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C42A7" w14:paraId="0164794F" w14:textId="77777777" w:rsidTr="00CC42A7">
        <w:tc>
          <w:tcPr>
            <w:tcW w:w="1384" w:type="dxa"/>
            <w:hideMark/>
          </w:tcPr>
          <w:p w14:paraId="3FE0AE63" w14:textId="40CA7625" w:rsidR="00CC42A7" w:rsidRDefault="00CC42A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779768" wp14:editId="6C0617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Picture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98EE1E9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97D683B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148F4E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CA5E15" w14:textId="77777777" w:rsidR="00CC42A7" w:rsidRDefault="00CC42A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880EB1" w14:textId="77777777" w:rsidR="00CC42A7" w:rsidRDefault="00CC42A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2A86595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4DD154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68E6D7F" w14:textId="77777777" w:rsidR="00CC42A7" w:rsidRDefault="00CC42A7" w:rsidP="00CC42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10B518B" w14:textId="77777777" w:rsidR="00CC42A7" w:rsidRDefault="00CC42A7" w:rsidP="00CC42A7">
      <w:pPr>
        <w:rPr>
          <w:b/>
          <w:sz w:val="24"/>
          <w:szCs w:val="24"/>
        </w:rPr>
      </w:pPr>
    </w:p>
    <w:p w14:paraId="4A440D82" w14:textId="77777777" w:rsidR="00CC42A7" w:rsidRDefault="00CC42A7" w:rsidP="00CC42A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FC6FDC5" w14:textId="77777777" w:rsidR="00CC42A7" w:rsidRDefault="00CC42A7" w:rsidP="00CC42A7">
      <w:pPr>
        <w:rPr>
          <w:sz w:val="24"/>
          <w:szCs w:val="24"/>
        </w:rPr>
      </w:pPr>
    </w:p>
    <w:p w14:paraId="00023FF1" w14:textId="77777777" w:rsidR="00CC42A7" w:rsidRDefault="00CC42A7" w:rsidP="00CC42A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15BBE10" w14:textId="77777777" w:rsidR="00CC42A7" w:rsidRDefault="00CC42A7" w:rsidP="00CC42A7">
      <w:pPr>
        <w:rPr>
          <w:i/>
          <w:sz w:val="24"/>
          <w:szCs w:val="24"/>
        </w:rPr>
      </w:pPr>
    </w:p>
    <w:p w14:paraId="679770E2" w14:textId="77777777" w:rsidR="00CC42A7" w:rsidRDefault="00CC42A7" w:rsidP="00CC42A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 w14:paraId="37D28CA8" w14:textId="77777777" w:rsidR="00CC42A7" w:rsidRDefault="00CC42A7" w:rsidP="00CC42A7">
      <w:pPr>
        <w:rPr>
          <w:i/>
          <w:sz w:val="32"/>
        </w:rPr>
      </w:pPr>
    </w:p>
    <w:p w14:paraId="555AC485" w14:textId="77777777" w:rsidR="00CC42A7" w:rsidRDefault="00CC42A7" w:rsidP="00CC42A7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16320EAA" w14:textId="77777777" w:rsidR="00CC42A7" w:rsidRDefault="00CC42A7" w:rsidP="00CC42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42A7" w14:paraId="35BFCA77" w14:textId="77777777" w:rsidTr="00CC42A7">
        <w:tc>
          <w:tcPr>
            <w:tcW w:w="3969" w:type="dxa"/>
            <w:hideMark/>
          </w:tcPr>
          <w:p w14:paraId="19695C43" w14:textId="5D1D50A7" w:rsidR="00CC42A7" w:rsidRDefault="00CC42A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 w:rsidR="002A3B7E">
              <w:rPr>
                <w:b/>
                <w:sz w:val="28"/>
              </w:rPr>
              <w:t xml:space="preserve"> Рубежному контролю</w:t>
            </w:r>
            <w:commentRangeStart w:id="0"/>
            <w:r>
              <w:rPr>
                <w:b/>
                <w:sz w:val="28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hideMark/>
          </w:tcPr>
          <w:p w14:paraId="7A053B45" w14:textId="07EE74A0" w:rsidR="00CC42A7" w:rsidRDefault="00CC42A7">
            <w:pPr>
              <w:pStyle w:val="1"/>
              <w:jc w:val="center"/>
              <w:rPr>
                <w:spacing w:val="100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F85D48" wp14:editId="2481CE8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AE4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"/>
                  </w:pict>
                </mc:Fallback>
              </mc:AlternateContent>
            </w:r>
            <w:r w:rsidR="002A3B7E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19C70F93" w14:textId="7471B098" w:rsidR="00CC42A7" w:rsidRDefault="00CC42A7" w:rsidP="00CC42A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473B" wp14:editId="7180C77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C857D" w14:textId="77777777" w:rsidR="00CC42A7" w:rsidRDefault="00CC42A7" w:rsidP="00CC42A7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F47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" stroked="f">
                <v:textbox>
                  <w:txbxContent>
                    <w:p w14:paraId="5AFC857D" w14:textId="77777777" w:rsidR="00CC42A7" w:rsidRDefault="00CC42A7" w:rsidP="00CC42A7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AD33CD" w14:textId="159DC4C7" w:rsidR="00CC42A7" w:rsidRPr="00CC42A7" w:rsidRDefault="00CC42A7" w:rsidP="00CC42A7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Работа с</w:t>
      </w:r>
      <w:r w:rsidR="002A3B7E">
        <w:rPr>
          <w:sz w:val="32"/>
          <w:u w:val="single"/>
        </w:rPr>
        <w:t xml:space="preserve">о списками </w:t>
      </w:r>
      <w:r>
        <w:rPr>
          <w:sz w:val="32"/>
          <w:u w:val="single"/>
          <w:lang w:val="en-US"/>
        </w:rPr>
        <w:t>C</w:t>
      </w:r>
      <w:r w:rsidRPr="00CC42A7">
        <w:rPr>
          <w:sz w:val="32"/>
          <w:u w:val="single"/>
        </w:rPr>
        <w:t>++.</w:t>
      </w:r>
    </w:p>
    <w:p w14:paraId="03A8F833" w14:textId="77777777" w:rsidR="00CC42A7" w:rsidRDefault="00CC42A7" w:rsidP="00CC42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4465CE6" w14:textId="77777777" w:rsidR="00CC42A7" w:rsidRDefault="00CC42A7" w:rsidP="00CC42A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14:paraId="1A66A904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6EC08A" w14:textId="690440BF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>Вариант 12.</w:t>
      </w:r>
    </w:p>
    <w:p w14:paraId="734F9F7E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A69CA8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0"/>
        <w:gridCol w:w="1411"/>
        <w:gridCol w:w="1939"/>
        <w:gridCol w:w="2282"/>
      </w:tblGrid>
      <w:tr w:rsidR="00CC42A7" w14:paraId="0206F385" w14:textId="77777777" w:rsidTr="00CC42A7">
        <w:tc>
          <w:tcPr>
            <w:tcW w:w="2010" w:type="dxa"/>
            <w:hideMark/>
          </w:tcPr>
          <w:p w14:paraId="22D4CAD9" w14:textId="77777777" w:rsidR="00CC42A7" w:rsidRDefault="00CC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5876BD4C" w14:textId="77777777" w:rsidR="00CC42A7" w:rsidRDefault="00CC42A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5E48FDF9" w14:textId="77777777" w:rsidR="00CC42A7" w:rsidRDefault="00CC42A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14432D8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205F45D6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Т.Е.Старжевский</w:t>
            </w:r>
          </w:p>
        </w:tc>
      </w:tr>
      <w:tr w:rsidR="00CC42A7" w14:paraId="48DBFE3A" w14:textId="77777777" w:rsidTr="00CC42A7">
        <w:tc>
          <w:tcPr>
            <w:tcW w:w="2010" w:type="dxa"/>
          </w:tcPr>
          <w:p w14:paraId="5FB8E173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52ADD218" w14:textId="77777777" w:rsidR="00CC42A7" w:rsidRDefault="00CC42A7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7161C0FA" w14:textId="77777777" w:rsidR="00CC42A7" w:rsidRDefault="00CC42A7">
            <w:pPr>
              <w:jc w:val="center"/>
            </w:pPr>
          </w:p>
        </w:tc>
        <w:tc>
          <w:tcPr>
            <w:tcW w:w="2213" w:type="dxa"/>
            <w:hideMark/>
          </w:tcPr>
          <w:p w14:paraId="4E3523FE" w14:textId="77777777" w:rsidR="00CC42A7" w:rsidRDefault="00CC42A7">
            <w:pPr>
              <w:jc w:val="center"/>
            </w:pPr>
            <w:r>
              <w:t xml:space="preserve">(Подпись, </w:t>
            </w:r>
            <w:commentRangeStart w:id="1"/>
            <w:r>
              <w:t>дата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)</w:t>
            </w:r>
          </w:p>
        </w:tc>
        <w:tc>
          <w:tcPr>
            <w:tcW w:w="2148" w:type="dxa"/>
            <w:hideMark/>
          </w:tcPr>
          <w:p w14:paraId="67B293C6" w14:textId="77777777" w:rsidR="00CC42A7" w:rsidRDefault="00CC42A7">
            <w:pPr>
              <w:jc w:val="center"/>
            </w:pPr>
            <w:r>
              <w:t>(И.О. Фамилия)</w:t>
            </w:r>
          </w:p>
        </w:tc>
      </w:tr>
      <w:tr w:rsidR="00CC42A7" w14:paraId="7DE91B78" w14:textId="77777777" w:rsidTr="00CC42A7">
        <w:tc>
          <w:tcPr>
            <w:tcW w:w="2010" w:type="dxa"/>
          </w:tcPr>
          <w:p w14:paraId="3AB4D51B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46604513" w14:textId="77777777" w:rsidR="00CC42A7" w:rsidRDefault="00CC42A7">
            <w:pPr>
              <w:jc w:val="center"/>
            </w:pPr>
          </w:p>
        </w:tc>
        <w:tc>
          <w:tcPr>
            <w:tcW w:w="1824" w:type="dxa"/>
          </w:tcPr>
          <w:p w14:paraId="7646C2B0" w14:textId="77777777" w:rsidR="00CC42A7" w:rsidRDefault="00CC42A7">
            <w:pPr>
              <w:jc w:val="center"/>
            </w:pPr>
          </w:p>
        </w:tc>
        <w:tc>
          <w:tcPr>
            <w:tcW w:w="2213" w:type="dxa"/>
          </w:tcPr>
          <w:p w14:paraId="13A7E382" w14:textId="77777777" w:rsidR="00CC42A7" w:rsidRDefault="00CC42A7">
            <w:pPr>
              <w:jc w:val="center"/>
            </w:pPr>
          </w:p>
        </w:tc>
        <w:tc>
          <w:tcPr>
            <w:tcW w:w="2148" w:type="dxa"/>
          </w:tcPr>
          <w:p w14:paraId="2ACFB896" w14:textId="77777777" w:rsidR="00CC42A7" w:rsidRDefault="00CC42A7">
            <w:pPr>
              <w:jc w:val="center"/>
            </w:pPr>
          </w:p>
        </w:tc>
      </w:tr>
      <w:tr w:rsidR="00CC42A7" w14:paraId="0C76B15E" w14:textId="77777777" w:rsidTr="00CC42A7">
        <w:tc>
          <w:tcPr>
            <w:tcW w:w="2010" w:type="dxa"/>
            <w:hideMark/>
          </w:tcPr>
          <w:p w14:paraId="72CFC7A5" w14:textId="77777777" w:rsidR="00CC42A7" w:rsidRDefault="00CC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282B0B4A" w14:textId="77777777" w:rsidR="00CC42A7" w:rsidRDefault="00CC42A7"/>
        </w:tc>
        <w:tc>
          <w:tcPr>
            <w:tcW w:w="1824" w:type="dxa"/>
          </w:tcPr>
          <w:p w14:paraId="165CE396" w14:textId="77777777" w:rsidR="00CC42A7" w:rsidRDefault="00CC42A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493B2D5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314057D7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О.А.Веселовская</w:t>
            </w:r>
          </w:p>
        </w:tc>
      </w:tr>
      <w:tr w:rsidR="00CC42A7" w14:paraId="5F7694BB" w14:textId="77777777" w:rsidTr="00CC42A7">
        <w:tc>
          <w:tcPr>
            <w:tcW w:w="2010" w:type="dxa"/>
          </w:tcPr>
          <w:p w14:paraId="407F29F5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979686E" w14:textId="77777777" w:rsidR="00CC42A7" w:rsidRDefault="00CC42A7">
            <w:pPr>
              <w:jc w:val="center"/>
            </w:pPr>
          </w:p>
        </w:tc>
        <w:tc>
          <w:tcPr>
            <w:tcW w:w="1824" w:type="dxa"/>
          </w:tcPr>
          <w:p w14:paraId="71A8284A" w14:textId="77777777" w:rsidR="00CC42A7" w:rsidRDefault="00CC42A7">
            <w:pPr>
              <w:jc w:val="center"/>
            </w:pPr>
          </w:p>
        </w:tc>
        <w:tc>
          <w:tcPr>
            <w:tcW w:w="2213" w:type="dxa"/>
            <w:hideMark/>
          </w:tcPr>
          <w:p w14:paraId="5B1E810A" w14:textId="77777777" w:rsidR="00CC42A7" w:rsidRDefault="00CC42A7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C4934AD" w14:textId="77777777" w:rsidR="00CC42A7" w:rsidRDefault="00CC42A7">
            <w:pPr>
              <w:jc w:val="center"/>
            </w:pPr>
            <w:r>
              <w:t>(И.О. Фамилия)</w:t>
            </w:r>
          </w:p>
        </w:tc>
      </w:tr>
    </w:tbl>
    <w:p w14:paraId="119045A1" w14:textId="77777777" w:rsidR="00CC42A7" w:rsidRDefault="00CC42A7" w:rsidP="00CC42A7">
      <w:pPr>
        <w:rPr>
          <w:sz w:val="24"/>
        </w:rPr>
      </w:pPr>
    </w:p>
    <w:p w14:paraId="186E9AD7" w14:textId="77777777" w:rsidR="00CC42A7" w:rsidRDefault="00CC42A7" w:rsidP="00CC42A7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94CFC3F" w14:textId="274C2506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задания:</w:t>
      </w:r>
    </w:p>
    <w:p w14:paraId="2CE1B637" w14:textId="4AF3774F" w:rsidR="00CC42A7" w:rsidRPr="00CC42A7" w:rsidRDefault="002A3B7E" w:rsidP="00CC42A7">
      <w:pPr>
        <w:rPr>
          <w:sz w:val="28"/>
          <w:szCs w:val="28"/>
        </w:rPr>
      </w:pPr>
      <w:r>
        <w:rPr>
          <w:sz w:val="28"/>
          <w:szCs w:val="28"/>
        </w:rPr>
        <w:tab/>
        <w:t>Дана символьная строка, состоящая из слов, разделенных пробелом. Составить программу, которая выводит строку, организует из слов строки однонаправленный список, упорядочивая слова по алфавиту. Вывести на печать сформированный список, а также и все слова списка, начинающиеся на буквы «а» и «м» или сообщение о неудаче. Освободить память, отведенную под размещение элементов списка.</w:t>
      </w:r>
    </w:p>
    <w:p w14:paraId="7AC9F8B0" w14:textId="315670F3" w:rsidR="00CC42A7" w:rsidRDefault="00CC42A7" w:rsidP="00CC42A7">
      <w:pPr>
        <w:rPr>
          <w:b/>
          <w:bCs/>
          <w:sz w:val="28"/>
          <w:szCs w:val="28"/>
        </w:rPr>
      </w:pPr>
    </w:p>
    <w:p w14:paraId="5C37DB3D" w14:textId="4325D0F0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Блок-схема: </w:t>
      </w:r>
    </w:p>
    <w:p w14:paraId="689322AD" w14:textId="57FBABA1" w:rsidR="00C07946" w:rsidRDefault="00083EBC" w:rsidP="00CC42A7">
      <w:r w:rsidRPr="00083EBC">
        <w:drawing>
          <wp:inline distT="0" distB="0" distL="0" distR="0" wp14:anchorId="2D148892" wp14:editId="221342F0">
            <wp:extent cx="5943600" cy="5327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3366" w14:textId="43FDFC45" w:rsidR="00083EBC" w:rsidRDefault="00083EBC" w:rsidP="00CC42A7">
      <w:r w:rsidRPr="00083EBC">
        <w:lastRenderedPageBreak/>
        <w:drawing>
          <wp:inline distT="0" distB="0" distL="0" distR="0" wp14:anchorId="773450DF" wp14:editId="4A3DE81A">
            <wp:extent cx="5943600" cy="4954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C035" w14:textId="64095615" w:rsidR="00083EBC" w:rsidRDefault="00083EBC" w:rsidP="00CC42A7">
      <w:r w:rsidRPr="00083EBC">
        <w:lastRenderedPageBreak/>
        <w:drawing>
          <wp:inline distT="0" distB="0" distL="0" distR="0" wp14:anchorId="444C005B" wp14:editId="0938D328">
            <wp:extent cx="5943600" cy="5322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5871" w14:textId="1194651A" w:rsidR="00083EBC" w:rsidRDefault="00083EBC" w:rsidP="00CC42A7">
      <w:r w:rsidRPr="00083EBC">
        <w:lastRenderedPageBreak/>
        <w:drawing>
          <wp:inline distT="0" distB="0" distL="0" distR="0" wp14:anchorId="551F3E8A" wp14:editId="6515D4DF">
            <wp:extent cx="5943600" cy="522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7541D" w14:textId="60E93959" w:rsidR="00083EBC" w:rsidRPr="00C07946" w:rsidRDefault="00083EBC" w:rsidP="00CC42A7">
      <w:r w:rsidRPr="00083EBC">
        <w:lastRenderedPageBreak/>
        <w:drawing>
          <wp:inline distT="0" distB="0" distL="0" distR="0" wp14:anchorId="6E49FB33" wp14:editId="5E147241">
            <wp:extent cx="5943600" cy="4885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D7B9" w14:textId="10D898CD" w:rsidR="00CC42A7" w:rsidRPr="002A3B7E" w:rsidRDefault="00CC42A7" w:rsidP="00CC42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A3B7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2A3B7E">
        <w:rPr>
          <w:b/>
          <w:bCs/>
          <w:sz w:val="28"/>
          <w:szCs w:val="28"/>
          <w:lang w:val="en-US"/>
        </w:rPr>
        <w:t>:</w:t>
      </w:r>
    </w:p>
    <w:p w14:paraId="1BB3828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0A25A04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7F642C6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10893A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147F74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</w:p>
    <w:p w14:paraId="0A6A3134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6EE43E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1DAEBF4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next;</w:t>
      </w:r>
    </w:p>
    <w:p w14:paraId="53EBFEC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F994E6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show_spisok(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spisok1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7609EA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B25397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q;</w:t>
      </w:r>
    </w:p>
    <w:p w14:paraId="443D9E2C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spisok1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AE9E16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9797AC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467BA8C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q-&gt;str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2A6C64AD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q-&gt;next;</w:t>
      </w:r>
    </w:p>
    <w:p w14:paraId="1B5F163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E32B5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B039FA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50F74E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036E3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/*string a = "aab", b = "abb";</w:t>
      </w:r>
    </w:p>
    <w:p w14:paraId="67A93B8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lastRenderedPageBreak/>
        <w:tab/>
        <w:t>bool key = false;</w:t>
      </w:r>
    </w:p>
    <w:p w14:paraId="625E9A2A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ab/>
        <w:t>key = a &lt; b;*/</w:t>
      </w:r>
    </w:p>
    <w:p w14:paraId="624D267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44C9313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7572F016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*spisok1,*q,*r;</w:t>
      </w:r>
    </w:p>
    <w:p w14:paraId="557170A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"Input string: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BAFD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getline(cin, str);</w:t>
      </w:r>
    </w:p>
    <w:p w14:paraId="019526D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(size(str) &gt; 0)</w:t>
      </w:r>
    </w:p>
    <w:p w14:paraId="51FFE33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0BD92E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spisok1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B94A8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0,count = 1;</w:t>
      </w:r>
    </w:p>
    <w:p w14:paraId="566D4076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req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4ECEC7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i--;</w:t>
      </w:r>
    </w:p>
    <w:p w14:paraId="425F6EF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30452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0D8EF8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spisok1-&gt;str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6B225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2211DBF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2317E6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spisok1-&gt;next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CC3606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spisok1;</w:t>
      </w:r>
    </w:p>
    <w:p w14:paraId="38416BE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i + 1; j &lt; size(str); j++)</w:t>
      </w:r>
    </w:p>
    <w:p w14:paraId="40D47F9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2E959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D2CEF36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FE1B70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(req)</w:t>
      </w:r>
    </w:p>
    <w:p w14:paraId="7138055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D31235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req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2465B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spisok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5FEDE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q-&gt;next;</w:t>
      </w:r>
    </w:p>
    <w:p w14:paraId="6736CCD9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q-&gt;next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5D8C6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count++;</w:t>
      </w:r>
    </w:p>
    <w:p w14:paraId="6BE12B8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4EE20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q-&gt;str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41412A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36DCB4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61D9AD9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8CA482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i++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133DF6E7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(i&lt;size(str))</w:t>
      </w:r>
    </w:p>
    <w:p w14:paraId="4B35B86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req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EF77D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D5770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4528E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show_spisok(spisok1);</w:t>
      </w:r>
    </w:p>
    <w:p w14:paraId="533F176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72DE4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//Sortirovka</w:t>
      </w:r>
    </w:p>
    <w:p w14:paraId="6FC64BA4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"\\\\\\\\\\\\\\\\\\\\\\\\\\\\\\\\\\\\\\\\\\\n"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"Sort:\n"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50CA77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spisok1;</w:t>
      </w:r>
    </w:p>
    <w:p w14:paraId="277402A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 = spisok1-&gt;next;</w:t>
      </w:r>
    </w:p>
    <w:p w14:paraId="2897CA0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622ED2F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617A0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2F58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E2CCA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(r-&gt;str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q-&gt;str)</w:t>
      </w:r>
    </w:p>
    <w:p w14:paraId="3AD1358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6FE3077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vrem;</w:t>
      </w:r>
    </w:p>
    <w:p w14:paraId="60960B36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vrem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r-&gt;str;</w:t>
      </w:r>
    </w:p>
    <w:p w14:paraId="7739097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r-&gt;str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q-&gt;str;</w:t>
      </w:r>
    </w:p>
    <w:p w14:paraId="622D9EF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q-&gt;str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vrem;</w:t>
      </w:r>
    </w:p>
    <w:p w14:paraId="0B38E139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24F99D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 = r-&gt;next;</w:t>
      </w:r>
    </w:p>
    <w:p w14:paraId="4588AE76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9C81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q-&gt;next;</w:t>
      </w:r>
    </w:p>
    <w:p w14:paraId="519D474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39E53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 = q-&gt;next;</w:t>
      </w:r>
    </w:p>
    <w:p w14:paraId="009D867C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63CFC9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show_spisok(spisok1);</w:t>
      </w:r>
    </w:p>
    <w:p w14:paraId="5CB319E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F496B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//'a' or 'm'</w:t>
      </w:r>
    </w:p>
    <w:p w14:paraId="0B45E8DC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"\\\\\\\\\\\\\\\\\\\\\\\\\\\\\\\\\\\\\\\\\\\n"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"'a':"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402EA42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spisok1;</w:t>
      </w:r>
    </w:p>
    <w:p w14:paraId="4EE1B18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43637F4D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B1773DA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(q-&gt;str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'a'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C46BF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q-&gt;str;</w:t>
      </w:r>
    </w:p>
    <w:p w14:paraId="636E4FD9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q-&gt;next;</w:t>
      </w:r>
    </w:p>
    <w:p w14:paraId="19FA1A5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D23628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"\n'm':"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74643C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spisok1;</w:t>
      </w:r>
    </w:p>
    <w:p w14:paraId="55364B7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count; j++)</w:t>
      </w:r>
    </w:p>
    <w:p w14:paraId="1EFA86ED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C16F264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(q-&gt;str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'm'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75D93F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'\t'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q-&gt;str;</w:t>
      </w:r>
    </w:p>
    <w:p w14:paraId="0C020F99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q-&gt;next;</w:t>
      </w:r>
    </w:p>
    <w:p w14:paraId="461D222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6B3BCCE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//Free memory</w:t>
      </w:r>
    </w:p>
    <w:p w14:paraId="185F2319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spisok1; r = q;</w:t>
      </w:r>
    </w:p>
    <w:p w14:paraId="14D23E04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(q!=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A1E150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4DAD4D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 = q-&gt;next;</w:t>
      </w:r>
    </w:p>
    <w:p w14:paraId="67FE4AB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r;</w:t>
      </w:r>
    </w:p>
    <w:p w14:paraId="2186712F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 = q;</w:t>
      </w:r>
    </w:p>
    <w:p w14:paraId="3DB0CBDA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count--;</w:t>
      </w:r>
    </w:p>
    <w:p w14:paraId="42893161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381F25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endl;</w:t>
      </w:r>
    </w:p>
    <w:p w14:paraId="180F9E2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A33954A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"Your string is empty"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7F2FE2B" w14:textId="77777777" w:rsidR="00243524" w:rsidRDefault="00243524" w:rsidP="0024352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748651A0" w14:textId="600D79A2" w:rsidR="00CC42A7" w:rsidRDefault="00243524" w:rsidP="00243524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82E5C2" w14:textId="77777777" w:rsidR="00CC42A7" w:rsidRDefault="00CC42A7" w:rsidP="00CC42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894" w14:textId="6964D30F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тестирования: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798"/>
        <w:gridCol w:w="5976"/>
      </w:tblGrid>
      <w:tr w:rsidR="00243524" w14:paraId="4EC5573F" w14:textId="77777777" w:rsidTr="00CC42A7">
        <w:tc>
          <w:tcPr>
            <w:tcW w:w="3089" w:type="dxa"/>
          </w:tcPr>
          <w:p w14:paraId="4BAAC34B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25" w:type="dxa"/>
          </w:tcPr>
          <w:p w14:paraId="711301F0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36" w:type="dxa"/>
          </w:tcPr>
          <w:p w14:paraId="013E5166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243524" w14:paraId="28BD31F8" w14:textId="77777777" w:rsidTr="00CC42A7">
        <w:tc>
          <w:tcPr>
            <w:tcW w:w="3089" w:type="dxa"/>
          </w:tcPr>
          <w:p w14:paraId="03B0F7A4" w14:textId="29BA3AB4" w:rsidR="00CC42A7" w:rsidRPr="0013777F" w:rsidRDefault="00243524" w:rsidP="00C33562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sz w:val="28"/>
                <w:szCs w:val="28"/>
                <w:lang w:val="en-US"/>
              </w:rPr>
              <w:lastRenderedPageBreak/>
              <w:t>abbbb</w:t>
            </w:r>
            <w:r>
              <w:rPr>
                <w:sz w:val="28"/>
                <w:szCs w:val="28"/>
                <w:lang w:val="en-US"/>
              </w:rPr>
              <w:t>,</w:t>
            </w:r>
            <w:r w:rsidRPr="00243524">
              <w:rPr>
                <w:sz w:val="28"/>
                <w:szCs w:val="28"/>
                <w:lang w:val="en-US"/>
              </w:rPr>
              <w:t xml:space="preserve"> aamk</w:t>
            </w:r>
            <w:r>
              <w:rPr>
                <w:sz w:val="28"/>
                <w:szCs w:val="28"/>
                <w:lang w:val="en-US"/>
              </w:rPr>
              <w:t>,</w:t>
            </w:r>
            <w:r w:rsidRPr="00243524">
              <w:rPr>
                <w:sz w:val="28"/>
                <w:szCs w:val="28"/>
                <w:lang w:val="en-US"/>
              </w:rPr>
              <w:t xml:space="preserve"> milk</w:t>
            </w:r>
            <w:r>
              <w:rPr>
                <w:sz w:val="28"/>
                <w:szCs w:val="28"/>
                <w:lang w:val="en-US"/>
              </w:rPr>
              <w:t>,</w:t>
            </w:r>
            <w:r w:rsidRPr="00243524">
              <w:rPr>
                <w:sz w:val="28"/>
                <w:szCs w:val="28"/>
                <w:lang w:val="en-US"/>
              </w:rPr>
              <w:t xml:space="preserve"> flower</w:t>
            </w:r>
            <w:r>
              <w:rPr>
                <w:sz w:val="28"/>
                <w:szCs w:val="28"/>
                <w:lang w:val="en-US"/>
              </w:rPr>
              <w:t>,</w:t>
            </w:r>
            <w:r w:rsidRPr="00243524">
              <w:rPr>
                <w:sz w:val="28"/>
                <w:szCs w:val="28"/>
                <w:lang w:val="en-US"/>
              </w:rPr>
              <w:t xml:space="preserve"> mans</w:t>
            </w:r>
          </w:p>
        </w:tc>
        <w:tc>
          <w:tcPr>
            <w:tcW w:w="3125" w:type="dxa"/>
          </w:tcPr>
          <w:p w14:paraId="769DF071" w14:textId="686AD3C5" w:rsidR="00243524" w:rsidRPr="00243524" w:rsidRDefault="00243524" w:rsidP="00243524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sz w:val="28"/>
                <w:szCs w:val="28"/>
                <w:lang w:val="en-US"/>
              </w:rPr>
              <w:t>aamk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241E2639" w14:textId="74A48FA2" w:rsidR="00243524" w:rsidRPr="00243524" w:rsidRDefault="00243524" w:rsidP="00243524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sz w:val="28"/>
                <w:szCs w:val="28"/>
                <w:lang w:val="en-US"/>
              </w:rPr>
              <w:t>abbbb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33AD2642" w14:textId="68272FB6" w:rsidR="00243524" w:rsidRPr="00243524" w:rsidRDefault="00243524" w:rsidP="00243524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sz w:val="28"/>
                <w:szCs w:val="28"/>
                <w:lang w:val="en-US"/>
              </w:rPr>
              <w:t>flower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14A18BBE" w14:textId="425E4EAE" w:rsidR="00243524" w:rsidRPr="00243524" w:rsidRDefault="00243524" w:rsidP="00243524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sz w:val="28"/>
                <w:szCs w:val="28"/>
                <w:lang w:val="en-US"/>
              </w:rPr>
              <w:t>mans</w:t>
            </w:r>
            <w:r>
              <w:rPr>
                <w:sz w:val="28"/>
                <w:szCs w:val="28"/>
                <w:lang w:val="en-US"/>
              </w:rPr>
              <w:t>,</w:t>
            </w:r>
          </w:p>
          <w:p w14:paraId="3718EECC" w14:textId="2CF97BC9" w:rsidR="00CC42A7" w:rsidRPr="00243524" w:rsidRDefault="00243524" w:rsidP="00243524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sz w:val="28"/>
                <w:szCs w:val="28"/>
                <w:lang w:val="en-US"/>
              </w:rPr>
              <w:t>milk</w:t>
            </w:r>
          </w:p>
        </w:tc>
        <w:tc>
          <w:tcPr>
            <w:tcW w:w="3136" w:type="dxa"/>
          </w:tcPr>
          <w:p w14:paraId="528DE5FE" w14:textId="4DE8AB16" w:rsidR="00CC42A7" w:rsidRPr="0013777F" w:rsidRDefault="00243524" w:rsidP="00C33562">
            <w:pPr>
              <w:jc w:val="center"/>
              <w:rPr>
                <w:sz w:val="28"/>
                <w:szCs w:val="28"/>
                <w:lang w:val="en-US"/>
              </w:rPr>
            </w:pPr>
            <w:r w:rsidRPr="00243524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71F8449B" wp14:editId="5C6CD170">
                  <wp:extent cx="3650296" cy="2598645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259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1CC5A" w14:textId="77777777" w:rsidR="00CC42A7" w:rsidRDefault="00CC42A7" w:rsidP="00CC42A7">
      <w:pPr>
        <w:rPr>
          <w:b/>
          <w:bCs/>
          <w:sz w:val="28"/>
          <w:szCs w:val="28"/>
        </w:rPr>
      </w:pPr>
    </w:p>
    <w:p w14:paraId="14CCD464" w14:textId="1DFC49B0" w:rsidR="00CC42A7" w:rsidRDefault="00CC42A7" w:rsidP="00CC42A7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72A39DCE" w14:textId="6CB14260" w:rsidR="00C07946" w:rsidRPr="002A3B7E" w:rsidRDefault="00C07946" w:rsidP="00CC42A7">
      <w:pPr>
        <w:rPr>
          <w:sz w:val="28"/>
          <w:szCs w:val="28"/>
        </w:rPr>
      </w:pPr>
    </w:p>
    <w:p w14:paraId="6A4159FD" w14:textId="7F203A7F" w:rsidR="00CC42A7" w:rsidRPr="00CC42A7" w:rsidRDefault="00CC42A7" w:rsidP="00CC42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Научился программировать</w:t>
      </w:r>
      <w:r w:rsidR="0035682A">
        <w:rPr>
          <w:sz w:val="28"/>
          <w:szCs w:val="28"/>
        </w:rPr>
        <w:t xml:space="preserve"> с использованием списков на языке </w:t>
      </w:r>
      <w:r w:rsidR="0035682A">
        <w:rPr>
          <w:sz w:val="28"/>
          <w:szCs w:val="28"/>
          <w:lang w:val="en-US"/>
        </w:rPr>
        <w:t>C</w:t>
      </w:r>
      <w:r w:rsidR="0035682A" w:rsidRPr="0035682A">
        <w:rPr>
          <w:sz w:val="28"/>
          <w:szCs w:val="28"/>
        </w:rPr>
        <w:t>+</w:t>
      </w:r>
      <w:r w:rsidR="0035682A" w:rsidRPr="00243524">
        <w:rPr>
          <w:sz w:val="28"/>
          <w:szCs w:val="28"/>
        </w:rPr>
        <w:t>+</w:t>
      </w:r>
      <w:r>
        <w:rPr>
          <w:sz w:val="28"/>
          <w:szCs w:val="28"/>
        </w:rPr>
        <w:t>.</w:t>
      </w:r>
    </w:p>
    <w:p w14:paraId="660F3011" w14:textId="77777777" w:rsidR="00CC42A7" w:rsidRDefault="00CC42A7" w:rsidP="00CC42A7">
      <w:pPr>
        <w:rPr>
          <w:b/>
          <w:bCs/>
          <w:sz w:val="28"/>
          <w:szCs w:val="28"/>
        </w:rPr>
      </w:pPr>
    </w:p>
    <w:p w14:paraId="6FB3E393" w14:textId="77777777" w:rsidR="00CC42A7" w:rsidRDefault="00CC42A7" w:rsidP="00CC42A7">
      <w:pPr>
        <w:rPr>
          <w:b/>
          <w:bCs/>
          <w:sz w:val="28"/>
          <w:szCs w:val="28"/>
        </w:rPr>
      </w:pPr>
    </w:p>
    <w:p w14:paraId="1197B510" w14:textId="77777777" w:rsidR="0083174E" w:rsidRPr="00C07946" w:rsidRDefault="0083174E"/>
    <w:sectPr w:rsidR="0083174E" w:rsidRPr="00C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32E71B7" w14:textId="77777777" w:rsidR="00CC42A7" w:rsidRDefault="00CC42A7" w:rsidP="00CC42A7">
      <w:pPr>
        <w:pStyle w:val="CommentText"/>
      </w:pPr>
      <w:r>
        <w:rPr>
          <w:rStyle w:val="CommentReference"/>
        </w:rPr>
        <w:annotationRef/>
      </w:r>
      <w:r>
        <w:t>лабораторной работе, домашнему заданию или др.</w:t>
      </w:r>
    </w:p>
  </w:comment>
  <w:comment w:id="1" w:author="Иванова Галина Сергеевна" w:date="2019-12-05T14:19:00Z" w:initials="ИГС">
    <w:p w14:paraId="07CD684E" w14:textId="77777777" w:rsidR="00CC42A7" w:rsidRDefault="00CC42A7" w:rsidP="00CC42A7">
      <w:pPr>
        <w:pStyle w:val="CommentText"/>
      </w:pPr>
      <w:r>
        <w:rPr>
          <w:rStyle w:val="CommentReference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2E71B7" w15:done="0"/>
  <w15:commentEx w15:paraId="07CD68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B411B" w16cex:dateUtc="2022-03-03T10:28:00Z"/>
  <w16cex:commentExtensible w16cex:durableId="25CB411C" w16cex:dateUtc="2022-03-03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E71B7" w16cid:durableId="25CB411B"/>
  <w16cid:commentId w16cid:paraId="07CD684E" w16cid:durableId="25CB41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88F95" w14:textId="77777777" w:rsidR="00030722" w:rsidRDefault="00030722" w:rsidP="00CC42A7">
      <w:r>
        <w:separator/>
      </w:r>
    </w:p>
  </w:endnote>
  <w:endnote w:type="continuationSeparator" w:id="0">
    <w:p w14:paraId="6D13FC18" w14:textId="77777777" w:rsidR="00030722" w:rsidRDefault="00030722" w:rsidP="00C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973FC" w14:textId="77777777" w:rsidR="00030722" w:rsidRDefault="00030722" w:rsidP="00CC42A7">
      <w:r>
        <w:separator/>
      </w:r>
    </w:p>
  </w:footnote>
  <w:footnote w:type="continuationSeparator" w:id="0">
    <w:p w14:paraId="4574A4AC" w14:textId="77777777" w:rsidR="00030722" w:rsidRDefault="00030722" w:rsidP="00CC4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83"/>
    <w:rsid w:val="00030722"/>
    <w:rsid w:val="00083EBC"/>
    <w:rsid w:val="00090783"/>
    <w:rsid w:val="00243524"/>
    <w:rsid w:val="002979C8"/>
    <w:rsid w:val="002A3B7E"/>
    <w:rsid w:val="0035682A"/>
    <w:rsid w:val="0083174E"/>
    <w:rsid w:val="00AA2111"/>
    <w:rsid w:val="00B72766"/>
    <w:rsid w:val="00C07946"/>
    <w:rsid w:val="00C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A109"/>
  <w15:chartTrackingRefBased/>
  <w15:docId w15:val="{95D259DC-E5B1-4D9D-AD7C-47100D2A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CC42A7"/>
  </w:style>
  <w:style w:type="character" w:customStyle="1" w:styleId="CommentTextChar">
    <w:name w:val="Comment Text Char"/>
    <w:basedOn w:val="DefaultParagraphFont"/>
    <w:link w:val="CommentText"/>
    <w:semiHidden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">
    <w:name w:val="Обычный1"/>
    <w:rsid w:val="00CC42A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CommentReference">
    <w:name w:val="annotation reference"/>
    <w:semiHidden/>
    <w:unhideWhenUsed/>
    <w:rsid w:val="00CC42A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C4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CC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Старжевский</dc:creator>
  <cp:keywords/>
  <dc:description/>
  <cp:lastModifiedBy>Тимофей Старжевский</cp:lastModifiedBy>
  <cp:revision>7</cp:revision>
  <dcterms:created xsi:type="dcterms:W3CDTF">2022-03-03T10:28:00Z</dcterms:created>
  <dcterms:modified xsi:type="dcterms:W3CDTF">2022-03-31T11:14:00Z</dcterms:modified>
</cp:coreProperties>
</file>