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2361" w:rsidP="006023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361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602361" w:rsidRDefault="00602361" w:rsidP="00602361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236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Птицефабрика</w:t>
      </w:r>
      <w:r w:rsidRPr="006023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отрасль </w:t>
      </w:r>
      <w:r w:rsidRPr="00602361">
        <w:rPr>
          <w:rFonts w:ascii="Times New Roman" w:hAnsi="Times New Roman" w:cs="Times New Roman"/>
          <w:sz w:val="28"/>
          <w:szCs w:val="28"/>
          <w:shd w:val="clear" w:color="auto" w:fill="FFFFFF"/>
        </w:rPr>
        <w:t>сельского хозяйства</w:t>
      </w:r>
      <w:r w:rsidRPr="006023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специализирующаяся на производстве мяса птицы и </w:t>
      </w:r>
      <w:r w:rsidRPr="00602361">
        <w:rPr>
          <w:rFonts w:ascii="Times New Roman" w:hAnsi="Times New Roman" w:cs="Times New Roman"/>
          <w:sz w:val="28"/>
          <w:szCs w:val="28"/>
          <w:shd w:val="clear" w:color="auto" w:fill="FFFFFF"/>
        </w:rPr>
        <w:t>пищевых яиц</w:t>
      </w:r>
      <w:r w:rsidRPr="006023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602361" w:rsidRDefault="00602361" w:rsidP="00602361">
      <w:pPr>
        <w:spacing w:line="360" w:lineRule="auto"/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023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Логистика – это наука, изучающая рациональную транспортировку различных ресурсов от производителя до конечного потребителя с наименьшими затратами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602361" w:rsidRDefault="00C542B9" w:rsidP="00C542B9">
      <w:pPr>
        <w:spacing w:line="360" w:lineRule="auto"/>
        <w:ind w:firstLine="851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</w:rPr>
      </w:pPr>
      <w:r w:rsidRPr="00C542B9">
        <w:rPr>
          <w:rStyle w:val="a4"/>
          <w:rFonts w:ascii="Times New Roman" w:hAnsi="Times New Roman" w:cs="Times New Roman"/>
          <w:b w:val="0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</w:rPr>
        <w:t>Клиент</w:t>
      </w:r>
      <w:r w:rsidRPr="00C542B9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</w:rPr>
        <w:t> – это потребитель или </w:t>
      </w:r>
      <w:r w:rsidRPr="00C542B9">
        <w:rPr>
          <w:rFonts w:ascii="Times New Roman" w:hAnsi="Times New Roman" w:cs="Times New Roman"/>
          <w:spacing w:val="3"/>
          <w:sz w:val="28"/>
          <w:szCs w:val="28"/>
          <w:bdr w:val="none" w:sz="0" w:space="0" w:color="auto" w:frame="1"/>
          <w:shd w:val="clear" w:color="auto" w:fill="FFFFFF"/>
        </w:rPr>
        <w:t>заказчик</w:t>
      </w:r>
      <w:r w:rsidRPr="00C542B9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</w:rPr>
        <w:t> определенного вида услуг или товаров.</w:t>
      </w:r>
    </w:p>
    <w:p w:rsidR="00602361" w:rsidRDefault="00602361" w:rsidP="00602361">
      <w:pPr>
        <w:spacing w:line="360" w:lineRule="auto"/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База данных товара показывает наименование товаров на складе и его остаток.</w:t>
      </w:r>
    </w:p>
    <w:p w:rsidR="00602361" w:rsidRDefault="00C542B9" w:rsidP="00602361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EFEFE"/>
        </w:rPr>
        <w:t>Оформление</w:t>
      </w:r>
      <w:r w:rsidR="00602361" w:rsidRPr="00602361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EFEFE"/>
        </w:rPr>
        <w:t xml:space="preserve"> заяв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EFEFE"/>
        </w:rPr>
        <w:t>ки</w:t>
      </w:r>
      <w:r w:rsidR="00602361" w:rsidRPr="00602361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EFEFE"/>
        </w:rPr>
        <w:t>. </w:t>
      </w:r>
      <w:r w:rsidR="00602361" w:rsidRPr="00602361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Заявки на приобретение товаров содержат информацию о том, какие виды и какое количество товаров требуется предприятию, когда они должны быть получены и кто составил заявку.</w:t>
      </w:r>
    </w:p>
    <w:p w:rsidR="00C542B9" w:rsidRPr="00C542B9" w:rsidRDefault="00C542B9" w:rsidP="00C542B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542B9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Поставщик — это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юридическое лицо, поставляющие товары</w:t>
      </w:r>
      <w:r w:rsidRPr="00C542B9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</w:p>
    <w:sectPr w:rsidR="00C542B9" w:rsidRPr="00C5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characterSpacingControl w:val="doNotCompress"/>
  <w:compat>
    <w:useFELayout/>
  </w:compat>
  <w:rsids>
    <w:rsidRoot w:val="00602361"/>
    <w:rsid w:val="00602361"/>
    <w:rsid w:val="00C54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2361"/>
    <w:rPr>
      <w:color w:val="0000FF"/>
      <w:u w:val="single"/>
    </w:rPr>
  </w:style>
  <w:style w:type="character" w:styleId="a4">
    <w:name w:val="Strong"/>
    <w:basedOn w:val="a0"/>
    <w:uiPriority w:val="22"/>
    <w:qFormat/>
    <w:rsid w:val="00C542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2018-09-23T16:33:00Z</dcterms:created>
  <dcterms:modified xsi:type="dcterms:W3CDTF">2018-09-23T16:51:00Z</dcterms:modified>
</cp:coreProperties>
</file>