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E5" w:rsidRPr="00CA6EE5" w:rsidRDefault="00CA6EE5" w:rsidP="00CA6EE5">
      <w:pPr>
        <w:rPr>
          <w:b/>
          <w:bCs/>
        </w:rPr>
      </w:pPr>
      <w:r w:rsidRPr="00CA6EE5">
        <w:rPr>
          <w:b/>
          <w:bCs/>
        </w:rPr>
        <w:t>Project Structure</w:t>
      </w:r>
      <w:bookmarkStart w:id="0" w:name="_GoBack"/>
      <w:bookmarkEnd w:id="0"/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data/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raw/</w:t>
      </w:r>
      <w:r w:rsidRPr="00CA6EE5">
        <w:t>: Store any original datasets here that have not yet been processed.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processed/</w:t>
      </w:r>
      <w:r w:rsidRPr="00CA6EE5">
        <w:t>: This folder should contain the cleaned and pre-processed data ready for use in your models or analysis.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external/</w:t>
      </w:r>
      <w:r w:rsidRPr="00CA6EE5">
        <w:t>: If you’re using data from external sources (e.g., APIs, external databases), place them here.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notebooks/</w:t>
      </w:r>
    </w:p>
    <w:p w:rsidR="00CA6EE5" w:rsidRPr="00CA6EE5" w:rsidRDefault="00CA6EE5" w:rsidP="00CA6EE5">
      <w:pPr>
        <w:numPr>
          <w:ilvl w:val="1"/>
          <w:numId w:val="1"/>
        </w:numPr>
      </w:pPr>
      <w:proofErr w:type="spellStart"/>
      <w:r w:rsidRPr="00CA6EE5">
        <w:rPr>
          <w:b/>
          <w:bCs/>
        </w:rPr>
        <w:t>project_</w:t>
      </w:r>
      <w:proofErr w:type="gramStart"/>
      <w:r w:rsidRPr="00CA6EE5">
        <w:rPr>
          <w:b/>
          <w:bCs/>
        </w:rPr>
        <w:t>analysis.ipynb</w:t>
      </w:r>
      <w:proofErr w:type="spellEnd"/>
      <w:proofErr w:type="gramEnd"/>
      <w:r w:rsidRPr="00CA6EE5">
        <w:t xml:space="preserve">: Any exploratory analysis and data processing steps done in </w:t>
      </w:r>
      <w:proofErr w:type="spellStart"/>
      <w:r w:rsidRPr="00CA6EE5">
        <w:t>Jupyter</w:t>
      </w:r>
      <w:proofErr w:type="spellEnd"/>
      <w:r w:rsidRPr="00CA6EE5">
        <w:t xml:space="preserve"> Notebooks should be here. This could also include visualizations, initial findings, or tests on algorithms.</w:t>
      </w:r>
    </w:p>
    <w:p w:rsidR="00CA6EE5" w:rsidRPr="00CA6EE5" w:rsidRDefault="00CA6EE5" w:rsidP="00CA6EE5">
      <w:pPr>
        <w:numPr>
          <w:ilvl w:val="0"/>
          <w:numId w:val="1"/>
        </w:numPr>
      </w:pPr>
      <w:proofErr w:type="spellStart"/>
      <w:r w:rsidRPr="00CA6EE5">
        <w:rPr>
          <w:b/>
          <w:bCs/>
        </w:rPr>
        <w:t>src</w:t>
      </w:r>
      <w:proofErr w:type="spellEnd"/>
      <w:r w:rsidRPr="00CA6EE5">
        <w:rPr>
          <w:b/>
          <w:bCs/>
        </w:rPr>
        <w:t>/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data_preprocessing.py</w:t>
      </w:r>
      <w:r w:rsidRPr="00CA6EE5">
        <w:t>: Contains functions for cleaning, transforming, and preparing data for modeling.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model_building.py</w:t>
      </w:r>
      <w:r w:rsidRPr="00CA6EE5">
        <w:t>: This is where you define the architecture of your model(s) and train them.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model_evaluation.py</w:t>
      </w:r>
      <w:r w:rsidRPr="00CA6EE5">
        <w:t>: Here, you evaluate the performance of your models (e.g., accuracy, confusion matrix, etc.).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predict.py</w:t>
      </w:r>
      <w:r w:rsidRPr="00CA6EE5">
        <w:t>: This script can be used to load a trained model and make predictions on new data.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utils.py</w:t>
      </w:r>
      <w:r w:rsidRPr="00CA6EE5">
        <w:t>: Utility functions that could be used across other scripts (e.g., for data visualization, metrics calculation, etc.).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tests/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test_model.py</w:t>
      </w:r>
      <w:r w:rsidRPr="00CA6EE5">
        <w:t>: Unit tests to verify the correctness of your model and other key components of your code (e.g., data loading, preprocessing).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app/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app.py</w:t>
      </w:r>
      <w:r w:rsidRPr="00CA6EE5">
        <w:t xml:space="preserve">: The entry point for any web-based interface like Flask or </w:t>
      </w:r>
      <w:proofErr w:type="spellStart"/>
      <w:r w:rsidRPr="00CA6EE5">
        <w:t>Streamlit</w:t>
      </w:r>
      <w:proofErr w:type="spellEnd"/>
      <w:r w:rsidRPr="00CA6EE5">
        <w:t xml:space="preserve"> if your project includes a front-end.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templates/</w:t>
      </w:r>
      <w:r w:rsidRPr="00CA6EE5">
        <w:t>: If you’re using Flask, this folder will contain HTML files like index.html to render data or predictions in a web interface.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models/</w:t>
      </w:r>
    </w:p>
    <w:p w:rsidR="00CA6EE5" w:rsidRPr="00CA6EE5" w:rsidRDefault="00CA6EE5" w:rsidP="00CA6EE5">
      <w:pPr>
        <w:numPr>
          <w:ilvl w:val="1"/>
          <w:numId w:val="1"/>
        </w:numPr>
      </w:pPr>
      <w:r w:rsidRPr="00CA6EE5">
        <w:rPr>
          <w:b/>
          <w:bCs/>
        </w:rPr>
        <w:t>model.h5</w:t>
      </w:r>
      <w:r w:rsidRPr="00CA6EE5">
        <w:t xml:space="preserve">: This folder stores the trained machine learning models in their respective formats (e.g., .h5 for </w:t>
      </w:r>
      <w:proofErr w:type="spellStart"/>
      <w:r w:rsidRPr="00CA6EE5">
        <w:t>Keras</w:t>
      </w:r>
      <w:proofErr w:type="spellEnd"/>
      <w:r w:rsidRPr="00CA6EE5">
        <w:t xml:space="preserve"> models).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lastRenderedPageBreak/>
        <w:t>requirements.txt</w:t>
      </w:r>
      <w:r w:rsidRPr="00CA6EE5">
        <w:t xml:space="preserve">: This file should list all the dependencies required to run your project (e.g., </w:t>
      </w:r>
      <w:proofErr w:type="spellStart"/>
      <w:r w:rsidRPr="00CA6EE5">
        <w:t>TensorFlow</w:t>
      </w:r>
      <w:proofErr w:type="spellEnd"/>
      <w:r w:rsidRPr="00CA6EE5">
        <w:t xml:space="preserve">, Pandas, </w:t>
      </w:r>
      <w:proofErr w:type="spellStart"/>
      <w:r w:rsidRPr="00CA6EE5">
        <w:t>Scikit</w:t>
      </w:r>
      <w:proofErr w:type="spellEnd"/>
      <w:r w:rsidRPr="00CA6EE5">
        <w:t>-learn).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README.md</w:t>
      </w:r>
      <w:r w:rsidRPr="00CA6EE5">
        <w:t>: The main documentation file that explains the purpose, installation steps, usage instructions, and other key information about the project.</w:t>
      </w:r>
    </w:p>
    <w:p w:rsidR="00CA6EE5" w:rsidRPr="00CA6EE5" w:rsidRDefault="00CA6EE5" w:rsidP="00CA6EE5">
      <w:pPr>
        <w:numPr>
          <w:ilvl w:val="0"/>
          <w:numId w:val="1"/>
        </w:numPr>
      </w:pPr>
      <w:r w:rsidRPr="00CA6EE5">
        <w:rPr>
          <w:b/>
          <w:bCs/>
        </w:rPr>
        <w:t>LICENSE</w:t>
      </w:r>
      <w:r w:rsidRPr="00CA6EE5">
        <w:t>: If you are planning to share or open-source your project, include a license file to specify the terms under which others can use or modify your code.</w:t>
      </w:r>
    </w:p>
    <w:p w:rsidR="00CA6EE5" w:rsidRPr="00CA6EE5" w:rsidRDefault="00CA6EE5" w:rsidP="00CA6EE5">
      <w:pPr>
        <w:numPr>
          <w:ilvl w:val="0"/>
          <w:numId w:val="1"/>
        </w:numPr>
      </w:pPr>
      <w:proofErr w:type="gramStart"/>
      <w:r w:rsidRPr="00CA6EE5">
        <w:rPr>
          <w:b/>
          <w:bCs/>
        </w:rPr>
        <w:t>.</w:t>
      </w:r>
      <w:proofErr w:type="spellStart"/>
      <w:r w:rsidRPr="00CA6EE5">
        <w:rPr>
          <w:b/>
          <w:bCs/>
        </w:rPr>
        <w:t>gitignore</w:t>
      </w:r>
      <w:proofErr w:type="spellEnd"/>
      <w:proofErr w:type="gramEnd"/>
      <w:r w:rsidRPr="00CA6EE5">
        <w:t xml:space="preserve">: This file is used to specify which files or folders should be ignored by </w:t>
      </w:r>
      <w:proofErr w:type="spellStart"/>
      <w:r w:rsidRPr="00CA6EE5">
        <w:t>Git</w:t>
      </w:r>
      <w:proofErr w:type="spellEnd"/>
      <w:r w:rsidRPr="00CA6EE5">
        <w:t>. It’s typically used to avoid committing temporary files, large datasets, or virtual environments.</w:t>
      </w:r>
    </w:p>
    <w:p w:rsidR="00CA6EE5" w:rsidRPr="00CA6EE5" w:rsidRDefault="00CA6EE5" w:rsidP="00CA6EE5">
      <w:r w:rsidRPr="00CA6EE5">
        <w:pict>
          <v:rect id="_x0000_i1031" style="width:0;height:1.5pt" o:hralign="center" o:hrstd="t" o:hr="t" fillcolor="#a0a0a0" stroked="f"/>
        </w:pict>
      </w:r>
    </w:p>
    <w:p w:rsidR="00CA6EE5" w:rsidRPr="00CA6EE5" w:rsidRDefault="00CA6EE5" w:rsidP="00CA6EE5">
      <w:pPr>
        <w:rPr>
          <w:b/>
          <w:bCs/>
        </w:rPr>
      </w:pPr>
      <w:r w:rsidRPr="00CA6EE5">
        <w:rPr>
          <w:b/>
          <w:bCs/>
        </w:rPr>
        <w:t>Documentation (README.md)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Project Overview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rPr>
          <w:b/>
          <w:bCs/>
        </w:rPr>
        <w:t>Project Title</w:t>
      </w:r>
      <w:r w:rsidRPr="00CA6EE5">
        <w:t>: The name of your project.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rPr>
          <w:b/>
          <w:bCs/>
        </w:rPr>
        <w:t>Short Description</w:t>
      </w:r>
      <w:r w:rsidRPr="00CA6EE5">
        <w:t>: A brief summary of what your project does and its main objective.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Technologies Used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 xml:space="preserve">Mention the tools, libraries, and technologies you’ve used in the project (e.g., Python, </w:t>
      </w:r>
      <w:proofErr w:type="spellStart"/>
      <w:r w:rsidRPr="00CA6EE5">
        <w:t>TensorFlow</w:t>
      </w:r>
      <w:proofErr w:type="spellEnd"/>
      <w:r w:rsidRPr="00CA6EE5">
        <w:t>, Flask).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Installation and Setup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Steps to clone the repository, set up the environment, and install dependencies.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Explain how to set up any virtual environment or use Docker (if applicable).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Data Preparation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Provide details on where to find the raw data, how to process it, and any cleaning steps involved. Mention if the data comes from external sources or APIs.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Model Building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 xml:space="preserve">Explain which machine learning or deep learning models were used, the rationale behind choosing them, and any </w:t>
      </w:r>
      <w:proofErr w:type="spellStart"/>
      <w:r w:rsidRPr="00CA6EE5">
        <w:t>hyperparameter</w:t>
      </w:r>
      <w:proofErr w:type="spellEnd"/>
      <w:r w:rsidRPr="00CA6EE5">
        <w:t xml:space="preserve"> tuning that was done.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Model Evaluation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Describe how you evaluated the models, which metrics were used (e.g., accuracy, precision, recall), and the results.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Usage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Include instructions on how to run the model and make predictions.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If the project includes a web interface (e.g., Flask), provide details on how to launch the app and interact with it.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Testing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 xml:space="preserve">Provide instructions for running tests (e.g., </w:t>
      </w:r>
      <w:proofErr w:type="spellStart"/>
      <w:r w:rsidRPr="00CA6EE5">
        <w:t>pytest</w:t>
      </w:r>
      <w:proofErr w:type="spellEnd"/>
      <w:r w:rsidRPr="00CA6EE5">
        <w:t>) to ensure your model and code are working as expected.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Contributing</w:t>
      </w:r>
    </w:p>
    <w:p w:rsidR="00CA6EE5" w:rsidRPr="00CA6EE5" w:rsidRDefault="00CA6EE5" w:rsidP="00CA6EE5">
      <w:pPr>
        <w:numPr>
          <w:ilvl w:val="1"/>
          <w:numId w:val="2"/>
        </w:numPr>
      </w:pPr>
      <w:r w:rsidRPr="00CA6EE5">
        <w:t>Guidelines for contributing to the project (e.g., submitting pull requests, reporting issues).</w:t>
      </w:r>
    </w:p>
    <w:p w:rsidR="00CA6EE5" w:rsidRPr="00CA6EE5" w:rsidRDefault="00CA6EE5" w:rsidP="00CA6EE5">
      <w:pPr>
        <w:numPr>
          <w:ilvl w:val="0"/>
          <w:numId w:val="2"/>
        </w:numPr>
      </w:pPr>
      <w:r w:rsidRPr="00CA6EE5">
        <w:rPr>
          <w:b/>
          <w:bCs/>
        </w:rPr>
        <w:t>License</w:t>
      </w:r>
    </w:p>
    <w:p w:rsidR="00CA6EE5" w:rsidRPr="00CA6EE5" w:rsidRDefault="00CA6EE5" w:rsidP="00CA6EE5">
      <w:pPr>
        <w:numPr>
          <w:ilvl w:val="0"/>
          <w:numId w:val="3"/>
        </w:numPr>
      </w:pPr>
      <w:r w:rsidRPr="00CA6EE5">
        <w:t>Specify the license under which the project is released (e.g., MIT License, GPL, etc.).</w:t>
      </w:r>
    </w:p>
    <w:p w:rsidR="00CA6EE5" w:rsidRPr="00CA6EE5" w:rsidRDefault="00CA6EE5" w:rsidP="00CA6EE5">
      <w:pPr>
        <w:numPr>
          <w:ilvl w:val="0"/>
          <w:numId w:val="4"/>
        </w:numPr>
      </w:pPr>
      <w:r w:rsidRPr="00CA6EE5">
        <w:rPr>
          <w:b/>
          <w:bCs/>
        </w:rPr>
        <w:t>Acknowledgments</w:t>
      </w:r>
    </w:p>
    <w:p w:rsidR="00CA6EE5" w:rsidRPr="00CA6EE5" w:rsidRDefault="00CA6EE5" w:rsidP="00CA6EE5">
      <w:pPr>
        <w:numPr>
          <w:ilvl w:val="0"/>
          <w:numId w:val="5"/>
        </w:numPr>
      </w:pPr>
      <w:r w:rsidRPr="00CA6EE5">
        <w:t>Credit any external libraries, datasets, or individuals who contributed to the project.</w:t>
      </w:r>
    </w:p>
    <w:p w:rsidR="00DE1335" w:rsidRDefault="00DE1335"/>
    <w:sectPr w:rsidR="00DE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17E8"/>
    <w:multiLevelType w:val="multilevel"/>
    <w:tmpl w:val="845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77394"/>
    <w:multiLevelType w:val="multilevel"/>
    <w:tmpl w:val="B17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269AE"/>
    <w:multiLevelType w:val="multilevel"/>
    <w:tmpl w:val="2E84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E6B35"/>
    <w:multiLevelType w:val="multilevel"/>
    <w:tmpl w:val="4A5AAF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366E1"/>
    <w:multiLevelType w:val="multilevel"/>
    <w:tmpl w:val="22A2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C6"/>
    <w:rsid w:val="006F53C6"/>
    <w:rsid w:val="00CA6EE5"/>
    <w:rsid w:val="00D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AA228-53A2-464E-822A-91DDC6FF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2024-11-13T14:25:00Z</dcterms:created>
  <dcterms:modified xsi:type="dcterms:W3CDTF">2024-11-13T14:25:00Z</dcterms:modified>
</cp:coreProperties>
</file>