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0512C" w14:textId="77777777" w:rsidR="00C2303A" w:rsidRPr="00C2303A" w:rsidRDefault="00C2303A" w:rsidP="00C2303A">
      <w:pPr>
        <w:rPr>
          <w:b/>
          <w:bCs/>
        </w:rPr>
      </w:pPr>
      <w:r w:rsidRPr="00C2303A">
        <w:rPr>
          <w:b/>
          <w:bCs/>
        </w:rPr>
        <w:t>Time Series Revision Roadmap</w:t>
      </w:r>
    </w:p>
    <w:p w14:paraId="7256B696" w14:textId="77777777" w:rsidR="00C2303A" w:rsidRPr="00C2303A" w:rsidRDefault="00C2303A" w:rsidP="00C2303A">
      <w:pPr>
        <w:numPr>
          <w:ilvl w:val="0"/>
          <w:numId w:val="1"/>
        </w:numPr>
      </w:pPr>
      <w:r w:rsidRPr="00C2303A">
        <w:rPr>
          <w:b/>
          <w:bCs/>
        </w:rPr>
        <w:t>Foundational Concepts</w:t>
      </w:r>
    </w:p>
    <w:p w14:paraId="03A77BC7" w14:textId="77777777" w:rsidR="00C2303A" w:rsidRPr="00C2303A" w:rsidRDefault="00C2303A" w:rsidP="00C2303A">
      <w:pPr>
        <w:numPr>
          <w:ilvl w:val="1"/>
          <w:numId w:val="1"/>
        </w:numPr>
      </w:pPr>
      <w:r w:rsidRPr="00C2303A">
        <w:rPr>
          <w:b/>
          <w:bCs/>
        </w:rPr>
        <w:t>What to Study:</w:t>
      </w:r>
    </w:p>
    <w:p w14:paraId="4B442855" w14:textId="77777777" w:rsidR="00C2303A" w:rsidRPr="00C2303A" w:rsidRDefault="00C2303A" w:rsidP="00C2303A">
      <w:pPr>
        <w:numPr>
          <w:ilvl w:val="2"/>
          <w:numId w:val="1"/>
        </w:numPr>
      </w:pPr>
      <w:r w:rsidRPr="00C2303A">
        <w:t>Definition of Time Series</w:t>
      </w:r>
    </w:p>
    <w:p w14:paraId="10CC10B6" w14:textId="77777777" w:rsidR="00C2303A" w:rsidRPr="00C2303A" w:rsidRDefault="00C2303A" w:rsidP="00C2303A">
      <w:pPr>
        <w:numPr>
          <w:ilvl w:val="2"/>
          <w:numId w:val="1"/>
        </w:numPr>
      </w:pPr>
      <w:r w:rsidRPr="00C2303A">
        <w:t>Components: Trend, Seasonality, Cyclic, and Irregular (Noise)</w:t>
      </w:r>
    </w:p>
    <w:p w14:paraId="7FA9C2B2" w14:textId="77777777" w:rsidR="00C2303A" w:rsidRPr="00C2303A" w:rsidRDefault="00C2303A" w:rsidP="00C2303A">
      <w:pPr>
        <w:numPr>
          <w:ilvl w:val="2"/>
          <w:numId w:val="1"/>
        </w:numPr>
      </w:pPr>
      <w:r w:rsidRPr="00C2303A">
        <w:t>Stationarity and its importance</w:t>
      </w:r>
    </w:p>
    <w:p w14:paraId="2E9F29CA" w14:textId="77777777" w:rsidR="00C2303A" w:rsidRPr="00C2303A" w:rsidRDefault="00C2303A" w:rsidP="00C2303A">
      <w:pPr>
        <w:numPr>
          <w:ilvl w:val="1"/>
          <w:numId w:val="1"/>
        </w:numPr>
      </w:pPr>
      <w:r w:rsidRPr="00C2303A">
        <w:rPr>
          <w:b/>
          <w:bCs/>
        </w:rPr>
        <w:t>Practice:</w:t>
      </w:r>
    </w:p>
    <w:p w14:paraId="2B12FF6E" w14:textId="77777777" w:rsidR="00C2303A" w:rsidRPr="00C2303A" w:rsidRDefault="00C2303A" w:rsidP="00C2303A">
      <w:pPr>
        <w:numPr>
          <w:ilvl w:val="2"/>
          <w:numId w:val="1"/>
        </w:numPr>
      </w:pPr>
      <w:r w:rsidRPr="00C2303A">
        <w:t>Identify components from real datasets (like your tomato plantation dataset).</w:t>
      </w:r>
    </w:p>
    <w:p w14:paraId="12DDD8A9" w14:textId="77777777" w:rsidR="00C2303A" w:rsidRPr="00C2303A" w:rsidRDefault="00C2303A" w:rsidP="00C2303A">
      <w:pPr>
        <w:numPr>
          <w:ilvl w:val="2"/>
          <w:numId w:val="1"/>
        </w:numPr>
      </w:pPr>
      <w:r w:rsidRPr="00C2303A">
        <w:t>Use moving averages to visualize trends.</w:t>
      </w:r>
    </w:p>
    <w:p w14:paraId="63CD79A0" w14:textId="77777777" w:rsidR="00C2303A" w:rsidRPr="00C2303A" w:rsidRDefault="00C2303A" w:rsidP="00C2303A">
      <w:pPr>
        <w:numPr>
          <w:ilvl w:val="0"/>
          <w:numId w:val="1"/>
        </w:numPr>
      </w:pPr>
      <w:r w:rsidRPr="00C2303A">
        <w:rPr>
          <w:b/>
          <w:bCs/>
        </w:rPr>
        <w:t>Time Series Analysis Techniques</w:t>
      </w:r>
    </w:p>
    <w:p w14:paraId="5CBFCBBC" w14:textId="77777777" w:rsidR="00C2303A" w:rsidRPr="00C2303A" w:rsidRDefault="00C2303A" w:rsidP="00C2303A">
      <w:pPr>
        <w:numPr>
          <w:ilvl w:val="1"/>
          <w:numId w:val="1"/>
        </w:numPr>
      </w:pPr>
      <w:r w:rsidRPr="00C2303A">
        <w:rPr>
          <w:b/>
          <w:bCs/>
        </w:rPr>
        <w:t>Descriptive Analysis:</w:t>
      </w:r>
      <w:r w:rsidRPr="00C2303A">
        <w:t xml:space="preserve"> Plotting time series, identifying patterns</w:t>
      </w:r>
    </w:p>
    <w:p w14:paraId="44F7D89E" w14:textId="77777777" w:rsidR="00C2303A" w:rsidRPr="00C2303A" w:rsidRDefault="00C2303A" w:rsidP="00C2303A">
      <w:pPr>
        <w:numPr>
          <w:ilvl w:val="1"/>
          <w:numId w:val="1"/>
        </w:numPr>
      </w:pPr>
      <w:r w:rsidRPr="00C2303A">
        <w:rPr>
          <w:b/>
          <w:bCs/>
        </w:rPr>
        <w:t>Decomposition:</w:t>
      </w:r>
      <w:r w:rsidRPr="00C2303A">
        <w:t xml:space="preserve"> Additive vs. multiplicative decomposition</w:t>
      </w:r>
    </w:p>
    <w:p w14:paraId="733DFFC2" w14:textId="77777777" w:rsidR="00C2303A" w:rsidRPr="00C2303A" w:rsidRDefault="00C2303A" w:rsidP="00C2303A">
      <w:pPr>
        <w:numPr>
          <w:ilvl w:val="1"/>
          <w:numId w:val="1"/>
        </w:numPr>
      </w:pPr>
      <w:r w:rsidRPr="00C2303A">
        <w:rPr>
          <w:b/>
          <w:bCs/>
        </w:rPr>
        <w:t>Smoothing Techniques:</w:t>
      </w:r>
      <w:r w:rsidRPr="00C2303A">
        <w:t xml:space="preserve"> Simple Moving Average (SMA), Exponential Smoothing (ETS)</w:t>
      </w:r>
    </w:p>
    <w:p w14:paraId="2C89B7EE" w14:textId="77777777" w:rsidR="00C2303A" w:rsidRPr="00C2303A" w:rsidRDefault="00C2303A" w:rsidP="00C2303A">
      <w:pPr>
        <w:numPr>
          <w:ilvl w:val="0"/>
          <w:numId w:val="1"/>
        </w:numPr>
      </w:pPr>
      <w:r w:rsidRPr="00C2303A">
        <w:rPr>
          <w:b/>
          <w:bCs/>
        </w:rPr>
        <w:t>Time Series Forecasting Models</w:t>
      </w:r>
    </w:p>
    <w:p w14:paraId="3A61E214" w14:textId="77777777" w:rsidR="00C2303A" w:rsidRPr="00C2303A" w:rsidRDefault="00C2303A" w:rsidP="00C2303A">
      <w:pPr>
        <w:numPr>
          <w:ilvl w:val="1"/>
          <w:numId w:val="1"/>
        </w:numPr>
      </w:pPr>
      <w:r w:rsidRPr="00C2303A">
        <w:rPr>
          <w:b/>
          <w:bCs/>
        </w:rPr>
        <w:t>Classical Models:</w:t>
      </w:r>
    </w:p>
    <w:p w14:paraId="582AF115" w14:textId="77777777" w:rsidR="00C2303A" w:rsidRPr="00C2303A" w:rsidRDefault="00C2303A" w:rsidP="00C2303A">
      <w:pPr>
        <w:numPr>
          <w:ilvl w:val="2"/>
          <w:numId w:val="1"/>
        </w:numPr>
      </w:pPr>
      <w:r w:rsidRPr="00C2303A">
        <w:t>AR (Autoregressive), MA (Moving Average), ARMA, ARIMA</w:t>
      </w:r>
    </w:p>
    <w:p w14:paraId="026F87FA" w14:textId="77777777" w:rsidR="00C2303A" w:rsidRPr="00C2303A" w:rsidRDefault="00C2303A" w:rsidP="00C2303A">
      <w:pPr>
        <w:numPr>
          <w:ilvl w:val="2"/>
          <w:numId w:val="1"/>
        </w:numPr>
      </w:pPr>
      <w:r w:rsidRPr="00C2303A">
        <w:t>SARIMA (Seasonal ARIMA) for seasonal data</w:t>
      </w:r>
    </w:p>
    <w:p w14:paraId="0BC03107" w14:textId="77777777" w:rsidR="00C2303A" w:rsidRPr="00C2303A" w:rsidRDefault="00C2303A" w:rsidP="00C2303A">
      <w:pPr>
        <w:numPr>
          <w:ilvl w:val="1"/>
          <w:numId w:val="1"/>
        </w:numPr>
      </w:pPr>
      <w:r w:rsidRPr="00C2303A">
        <w:rPr>
          <w:b/>
          <w:bCs/>
        </w:rPr>
        <w:t>Advanced Models:</w:t>
      </w:r>
    </w:p>
    <w:p w14:paraId="67259DA7" w14:textId="77777777" w:rsidR="00C2303A" w:rsidRPr="00C2303A" w:rsidRDefault="00C2303A" w:rsidP="00C2303A">
      <w:pPr>
        <w:numPr>
          <w:ilvl w:val="2"/>
          <w:numId w:val="1"/>
        </w:numPr>
      </w:pPr>
      <w:r w:rsidRPr="00C2303A">
        <w:t>Prophet by Facebook (easy for quick forecasts)</w:t>
      </w:r>
    </w:p>
    <w:p w14:paraId="291E04C6" w14:textId="77777777" w:rsidR="00C2303A" w:rsidRPr="00C2303A" w:rsidRDefault="00C2303A" w:rsidP="00C2303A">
      <w:pPr>
        <w:numPr>
          <w:ilvl w:val="2"/>
          <w:numId w:val="1"/>
        </w:numPr>
      </w:pPr>
      <w:r w:rsidRPr="00C2303A">
        <w:t>LSTM (links to your CNN knowledge)</w:t>
      </w:r>
    </w:p>
    <w:p w14:paraId="7FA9E6CF" w14:textId="77777777" w:rsidR="00C2303A" w:rsidRPr="00C2303A" w:rsidRDefault="00C2303A" w:rsidP="00C2303A">
      <w:pPr>
        <w:numPr>
          <w:ilvl w:val="0"/>
          <w:numId w:val="1"/>
        </w:numPr>
      </w:pPr>
      <w:r w:rsidRPr="00C2303A">
        <w:rPr>
          <w:b/>
          <w:bCs/>
        </w:rPr>
        <w:t>Hands-On Practice</w:t>
      </w:r>
    </w:p>
    <w:p w14:paraId="34088CF5" w14:textId="77777777" w:rsidR="00C2303A" w:rsidRPr="00C2303A" w:rsidRDefault="00C2303A" w:rsidP="00C2303A">
      <w:pPr>
        <w:numPr>
          <w:ilvl w:val="1"/>
          <w:numId w:val="1"/>
        </w:numPr>
      </w:pPr>
      <w:r w:rsidRPr="00C2303A">
        <w:t>Work with datasets like daily temperature or agricultural data (tomato plantation).</w:t>
      </w:r>
    </w:p>
    <w:p w14:paraId="47147349" w14:textId="77777777" w:rsidR="00C2303A" w:rsidRPr="00C2303A" w:rsidRDefault="00C2303A" w:rsidP="00C2303A">
      <w:pPr>
        <w:numPr>
          <w:ilvl w:val="1"/>
          <w:numId w:val="1"/>
        </w:numPr>
      </w:pPr>
      <w:r w:rsidRPr="00C2303A">
        <w:t>Apply ARIMA, visualize ACF/PACF plots, and evaluate predictions using RMSE or MAE.</w:t>
      </w:r>
    </w:p>
    <w:p w14:paraId="7697A104" w14:textId="77777777" w:rsidR="00C2303A" w:rsidRPr="00C2303A" w:rsidRDefault="00C2303A" w:rsidP="00C2303A">
      <w:pPr>
        <w:numPr>
          <w:ilvl w:val="0"/>
          <w:numId w:val="1"/>
        </w:numPr>
      </w:pPr>
      <w:r w:rsidRPr="00C2303A">
        <w:rPr>
          <w:b/>
          <w:bCs/>
        </w:rPr>
        <w:lastRenderedPageBreak/>
        <w:t>Key Libraries to Use:</w:t>
      </w:r>
    </w:p>
    <w:p w14:paraId="32090D11" w14:textId="77777777" w:rsidR="00C2303A" w:rsidRPr="00C2303A" w:rsidRDefault="00C2303A" w:rsidP="00C2303A">
      <w:pPr>
        <w:numPr>
          <w:ilvl w:val="1"/>
          <w:numId w:val="1"/>
        </w:numPr>
      </w:pPr>
      <w:r w:rsidRPr="00C2303A">
        <w:rPr>
          <w:b/>
          <w:bCs/>
        </w:rPr>
        <w:t>Python:</w:t>
      </w:r>
      <w:r w:rsidRPr="00C2303A">
        <w:t xml:space="preserve"> pandas, </w:t>
      </w:r>
      <w:proofErr w:type="spellStart"/>
      <w:r w:rsidRPr="00C2303A">
        <w:t>statsmodels</w:t>
      </w:r>
      <w:proofErr w:type="spellEnd"/>
      <w:r w:rsidRPr="00C2303A">
        <w:t xml:space="preserve">, matplotlib, seaborn, </w:t>
      </w:r>
      <w:proofErr w:type="spellStart"/>
      <w:r w:rsidRPr="00C2303A">
        <w:t>fbprophet</w:t>
      </w:r>
      <w:proofErr w:type="spellEnd"/>
    </w:p>
    <w:p w14:paraId="20470D56" w14:textId="77777777" w:rsidR="00C2303A" w:rsidRDefault="00C2303A" w:rsidP="00C2303A">
      <w:pPr>
        <w:numPr>
          <w:ilvl w:val="1"/>
          <w:numId w:val="1"/>
        </w:numPr>
      </w:pPr>
      <w:r w:rsidRPr="00C2303A">
        <w:rPr>
          <w:b/>
          <w:bCs/>
        </w:rPr>
        <w:t>Exercises:</w:t>
      </w:r>
      <w:r w:rsidRPr="00C2303A">
        <w:t xml:space="preserve"> Build a forecasting model predicting future tomato yields.</w:t>
      </w:r>
    </w:p>
    <w:p w14:paraId="1AA5F787" w14:textId="40A98BD7" w:rsidR="004E03BB" w:rsidRDefault="004E03BB" w:rsidP="004E03BB">
      <w:r>
        <w:rPr>
          <w:b/>
          <w:bCs/>
        </w:rPr>
        <w:t xml:space="preserve">COMPONENTS OF TIME </w:t>
      </w:r>
      <w:proofErr w:type="gramStart"/>
      <w:r>
        <w:rPr>
          <w:b/>
          <w:bCs/>
        </w:rPr>
        <w:t>SERIES :</w:t>
      </w:r>
      <w:proofErr w:type="gramEnd"/>
    </w:p>
    <w:p w14:paraId="5140A0AC" w14:textId="2A686D9E" w:rsidR="004E03BB" w:rsidRDefault="004E03BB" w:rsidP="004E03BB">
      <w:proofErr w:type="gramStart"/>
      <w:r>
        <w:t>Trend :</w:t>
      </w:r>
      <w:proofErr w:type="gramEnd"/>
      <w:r>
        <w:t xml:space="preserve"> This refers to overall direction of the data </w:t>
      </w:r>
      <w:proofErr w:type="spellStart"/>
      <w:r>
        <w:t>i.e</w:t>
      </w:r>
      <w:proofErr w:type="spellEnd"/>
      <w:r>
        <w:t xml:space="preserve"> </w:t>
      </w:r>
      <w:proofErr w:type="spellStart"/>
      <w:r>
        <w:t>wheither</w:t>
      </w:r>
      <w:proofErr w:type="spellEnd"/>
      <w:r>
        <w:t xml:space="preserve"> is increasing or decreasing </w:t>
      </w:r>
    </w:p>
    <w:p w14:paraId="17BF59A8" w14:textId="051FD399" w:rsidR="004E03BB" w:rsidRDefault="004E03BB" w:rsidP="004E03BB">
      <w:proofErr w:type="gramStart"/>
      <w:r>
        <w:t>Seasonality :This</w:t>
      </w:r>
      <w:proofErr w:type="gramEnd"/>
      <w:r>
        <w:t xml:space="preserve"> shows the repeated pattern of data over a period of time </w:t>
      </w:r>
    </w:p>
    <w:p w14:paraId="32CCB792" w14:textId="0D492911" w:rsidR="004E03BB" w:rsidRDefault="004E03BB" w:rsidP="004E03BB">
      <w:proofErr w:type="gramStart"/>
      <w:r>
        <w:t>Cycles :</w:t>
      </w:r>
      <w:proofErr w:type="gramEnd"/>
      <w:r>
        <w:t xml:space="preserve"> This refers to repeating but not but none-seasonality of data.</w:t>
      </w:r>
    </w:p>
    <w:p w14:paraId="3F40C3FE" w14:textId="1FAEA549" w:rsidR="004E03BB" w:rsidRDefault="004E03BB" w:rsidP="004E03BB">
      <w:r>
        <w:t>Variation</w:t>
      </w:r>
      <w:proofErr w:type="gramStart"/>
      <w:r>
        <w:t>\Noise\irregularity :</w:t>
      </w:r>
      <w:proofErr w:type="gramEnd"/>
      <w:r>
        <w:t xml:space="preserve"> This are un predicted patterns In the data that cannot be explained by the other 3 components</w:t>
      </w:r>
    </w:p>
    <w:p w14:paraId="60CEE217" w14:textId="77777777" w:rsidR="004E03BB" w:rsidRPr="00C2303A" w:rsidRDefault="004E03BB" w:rsidP="004E03BB"/>
    <w:p w14:paraId="3A2C6F9E" w14:textId="77777777" w:rsidR="00BF68DD" w:rsidRDefault="00BF68DD"/>
    <w:sectPr w:rsidR="00BF6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9B701A"/>
    <w:multiLevelType w:val="multilevel"/>
    <w:tmpl w:val="CE88C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417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DD"/>
    <w:rsid w:val="00015361"/>
    <w:rsid w:val="00323805"/>
    <w:rsid w:val="004E03BB"/>
    <w:rsid w:val="00BF68DD"/>
    <w:rsid w:val="00C2303A"/>
    <w:rsid w:val="00EE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491C"/>
  <w15:chartTrackingRefBased/>
  <w15:docId w15:val="{7E3232AB-3F59-4487-BF33-BB090FEC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8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8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8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8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8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8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8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8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8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8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6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2025-02-12T09:19:00Z</dcterms:created>
  <dcterms:modified xsi:type="dcterms:W3CDTF">2025-02-12T10:27:00Z</dcterms:modified>
</cp:coreProperties>
</file>