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МОСКОВСКИЙ ИНСТИТУТ ЭЛЕКТРОННОЙ ТЕХНИКИ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Институт системной и программной инженерии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и информационных технологий (Институт СПИНТех)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Лабораторная работа №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Трудоёмкость алгоритма обработки данных.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Моделирование функций активации нейрона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Выполнил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Криушкин К.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А.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гр.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ПИН-4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Проверил пр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еподаватель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right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проф., д.ф.-м. н.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Рычагов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М.Н.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Москва, 202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3.1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Частота дискретизации вычисляется по критерию Найквиста (частота дискретизации должна быть хотя бы в 2 раза больше, чем собственная частота максимального из кол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ебаний). В противном случае сигнал будет восстановить невозможно.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Для первой программы были взяты такие значения:</w:t>
        <w:br/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1466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2424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457700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1.00pt;height:115.5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В результате были выведены графики:</w:t>
      </w:r>
      <w:r>
        <w:rPr>
          <w:sz w:val="24"/>
          <w:szCs w:val="24"/>
        </w:rPr>
        <w:tab/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7475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676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874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05.1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Для второй программы были взяты значения:</w:t>
        <w:br/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9575" cy="495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424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19574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32.25pt;height:39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Получились такие графики: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643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188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836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02.0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sz w:val="24"/>
          <w:szCs w:val="24"/>
        </w:rPr>
      </w:r>
    </w:p>
    <w:p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На спектре видно, что дискретизация порождает дубликат(копию) сигнала, которые равны  2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 частоту дискретизации.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0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4107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59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941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10.3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ind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Были построены графики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модуля квадрата Фурье-образа, восстановленного сигнала и его вещественной и мнимой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частей. </w:t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3.2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Задача: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Используя программу Lab_1_2.m, написать программу Lab_1_3.m, реализующую: а) дискретизацию и визуализацию функций синуса и косинуса с частотой 2 кГц в двух вариантах: для заданного интервала наблюдения и для заданного количества точек; б) вычислить фурьеоб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разы исходных сигналов с помощью прямого вычисления ДПФ и с помощью ДПФ, реализованного в MATLAB (функция fft); в) визуально сравнить реальные и мнимые части фурьеобразов и квадраты их модулей. Построить график зависимости времени обработки исходных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 помощью ДПФ и БПФ, варьируя размерность исходного массива 2s от 128 (s = 7) до 4096 (s = 12) (если не происходит зависание вычислительного устройства).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Код: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4"/>
          <w:szCs w:val="24"/>
        </w:rPr>
        <w:t xml:space="preserve">def </w:t>
      </w:r>
      <w:r>
        <w:rPr>
          <w:rFonts w:ascii="Arial" w:hAnsi="Arial" w:eastAsia="Arial" w:cs="Arial"/>
          <w:color w:val="56a8f5"/>
          <w:sz w:val="24"/>
          <w:szCs w:val="24"/>
        </w:rPr>
        <w:t xml:space="preserve">generate_sin_sample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(f0, f1, length, amplitudes):</w:t>
        <w:br/>
        <w:t xml:space="preserve">    total_samples = f1 * length</w:t>
        <w:br/>
        <w:t xml:space="preserve">    w = </w:t>
      </w:r>
      <w:r>
        <w:rPr>
          <w:rFonts w:ascii="Arial" w:hAnsi="Arial" w:eastAsia="Arial" w:cs="Arial"/>
          <w:color w:val="2aacb8"/>
          <w:sz w:val="24"/>
          <w:szCs w:val="24"/>
        </w:rPr>
        <w:t xml:space="preserve">2.0 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* np.pi * f0 / f1</w:t>
        <w:br/>
        <w:t xml:space="preserve">    k = np.arange(</w:t>
      </w:r>
      <w:r>
        <w:rPr>
          <w:rFonts w:ascii="Arial" w:hAnsi="Arial" w:eastAsia="Arial" w:cs="Arial"/>
          <w:color w:val="2aacb8"/>
          <w:sz w:val="24"/>
          <w:szCs w:val="24"/>
        </w:rPr>
        <w:t xml:space="preserve">0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, total_samples)</w:t>
        <w:br/>
        <w:t xml:space="preserve">    sin = np.sin(k * w), np.arange(</w:t>
      </w:r>
      <w:r>
        <w:rPr>
          <w:rFonts w:ascii="Arial" w:hAnsi="Arial" w:eastAsia="Arial" w:cs="Arial"/>
          <w:color w:val="2aacb8"/>
          <w:sz w:val="24"/>
          <w:szCs w:val="24"/>
        </w:rPr>
        <w:t xml:space="preserve">0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, length, length / total_samples)</w:t>
        <w:br/>
        <w:t xml:space="preserve">    res = amplitudes * sin</w:t>
        <w:br/>
        <w:t xml:space="preserve">    </w:t>
      </w:r>
      <w:r>
        <w:rPr>
          <w:rFonts w:ascii="Arial" w:hAnsi="Arial" w:eastAsia="Arial" w:cs="Arial"/>
          <w:color w:val="cf8e6d"/>
          <w:sz w:val="24"/>
          <w:szCs w:val="24"/>
        </w:rPr>
        <w:t xml:space="preserve">return 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res</w:t>
        <w:br/>
        <w:br/>
        <w:br/>
      </w:r>
      <w:r>
        <w:rPr>
          <w:rFonts w:ascii="Arial" w:hAnsi="Arial" w:eastAsia="Arial" w:cs="Arial"/>
          <w:color w:val="cf8e6d"/>
          <w:sz w:val="24"/>
          <w:szCs w:val="24"/>
        </w:rPr>
        <w:t xml:space="preserve">def </w:t>
      </w:r>
      <w:r>
        <w:rPr>
          <w:rFonts w:ascii="Arial" w:hAnsi="Arial" w:eastAsia="Arial" w:cs="Arial"/>
          <w:color w:val="56a8f5"/>
          <w:sz w:val="24"/>
          <w:szCs w:val="24"/>
        </w:rPr>
        <w:t xml:space="preserve">generate_cos_sample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(f0, f1, length, amplitudes):</w:t>
        <w:br/>
        <w:t xml:space="preserve">    total_samples = f1 * length</w:t>
        <w:br/>
        <w:t xml:space="preserve">    w = </w:t>
      </w:r>
      <w:r>
        <w:rPr>
          <w:rFonts w:ascii="Arial" w:hAnsi="Arial" w:eastAsia="Arial" w:cs="Arial"/>
          <w:color w:val="2aacb8"/>
          <w:sz w:val="24"/>
          <w:szCs w:val="24"/>
        </w:rPr>
        <w:t xml:space="preserve">2.0 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* np.pi * f0 / f1</w:t>
        <w:br/>
        <w:t xml:space="preserve">    k = np.arange(</w:t>
      </w:r>
      <w:r>
        <w:rPr>
          <w:rFonts w:ascii="Arial" w:hAnsi="Arial" w:eastAsia="Arial" w:cs="Arial"/>
          <w:color w:val="2aacb8"/>
          <w:sz w:val="24"/>
          <w:szCs w:val="24"/>
        </w:rPr>
        <w:t xml:space="preserve">0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, total_samples)</w:t>
        <w:br/>
        <w:t xml:space="preserve">    sin = np.cos(k * w), np.arange(</w:t>
      </w:r>
      <w:r>
        <w:rPr>
          <w:rFonts w:ascii="Arial" w:hAnsi="Arial" w:eastAsia="Arial" w:cs="Arial"/>
          <w:color w:val="2aacb8"/>
          <w:sz w:val="24"/>
          <w:szCs w:val="24"/>
        </w:rPr>
        <w:t xml:space="preserve">0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, length, length / total_samples)</w:t>
        <w:br/>
        <w:t xml:space="preserve">    res = amplitudes * sin</w:t>
        <w:br/>
        <w:t xml:space="preserve">    </w:t>
      </w:r>
      <w:r>
        <w:rPr>
          <w:rFonts w:ascii="Arial" w:hAnsi="Arial" w:eastAsia="Arial" w:cs="Arial"/>
          <w:color w:val="cf8e6d"/>
          <w:sz w:val="24"/>
          <w:szCs w:val="24"/>
        </w:rPr>
        <w:t xml:space="preserve">return 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res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4"/>
          <w:szCs w:val="24"/>
        </w:rPr>
        <w:t xml:space="preserve">ys10, time = generate_sin_sample(</w:t>
      </w:r>
      <w:r>
        <w:rPr>
          <w:rFonts w:ascii="Arial" w:hAnsi="Arial" w:eastAsia="Arial" w:cs="Arial"/>
          <w:color w:val="2aacb8"/>
          <w:sz w:val="24"/>
          <w:szCs w:val="24"/>
        </w:rPr>
        <w:t xml:space="preserve">10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, fs, duration, amplitude)</w:t>
        <w:br/>
        <w:t xml:space="preserve">yc100, time = generate_cos_sample(</w:t>
      </w:r>
      <w:r>
        <w:rPr>
          <w:rFonts w:ascii="Arial" w:hAnsi="Arial" w:eastAsia="Arial" w:cs="Arial"/>
          <w:color w:val="2aacb8"/>
          <w:sz w:val="24"/>
          <w:szCs w:val="24"/>
        </w:rPr>
        <w:t xml:space="preserve">100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, fs, duration, amplitude)</w:t>
        <w:br/>
        <w:t xml:space="preserve">y = ys10 + yc100</w:t>
        <w:br/>
        <w:t xml:space="preserve">plt.plot(time, y, </w:t>
      </w:r>
      <w:r>
        <w:rPr>
          <w:rFonts w:ascii="Arial" w:hAnsi="Arial" w:eastAsia="Arial" w:cs="Arial"/>
          <w:color w:val="6aab73"/>
          <w:sz w:val="24"/>
          <w:szCs w:val="24"/>
        </w:rPr>
        <w:t xml:space="preserve">'g'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)</w:t>
        <w:br/>
        <w:t xml:space="preserve">plt.xlabel(</w:t>
      </w:r>
      <w:r>
        <w:rPr>
          <w:rFonts w:ascii="Arial" w:hAnsi="Arial" w:eastAsia="Arial" w:cs="Arial"/>
          <w:color w:val="6aab73"/>
          <w:sz w:val="24"/>
          <w:szCs w:val="24"/>
        </w:rPr>
        <w:t xml:space="preserve">'Time'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)</w:t>
        <w:br/>
        <w:t xml:space="preserve">plt.ylabel(</w:t>
      </w:r>
      <w:r>
        <w:rPr>
          <w:rFonts w:ascii="Arial" w:hAnsi="Arial" w:eastAsia="Arial" w:cs="Arial"/>
          <w:color w:val="6aab73"/>
          <w:sz w:val="24"/>
          <w:szCs w:val="24"/>
        </w:rPr>
        <w:t xml:space="preserve">'Sin'</w:t>
      </w:r>
      <w:r>
        <w:rPr>
          <w:rFonts w:ascii="Arial" w:hAnsi="Arial" w:eastAsia="Arial" w:cs="Arial"/>
          <w:color w:val="bcbec4"/>
          <w:sz w:val="24"/>
          <w:szCs w:val="24"/>
        </w:rPr>
        <w:t xml:space="preserve">)</w:t>
        <w:br/>
        <w:t xml:space="preserve">plt.show()</w:t>
      </w:r>
      <w:r>
        <w:rPr>
          <w:sz w:val="24"/>
          <w:szCs w:val="24"/>
        </w:rPr>
      </w:r>
      <w:r>
        <w:rPr>
          <w:sz w:val="24"/>
        </w:rPr>
      </w:r>
    </w:p>
    <w:p>
      <w:pPr>
        <w:ind w:left="-1417" w:right="0" w:firstLine="283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Полученный график: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-1417" w:right="0" w:firstLine="283"/>
        <w:jc w:val="center"/>
        <w:rPr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58365" cy="291742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155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958364" cy="2917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47.90pt;height:229.7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-1417" w:right="0" w:firstLine="283"/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 xml:space="preserve">Сравнение БПФ:</w:t>
      </w:r>
      <w:r>
        <w:rPr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42672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5918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14975" cy="4267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4.25pt;height:336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Вывод моей БПФ функции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39909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205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72074" cy="399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07.25pt;height:314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Вывод питоновской БПФ функции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3585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0409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535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99.67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Значения ошибок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-850" w:right="0" w:hanging="142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56515" cy="265492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914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856515" cy="265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539.88pt;height:209.0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График зависимости времени обработки данных от размерности массива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3.3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Задача:</w:t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Написать программу-функцию, реализующую вычисление и отображение функций активации, представленных в разделе 2. Результат представить в виде m-функции, на вход которой поступает массив входных данных v , а также, если требуется, параметр  , а в результате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ее выполнения производится прорисовка требуемой функции активации.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ind w:left="0" w:right="0" w:hanging="1134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34976" cy="636216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100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834976" cy="6362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38.19pt;height:500.96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3.4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Задача:</w:t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Представьте результаты пп. 2.1-2.3 в виде матриц размерности обучающего набора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spacing w:line="12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Результаты:</w:t>
        <w:br/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</w:p>
    <w:p>
      <w:pPr>
        <w:spacing w:line="120" w:lineRule="auto"/>
        <w:shd w:val="clear" w:color="2e77b5" w:themeColor="accent1" w:themeShade="BF" w:fill="2e77b5" w:themeFill="accent1" w:themeFillShade="BF"/>
        <w:rPr>
          <w:rFonts w:ascii="Times New Roman" w:hAnsi="Times New Roman" w:eastAsia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0"/>
          <w:szCs w:val="20"/>
          <w:highlight w:val="white"/>
          <w:shd w:val="clear" w:color="2e77b5" w:themeColor="accent1" w:themeShade="BF" w:fill="2e77b5" w:themeFill="accent1" w:themeFillShade="BF"/>
          <w:lang w:val="ru-RU"/>
        </w:rPr>
        <w:t xml:space="preserve">matrix_sigmoid</w:t>
      </w:r>
      <w:r>
        <w:rPr>
          <w:sz w:val="20"/>
          <w:szCs w:val="20"/>
        </w:rPr>
      </w:r>
      <w:r/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[[ 0.          0.5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[ 0.1010101   0.62364548]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[ 0.2020202   0.73303992]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[ 0.3030303   0.81982341]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[ 0.4040404   0.8829019 ]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[ 0.50505051  0.92589326]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[ 0.60606061  0.95392449]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[ 0.70707071  0.97167712]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[ 0.80808081  0.98271371]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[ 0.90909091  0.98949616]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[ 1.01010101  0.99363468]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[ 1.11111111  0.99614897]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[ 1.21212121  0.99767244]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[ 1.31313131  0.99859408]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[ 1.41414141  0.99915109]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[ 1.51515152  0.99948753]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[ 1.61616162  0.99969067]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[ 1.71717172  0.99981331]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[ 1.81818182  0.99988733]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[ 1.91919192  0.999932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[ 2.02020202  0.99995896]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[ 2.12121212  0.99997524]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[ 2.22222222  0.99998505]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[ 2.32323232  0.99999098]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[ 2.42424242  0.99999456]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[ 2.52525253  0.99999672]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[ 2.62626263  0.99999802]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[ 2.72727273  0.9999988 ]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[ 2.82828283  0.99999928]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[ 2.92929293  0.99999956]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[ 3.03030303  0.99999974]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[ 3.13131313  0.99999984]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[ 3.23232323  0.9999999 ]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[ 3.33333333  0.99999994]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[ 3.43434343  0.99999997]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[ 3.53535354  0.99999998]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[ 3.63636364  0.99999999]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[ 3.73737374  0.99999999]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[ 3.83838384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[ 3.93939394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[ 4.04040404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[ 4.14141414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[ 4.24242424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[ 4.34343434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[ 4.44444444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[ 4.54545455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[ 4.64646465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[ 4.74747475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[ 4.84848485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[ 4.94949495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[ 5.05050505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[ 5.15151515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[ 5.25252525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[ 5.35353535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[ 5.45454545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[ 5.55555556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[ 5.65656566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[ 5.75757576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[ 5.85858586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[ 5.95959596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[ 6.06060606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[ 6.16161616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[ 6.26262626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[ 6.36363636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[ 6.46464646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[ 6.56565657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[ 6.66666667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[ 6.76767677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[ 6.86868687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[ 6.96969697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[ 7.07070707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[ 7.17171717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[ 7.27272727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[ 7.37373737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[ 7.47474747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[ 7.57575758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[ 7.67676768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[ 7.77777778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[ 7.87878788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[ 7.97979798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[ 8.08080808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[ 8.18181818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[ 8.28282828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[ 8.38383838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[ 8.48484848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[ 8.58585859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[ 8.68686869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[ 8.78787879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[ 8.88888889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[ 8.98989899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[ 9.09090909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[ 9.19191919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[ 9.29292929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[ 9.39393939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[ 9.49494949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[ 9.5959596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[ 9.6969697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[ 9.7979798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[ 9.8989899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[10.          1.        ]]</w:t>
      </w:r>
      <w:r>
        <w:rPr>
          <w:sz w:val="20"/>
          <w:szCs w:val="20"/>
        </w:rPr>
      </w:r>
    </w:p>
    <w:p>
      <w:pPr>
        <w:spacing w:line="120" w:lineRule="auto"/>
        <w:shd w:val="clear" w:color="2e77b5" w:themeColor="accent1" w:themeShade="BF" w:fill="2e77b5" w:themeFill="accent1" w:themeFillShade="BF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matrix_sigmoid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[[ 0.          0.5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[ 0.1010101   0.62364548]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[ 0.2020202   0.73303992]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[ 0.3030303   0.81982341]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[ 0.4040404   0.8829019 ]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[ 0.50505051  0.92589326]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[ 0.60606061  0.95392449]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[ 0.70707071  0.97167712]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[ 0.80808081  0.98271371]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[ 0.90909091  0.98949616]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[ 1.01010101  0.99363468]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[ 1.11111111  0.99614897]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[ 1.21212121  0.99767244]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[ 1.31313131  0.99859408]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[ 1.41414141  0.99915109]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[ 1.51515152  0.99948753]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[ 1.61616162  0.99969067]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[ 1.71717172  0.99981331]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[ 1.81818182  0.99988733]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[ 1.91919192  0.999932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[ 2.02020202  0.99995896]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[ 2.12121212  0.99997524]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[ 2.22222222  0.99998505]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[ 2.32323232  0.99999098]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[ 2.42424242  0.99999456]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[ 2.52525253  0.99999672]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[ 2.62626263  0.99999802]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[ 2.72727273  0.9999988 ]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[ 2.82828283  0.99999928]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[ 2.92929293  0.99999956]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[ 3.03030303  0.99999974]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[ 3.13131313  0.99999984]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[ 3.23232323  0.9999999 ]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[ 3.33333333  0.99999994]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[ 3.43434343  0.99999997]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[ 3.53535354  0.99999998]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[ 3.63636364  0.99999999]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[ 3.73737374  0.99999999]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[ 3.83838384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[ 3.93939394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[ 4.04040404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[ 4.14141414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[ 4.24242424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[ 4.34343434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[ 4.44444444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[ 4.54545455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[ 4.64646465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[ 4.74747475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[ 4.84848485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[ 4.94949495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[ 5.05050505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[ 5.15151515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[ 5.25252525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[ 5.35353535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[ 5.45454545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[ 5.55555556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[ 5.65656566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[ 5.75757576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[ 5.85858586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[ 5.95959596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[ 6.06060606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[ 6.16161616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[ 6.26262626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[ 6.36363636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[ 6.46464646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[ 6.56565657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[ 6.66666667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[ 6.76767677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[ 6.86868687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[ 6.96969697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[ 7.07070707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[ 7.17171717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[ 7.27272727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[ 7.37373737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[ 7.47474747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[ 7.57575758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[ 7.67676768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[ 7.77777778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[ 7.87878788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[ 7.97979798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[ 8.08080808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[ 8.18181818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[ 8.28282828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[ 8.38383838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[ 8.48484848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[ 8.58585859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[ 8.68686869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[ 8.78787879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[ 8.88888889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[ 8.98989899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[ 9.09090909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[ 9.19191919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[ 9.29292929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[ 9.39393939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[ 9.49494949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[ 9.5959596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[ 9.6969697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[ 9.7979798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[ 9.8989899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[10.          1.        ]]</w:t>
      </w:r>
      <w:r>
        <w:rPr>
          <w:sz w:val="20"/>
          <w:szCs w:val="20"/>
        </w:rPr>
      </w:r>
    </w:p>
    <w:p>
      <w:pPr>
        <w:spacing w:line="120" w:lineRule="auto"/>
        <w:shd w:val="clear" w:color="2e77b5" w:themeColor="accent1" w:themeShade="BF" w:fill="2e77b5" w:themeFill="accent1" w:themeFillShade="BF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matrix_sigmoid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[[ 0.          0.5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[ 0.1010101   0.62364548]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[ 0.2020202   0.73303992]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[ 0.3030303   0.81982341]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[ 0.4040404   0.8829019 ]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[ 0.50505051  0.92589326]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[ 0.60606061  0.95392449]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[ 0.70707071  0.97167712]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[ 0.80808081  0.98271371]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[ 0.90909091  0.98949616]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[ 1.01010101  0.99363468]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[ 1.11111111  0.99614897]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[ 1.21212121  0.99767244]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[ 1.31313131  0.99859408]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[ 1.41414141  0.99915109]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[ 1.51515152  0.99948753]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[ 1.61616162  0.99969067]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[ 1.71717172  0.99981331]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[ 1.81818182  0.99988733]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[ 1.91919192  0.999932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[ 2.02020202  0.99995896]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[ 2.12121212  0.99997524]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[ 2.22222222  0.99998505]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[ 2.32323232  0.99999098]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[ 2.42424242  0.99999456]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[ 2.52525253  0.99999672]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[ 2.62626263  0.99999802]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[ 2.72727273  0.9999988 ]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[ 2.82828283  0.99999928]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[ 2.92929293  0.99999956]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[ 3.03030303  0.99999974]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[ 3.13131313  0.99999984]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[ 3.23232323  0.9999999 ]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[ 3.33333333  0.99999994]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[ 3.43434343  0.99999997]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[ 3.53535354  0.99999998]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[ 3.63636364  0.99999999]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[ 3.73737374  0.99999999]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[ 3.83838384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[ 3.93939394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[ 4.04040404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[ 4.14141414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[ 4.24242424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[ 4.34343434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[ 4.44444444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[ 4.54545455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[ 4.64646465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[ 4.74747475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[ 4.84848485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[ 4.94949495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[ 5.05050505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[ 5.15151515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[ 5.25252525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[ 5.35353535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[ 5.45454545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[ 5.55555556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[ 5.65656566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[ 5.75757576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[ 5.85858586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[ 5.95959596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[ 6.06060606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[ 6.16161616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[ 6.26262626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[ 6.36363636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[ 6.46464646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[ 6.56565657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[ 6.66666667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[ 6.76767677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[ 6.86868687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[ 6.96969697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[ 7.07070707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[ 7.17171717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[ 7.27272727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[ 7.37373737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[ 7.47474747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[ 7.57575758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[ 7.67676768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[ 7.77777778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[ 7.87878788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[ 7.97979798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[ 8.08080808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[ 8.18181818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[ 8.28282828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[ 8.38383838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[ 8.48484848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[ 8.58585859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[ 8.68686869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[ 8.78787879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[ 8.88888889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[ 8.98989899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[ 9.09090909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[ 9.19191919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[ 9.29292929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[ 9.39393939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[ 9.49494949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[ 9.5959596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[ 9.6969697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[ 9.7979798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[ 9.8989899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[10.          1.        ]]</w:t>
      </w:r>
      <w:r>
        <w:rPr>
          <w:sz w:val="20"/>
          <w:szCs w:val="20"/>
        </w:rPr>
      </w:r>
    </w:p>
    <w:p>
      <w:pPr>
        <w:spacing w:line="120" w:lineRule="auto"/>
        <w:shd w:val="clear" w:color="2e77b5" w:themeColor="accent1" w:themeShade="BF" w:fill="2e77b5" w:themeFill="accent1" w:themeFillShade="BF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matrix_sigmoid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[[ 0.          0.5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[ 0.1010101   0.62364548]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[ 0.2020202   0.73303992]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[ 0.3030303   0.81982341]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[ 0.4040404   0.8829019 ]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[ 0.50505051  0.92589326]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[ 0.60606061  0.95392449]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[ 0.70707071  0.97167712]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[ 0.80808081  0.98271371]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[ 0.90909091  0.98949616]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[ 1.01010101  0.99363468]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[ 1.11111111  0.99614897]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[ 1.21212121  0.99767244]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[ 1.31313131  0.99859408]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[ 1.41414141  0.99915109]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[ 1.51515152  0.99948753]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[ 1.61616162  0.99969067]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[ 1.71717172  0.99981331]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[ 1.81818182  0.99988733]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[ 1.91919192  0.999932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[ 2.02020202  0.99995896]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[ 2.12121212  0.99997524]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[ 2.22222222  0.99998505]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[ 2.32323232  0.99999098]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[ 2.42424242  0.99999456]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[ 2.52525253  0.99999672]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[ 2.62626263  0.99999802]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[ 2.72727273  0.9999988 ]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[ 2.82828283  0.99999928]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[ 2.92929293  0.99999956]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[ 3.03030303  0.99999974]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[ 3.13131313  0.99999984]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[ 3.23232323  0.9999999 ]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[ 3.33333333  0.99999994]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[ 3.43434343  0.99999997]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[ 3.53535354  0.99999998]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[ 3.63636364  0.99999999]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[ 3.73737374  0.99999999]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[ 3.83838384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[ 3.93939394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[ 4.04040404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[ 4.14141414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[ 4.24242424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[ 4.34343434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[ 4.44444444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[ 4.54545455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[ 4.64646465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[ 4.74747475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[ 4.84848485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[ 4.94949495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[ 5.05050505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[ 5.15151515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[ 5.25252525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[ 5.35353535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[ 5.45454545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[ 5.55555556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[ 5.65656566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[ 5.75757576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[ 5.85858586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[ 5.95959596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[ 6.06060606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[ 6.16161616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[ 6.26262626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[ 6.36363636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[ 6.46464646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[ 6.56565657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[ 6.66666667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[ 6.76767677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[ 6.86868687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[ 6.96969697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[ 7.07070707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[ 7.17171717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[ 7.27272727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[ 7.37373737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[ 7.47474747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[ 7.57575758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[ 7.67676768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[ 7.77777778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[ 7.87878788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[ 7.97979798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[ 8.08080808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[ 8.18181818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[ 8.28282828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[ 8.38383838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[ 8.48484848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[ 8.58585859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[ 8.68686869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[ 8.78787879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[ 8.88888889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[ 8.98989899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[ 9.09090909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[ 9.19191919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[ 9.29292929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[ 9.39393939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[ 9.49494949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[ 9.5959596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[ 9.6969697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[ 9.7979798   1.        ]</w:t>
      </w:r>
      <w:r>
        <w:rPr>
          <w:sz w:val="20"/>
          <w:szCs w:val="20"/>
        </w:rPr>
      </w:r>
    </w:p>
    <w:p>
      <w:pPr>
        <w:spacing w:line="12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[ 9.8989899   1.        ]</w:t>
      </w:r>
      <w:r>
        <w:rPr>
          <w:sz w:val="20"/>
          <w:szCs w:val="20"/>
        </w:rPr>
      </w:r>
    </w:p>
    <w:p>
      <w:pPr>
        <w:spacing w:line="12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  <w:t xml:space="preserve"> [10.          1.        ]]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3.5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Задача:</w:t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Вычислите (теоретически и численно) производную сигмоидной функции (п. 2.3) и представьте на графике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pStyle w:val="8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Результат: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33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Была вычислена производная от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сигмойдной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функции активации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482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150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514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276.76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2024-05-02T10:09:12Z</dcterms:modified>
</cp:coreProperties>
</file>