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750"/>
        <w:gridCol w:w="2705"/>
      </w:tblGrid>
      <w:tr w:rsidR="001F7551" w:rsidRPr="001F7551" w:rsidTr="00D83F0B">
        <w:trPr>
          <w:cantSplit/>
          <w:tblHeader/>
        </w:trPr>
        <w:tc>
          <w:tcPr>
            <w:tcW w:w="1561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 Number</w:t>
            </w:r>
          </w:p>
        </w:tc>
        <w:tc>
          <w:tcPr>
            <w:tcW w:w="4750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</w:t>
            </w:r>
          </w:p>
        </w:tc>
        <w:tc>
          <w:tcPr>
            <w:tcW w:w="2705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7551">
              <w:rPr>
                <w:rFonts w:ascii="Arial" w:hAnsi="Arial" w:cs="Arial"/>
                <w:b/>
                <w:sz w:val="24"/>
                <w:szCs w:val="24"/>
              </w:rPr>
              <w:t>Implemented</w:t>
            </w:r>
          </w:p>
        </w:tc>
      </w:tr>
      <w:tr w:rsidR="001F7551" w:rsidRP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1"/>
              <w:outlineLvl w:val="0"/>
              <w:rPr>
                <w:rFonts w:cs="Arial"/>
                <w:b w:val="0"/>
                <w:szCs w:val="24"/>
              </w:rPr>
            </w:pPr>
            <w:r w:rsidRPr="001F7551">
              <w:rPr>
                <w:b w:val="0"/>
              </w:rPr>
              <w:t>The User must be able to add a new flight to record:</w:t>
            </w:r>
          </w:p>
        </w:tc>
        <w:tc>
          <w:tcPr>
            <w:tcW w:w="2705" w:type="dxa"/>
          </w:tcPr>
          <w:p w:rsidR="001F7551" w:rsidRP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Date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Flight/Mission Number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Take Off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Landing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Day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Night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Total Hours for flight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Role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Captain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Type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Tail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Instructor (Yes/No)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Simulator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Dead Head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Departure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Destination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take offs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landings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Notes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edit any flight to change existing information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Selection of a flight can be by tapping the flight from a scrolling menu</w:t>
            </w:r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Selection of a flight can be by searching for any stored information.</w:t>
            </w:r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edit any flight to add new information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 xml:space="preserve">Selection of </w:t>
            </w:r>
            <w:r>
              <w:t>a</w:t>
            </w:r>
            <w:r>
              <w:t xml:space="preserve"> flight can be by tapping the flight from a scrolling menu</w:t>
            </w:r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Selection of a flight can be by searching for any stored information.</w:t>
            </w:r>
            <w:bookmarkStart w:id="0" w:name="_GoBack"/>
            <w:bookmarkEnd w:id="0"/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65346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On initial start, the user is presented with a list of currently stored flights.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72139C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72139C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add/edit certain attributes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Roles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Captain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Types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59F7" w:rsidRPr="001F7551" w:rsidRDefault="004159F7">
      <w:pPr>
        <w:rPr>
          <w:rFonts w:ascii="Arial" w:hAnsi="Arial" w:cs="Arial"/>
          <w:sz w:val="24"/>
          <w:szCs w:val="24"/>
        </w:rPr>
      </w:pPr>
    </w:p>
    <w:sectPr w:rsidR="004159F7" w:rsidRPr="001F7551" w:rsidSect="00D83F0B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8C" w:rsidRDefault="009F408C" w:rsidP="00D83F0B">
      <w:pPr>
        <w:spacing w:after="0" w:line="240" w:lineRule="auto"/>
      </w:pPr>
      <w:r>
        <w:separator/>
      </w:r>
    </w:p>
  </w:endnote>
  <w:endnote w:type="continuationSeparator" w:id="0">
    <w:p w:rsidR="009F408C" w:rsidRDefault="009F408C" w:rsidP="00D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8C" w:rsidRDefault="009F408C" w:rsidP="00D83F0B">
      <w:pPr>
        <w:spacing w:after="0" w:line="240" w:lineRule="auto"/>
      </w:pPr>
      <w:r>
        <w:separator/>
      </w:r>
    </w:p>
  </w:footnote>
  <w:footnote w:type="continuationSeparator" w:id="0">
    <w:p w:rsidR="009F408C" w:rsidRDefault="009F408C" w:rsidP="00D8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F0B" w:rsidRDefault="00D83F0B" w:rsidP="00D83F0B">
    <w:pPr>
      <w:jc w:val="center"/>
      <w:rPr>
        <w:rFonts w:ascii="Arial" w:hAnsi="Arial" w:cs="Arial"/>
        <w:b/>
        <w:sz w:val="24"/>
        <w:szCs w:val="24"/>
        <w:u w:val="single"/>
      </w:rPr>
    </w:pPr>
    <w:proofErr w:type="spellStart"/>
    <w:r w:rsidRPr="001F7551">
      <w:rPr>
        <w:rFonts w:ascii="Arial" w:hAnsi="Arial" w:cs="Arial"/>
        <w:b/>
        <w:sz w:val="24"/>
        <w:szCs w:val="24"/>
        <w:u w:val="single"/>
      </w:rPr>
      <w:t>Logitall</w:t>
    </w:r>
    <w:proofErr w:type="spellEnd"/>
    <w:r w:rsidRPr="001F7551">
      <w:rPr>
        <w:rFonts w:ascii="Arial" w:hAnsi="Arial" w:cs="Arial"/>
        <w:b/>
        <w:sz w:val="24"/>
        <w:szCs w:val="24"/>
        <w:u w:val="single"/>
      </w:rPr>
      <w:t xml:space="preserve"> – Fly Requirements</w:t>
    </w:r>
  </w:p>
  <w:p w:rsidR="00D83F0B" w:rsidRDefault="00D83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65E"/>
    <w:multiLevelType w:val="multilevel"/>
    <w:tmpl w:val="2B220C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16F269B6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2" w15:restartNumberingAfterBreak="0">
    <w:nsid w:val="2977637E"/>
    <w:multiLevelType w:val="multilevel"/>
    <w:tmpl w:val="08090023"/>
    <w:styleLink w:val="Style1"/>
    <w:lvl w:ilvl="0">
      <w:start w:val="1"/>
      <w:numFmt w:val="decimal"/>
      <w:lvlText w:val="Article %1."/>
      <w:lvlJc w:val="left"/>
      <w:pPr>
        <w:ind w:left="0" w:firstLine="0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D2761A2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4" w15:restartNumberingAfterBreak="0">
    <w:nsid w:val="5DC64D2A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5" w15:restartNumberingAfterBreak="0">
    <w:nsid w:val="68B3735B"/>
    <w:multiLevelType w:val="multilevel"/>
    <w:tmpl w:val="105AD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713A11"/>
    <w:multiLevelType w:val="multilevel"/>
    <w:tmpl w:val="08090023"/>
    <w:numStyleLink w:val="Style1"/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F7"/>
    <w:rsid w:val="000E2707"/>
    <w:rsid w:val="001F7551"/>
    <w:rsid w:val="004159F7"/>
    <w:rsid w:val="0045595C"/>
    <w:rsid w:val="004922B5"/>
    <w:rsid w:val="004F7C03"/>
    <w:rsid w:val="0063540B"/>
    <w:rsid w:val="00653461"/>
    <w:rsid w:val="0072139C"/>
    <w:rsid w:val="009F408C"/>
    <w:rsid w:val="00D83F0B"/>
    <w:rsid w:val="00DF0187"/>
    <w:rsid w:val="00DF0232"/>
    <w:rsid w:val="00E351B8"/>
    <w:rsid w:val="00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CEE"/>
  <w15:chartTrackingRefBased/>
  <w15:docId w15:val="{7C1414F5-D09B-49BF-AFB3-82EF3928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1F7551"/>
    <w:pPr>
      <w:numPr>
        <w:ilvl w:val="0"/>
        <w:numId w:val="0"/>
      </w:numPr>
      <w:spacing w:after="60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1F7551"/>
    <w:pPr>
      <w:keepNext/>
      <w:keepLines/>
      <w:numPr>
        <w:ilvl w:val="1"/>
        <w:numId w:val="6"/>
      </w:numPr>
      <w:spacing w:after="0" w:line="240" w:lineRule="auto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F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F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F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F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F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F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51"/>
    <w:rPr>
      <w:rFonts w:ascii="Arial" w:eastAsiaTheme="majorEastAsia" w:hAnsi="Arial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7551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4159F7"/>
    <w:pPr>
      <w:numPr>
        <w:numId w:val="5"/>
      </w:numPr>
    </w:pPr>
  </w:style>
  <w:style w:type="table" w:styleId="TableGrid">
    <w:name w:val="Table Grid"/>
    <w:basedOn w:val="TableNormal"/>
    <w:uiPriority w:val="39"/>
    <w:rsid w:val="001F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0B"/>
  </w:style>
  <w:style w:type="paragraph" w:styleId="Footer">
    <w:name w:val="footer"/>
    <w:basedOn w:val="Normal"/>
    <w:link w:val="Foot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Oliver</dc:creator>
  <cp:keywords/>
  <dc:description/>
  <cp:lastModifiedBy>Tim Oliver</cp:lastModifiedBy>
  <cp:revision>7</cp:revision>
  <dcterms:created xsi:type="dcterms:W3CDTF">2016-09-06T17:47:00Z</dcterms:created>
  <dcterms:modified xsi:type="dcterms:W3CDTF">2017-01-06T12:50:00Z</dcterms:modified>
</cp:coreProperties>
</file>