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F9" w:rsidRDefault="00AE7E85" w:rsidP="00B04E70">
      <w:pPr>
        <w:pStyle w:val="Heading1"/>
      </w:pPr>
      <w:r>
        <w:t>Use Case 1 –</w:t>
      </w:r>
      <w:r w:rsidR="00B04E70">
        <w:t xml:space="preserve"> A</w:t>
      </w:r>
      <w:r>
        <w:t xml:space="preserve">dds </w:t>
      </w:r>
      <w:r w:rsidR="00B04E70">
        <w:t>N</w:t>
      </w:r>
      <w:r>
        <w:t xml:space="preserve">ew </w:t>
      </w:r>
      <w:r w:rsidR="00B04E70">
        <w:t>F</w:t>
      </w:r>
      <w:r>
        <w:t>light.</w:t>
      </w:r>
    </w:p>
    <w:p w:rsidR="00AE7E85" w:rsidRDefault="00AE7E85">
      <w:r>
        <w:t>When the User wants to add a new flight, they</w:t>
      </w:r>
      <w:r>
        <w:t xml:space="preserve"> must enter the date and mission</w:t>
      </w:r>
      <w:r>
        <w:t>/flight</w:t>
      </w:r>
      <w:r>
        <w:t xml:space="preserve"> number </w:t>
      </w:r>
      <w:r>
        <w:t>as a minimum amount of detail before the flight will be saved.</w:t>
      </w:r>
      <w:r w:rsidR="000B5755">
        <w:t xml:space="preserve">  To ensure data validity, the date will be entered using a “picker”.  The mission/flight number can be free text.  The complete detail of everything a flight should contain, is detailed in the requirements.</w:t>
      </w:r>
    </w:p>
    <w:p w:rsidR="0072368D" w:rsidRDefault="0072368D" w:rsidP="00B04E70">
      <w:pPr>
        <w:pStyle w:val="Heading1"/>
      </w:pPr>
      <w:r>
        <w:t>Use Case 2 –</w:t>
      </w:r>
      <w:r w:rsidR="00B04E70">
        <w:t xml:space="preserve"> Search</w:t>
      </w:r>
      <w:r>
        <w:t xml:space="preserve"> for a </w:t>
      </w:r>
      <w:r w:rsidR="00B04E70">
        <w:t>F</w:t>
      </w:r>
      <w:r>
        <w:t>light</w:t>
      </w:r>
    </w:p>
    <w:p w:rsidR="0072368D" w:rsidRPr="0072368D" w:rsidRDefault="0072368D" w:rsidP="0072368D">
      <w:r>
        <w:t>The User should be able to search for a flight using any valid stored data.  Wildcards and part searches should be allowed.</w:t>
      </w:r>
    </w:p>
    <w:p w:rsidR="000B5755" w:rsidRDefault="000B5755" w:rsidP="00B04E70">
      <w:pPr>
        <w:pStyle w:val="Heading1"/>
      </w:pPr>
      <w:r>
        <w:t xml:space="preserve">Use Case </w:t>
      </w:r>
      <w:r w:rsidR="0072368D">
        <w:t>3</w:t>
      </w:r>
      <w:r>
        <w:t xml:space="preserve"> –</w:t>
      </w:r>
      <w:r w:rsidR="00B04E70">
        <w:t xml:space="preserve"> E</w:t>
      </w:r>
      <w:r>
        <w:t xml:space="preserve">dit a </w:t>
      </w:r>
      <w:r w:rsidR="00B04E70">
        <w:t>F</w:t>
      </w:r>
      <w:r>
        <w:t>light</w:t>
      </w:r>
      <w:r w:rsidR="00B04E70">
        <w:t>.</w:t>
      </w:r>
    </w:p>
    <w:p w:rsidR="000B5755" w:rsidRDefault="000B5755">
      <w:r>
        <w:t>When the use wants to edit a flight selection of the flight to be edited should be intuitive.  The ability to search for a particular flight</w:t>
      </w:r>
      <w:r w:rsidR="0072368D">
        <w:t xml:space="preserve"> should be provided.</w:t>
      </w:r>
      <w:r w:rsidR="00B04E70">
        <w:t xml:space="preserve">  The User can change any information already stored or add new information.</w:t>
      </w:r>
    </w:p>
    <w:p w:rsidR="00B04E70" w:rsidRDefault="00B04E70" w:rsidP="00B04E70">
      <w:pPr>
        <w:pStyle w:val="Heading1"/>
      </w:pPr>
      <w:r>
        <w:t xml:space="preserve">Use Case </w:t>
      </w:r>
      <w:r>
        <w:t>4</w:t>
      </w:r>
      <w:r>
        <w:t xml:space="preserve"> – </w:t>
      </w:r>
      <w:r>
        <w:t>On initial start, the User is presented with a list of currently stored fights.</w:t>
      </w:r>
    </w:p>
    <w:p w:rsidR="00B04E70" w:rsidRDefault="00B04E70" w:rsidP="00B04E70">
      <w:r>
        <w:t>The User should be shown a scrollable list of all currently stored flights.  The list should be sortable.</w:t>
      </w:r>
    </w:p>
    <w:p w:rsidR="00B04E70" w:rsidRDefault="00B04E70" w:rsidP="00B04E70">
      <w:pPr>
        <w:pStyle w:val="Heading1"/>
      </w:pPr>
      <w:r>
        <w:t xml:space="preserve">Use Case </w:t>
      </w:r>
      <w:r>
        <w:t>5</w:t>
      </w:r>
      <w:r>
        <w:t xml:space="preserve"> – </w:t>
      </w:r>
      <w:r>
        <w:t>Change Attributes</w:t>
      </w:r>
    </w:p>
    <w:p w:rsidR="00B04E70" w:rsidRDefault="00B04E70" w:rsidP="00B04E70">
      <w:r>
        <w:t>Certain attributes that the User adds to a flight should be editable.  For</w:t>
      </w:r>
      <w:bookmarkStart w:id="0" w:name="_GoBack"/>
      <w:bookmarkEnd w:id="0"/>
      <w:r>
        <w:t xml:space="preserve"> example, the User should be able to add/edit aircraft types or aircraft tail numbers.</w:t>
      </w:r>
    </w:p>
    <w:p w:rsidR="00B04E70" w:rsidRDefault="00B04E70" w:rsidP="00B04E70"/>
    <w:p w:rsidR="00B04E70" w:rsidRDefault="00B04E70"/>
    <w:sectPr w:rsidR="00B04E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1C" w:rsidRDefault="00B9531C" w:rsidP="00AE7E85">
      <w:pPr>
        <w:spacing w:after="0" w:line="240" w:lineRule="auto"/>
      </w:pPr>
      <w:r>
        <w:separator/>
      </w:r>
    </w:p>
  </w:endnote>
  <w:endnote w:type="continuationSeparator" w:id="0">
    <w:p w:rsidR="00B9531C" w:rsidRDefault="00B9531C" w:rsidP="00AE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1C" w:rsidRDefault="00B9531C" w:rsidP="00AE7E85">
      <w:pPr>
        <w:spacing w:after="0" w:line="240" w:lineRule="auto"/>
      </w:pPr>
      <w:r>
        <w:separator/>
      </w:r>
    </w:p>
  </w:footnote>
  <w:footnote w:type="continuationSeparator" w:id="0">
    <w:p w:rsidR="00B9531C" w:rsidRDefault="00B9531C" w:rsidP="00AE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E85" w:rsidRDefault="00AE7E85" w:rsidP="00AE7E85">
    <w:pPr>
      <w:pStyle w:val="Header"/>
      <w:jc w:val="center"/>
    </w:pPr>
    <w: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65E"/>
    <w:multiLevelType w:val="multilevel"/>
    <w:tmpl w:val="7FBAA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8D3EA3"/>
    <w:multiLevelType w:val="multilevel"/>
    <w:tmpl w:val="6E72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85"/>
    <w:rsid w:val="000B40BF"/>
    <w:rsid w:val="000B5755"/>
    <w:rsid w:val="001A48CD"/>
    <w:rsid w:val="0045595C"/>
    <w:rsid w:val="006833CD"/>
    <w:rsid w:val="0072368D"/>
    <w:rsid w:val="00866EB7"/>
    <w:rsid w:val="008F5165"/>
    <w:rsid w:val="00AE7E85"/>
    <w:rsid w:val="00B04E70"/>
    <w:rsid w:val="00B9531C"/>
    <w:rsid w:val="00E351B8"/>
    <w:rsid w:val="00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7DBC"/>
  <w15:chartTrackingRefBased/>
  <w15:docId w15:val="{46408CF9-570F-4379-BB6C-5B80967C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04E70"/>
    <w:pPr>
      <w:outlineLvl w:val="0"/>
    </w:pPr>
    <w:rPr>
      <w:rFonts w:ascii="Arial" w:hAnsi="Arial"/>
      <w:color w:val="auto"/>
      <w:sz w:val="24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0B40BF"/>
    <w:pPr>
      <w:keepNext/>
      <w:keepLines/>
      <w:tabs>
        <w:tab w:val="num" w:pos="1440"/>
      </w:tabs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70"/>
    <w:rPr>
      <w:rFonts w:ascii="Arial" w:eastAsiaTheme="majorEastAsia" w:hAnsi="Arial" w:cstheme="majorBidi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B4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5"/>
  </w:style>
  <w:style w:type="paragraph" w:styleId="Footer">
    <w:name w:val="footer"/>
    <w:basedOn w:val="Normal"/>
    <w:link w:val="FooterChar"/>
    <w:uiPriority w:val="99"/>
    <w:unhideWhenUsed/>
    <w:rsid w:val="00AE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Oliver</dc:creator>
  <cp:keywords/>
  <dc:description/>
  <cp:lastModifiedBy>Tim Oliver</cp:lastModifiedBy>
  <cp:revision>3</cp:revision>
  <dcterms:created xsi:type="dcterms:W3CDTF">2017-01-06T12:40:00Z</dcterms:created>
  <dcterms:modified xsi:type="dcterms:W3CDTF">2017-01-06T13:21:00Z</dcterms:modified>
</cp:coreProperties>
</file>