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The aim of this work is to develop a room rental application /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residences. Users will have access to the Content Modern application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web browser.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There are 4 roles in the application: Administrator / Host / Tenant /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Anonymous. The role of the administrator is assigned to a specific user / users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when installing the application. Any other user who subscribes to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application selects the role of the tenant, the host or both. In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each role corresponds to a separate graphical user interface through which: A)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administrators manage application users, B) hosts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register houses / rooms for rent, the time periods during them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which are available for rent and their features regarding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pricing, location, area, floor, heating, etc. Also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can process and modify all of the above. C) The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tenants can look for homes / rooms to rent, yes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consider their features and make reservations. Anonymous users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who have not registered in the application can like the tenants to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look for rooms and residences and consider their features and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availability but cannot make reservations.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Application requirements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1. The application initially displays in its browser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visitor Welcome page. This page should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to enable the user to register in the application by clicking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the corresponding button on the navigation bar. It should also give it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enabling a user to enter the application by giving the username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(username) and user code (password) in the navigation bar. The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corresponding HTTP applications must be encrypted through it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SSL / TLS protocol. This page should also be included in the main page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lastRenderedPageBreak/>
        <w:t>part of a form in which the anonymous user can enter it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location (district, city, country) for which he is looking for a room / residence, the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rental time and the number of people involved in the search.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2. The registration page of a new user will require him to enter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username, username, username confirmation, username,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last name, email address, contact phone number,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desired roles in the application, photography and any other elements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deemed necessary. If the username is already used by someone else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user, the application should prompt him to import a new one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Username. In case the user chooses the role of host,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after successfully entering its details, a message will be displayed which will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informs him that the approval of his application for registration in the application is pending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with the role of host. In any case, the new user will be able to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enter the application as a tenant after registering if he has selected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this role.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3. In the application there will be one installed by the installation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user who will have the role of administrator. When the administrator enters it correctly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username and password will be displayed on the page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management.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4. Through the admin page the administrator should navigate to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list of users. From the list of users it will be possible to navigate the page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of each user's data, through which he will be able to examine the data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users and approve their application to the system if they are young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users want to acquire the role of host. Also, the administrator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will be able to export its data to JSON and XML files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application (the places available for rent by the hosts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along with all relevant information, tenant reservations, reviews that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lastRenderedPageBreak/>
        <w:t>have hired every tenant after rent, the reviews they have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submitted and related to each host).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5. After a user (anonymous / tenant) enters the form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Search the homepage for the required information (location,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dates, number of people) and submitted by the application will display one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list that will contain the search results sorted by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lower to the most expensive price (spaces should be available to them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specific search dates). If the results are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more than ten, then they will be divided into pages that each will contain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up to ten results in which it can be navigated with appropriate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links at the top and at the end of the results. The results will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are presented in the form of a grid. Each grid cell will include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 representative photo of the space for rent, the cost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rent per day, type of rental space (private room,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common room, whole house), number of beds, number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of critics and their average price from 1 to 5 stars. The user will have the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ability to add more search filters giving specific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options in the following criteria: room type, maximum cost, benefits: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wireless internet, cooling, heating, kitchen, TV, parking,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elevator.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6. The user will examine the details of each rented space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by selecting the corresponding cell in the grid with the mouse, then it will navigate to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page detailed presentation of space elements. The page is detailed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presentation will include the details of the rented space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sorted into the following categories: space (number of beds, number of bathrooms,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type of rental space, number of bedrooms, living room, area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space), description (free text), rental rules (whether allowed or not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lastRenderedPageBreak/>
        <w:t>smoking, pets and events, as well as the minimum number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rental days), location (map Openstreetmap, address, neighborhood,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transportation), photos of the place, details of the host (photo,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critics). Through the host's details it will be possible to navigate to a page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exchanging messages with him / her to ask questions and provide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clarifications. Finally, the option to confirm the booking will be given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for the period initially specified in the search.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7. When a user enters the application with his role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host will be navigated to the management page of the sites it offers to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tenancy. This page will include an Openstreetmap map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may specify the geographical location of the residence as well as a form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through which he will be able to enter the address in the form of text. It will also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imports information about access to it</w:t>
      </w:r>
    </w:p>
    <w:p w:rsidR="00524156" w:rsidRPr="00524156" w:rsidRDefault="00524156" w:rsidP="00524156">
      <w:pPr>
        <w:rPr>
          <w:lang w:val="en-US"/>
        </w:rPr>
      </w:pPr>
      <w:r w:rsidRPr="00524156">
        <w:rPr>
          <w:lang w:val="en-US"/>
        </w:rPr>
        <w:t>rented space. Once the geographical location of the house has been determined, it will</w:t>
      </w:r>
    </w:p>
    <w:p w:rsidR="00524156" w:rsidRDefault="00524156" w:rsidP="00524156">
      <w:r>
        <w:t>the individual characteristics are entered (dates on which the space</w:t>
      </w:r>
    </w:p>
    <w:p w:rsidR="00524156" w:rsidRDefault="00524156" w:rsidP="00524156">
      <w:r>
        <w:t>available for rent over time, maximum number of people, minimum</w:t>
      </w:r>
    </w:p>
    <w:p w:rsidR="00524156" w:rsidRDefault="00524156" w:rsidP="00524156">
      <w:r>
        <w:t>rental price and additional costs per person, type of rental space,</w:t>
      </w:r>
    </w:p>
    <w:p w:rsidR="00524156" w:rsidRDefault="00524156" w:rsidP="00524156">
      <w:r>
        <w:t>photos, rental rules, description, number of beds, number</w:t>
      </w:r>
    </w:p>
    <w:p w:rsidR="00524156" w:rsidRDefault="00524156" w:rsidP="00524156">
      <w:r>
        <w:t>bathrooms, number of bedrooms, living room, living area and everything else</w:t>
      </w:r>
    </w:p>
    <w:p w:rsidR="00524156" w:rsidRDefault="00524156" w:rsidP="00524156">
      <w:r>
        <w:t>it is considered necessary). In a special context, the list of places that will be presented will be presented</w:t>
      </w:r>
    </w:p>
    <w:p w:rsidR="00524156" w:rsidRDefault="00524156" w:rsidP="00524156">
      <w:r>
        <w:t>has registered for rent. Choosing one of these spaces will</w:t>
      </w:r>
    </w:p>
    <w:p w:rsidR="00524156" w:rsidRDefault="00524156" w:rsidP="00524156">
      <w:r>
        <w:t>can be navigated to the page of its detailed data where it can</w:t>
      </w:r>
    </w:p>
    <w:p w:rsidR="00524156" w:rsidRDefault="00524156" w:rsidP="00524156">
      <w:r>
        <w:t>edit all of the above features, add or delete</w:t>
      </w:r>
    </w:p>
    <w:p w:rsidR="00524156" w:rsidRDefault="00524156" w:rsidP="00524156">
      <w:r>
        <w:t>photos, see, reply and delete news and old</w:t>
      </w:r>
    </w:p>
    <w:p w:rsidR="00524156" w:rsidRDefault="00524156" w:rsidP="00524156">
      <w:r>
        <w:t>messages sent to him by interested tenants (paginated)</w:t>
      </w:r>
    </w:p>
    <w:p w:rsidR="00524156" w:rsidRDefault="00524156" w:rsidP="00524156">
      <w:r>
        <w:t>suitable in case their number is large), and so on.</w:t>
      </w:r>
    </w:p>
    <w:p w:rsidR="00524156" w:rsidRDefault="00524156" w:rsidP="00524156">
      <w:r>
        <w:t>8. Each user, in whatever role he belongs to, will be able to edit</w:t>
      </w:r>
    </w:p>
    <w:p w:rsidR="00524156" w:rsidRDefault="00524156" w:rsidP="00524156">
      <w:r>
        <w:lastRenderedPageBreak/>
        <w:t>his account details on a corresponding profile management page in</w:t>
      </w:r>
    </w:p>
    <w:p w:rsidR="00524156" w:rsidRDefault="00524156" w:rsidP="00524156">
      <w:r>
        <w:t>which can be navigated through a suitable link in the bar</w:t>
      </w:r>
    </w:p>
    <w:p w:rsidR="00524156" w:rsidRDefault="00524156" w:rsidP="00524156">
      <w:r>
        <w:t>navigation.</w:t>
      </w:r>
    </w:p>
    <w:p w:rsidR="00524156" w:rsidRDefault="00524156" w:rsidP="00524156">
      <w:r>
        <w:t>9. [Bonus] The app will showcase the tenants entering</w:t>
      </w:r>
    </w:p>
    <w:p w:rsidR="00524156" w:rsidRDefault="00524156" w:rsidP="00524156">
      <w:r>
        <w:t>this proposed premises for rent based on the history of the tenant,</w:t>
      </w:r>
    </w:p>
    <w:p w:rsidR="00524156" w:rsidRDefault="00524156" w:rsidP="00524156">
      <w:r>
        <w:t>that is, based on the spaces it has already rented and the critics it has given</w:t>
      </w:r>
    </w:p>
    <w:p w:rsidR="00524156" w:rsidRDefault="00524156" w:rsidP="00524156">
      <w:r>
        <w:t>for them. It should be used to produce sentences</w:t>
      </w:r>
    </w:p>
    <w:p w:rsidR="00524156" w:rsidRDefault="00524156" w:rsidP="00524156">
      <w:r>
        <w:t>Matrix Factorization algorithm, based on what is described in the corresponding</w:t>
      </w:r>
    </w:p>
    <w:p w:rsidR="00524156" w:rsidRDefault="00524156" w:rsidP="00524156">
      <w:r>
        <w:t>slides posted on e-class. Relevant dataset is also provided. In</w:t>
      </w:r>
    </w:p>
    <w:p w:rsidR="00524156" w:rsidRDefault="00524156" w:rsidP="00524156">
      <w:r>
        <w:t>in case a tenant has not made any reservations in the past or</w:t>
      </w:r>
    </w:p>
    <w:p w:rsidR="00524156" w:rsidRDefault="00524156" w:rsidP="00524156">
      <w:r>
        <w:t>has not written any reviews, the application will record and use a) them</w:t>
      </w:r>
    </w:p>
    <w:p w:rsidR="00524156" w:rsidRDefault="00524156" w:rsidP="00524156">
      <w:r>
        <w:t>searches made by the tenant and b) the specific places in</w:t>
      </w:r>
    </w:p>
    <w:p w:rsidR="00524156" w:rsidRDefault="00524156" w:rsidP="00524156">
      <w:r>
        <w:t>details of which have been navigated in order to construct the</w:t>
      </w:r>
    </w:p>
    <w:p w:rsidR="00524156" w:rsidRDefault="00524156" w:rsidP="00524156">
      <w:r>
        <w:t>a vector that represents it and makes it possible to calculate it</w:t>
      </w:r>
    </w:p>
    <w:p w:rsidR="00524156" w:rsidRDefault="00524156" w:rsidP="00524156">
      <w:r>
        <w:t>similar to other users. This is one way to deal with it</w:t>
      </w:r>
    </w:p>
    <w:p w:rsidR="00524156" w:rsidRDefault="00524156" w:rsidP="00524156">
      <w:r>
        <w:t>data sparsity problem. The algorithms for</w:t>
      </w:r>
    </w:p>
    <w:p w:rsidR="00524156" w:rsidRDefault="00524156" w:rsidP="00524156">
      <w:r>
        <w:t>Recommended production must be implemented from scratch. It is not allowed</w:t>
      </w:r>
    </w:p>
    <w:p w:rsidR="00327503" w:rsidRPr="00524156" w:rsidRDefault="00524156" w:rsidP="00524156">
      <w:pPr>
        <w:rPr>
          <w:lang w:val="en-US"/>
        </w:rPr>
      </w:pPr>
      <w:r w:rsidRPr="00524156">
        <w:rPr>
          <w:lang w:val="en-US"/>
        </w:rPr>
        <w:t>use of ready-made libraries.</w:t>
      </w:r>
      <w:bookmarkStart w:id="0" w:name="_GoBack"/>
      <w:bookmarkEnd w:id="0"/>
    </w:p>
    <w:sectPr w:rsidR="00327503" w:rsidRPr="005241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72"/>
    <w:rsid w:val="00327503"/>
    <w:rsid w:val="00524156"/>
    <w:rsid w:val="00B0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1200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2</cp:revision>
  <dcterms:created xsi:type="dcterms:W3CDTF">2020-06-10T19:57:00Z</dcterms:created>
  <dcterms:modified xsi:type="dcterms:W3CDTF">2020-06-10T19:58:00Z</dcterms:modified>
</cp:coreProperties>
</file>