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2111E" w14:textId="43940C99" w:rsidR="00406576" w:rsidRDefault="000306DD">
      <w:pPr>
        <w:rPr>
          <w:lang w:val="de-DE"/>
        </w:rPr>
      </w:pPr>
      <w:r>
        <w:rPr>
          <w:lang w:val="de-DE"/>
        </w:rPr>
        <w:t>1) start the backend server in the „Backend Server“ dir with the app.js (node.js must be installed and a „node install“ in the dir must be made)</w:t>
      </w:r>
    </w:p>
    <w:p w14:paraId="37CBFF96" w14:textId="49F03891" w:rsidR="000306DD" w:rsidRDefault="000306DD">
      <w:pPr>
        <w:rPr>
          <w:lang w:val="de-DE"/>
        </w:rPr>
      </w:pPr>
      <w:r>
        <w:rPr>
          <w:lang w:val="de-DE"/>
        </w:rPr>
        <w:t>2) start the influxdb database (with standard settings)</w:t>
      </w:r>
    </w:p>
    <w:p w14:paraId="6956C5E8" w14:textId="5CFB96B9" w:rsidR="000306DD" w:rsidRDefault="000306DD">
      <w:pPr>
        <w:rPr>
          <w:lang w:val="de-DE"/>
        </w:rPr>
      </w:pPr>
      <w:r>
        <w:rPr>
          <w:lang w:val="de-DE"/>
        </w:rPr>
        <w:t xml:space="preserve">3) start the website with localhost:7000 </w:t>
      </w:r>
    </w:p>
    <w:p w14:paraId="3AD211CC" w14:textId="34886F64" w:rsidR="000306DD" w:rsidRDefault="000306DD">
      <w:pPr>
        <w:rPr>
          <w:lang w:val="de-DE"/>
        </w:rPr>
      </w:pPr>
      <w:r>
        <w:rPr>
          <w:lang w:val="de-DE"/>
        </w:rPr>
        <w:t>4) Go on the website on 1 – Daten Import and give it a Projectname and then select all the JSON in the Testdata dir and import this one to the influxdb</w:t>
      </w:r>
    </w:p>
    <w:p w14:paraId="7126238B" w14:textId="778FD3FE" w:rsidR="000306DD" w:rsidRDefault="000306DD">
      <w:pPr>
        <w:rPr>
          <w:lang w:val="de-DE"/>
        </w:rPr>
      </w:pPr>
      <w:r>
        <w:rPr>
          <w:lang w:val="de-DE"/>
        </w:rPr>
        <w:t>5) there all the customers should have lat/lon already in there (you can check it on the 2-Koordinaten zuweisen site)</w:t>
      </w:r>
    </w:p>
    <w:p w14:paraId="63C4C1AA" w14:textId="61B5846B" w:rsidR="000306DD" w:rsidRDefault="000306DD">
      <w:pPr>
        <w:rPr>
          <w:lang w:val="de-DE"/>
        </w:rPr>
      </w:pPr>
      <w:r>
        <w:rPr>
          <w:lang w:val="de-DE"/>
        </w:rPr>
        <w:t xml:space="preserve">6) i want the map on the site „Kartenansicht“ to find under </w:t>
      </w:r>
      <w:r w:rsidR="009400DB">
        <w:rPr>
          <w:lang w:val="de-DE"/>
        </w:rPr>
        <w:t>„</w:t>
      </w:r>
      <w:r w:rsidRPr="000306DD">
        <w:rPr>
          <w:lang w:val="de-DE"/>
        </w:rPr>
        <w:t>Backend Server\public\sites</w:t>
      </w:r>
      <w:r w:rsidR="009400DB">
        <w:rPr>
          <w:lang w:val="de-DE"/>
        </w:rPr>
        <w:t xml:space="preserve">“ -&gt; mapView.html </w:t>
      </w:r>
    </w:p>
    <w:p w14:paraId="4E0AD5D0" w14:textId="2AF22054" w:rsidR="009400DB" w:rsidRDefault="009400DB">
      <w:pPr>
        <w:rPr>
          <w:lang w:val="de-DE"/>
        </w:rPr>
      </w:pPr>
      <w:r>
        <w:rPr>
          <w:lang w:val="de-DE"/>
        </w:rPr>
        <w:t>You can find the api js files under „</w:t>
      </w:r>
      <w:r w:rsidRPr="009400DB">
        <w:rPr>
          <w:lang w:val="de-DE"/>
        </w:rPr>
        <w:t>Backend Server\controllers</w:t>
      </w:r>
      <w:r>
        <w:rPr>
          <w:lang w:val="de-DE"/>
        </w:rPr>
        <w:t>“ if you need there more api calls you can add it here and in the routes.js or you contact me to explain it to you</w:t>
      </w:r>
    </w:p>
    <w:p w14:paraId="61AD1BFB" w14:textId="1FC324E0" w:rsidR="009400DB" w:rsidRDefault="009400DB" w:rsidP="009400DB">
      <w:pPr>
        <w:rPr>
          <w:lang w:val="de-DE"/>
        </w:rPr>
      </w:pPr>
      <w:r>
        <w:rPr>
          <w:lang w:val="de-DE"/>
        </w:rPr>
        <w:t>7) the second site with the chart sould be located under „</w:t>
      </w:r>
      <w:r w:rsidRPr="000306DD">
        <w:rPr>
          <w:lang w:val="de-DE"/>
        </w:rPr>
        <w:t>Backend Server\public\sites</w:t>
      </w:r>
      <w:r>
        <w:rPr>
          <w:lang w:val="de-DE"/>
        </w:rPr>
        <w:t xml:space="preserve">“ -&gt; mapView.html </w:t>
      </w:r>
    </w:p>
    <w:p w14:paraId="1C6A6FB5" w14:textId="180EBB8B" w:rsidR="009400DB" w:rsidRDefault="009400DB" w:rsidP="009400DB">
      <w:pPr>
        <w:rPr>
          <w:lang w:val="de-DE"/>
        </w:rPr>
      </w:pPr>
    </w:p>
    <w:p w14:paraId="083D8F67" w14:textId="558EEDE3" w:rsidR="005E7B19" w:rsidRDefault="005E7B19" w:rsidP="009400DB">
      <w:pPr>
        <w:rPr>
          <w:lang w:val="de-DE"/>
        </w:rPr>
      </w:pPr>
      <w:r>
        <w:rPr>
          <w:lang w:val="de-DE"/>
        </w:rPr>
        <w:t>For the selection on the map display with all customers there should be this values:</w:t>
      </w:r>
    </w:p>
    <w:p w14:paraId="6748F069" w14:textId="454DCF0C" w:rsidR="005E7B19" w:rsidRDefault="005E7B19" w:rsidP="009400DB">
      <w:pPr>
        <w:rPr>
          <w:lang w:val="de-DE"/>
        </w:rPr>
      </w:pPr>
      <w:r>
        <w:rPr>
          <w:lang w:val="de-DE"/>
        </w:rPr>
        <w:t>All Values from BoilerhouseData and CustomerHistoryData</w:t>
      </w:r>
    </w:p>
    <w:p w14:paraId="3497412D" w14:textId="3EABE3BF" w:rsidR="005E7B19" w:rsidRDefault="005E7B19" w:rsidP="009400DB">
      <w:pPr>
        <w:rPr>
          <w:lang w:val="de-DE"/>
        </w:rPr>
      </w:pPr>
      <w:r>
        <w:rPr>
          <w:lang w:val="de-DE"/>
        </w:rPr>
        <w:t>ValueSet1:</w:t>
      </w:r>
    </w:p>
    <w:p w14:paraId="634CD9BF" w14:textId="7FC5FD09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primVL</w:t>
      </w:r>
    </w:p>
    <w:p w14:paraId="698945B1" w14:textId="1073A0B2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primRL</w:t>
      </w:r>
    </w:p>
    <w:p w14:paraId="3EE898CB" w14:textId="091316F1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leistung</w:t>
      </w:r>
    </w:p>
    <w:p w14:paraId="3C63C656" w14:textId="5160C7FA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durchfluss</w:t>
      </w:r>
    </w:p>
    <w:p w14:paraId="1BEF4100" w14:textId="6824E336" w:rsidR="005E7B19" w:rsidRP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aussenTemp</w:t>
      </w:r>
    </w:p>
    <w:p w14:paraId="0840365B" w14:textId="2271FFED" w:rsidR="005E7B19" w:rsidRDefault="005E7B19" w:rsidP="009400DB">
      <w:pPr>
        <w:rPr>
          <w:lang w:val="de-DE"/>
        </w:rPr>
      </w:pPr>
    </w:p>
    <w:p w14:paraId="0A73E9CA" w14:textId="6A2D7FC2" w:rsidR="005E7B19" w:rsidRDefault="005E7B19" w:rsidP="009400DB">
      <w:pPr>
        <w:rPr>
          <w:lang w:val="de-DE"/>
        </w:rPr>
      </w:pPr>
      <w:r>
        <w:rPr>
          <w:lang w:val="de-DE"/>
        </w:rPr>
        <w:t>ValueSet2:</w:t>
      </w:r>
    </w:p>
    <w:p w14:paraId="6E8B19F4" w14:textId="1EE52545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sekVLSoll</w:t>
      </w:r>
    </w:p>
    <w:p w14:paraId="57D39B03" w14:textId="38351B07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sekVLIst</w:t>
      </w:r>
    </w:p>
    <w:p w14:paraId="685AA5A5" w14:textId="2DC53709" w:rsidR="005E7B19" w:rsidRP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aussenTemp</w:t>
      </w:r>
    </w:p>
    <w:p w14:paraId="3F831BF5" w14:textId="23D45641" w:rsidR="005E7B19" w:rsidRDefault="005E7B19" w:rsidP="009400DB">
      <w:pPr>
        <w:rPr>
          <w:lang w:val="de-DE"/>
        </w:rPr>
      </w:pPr>
    </w:p>
    <w:p w14:paraId="23FDC3B2" w14:textId="01DD2499" w:rsidR="005E7B19" w:rsidRDefault="005E7B19" w:rsidP="009400DB">
      <w:pPr>
        <w:rPr>
          <w:lang w:val="de-DE"/>
        </w:rPr>
      </w:pPr>
      <w:r>
        <w:rPr>
          <w:lang w:val="de-DE"/>
        </w:rPr>
        <w:t>ValueSet3:</w:t>
      </w:r>
    </w:p>
    <w:p w14:paraId="1BD1AA45" w14:textId="08558992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t1</w:t>
      </w:r>
    </w:p>
    <w:p w14:paraId="548B4DE6" w14:textId="536C8BE6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t2</w:t>
      </w:r>
    </w:p>
    <w:p w14:paraId="063FD904" w14:textId="4AC23CE4" w:rsid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t3</w:t>
      </w:r>
    </w:p>
    <w:p w14:paraId="18A6D398" w14:textId="14801B07" w:rsidR="005E7B19" w:rsidRDefault="005E7B19" w:rsidP="005E7B19">
      <w:pPr>
        <w:rPr>
          <w:lang w:val="de-DE"/>
        </w:rPr>
      </w:pPr>
      <w:r>
        <w:rPr>
          <w:lang w:val="de-DE"/>
        </w:rPr>
        <w:t>ValueSet4:</w:t>
      </w:r>
    </w:p>
    <w:p w14:paraId="11998BF3" w14:textId="143AB84E" w:rsidR="005E7B19" w:rsidRPr="005E7B19" w:rsidRDefault="005E7B19" w:rsidP="005E7B1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energie</w:t>
      </w:r>
    </w:p>
    <w:p w14:paraId="003A589D" w14:textId="59662240" w:rsidR="005E7B19" w:rsidRDefault="005E7B19" w:rsidP="009400DB">
      <w:pPr>
        <w:rPr>
          <w:lang w:val="de-DE"/>
        </w:rPr>
      </w:pPr>
    </w:p>
    <w:p w14:paraId="3E3CD954" w14:textId="760B1ECB" w:rsidR="005E7B19" w:rsidRDefault="005E7B19" w:rsidP="009400DB">
      <w:pPr>
        <w:rPr>
          <w:lang w:val="de-DE"/>
        </w:rPr>
      </w:pPr>
      <w:r>
        <w:rPr>
          <w:lang w:val="de-DE"/>
        </w:rPr>
        <w:lastRenderedPageBreak/>
        <w:t xml:space="preserve">So this values should be displayed with the customerid and the name on every marker and when you slide the timemarker they should update </w:t>
      </w:r>
    </w:p>
    <w:p w14:paraId="3D5EA3BC" w14:textId="77777777" w:rsidR="005E7B19" w:rsidRDefault="005E7B19" w:rsidP="009400DB">
      <w:pPr>
        <w:rPr>
          <w:lang w:val="de-DE"/>
        </w:rPr>
      </w:pPr>
    </w:p>
    <w:p w14:paraId="2F85C7E1" w14:textId="0F40846C" w:rsidR="009400DB" w:rsidRDefault="009400DB" w:rsidP="009400DB">
      <w:pPr>
        <w:rPr>
          <w:lang w:val="de-DE"/>
        </w:rPr>
      </w:pPr>
      <w:r>
        <w:rPr>
          <w:lang w:val="de-DE"/>
        </w:rPr>
        <w:t xml:space="preserve">If you had any question or find some design/programming faults please contact me </w:t>
      </w:r>
      <w:r w:rsidRPr="009400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24E70C" w14:textId="5073F6E6" w:rsidR="009400DB" w:rsidRDefault="009400DB" w:rsidP="009400DB">
      <w:pPr>
        <w:rPr>
          <w:lang w:val="de-DE"/>
        </w:rPr>
      </w:pPr>
      <w:r>
        <w:rPr>
          <w:lang w:val="de-DE"/>
        </w:rPr>
        <w:t>Thank you very much</w:t>
      </w:r>
    </w:p>
    <w:p w14:paraId="0B6838A8" w14:textId="49175921" w:rsidR="009400DB" w:rsidRDefault="009400DB">
      <w:pPr>
        <w:rPr>
          <w:lang w:val="de-DE"/>
        </w:rPr>
      </w:pPr>
    </w:p>
    <w:p w14:paraId="414D506B" w14:textId="4DB9E2FB" w:rsidR="000306DD" w:rsidRPr="000306DD" w:rsidRDefault="000306DD">
      <w:pPr>
        <w:rPr>
          <w:lang w:val="de-DE"/>
        </w:rPr>
      </w:pPr>
    </w:p>
    <w:sectPr w:rsidR="000306DD" w:rsidRPr="00030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17AB"/>
    <w:multiLevelType w:val="hybridMultilevel"/>
    <w:tmpl w:val="C3646380"/>
    <w:lvl w:ilvl="0" w:tplc="2F008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3D"/>
    <w:rsid w:val="000306DD"/>
    <w:rsid w:val="00406576"/>
    <w:rsid w:val="005E7B19"/>
    <w:rsid w:val="009400DB"/>
    <w:rsid w:val="009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387C"/>
  <w15:chartTrackingRefBased/>
  <w15:docId w15:val="{DA6D7A96-49F5-4264-9356-163D51DA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Pistrich</dc:creator>
  <cp:keywords/>
  <dc:description/>
  <cp:lastModifiedBy>Martin Pistrich</cp:lastModifiedBy>
  <cp:revision>3</cp:revision>
  <dcterms:created xsi:type="dcterms:W3CDTF">2020-09-29T21:22:00Z</dcterms:created>
  <dcterms:modified xsi:type="dcterms:W3CDTF">2020-09-30T17:36:00Z</dcterms:modified>
</cp:coreProperties>
</file>