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hanging="3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Employee Table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-834859</wp:posOffset>
            </wp:positionH>
            <wp:positionV relativeFrom="paragraph">
              <wp:posOffset>5324475</wp:posOffset>
            </wp:positionV>
            <wp:extent cx="7400925" cy="3786188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739" l="1661" r="34385" t="10480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786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-838198</wp:posOffset>
            </wp:positionH>
            <wp:positionV relativeFrom="paragraph">
              <wp:posOffset>371475</wp:posOffset>
            </wp:positionV>
            <wp:extent cx="7400925" cy="4129088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6335" l="1661" r="34219" t="10286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12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hanging="3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Student Table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hanging="3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Bicycle Table</w:t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-838198</wp:posOffset>
            </wp:positionH>
            <wp:positionV relativeFrom="paragraph">
              <wp:posOffset>476250</wp:posOffset>
            </wp:positionV>
            <wp:extent cx="7400925" cy="3424238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6320" l="1937" r="34551" t="10488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42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hanging="3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Role Table</w:t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-838198</wp:posOffset>
            </wp:positionH>
            <wp:positionV relativeFrom="paragraph">
              <wp:posOffset>400050</wp:posOffset>
            </wp:positionV>
            <wp:extent cx="7400925" cy="3164603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5190" l="2159" r="34219" t="10581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1646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hanging="3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Rental Table</w:t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-838198</wp:posOffset>
            </wp:positionH>
            <wp:positionV relativeFrom="paragraph">
              <wp:posOffset>361950</wp:posOffset>
            </wp:positionV>
            <wp:extent cx="7400925" cy="4424363"/>
            <wp:effectExtent b="0" l="0" r="0" t="0"/>
            <wp:wrapSquare wrapText="bothSides" distB="0" distT="0" distL="0" distR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6115" l="1661" r="34551" t="10445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424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hanging="3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Model Table</w:t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-838198</wp:posOffset>
            </wp:positionH>
            <wp:positionV relativeFrom="paragraph">
              <wp:posOffset>495300</wp:posOffset>
            </wp:positionV>
            <wp:extent cx="7400925" cy="2557463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1631" l="1661" r="34385" t="10868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557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680" w:hanging="3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