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CMPG223 Group Project Final Mark Sheet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92822265625" w:line="338.33141326904297" w:lineRule="auto"/>
        <w:ind w:left="0" w:right="-4.000244140625" w:firstLine="16.7808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NAMES OF GROUP MEMBERS: ______________________________________________ _________________________________________________________________________ _________________________________________________________________________ _________________________________________________________________________ SHORT DESCRIPTION OF THE TOPIC: ________________________________________ _________________________________________________________________________ _________________________________________________________________________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63037109375" w:line="338.9960289001465" w:lineRule="auto"/>
        <w:ind w:left="17.88482666015625" w:right="-3.634033203125" w:firstLine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PROGRAMMING LANGUAGE: _______________________________________________ DBMS: ____________________________________________________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1611328125" w:line="234.6884536743164" w:lineRule="auto"/>
        <w:ind w:left="0" w:right="-3.09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USERNAME &amp; PASSWORD (IF REQUIRED TO GET ACCESS TO SYSTEM):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 ____________________________________________________________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130615234375" w:line="240" w:lineRule="auto"/>
        <w:ind w:left="9.71527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Criteria Total Mark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62939453125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Physical Data Model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829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55859375" w:line="240" w:lineRule="auto"/>
        <w:ind w:left="366.681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Entities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64892578125" w:line="240" w:lineRule="auto"/>
        <w:ind w:left="366.681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Attributes with correct data types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366.681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PK’s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366.681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FK’s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568359375" w:line="240" w:lineRule="auto"/>
        <w:ind w:left="366.681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Relationships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366.681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Referential Integrity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36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3NF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366.681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Efficient 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257568359375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Physical Process Model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829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55859375" w:line="225.99653720855713" w:lineRule="auto"/>
        <w:ind w:left="733.3265686035156" w:right="3133.798828125" w:hanging="361.844940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use cases (scope items) are indicated as  processes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93017578125" w:line="295.805139541626" w:lineRule="auto"/>
        <w:ind w:left="371.48162841796875" w:right="3294.372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flows for maintaining all entities of data model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flows for all business process steps of scope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entities of data model appear as data stores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8597412109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actors of use case appear as agents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659912109375" w:line="240" w:lineRule="auto"/>
        <w:ind w:left="10.8192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Screen print of database schema created in DBMS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83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76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according to physical data model (Hard copy)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659912109375" w:line="240" w:lineRule="auto"/>
        <w:ind w:left="10.8192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Screen print of example programming code for maintaining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829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35884284973145" w:lineRule="auto"/>
        <w:ind w:left="17.00164794921875" w:right="3141.4068603515625" w:hanging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child entity of the data model and illustrating the efficient  reuse of code (e.g. making use of methods)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67645263671875" w:line="240" w:lineRule="auto"/>
        <w:ind w:left="10.8192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Screen prints of two reports generated from your system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4.2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76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providing: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501464843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summarized information,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34887695312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professional layout,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662841796875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well planned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sorting or ordering,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26611328125" w:line="225.99660873413086" w:lineRule="auto"/>
        <w:ind w:left="733.3265686035156" w:right="3140.0311279296875" w:hanging="361.844940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fast and effective searching of data (allowing for  parameters e.g. per time period)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10400390625" w:line="240" w:lineRule="auto"/>
        <w:ind w:left="15.897674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manual: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8.23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259765625" w:line="225.9977388381958" w:lineRule="auto"/>
        <w:ind w:left="374.7935485839844" w:right="3137.623291015625" w:hanging="363.311920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‘getting started’, i.e. steps to follow to get the system  installed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869140625" w:line="225.99660873413086" w:lineRule="auto"/>
        <w:ind w:left="363.09112548828125" w:right="3139.1015625" w:hanging="351.60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technical requirements, i.e. system requirements in  terms of RAM, HDD space, processor speed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10400390625" w:line="240" w:lineRule="auto"/>
        <w:ind w:left="16.780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Detail diary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time spent by each member on the project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829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76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and/or GitHub or BitBucket screen prints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27099609375" w:line="240" w:lineRule="auto"/>
        <w:ind w:left="3.09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above documentation and source code submitted on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8.23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319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eFundi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568359375" w:line="240" w:lineRule="auto"/>
        <w:ind w:left="5.0784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Zoom Presentation / Demonstration: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83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26611328125" w:line="240" w:lineRule="auto"/>
        <w:ind w:left="192.8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Whole team participates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1884765625" w:line="240" w:lineRule="auto"/>
        <w:ind w:left="192.8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On time for appointment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3349609375" w:line="240" w:lineRule="auto"/>
        <w:ind w:left="192.8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Computer set up correctly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310546875" w:line="240" w:lineRule="auto"/>
        <w:ind w:left="193.88168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Questions answered correctly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587890625" w:line="240" w:lineRule="auto"/>
        <w:ind w:left="10.8192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 itself: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83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57812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Professional and functional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260009765625" w:line="282.8580665588379" w:lineRule="auto"/>
        <w:ind w:left="11.48162841796875" w:right="3534.0161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all tables identified in data model, functionality to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new records,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8505859375" w:line="240" w:lineRule="auto"/>
        <w:ind w:left="1096.196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update records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1096.196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remove records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55615234375" w:line="240" w:lineRule="auto"/>
        <w:ind w:left="1096.196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data validation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260009765625" w:line="295.53382873535156" w:lineRule="auto"/>
        <w:ind w:left="11.48162841796875" w:right="3821.815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Integration test, i.e. correctness of input and output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Reports: accuracy of output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52783203125" w:line="252.07271575927734" w:lineRule="auto"/>
        <w:ind w:left="11.48162841796875" w:right="3131.4593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Calculations, sorting, fast and effective searching of data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friendly system, help function on one form only e.g.  tool tips, explaining the use of the form, search for  keywords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202392578125" w:line="240" w:lineRule="auto"/>
        <w:ind w:left="11.481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Efficient program code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0986328125" w:line="343.8836860656738" w:lineRule="auto"/>
        <w:ind w:left="16.339263916015625" w:right="2425.8294677734375" w:hanging="6.6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Complexity/ level of difficulty 10 Bonus marks 10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5347900390625" w:line="240" w:lineRule="auto"/>
        <w:ind w:left="10.81924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 not ready for demonstration on date and time of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2.2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-50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76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appointment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659912109375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/200</w:t>
      </w:r>
    </w:p>
    <w:sectPr>
      <w:pgSz w:h="16820" w:w="11900" w:orient="portrait"/>
      <w:pgMar w:bottom="1700.1600646972656" w:top="1445.201416015625" w:left="1440.4798889160156" w:right="1419.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