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Einstellungen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Zweiachs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Torkel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noch 2 andere Einträge, sonst sieht’s besch…eiden aus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Nr 1 (besseren Namen geben?)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Nr 2</w:t>
      </w:r>
      <w:r>
        <w:t xml:space="preserve"> (besseren Namen geben?)</w:t>
      </w:r>
      <w:r>
        <w:t xml:space="preserve"> 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Nr 3</w:t>
      </w:r>
      <w:r>
        <w:t xml:space="preserve"> (besseren Namen geben?)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  <w:bookmarkStart w:id="0" w:name="_GoBack"/>
      <w:bookmarkEnd w:id="0"/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Sicherheitstraining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Spazieren fahren</w:t>
      </w:r>
    </w:p>
    <w:p w:rsidR="000A66F9" w:rsidRPr="000A66F9" w:rsidRDefault="000A66F9" w:rsidP="000A66F9">
      <w:pPr>
        <w:pStyle w:val="Listenabsatz"/>
        <w:numPr>
          <w:ilvl w:val="0"/>
          <w:numId w:val="1"/>
        </w:numPr>
      </w:pPr>
      <w:r>
        <w:t>Spurgeführte Lenkung</w:t>
      </w:r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A645AE"/>
    <w:rsid w:val="00F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1</cp:revision>
  <dcterms:created xsi:type="dcterms:W3CDTF">2019-01-12T11:59:00Z</dcterms:created>
  <dcterms:modified xsi:type="dcterms:W3CDTF">2019-01-12T12:09:00Z</dcterms:modified>
</cp:coreProperties>
</file>