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A59BE" w14:textId="2A058BF3" w:rsidR="00F852B4" w:rsidRPr="00FA3B96" w:rsidRDefault="00FA3B96">
      <w:pPr>
        <w:rPr>
          <w:lang w:val="en-US"/>
        </w:rPr>
      </w:pPr>
      <w:r>
        <w:rPr>
          <w:lang w:val="en-US"/>
        </w:rPr>
        <w:t>Hello word</w:t>
      </w:r>
    </w:p>
    <w:sectPr w:rsidR="00F852B4" w:rsidRPr="00FA3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96"/>
    <w:rsid w:val="0073254D"/>
    <w:rsid w:val="007921D4"/>
    <w:rsid w:val="00D13B25"/>
    <w:rsid w:val="00F852B4"/>
    <w:rsid w:val="00FA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68A678"/>
  <w15:chartTrackingRefBased/>
  <w15:docId w15:val="{A0C867BF-B7D9-0A40-A543-DFBD57DA0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taie.aymen.tlili@gmail.com</dc:creator>
  <cp:keywords/>
  <dc:description/>
  <cp:lastModifiedBy>taie.aymen.tlili@gmail.com</cp:lastModifiedBy>
  <cp:revision>1</cp:revision>
  <dcterms:created xsi:type="dcterms:W3CDTF">2024-02-14T13:25:00Z</dcterms:created>
  <dcterms:modified xsi:type="dcterms:W3CDTF">2024-02-14T13:25:00Z</dcterms:modified>
</cp:coreProperties>
</file>