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57E00" w:rsidRPr="00BD0337" w:rsidTr="00A61B78">
        <w:tc>
          <w:tcPr>
            <w:tcW w:w="4785" w:type="dxa"/>
          </w:tcPr>
          <w:p w:rsidR="00657E00" w:rsidRPr="00BD0337" w:rsidRDefault="00657E00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657E00" w:rsidRPr="00BD0337" w:rsidRDefault="00657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sz w:val="24"/>
                <w:szCs w:val="24"/>
              </w:rPr>
              <w:t>Управляющему РОО «</w:t>
            </w:r>
            <w:r w:rsidR="00E60810">
              <w:rPr>
                <w:rFonts w:ascii="Times New Roman" w:hAnsi="Times New Roman" w:cs="Times New Roman"/>
                <w:sz w:val="24"/>
                <w:szCs w:val="24"/>
              </w:rPr>
              <w:t>Иркутский</w:t>
            </w:r>
            <w:r w:rsidRPr="00BD033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57E00" w:rsidRPr="00BD0337" w:rsidRDefault="00657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sz w:val="24"/>
                <w:szCs w:val="24"/>
              </w:rPr>
              <w:t>Филиала №5440 Банка ВТБ 24 (ПАО)</w:t>
            </w:r>
          </w:p>
          <w:p w:rsidR="00657E00" w:rsidRPr="00BD0337" w:rsidRDefault="00E608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В.А. Чернышеву</w:t>
            </w:r>
          </w:p>
          <w:p w:rsidR="00657E00" w:rsidRPr="00BD0337" w:rsidRDefault="00E608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г. Иркутск</w:t>
            </w:r>
            <w:r w:rsidR="00657E00"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>, ул</w:t>
            </w:r>
            <w:proofErr w:type="gramStart"/>
            <w:r w:rsidR="00657E00"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оссийская</w:t>
            </w:r>
            <w:r w:rsidR="00657E00"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>, д.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10</w:t>
            </w:r>
          </w:p>
          <w:p w:rsidR="00657E00" w:rsidRPr="00BD0337" w:rsidRDefault="00657E00">
            <w:pPr>
              <w:rPr>
                <w:sz w:val="24"/>
                <w:szCs w:val="24"/>
              </w:rPr>
            </w:pPr>
          </w:p>
          <w:p w:rsidR="007F46CE" w:rsidRPr="00BD0337" w:rsidRDefault="007F4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  <w:p w:rsidR="007F46CE" w:rsidRPr="00BD0337" w:rsidRDefault="00923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="00E608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________________________________</w:t>
            </w:r>
          </w:p>
          <w:p w:rsidR="00E60810" w:rsidRDefault="007F46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место </w:t>
            </w:r>
          </w:p>
          <w:p w:rsidR="00E60810" w:rsidRDefault="007F46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>жительства:</w:t>
            </w:r>
            <w:r w:rsidR="00E6081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_________________________</w:t>
            </w:r>
          </w:p>
          <w:p w:rsidR="007F46CE" w:rsidRPr="00BD0337" w:rsidRDefault="00E608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_____________________________________</w:t>
            </w:r>
            <w:r w:rsidR="007F46CE"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F46CE" w:rsidRPr="00BD0337" w:rsidRDefault="007F46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тел. </w:t>
            </w:r>
            <w:r w:rsidR="00E6081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______________________________</w:t>
            </w:r>
          </w:p>
          <w:p w:rsidR="00657E00" w:rsidRPr="00BD0337" w:rsidRDefault="00657E00">
            <w:pPr>
              <w:rPr>
                <w:sz w:val="24"/>
                <w:szCs w:val="24"/>
              </w:rPr>
            </w:pPr>
          </w:p>
        </w:tc>
      </w:tr>
    </w:tbl>
    <w:p w:rsidR="00BC3B7D" w:rsidRPr="00BD0337" w:rsidRDefault="00BC3B7D" w:rsidP="00A61B78">
      <w:pPr>
        <w:jc w:val="center"/>
        <w:rPr>
          <w:sz w:val="24"/>
          <w:szCs w:val="24"/>
        </w:rPr>
      </w:pPr>
    </w:p>
    <w:p w:rsidR="00A61B78" w:rsidRPr="00BD0337" w:rsidRDefault="00A61B78" w:rsidP="00A61B78">
      <w:pPr>
        <w:jc w:val="center"/>
        <w:rPr>
          <w:rFonts w:ascii="Times New Roman" w:hAnsi="Times New Roman" w:cs="Times New Roman"/>
          <w:sz w:val="24"/>
          <w:szCs w:val="24"/>
        </w:rPr>
      </w:pPr>
      <w:r w:rsidRPr="00BD0337">
        <w:rPr>
          <w:rFonts w:ascii="Times New Roman" w:hAnsi="Times New Roman" w:cs="Times New Roman"/>
          <w:sz w:val="24"/>
          <w:szCs w:val="24"/>
        </w:rPr>
        <w:t>ПРЕТЕНЗИЯ</w:t>
      </w:r>
    </w:p>
    <w:p w:rsidR="00A61B78" w:rsidRPr="00BD0337" w:rsidRDefault="00A61B78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D0337">
        <w:rPr>
          <w:sz w:val="24"/>
          <w:szCs w:val="24"/>
        </w:rPr>
        <w:tab/>
      </w:r>
      <w:r w:rsidRPr="00BD0337">
        <w:rPr>
          <w:rFonts w:ascii="Times New Roman" w:hAnsi="Times New Roman" w:cs="Times New Roman"/>
          <w:sz w:val="24"/>
          <w:szCs w:val="24"/>
        </w:rPr>
        <w:t xml:space="preserve">Я, </w:t>
      </w:r>
      <w:r w:rsidR="00923515">
        <w:rPr>
          <w:rFonts w:ascii="Times New Roman" w:hAnsi="Times New Roman" w:cs="Times New Roman"/>
          <w:sz w:val="24"/>
          <w:szCs w:val="24"/>
        </w:rPr>
        <w:t>_____________________</w:t>
      </w:r>
      <w:r w:rsidR="000E20BC" w:rsidRPr="000E20BC">
        <w:rPr>
          <w:rFonts w:ascii="Times New Roman" w:hAnsi="Times New Roman" w:cs="Times New Roman"/>
          <w:sz w:val="24"/>
          <w:szCs w:val="24"/>
        </w:rPr>
        <w:t>_____</w:t>
      </w:r>
      <w:r w:rsidR="00923515">
        <w:rPr>
          <w:rFonts w:ascii="Times New Roman" w:hAnsi="Times New Roman" w:cs="Times New Roman"/>
          <w:sz w:val="24"/>
          <w:szCs w:val="24"/>
        </w:rPr>
        <w:t>_________</w:t>
      </w:r>
      <w:r w:rsidRPr="00BD0337">
        <w:rPr>
          <w:rFonts w:ascii="Times New Roman" w:hAnsi="Times New Roman" w:cs="Times New Roman"/>
          <w:sz w:val="24"/>
          <w:szCs w:val="24"/>
        </w:rPr>
        <w:t xml:space="preserve">, работал в должности </w:t>
      </w:r>
      <w:r w:rsidR="00923515">
        <w:rPr>
          <w:rFonts w:ascii="Times New Roman" w:hAnsi="Times New Roman" w:cs="Times New Roman"/>
          <w:sz w:val="24"/>
          <w:szCs w:val="24"/>
        </w:rPr>
        <w:t>_________</w:t>
      </w:r>
      <w:r w:rsidR="000E20BC" w:rsidRPr="000E20BC">
        <w:rPr>
          <w:rFonts w:ascii="Times New Roman" w:hAnsi="Times New Roman" w:cs="Times New Roman"/>
          <w:sz w:val="24"/>
          <w:szCs w:val="24"/>
        </w:rPr>
        <w:t xml:space="preserve"> ____________</w:t>
      </w:r>
      <w:r w:rsidR="00923515">
        <w:rPr>
          <w:rFonts w:ascii="Times New Roman" w:hAnsi="Times New Roman" w:cs="Times New Roman"/>
          <w:sz w:val="24"/>
          <w:szCs w:val="24"/>
        </w:rPr>
        <w:t>_________</w:t>
      </w:r>
      <w:r w:rsidR="00E60810">
        <w:rPr>
          <w:rFonts w:ascii="Times New Roman" w:hAnsi="Times New Roman" w:cs="Times New Roman"/>
          <w:sz w:val="24"/>
          <w:szCs w:val="24"/>
        </w:rPr>
        <w:t xml:space="preserve"> Филиала №38</w:t>
      </w:r>
      <w:r w:rsidRPr="00BD0337">
        <w:rPr>
          <w:rFonts w:ascii="Times New Roman" w:hAnsi="Times New Roman" w:cs="Times New Roman"/>
          <w:sz w:val="24"/>
          <w:szCs w:val="24"/>
        </w:rPr>
        <w:t>11 Банка ВТБ 24.</w:t>
      </w:r>
    </w:p>
    <w:p w:rsidR="00A61B78" w:rsidRPr="00BD0337" w:rsidRDefault="00A61B78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D0337">
        <w:rPr>
          <w:rFonts w:ascii="Times New Roman" w:hAnsi="Times New Roman" w:cs="Times New Roman"/>
          <w:sz w:val="24"/>
          <w:szCs w:val="24"/>
        </w:rPr>
        <w:tab/>
      </w:r>
      <w:r w:rsidR="00E60810">
        <w:rPr>
          <w:rFonts w:ascii="Times New Roman" w:hAnsi="Times New Roman" w:cs="Times New Roman"/>
          <w:sz w:val="24"/>
          <w:szCs w:val="24"/>
        </w:rPr>
        <w:t>15</w:t>
      </w:r>
      <w:r w:rsidRPr="00BD0337">
        <w:rPr>
          <w:rFonts w:ascii="Times New Roman" w:hAnsi="Times New Roman" w:cs="Times New Roman"/>
          <w:sz w:val="24"/>
          <w:szCs w:val="24"/>
        </w:rPr>
        <w:t xml:space="preserve"> </w:t>
      </w:r>
      <w:r w:rsidR="00E60810">
        <w:rPr>
          <w:rFonts w:ascii="Times New Roman" w:hAnsi="Times New Roman" w:cs="Times New Roman"/>
          <w:sz w:val="24"/>
          <w:szCs w:val="24"/>
        </w:rPr>
        <w:t>дека</w:t>
      </w:r>
      <w:r w:rsidRPr="00BD0337">
        <w:rPr>
          <w:rFonts w:ascii="Times New Roman" w:hAnsi="Times New Roman" w:cs="Times New Roman"/>
          <w:sz w:val="24"/>
          <w:szCs w:val="24"/>
        </w:rPr>
        <w:t>бря 2014 года я был уволен в связи с сокращением штата работников. При увольнении Банк мне выплатил выходное пособие в размере среднемесячного заработка, а в дальнейшем – средний заработок за второй и третий месяц трудоустройства, формально выполнив требования статьи 178 ТК РФ.</w:t>
      </w:r>
    </w:p>
    <w:p w:rsidR="00A61B78" w:rsidRDefault="00BD0337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D0337">
        <w:rPr>
          <w:rFonts w:ascii="Times New Roman" w:hAnsi="Times New Roman" w:cs="Times New Roman"/>
          <w:sz w:val="24"/>
          <w:szCs w:val="24"/>
        </w:rPr>
        <w:tab/>
        <w:t>При выплате мне сохраняемого среднего заработка Банк неверно применил «Положение об особенностях порядка исчисления средней заработной платы», утвержденное Постановлением Правительства РФ от 24.12.2007 №922, в результате чего не оплатил 6 нерабочих праздничных дней (1-5 января и 7 января 2015 год</w:t>
      </w:r>
      <w:r w:rsidR="00490353">
        <w:rPr>
          <w:rFonts w:ascii="Times New Roman" w:hAnsi="Times New Roman" w:cs="Times New Roman"/>
          <w:sz w:val="24"/>
          <w:szCs w:val="24"/>
        </w:rPr>
        <w:t>а</w:t>
      </w:r>
      <w:r w:rsidRPr="00BD0337">
        <w:rPr>
          <w:rFonts w:ascii="Times New Roman" w:hAnsi="Times New Roman" w:cs="Times New Roman"/>
          <w:sz w:val="24"/>
          <w:szCs w:val="24"/>
        </w:rPr>
        <w:t>).</w:t>
      </w:r>
    </w:p>
    <w:p w:rsidR="00BD0337" w:rsidRDefault="00BD0337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0337">
        <w:rPr>
          <w:rFonts w:ascii="Times New Roman" w:hAnsi="Times New Roman" w:cs="Times New Roman"/>
          <w:b/>
          <w:sz w:val="24"/>
          <w:szCs w:val="24"/>
        </w:rPr>
        <w:t>Согласно ст. 112 ТК РФ, наличие в календарном месяце нерабочих праздничных дней не является основанием для снижения заработной платы работникам, получающим оклад (должностной оклад</w:t>
      </w:r>
      <w:r>
        <w:rPr>
          <w:rFonts w:ascii="Times New Roman" w:hAnsi="Times New Roman" w:cs="Times New Roman"/>
          <w:sz w:val="24"/>
          <w:szCs w:val="24"/>
        </w:rPr>
        <w:t>). Данная норма законодательства должна применяться и при исчислении среднего заработка, сохраняемого при увольнении в связи с сокращением численности или штат</w:t>
      </w:r>
      <w:r w:rsidR="000E20BC" w:rsidRPr="000E20B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работников, что подтверждается многочисленными решениями судов общей юрисдикции разных регионов РФ.</w:t>
      </w:r>
    </w:p>
    <w:p w:rsidR="00BD0337" w:rsidRDefault="00672786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основании вышеизложенного прошу произвести перерасчет </w:t>
      </w:r>
      <w:r w:rsidR="000E20B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размере сохранявшегося за мною среднего месячного заработка и выплатить мне неправомерно недополученные суммы.</w:t>
      </w:r>
    </w:p>
    <w:p w:rsidR="00472A9A" w:rsidRDefault="00472A9A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672786" w:rsidRDefault="00672786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Прошу дать письменный ответ на мою претензию.</w:t>
      </w:r>
    </w:p>
    <w:p w:rsidR="00557EFF" w:rsidRDefault="00557EFF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случае игнорирования Банком настоящей претензии или отказа в ее удовлетворении я буду вынужден обратиться в суд с иском, содержащим, в частности, требования о взыскании с Банка процентов (ст. 236 ТК РФ), и компенсации морального вреда (ст. 237 ТК РФ).</w:t>
      </w:r>
    </w:p>
    <w:p w:rsidR="00557EFF" w:rsidRDefault="00557EFF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557EFF" w:rsidRDefault="00E60810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 2015</w:t>
      </w:r>
      <w:r w:rsidR="00557EFF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557EFF" w:rsidRDefault="00557EFF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672786" w:rsidRPr="00BD0337" w:rsidRDefault="00557EFF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3515">
        <w:rPr>
          <w:rFonts w:ascii="Times New Roman" w:hAnsi="Times New Roman" w:cs="Times New Roman"/>
          <w:sz w:val="24"/>
          <w:szCs w:val="24"/>
        </w:rPr>
        <w:t>ФИО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337" w:rsidRPr="00BD0337" w:rsidRDefault="00BD0337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BD0337" w:rsidRPr="00BD0337" w:rsidSect="00FC2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7DD5"/>
    <w:rsid w:val="000E20BC"/>
    <w:rsid w:val="00317DD5"/>
    <w:rsid w:val="00412DF5"/>
    <w:rsid w:val="00472A9A"/>
    <w:rsid w:val="00490353"/>
    <w:rsid w:val="00557EFF"/>
    <w:rsid w:val="00657E00"/>
    <w:rsid w:val="00672786"/>
    <w:rsid w:val="007E32E1"/>
    <w:rsid w:val="007F46CE"/>
    <w:rsid w:val="00810693"/>
    <w:rsid w:val="00923515"/>
    <w:rsid w:val="00A61B78"/>
    <w:rsid w:val="00BC3B7D"/>
    <w:rsid w:val="00BD0337"/>
    <w:rsid w:val="00E60810"/>
    <w:rsid w:val="00FC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D03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D03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тимофей петренко</cp:lastModifiedBy>
  <cp:revision>3</cp:revision>
  <dcterms:created xsi:type="dcterms:W3CDTF">2015-03-20T03:18:00Z</dcterms:created>
  <dcterms:modified xsi:type="dcterms:W3CDTF">2015-03-20T08:16:00Z</dcterms:modified>
</cp:coreProperties>
</file>