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7395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设备与平台通讯协议</w:t>
      </w:r>
    </w:p>
    <w:p w14:paraId="033443DB">
      <w:pPr>
        <w:pStyle w:val="2"/>
        <w:keepNext w:val="0"/>
        <w:keepLines w:val="0"/>
        <w:widowControl/>
        <w:suppressLineNumbers w:val="0"/>
        <w:pBdr>
          <w:bottom w:val="none" w:color="000000" w:sz="0" w:space="0"/>
        </w:pBdr>
        <w:spacing w:before="100" w:beforeAutospacing="0" w:after="100" w:afterAutospacing="0" w:line="180" w:lineRule="atLeast"/>
        <w:ind w:left="0" w:right="0"/>
        <w:jc w:val="both"/>
        <w:rPr>
          <w:rFonts w:ascii="Arial" w:hAnsi="Arial" w:eastAsia="微软雅黑"/>
        </w:rPr>
      </w:pPr>
      <w:r>
        <w:rPr>
          <w:rFonts w:ascii="Arial" w:hAnsi="Arial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6"/>
          <w:szCs w:val="16"/>
          <w:vertAlign w:val="baseline"/>
        </w:rPr>
        <w:t>修订记录</w:t>
      </w:r>
    </w:p>
    <w:p w14:paraId="41ECBC3C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16"/>
          <w:szCs w:val="16"/>
          <w:vertAlign w:val="baseline"/>
          <w:lang w:val="en-US"/>
        </w:rPr>
        <w:t> 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"/>
        <w:gridCol w:w="4876"/>
        <w:gridCol w:w="992"/>
        <w:gridCol w:w="1134"/>
      </w:tblGrid>
      <w:tr w14:paraId="7C6F9119">
        <w:trPr>
          <w:trHeight w:val="290" w:hRule="atLeast"/>
        </w:trPr>
        <w:tc>
          <w:tcPr>
            <w:tcW w:w="9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0B0B2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修改版本</w:t>
            </w:r>
          </w:p>
        </w:tc>
        <w:tc>
          <w:tcPr>
            <w:tcW w:w="48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86FB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修改记录</w:t>
            </w:r>
          </w:p>
        </w:tc>
        <w:tc>
          <w:tcPr>
            <w:tcW w:w="99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B0F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C69EA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修订人</w:t>
            </w:r>
          </w:p>
        </w:tc>
        <w:tc>
          <w:tcPr>
            <w:tcW w:w="113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00B0F0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E3746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日期</w:t>
            </w:r>
          </w:p>
        </w:tc>
      </w:tr>
      <w:tr w14:paraId="546E80BA">
        <w:trPr>
          <w:trHeight w:val="250" w:hRule="atLeast"/>
        </w:trPr>
        <w:tc>
          <w:tcPr>
            <w:tcW w:w="9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BC91C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V1.0.0</w:t>
            </w:r>
          </w:p>
        </w:tc>
        <w:tc>
          <w:tcPr>
            <w:tcW w:w="48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A7BB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初版</w:t>
            </w:r>
          </w:p>
        </w:tc>
        <w:tc>
          <w:tcPr>
            <w:tcW w:w="99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3C00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刘付民</w:t>
            </w:r>
          </w:p>
        </w:tc>
        <w:tc>
          <w:tcPr>
            <w:tcW w:w="113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8690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2023/10/08</w:t>
            </w:r>
          </w:p>
        </w:tc>
      </w:tr>
      <w:tr w14:paraId="78718F35">
        <w:trPr>
          <w:trHeight w:val="250" w:hRule="atLeast"/>
        </w:trPr>
        <w:tc>
          <w:tcPr>
            <w:tcW w:w="9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3D9D6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V1.2.0</w:t>
            </w:r>
          </w:p>
        </w:tc>
        <w:tc>
          <w:tcPr>
            <w:tcW w:w="48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4E95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1:修改建立连接帧协议</w:t>
            </w:r>
          </w:p>
        </w:tc>
        <w:tc>
          <w:tcPr>
            <w:tcW w:w="99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DD1F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刘付民</w:t>
            </w:r>
          </w:p>
        </w:tc>
        <w:tc>
          <w:tcPr>
            <w:tcW w:w="113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E56E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2024/05/24</w:t>
            </w:r>
          </w:p>
        </w:tc>
      </w:tr>
      <w:tr w14:paraId="39629B40">
        <w:trPr>
          <w:trHeight w:val="250" w:hRule="atLeast"/>
        </w:trPr>
        <w:tc>
          <w:tcPr>
            <w:tcW w:w="9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E5784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V1.3.0</w:t>
            </w:r>
          </w:p>
        </w:tc>
        <w:tc>
          <w:tcPr>
            <w:tcW w:w="48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5724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1:控制命令回复增加序列号</w:t>
            </w:r>
          </w:p>
        </w:tc>
        <w:tc>
          <w:tcPr>
            <w:tcW w:w="99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6173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朱星辰</w:t>
            </w:r>
          </w:p>
        </w:tc>
        <w:tc>
          <w:tcPr>
            <w:tcW w:w="113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48E9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6"/>
                <w:szCs w:val="16"/>
                <w:vertAlign w:val="baseline"/>
              </w:rPr>
              <w:t>2025/04/21</w:t>
            </w:r>
          </w:p>
        </w:tc>
      </w:tr>
    </w:tbl>
    <w:p w14:paraId="30E16102">
      <w:pPr>
        <w:pStyle w:val="2"/>
        <w:keepNext w:val="0"/>
        <w:keepLines w:val="0"/>
        <w:widowControl/>
        <w:suppressLineNumbers w:val="0"/>
        <w:pBdr>
          <w:bottom w:val="none" w:color="000000" w:sz="0" w:space="0"/>
        </w:pBdr>
        <w:spacing w:before="100" w:beforeAutospacing="0" w:after="100" w:afterAutospacing="0" w:line="180" w:lineRule="atLeast"/>
        <w:ind w:left="0" w:right="0"/>
        <w:jc w:val="both"/>
        <w:rPr>
          <w:rFonts w:ascii="Arial" w:hAnsi="Arial" w:eastAsia="微软雅黑"/>
        </w:rPr>
      </w:pPr>
      <w:bookmarkStart w:id="0" w:name="_GoBack"/>
      <w:bookmarkEnd w:id="0"/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6"/>
          <w:szCs w:val="16"/>
          <w:vertAlign w:val="baseline"/>
        </w:rPr>
        <w:t>目录</w:t>
      </w:r>
    </w:p>
    <w:p w14:paraId="7CE081C0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96998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设备BLE通讯协议</w:t>
      </w:r>
    </w:p>
    <w:p w14:paraId="1F49B29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80F17"/>
          <w:spacing w:val="0"/>
          <w:w w:val="100"/>
          <w:sz w:val="36"/>
          <w:szCs w:val="36"/>
          <w:vertAlign w:val="baseline"/>
        </w:rPr>
        <w:t>1.蓝牙服务定义</w:t>
      </w:r>
    </w:p>
    <w:p w14:paraId="58819B2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80F17"/>
          <w:spacing w:val="0"/>
          <w:w w:val="100"/>
          <w:sz w:val="32"/>
          <w:szCs w:val="32"/>
          <w:vertAlign w:val="baseline"/>
        </w:rPr>
        <w:t>数据通讯服务与特征定义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6645"/>
      </w:tblGrid>
      <w:tr w14:paraId="4F1A4D5F">
        <w:trPr>
          <w:trHeight w:val="780" w:hRule="atLeast"/>
        </w:trPr>
        <w:tc>
          <w:tcPr>
            <w:tcW w:w="23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638F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服务UUID</w:t>
            </w:r>
          </w:p>
        </w:tc>
        <w:tc>
          <w:tcPr>
            <w:tcW w:w="66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A042B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02362AF7-CF3A-11E1-EFDC-000215D5C51B</w:t>
            </w:r>
          </w:p>
        </w:tc>
      </w:tr>
      <w:tr w14:paraId="202DD7C8">
        <w:trPr>
          <w:trHeight w:val="780" w:hRule="atLeast"/>
        </w:trPr>
        <w:tc>
          <w:tcPr>
            <w:tcW w:w="23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128C7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写特征UUID</w:t>
            </w:r>
          </w:p>
        </w:tc>
        <w:tc>
          <w:tcPr>
            <w:tcW w:w="66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DBD7B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02362A10-CF3A-11E1-EFDC-000215D5C51B</w:t>
            </w:r>
          </w:p>
        </w:tc>
      </w:tr>
      <w:tr w14:paraId="3FEF73AF">
        <w:trPr>
          <w:trHeight w:val="780" w:hRule="atLeast"/>
        </w:trPr>
        <w:tc>
          <w:tcPr>
            <w:tcW w:w="23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8C11D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通知特征UUID</w:t>
            </w:r>
          </w:p>
        </w:tc>
        <w:tc>
          <w:tcPr>
            <w:tcW w:w="664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AAE08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02362A11-CF3A-11E1-EFDC-000215D5C51B</w:t>
            </w:r>
          </w:p>
        </w:tc>
      </w:tr>
    </w:tbl>
    <w:p w14:paraId="2646F18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80F17"/>
          <w:spacing w:val="0"/>
          <w:w w:val="100"/>
          <w:sz w:val="32"/>
          <w:szCs w:val="32"/>
          <w:shd w:val="clear" w:fill="FFFF00"/>
          <w:vertAlign w:val="baseline"/>
        </w:rPr>
        <w:t>日志上报服务与特征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5355"/>
      </w:tblGrid>
      <w:tr w14:paraId="03092A2C">
        <w:trPr>
          <w:trHeight w:val="780" w:hRule="atLeast"/>
        </w:trPr>
        <w:tc>
          <w:tcPr>
            <w:tcW w:w="23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F2B99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shd w:val="clear" w:fill="FFFF00"/>
                <w:vertAlign w:val="baseline"/>
              </w:rPr>
              <w:t>服务UUID</w:t>
            </w:r>
          </w:p>
        </w:tc>
        <w:tc>
          <w:tcPr>
            <w:tcW w:w="53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73D6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shd w:val="clear" w:fill="FFFF00"/>
                <w:vertAlign w:val="baseline"/>
              </w:rPr>
              <w:t>02367AF7-CF3A-11E1-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EFDC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shd w:val="clear" w:fill="FFFF00"/>
                <w:vertAlign w:val="baseline"/>
              </w:rPr>
              <w:t>-000215D5C51B</w:t>
            </w:r>
          </w:p>
        </w:tc>
      </w:tr>
      <w:tr w14:paraId="38A7F8BC">
        <w:trPr>
          <w:trHeight w:val="780" w:hRule="atLeast"/>
        </w:trPr>
        <w:tc>
          <w:tcPr>
            <w:tcW w:w="23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3C35A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shd w:val="clear" w:fill="FFFF00"/>
                <w:vertAlign w:val="baseline"/>
              </w:rPr>
              <w:t>通知特征UUID</w:t>
            </w:r>
          </w:p>
        </w:tc>
        <w:tc>
          <w:tcPr>
            <w:tcW w:w="53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D35B9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shd w:val="clear" w:fill="FFFF00"/>
                <w:vertAlign w:val="baseline"/>
              </w:rPr>
              <w:t>02367A11-CF3A-11E1-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vertAlign w:val="baseline"/>
              </w:rPr>
              <w:t>EFDC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80F17"/>
                <w:spacing w:val="0"/>
                <w:w w:val="100"/>
                <w:sz w:val="19"/>
                <w:szCs w:val="19"/>
                <w:shd w:val="clear" w:fill="FFFF00"/>
                <w:vertAlign w:val="baseline"/>
              </w:rPr>
              <w:t>-000215D5C51B</w:t>
            </w:r>
          </w:p>
        </w:tc>
      </w:tr>
    </w:tbl>
    <w:p w14:paraId="01B870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2.数据帧格式(不包含编码器通讯协议)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1500"/>
        <w:gridCol w:w="7590"/>
      </w:tblGrid>
      <w:tr w14:paraId="7891CCBF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F498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字段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FCB7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字节长度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171C1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说明</w:t>
            </w:r>
          </w:p>
        </w:tc>
      </w:tr>
      <w:tr w14:paraId="709F4135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B915E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Header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98B1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9C554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帧头0x5555</w:t>
            </w:r>
          </w:p>
        </w:tc>
      </w:tr>
      <w:tr w14:paraId="6B0837B3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ACFF7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Length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911F0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8D292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长度,帧总长度.包含 header,footer</w:t>
            </w:r>
          </w:p>
        </w:tc>
      </w:tr>
      <w:tr w14:paraId="280E238C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A479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Cypto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A6CCC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D08F4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加密类型</w:t>
            </w:r>
          </w:p>
          <w:p w14:paraId="662A8CF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0x00 不加密</w:t>
            </w:r>
          </w:p>
          <w:p w14:paraId="6D0083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0x01: AES128</w:t>
            </w:r>
          </w:p>
          <w:p w14:paraId="19B6807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备注:串口协议不加密，加密数据从Cypto-data</w:t>
            </w:r>
          </w:p>
        </w:tc>
      </w:tr>
      <w:tr w14:paraId="025CDB4C">
        <w:trPr>
          <w:trHeight w:val="159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C0A42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Type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E5998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BE345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帧类型</w:t>
            </w:r>
          </w:p>
          <w:p w14:paraId="41E025C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0x03:请求帧</w:t>
            </w:r>
          </w:p>
          <w:p w14:paraId="2112D58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0x04:回复帧</w:t>
            </w:r>
          </w:p>
        </w:tc>
      </w:tr>
      <w:tr w14:paraId="7568352A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E983E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Sep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7B5D4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AD332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流水号,每次发送消息递增,相关回复的流水号与外设下发的流水号一致</w:t>
            </w:r>
          </w:p>
        </w:tc>
      </w:tr>
      <w:tr w14:paraId="721BBFAF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E670D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Cmd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ED3E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DD82D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命令标识符,根据具体业务定义</w:t>
            </w:r>
          </w:p>
        </w:tc>
      </w:tr>
      <w:tr w14:paraId="017728CF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259AE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Data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018D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N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998A2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数据内容</w:t>
            </w:r>
          </w:p>
        </w:tc>
      </w:tr>
      <w:tr w14:paraId="05D1A685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23910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BCC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1C6F8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1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ADBB2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从Header到DATA结束进行累加,BCC计算前面的和,如果内容是加密则BCC计算的是加密后的值</w:t>
            </w:r>
          </w:p>
        </w:tc>
      </w:tr>
      <w:tr w14:paraId="30C4B3EE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B287B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Footer</w:t>
            </w:r>
          </w:p>
        </w:tc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3889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2</w:t>
            </w:r>
          </w:p>
        </w:tc>
        <w:tc>
          <w:tcPr>
            <w:tcW w:w="75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C78BC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</w:rPr>
              <w:t>帧尾,固定为0xaaaa</w:t>
            </w:r>
          </w:p>
        </w:tc>
      </w:tr>
    </w:tbl>
    <w:p w14:paraId="0F0E54F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36"/>
          <w:szCs w:val="36"/>
          <w:vertAlign w:val="baseline"/>
        </w:rPr>
        <w:t>3.APP-模块业务帧定义</w:t>
      </w:r>
    </w:p>
    <w:p w14:paraId="36CD3F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连接鉴权</w:t>
      </w:r>
    </w:p>
    <w:p w14:paraId="445426F2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请求(APP-&gt;Device) 设备在一定时间内鉴权未通过或未收到鉴权数据需要设备主动断开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325"/>
        <w:gridCol w:w="2385"/>
        <w:gridCol w:w="4020"/>
      </w:tblGrid>
      <w:tr w14:paraId="005223D1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6580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CDF99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74516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DCCAB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7ECDDE01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D600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FB5FC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0x0E03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8E7EF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A114FB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0F19FD65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B4E9B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29FB31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318F4A5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E87F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Time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E815F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时间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032D8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D8C03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UTC时间戳，调用鉴权通过，可以拿此时间对设备时间进行校正</w:t>
            </w:r>
          </w:p>
        </w:tc>
      </w:tr>
      <w:tr w14:paraId="0070D344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F478F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token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7A8C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令牌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892CA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32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536F3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MD5(设备AES128秘钥)</w:t>
            </w:r>
          </w:p>
        </w:tc>
      </w:tr>
    </w:tbl>
    <w:p w14:paraId="28DDBA59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回复（device -&gt; APP）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325"/>
        <w:gridCol w:w="2385"/>
        <w:gridCol w:w="4020"/>
      </w:tblGrid>
      <w:tr w14:paraId="6F2662A0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9A06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524E7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A8B4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380DA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167D3A33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9D11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55698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0x0E03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279D7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B1109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0B33050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6B369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A8EFB8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34A27421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ABB58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7269B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301C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9CF7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鉴权结果</w:t>
            </w:r>
          </w:p>
          <w:p w14:paraId="069D966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0x00: 成功</w:t>
            </w:r>
          </w:p>
          <w:p w14:paraId="52928D8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其他: 失败</w:t>
            </w:r>
          </w:p>
        </w:tc>
      </w:tr>
      <w:tr w14:paraId="2DF5D53B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42869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绑定状态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2102B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0xF1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F8CB7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D0A6B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63996D7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扫描WIFI列表</w:t>
      </w:r>
    </w:p>
    <w:p w14:paraId="725CB9B2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Device)，此请求操作之前不需要鉴权通过，通过长按设备按键进入配对流程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325"/>
        <w:gridCol w:w="2385"/>
        <w:gridCol w:w="4020"/>
      </w:tblGrid>
      <w:tr w14:paraId="3A391AD4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42679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28D6D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F0D89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CBE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6F83958D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1B1BF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D923D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0x0E01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2ACE3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3CE29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55381411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813E1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AE940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</w:tbl>
    <w:p w14:paraId="2D236528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 -&gt; 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325"/>
        <w:gridCol w:w="2385"/>
        <w:gridCol w:w="4020"/>
      </w:tblGrid>
      <w:tr w14:paraId="78130A1B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CA16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 2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80D16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BE9EF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F071D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34D7816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D4407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B57F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0x0E01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F0E61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5A7A50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5A546C5B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61155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A490A1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9D70E48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EDBCF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14BA5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WIFI列表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9C05D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N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7664C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json数组格式，使用utf8编码，如["张三","hello"]</w:t>
            </w:r>
          </w:p>
        </w:tc>
      </w:tr>
    </w:tbl>
    <w:p w14:paraId="05B488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WIFI配对</w:t>
      </w:r>
    </w:p>
    <w:p w14:paraId="48A49DBD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请求(APP-&gt;Device)，此请求操作之前不需要鉴权通过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325"/>
        <w:gridCol w:w="2385"/>
        <w:gridCol w:w="4080"/>
      </w:tblGrid>
      <w:tr w14:paraId="74E6ABEF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A248E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054E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87BA2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439CC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33B45258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2BE01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6802B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0x0E02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652EE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7B5656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68A7C81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F2658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A26223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ED81398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D8482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WIFI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4B66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WIFI账号密码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9DC3D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N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52597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json对象格式,使用utf8编码，如{"ssid":"张三","pwd":"88888888"}</w:t>
            </w:r>
          </w:p>
        </w:tc>
      </w:tr>
    </w:tbl>
    <w:p w14:paraId="0938BF7D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 -&gt; 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0"/>
        <w:gridCol w:w="2325"/>
        <w:gridCol w:w="2385"/>
        <w:gridCol w:w="4020"/>
      </w:tblGrid>
      <w:tr w14:paraId="5BA0866F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57D3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96E33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EC673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2F964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529CFC90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62FA9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5867A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0x0E02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A121A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3620E0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51741720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ACFF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77A996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B2EF91B">
        <w:trPr>
          <w:trHeight w:val="780" w:hRule="atLeast"/>
        </w:trPr>
        <w:tc>
          <w:tcPr>
            <w:tcW w:w="150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14390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58681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84CD8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04E6D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配对结果</w:t>
            </w:r>
          </w:p>
          <w:p w14:paraId="3C49C34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0x00: 成功</w:t>
            </w:r>
          </w:p>
          <w:p w14:paraId="64C0536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其他:失败</w:t>
            </w:r>
          </w:p>
        </w:tc>
      </w:tr>
    </w:tbl>
    <w:p w14:paraId="13F984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520FF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属性查询上报</w:t>
      </w:r>
    </w:p>
    <w:p w14:paraId="18FDB0A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58684CAE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3FABE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A2CA7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38EBB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21352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125196F0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933B6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87E73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0x0002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C5A99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839846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57B97C17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114F2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8CEFA2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654651C7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BBBCB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Controls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82A0F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0xffff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F272F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5DC10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3CC2864D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2385"/>
        <w:gridCol w:w="4020"/>
      </w:tblGrid>
      <w:tr w14:paraId="55555AFF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EC1DB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9760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C483C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9760F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3015F29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35629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713B3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0x0202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4CD28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215A7A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6A7BA506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DACEA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0235B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0766595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33D34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2480F5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73D9E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2B1F3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返回属性</w:t>
            </w:r>
          </w:p>
          <w:p w14:paraId="2B238B9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详见附录1.2</w:t>
            </w:r>
          </w:p>
        </w:tc>
      </w:tr>
    </w:tbl>
    <w:p w14:paraId="249F61D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CFD4F1E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9FB8912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DC0DBC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控制命令</w:t>
      </w:r>
    </w:p>
    <w:p w14:paraId="147D828A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5870B118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1B5C1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BBE7E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1583C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4549A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51C8D6A3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C62AE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D9841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0x0005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51918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3C91BA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717DF10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05E99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A4F19E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0A2359F9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69021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Controls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EDB10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开门:0x1001</w:t>
            </w:r>
          </w:p>
          <w:p w14:paraId="00297DF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关门:0x1002</w:t>
            </w:r>
          </w:p>
          <w:p w14:paraId="42BCFC8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暂停:0x1003</w:t>
            </w:r>
          </w:p>
          <w:p w14:paraId="3C66153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半开门:0x1004</w:t>
            </w:r>
          </w:p>
          <w:p w14:paraId="09AC3A9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开灯:0x1005</w:t>
            </w:r>
          </w:p>
          <w:p w14:paraId="07D774A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关灯:0x1006</w:t>
            </w:r>
          </w:p>
          <w:p w14:paraId="68689DC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PB:0x1007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BF405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E68DC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5F77BD3A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2385"/>
        <w:gridCol w:w="4020"/>
      </w:tblGrid>
      <w:tr w14:paraId="3EC68169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15B04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7699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E46E9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92050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111CBCD7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DB04C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38AF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0x0005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83D3F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D10CC9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6F3DC8C0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2309F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2BE391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311E5E3F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25F84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A6747B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1EE4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B5626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控制结果</w:t>
            </w:r>
          </w:p>
          <w:p w14:paraId="0D0F97B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0x01: 成功</w:t>
            </w:r>
          </w:p>
          <w:p w14:paraId="2F7571E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其他：失败</w:t>
            </w:r>
          </w:p>
        </w:tc>
      </w:tr>
      <w:tr w14:paraId="6C59A51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31151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流水号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0C5C7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5C737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DABC2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 xml:space="preserve">电机随机生成，这一次动作流水号不变，下次动作再次随机生成 </w:t>
            </w:r>
          </w:p>
        </w:tc>
      </w:tr>
    </w:tbl>
    <w:p w14:paraId="5AC89D6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E6390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设置属性</w:t>
      </w:r>
    </w:p>
    <w:p w14:paraId="4EDCE6F0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3E92C5DA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BE4C1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27AB7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92EF0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4D960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74AB8EF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C26DE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6AE8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E9B43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5A09D3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2457327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EB591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B42954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08B6A43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43E3A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attrs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EACB7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属性包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66587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n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64B5D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允许存在多包，属性包如下</w:t>
            </w:r>
          </w:p>
          <w:p w14:paraId="6021B8D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4C1B04F3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C1677ED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8"/>
          <w:szCs w:val="18"/>
          <w:vertAlign w:val="baseline"/>
        </w:rPr>
        <w:t>属性包，包括属性、属性值、等。本协议文档一个属性包用 2+n个字节定义。</w:t>
      </w:r>
    </w:p>
    <w:p w14:paraId="301DBA68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078654"/>
          <w:spacing w:val="0"/>
          <w:w w:val="100"/>
          <w:sz w:val="19"/>
          <w:szCs w:val="19"/>
          <w:vertAlign w:val="baseline"/>
          <w:lang w:val="en-US"/>
        </w:rPr>
        <w:t> 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2"/>
        <w:gridCol w:w="2826"/>
        <w:gridCol w:w="3050"/>
      </w:tblGrid>
      <w:tr w14:paraId="5217BB04">
        <w:trPr>
          <w:trHeight w:val="578" w:hRule="atLeast"/>
        </w:trPr>
        <w:tc>
          <w:tcPr>
            <w:tcW w:w="29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CF80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字节序</w:t>
            </w:r>
          </w:p>
        </w:tc>
        <w:tc>
          <w:tcPr>
            <w:tcW w:w="28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4646D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00-01</w:t>
            </w:r>
          </w:p>
        </w:tc>
        <w:tc>
          <w:tcPr>
            <w:tcW w:w="30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BF83D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02-n</w:t>
            </w:r>
          </w:p>
        </w:tc>
      </w:tr>
      <w:tr w14:paraId="67FA095F">
        <w:trPr>
          <w:trHeight w:val="578" w:hRule="atLeast"/>
        </w:trPr>
        <w:tc>
          <w:tcPr>
            <w:tcW w:w="29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48F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位段</w:t>
            </w:r>
          </w:p>
        </w:tc>
        <w:tc>
          <w:tcPr>
            <w:tcW w:w="28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8C9F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15~0</w:t>
            </w:r>
          </w:p>
        </w:tc>
        <w:tc>
          <w:tcPr>
            <w:tcW w:w="30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FCA6D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n~0</w:t>
            </w:r>
          </w:p>
        </w:tc>
      </w:tr>
      <w:tr w14:paraId="054E392D">
        <w:trPr>
          <w:trHeight w:val="1193" w:hRule="atLeast"/>
        </w:trPr>
        <w:tc>
          <w:tcPr>
            <w:tcW w:w="29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DF99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82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8FD4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属性</w:t>
            </w:r>
          </w:p>
          <w:p w14:paraId="4C2F91C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详见附录1.2</w:t>
            </w:r>
          </w:p>
        </w:tc>
        <w:tc>
          <w:tcPr>
            <w:tcW w:w="30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03AD5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属性值</w:t>
            </w:r>
          </w:p>
          <w:p w14:paraId="4E80FAE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详见附录1.2</w:t>
            </w:r>
          </w:p>
          <w:p w14:paraId="4D49E84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n-n</w:t>
            </w:r>
          </w:p>
        </w:tc>
      </w:tr>
    </w:tbl>
    <w:p w14:paraId="0BA429D5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078654"/>
          <w:spacing w:val="0"/>
          <w:w w:val="100"/>
          <w:sz w:val="19"/>
          <w:szCs w:val="19"/>
          <w:vertAlign w:val="baseline"/>
          <w:lang w:val="en-US"/>
        </w:rPr>
        <w:t> </w:t>
      </w:r>
    </w:p>
    <w:p w14:paraId="76283CFF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2385"/>
        <w:gridCol w:w="4020"/>
      </w:tblGrid>
      <w:tr w14:paraId="4827BBBD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7B7D5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51145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FF8B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98175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418D30AA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0B73D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492A6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51DC5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E7BCF2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3F87C30F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F8B0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3874D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9AEF8E0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0552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87891B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9AF21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3CBEC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控制结果</w:t>
            </w:r>
          </w:p>
          <w:p w14:paraId="02536B4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0x01: 成功</w:t>
            </w:r>
          </w:p>
          <w:p w14:paraId="3A3EC61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0xFF：失败</w:t>
            </w:r>
          </w:p>
        </w:tc>
      </w:tr>
      <w:tr w14:paraId="329837E3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A4593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reason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7C0F7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26957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4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9CB70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详见故障码</w:t>
            </w:r>
          </w:p>
          <w:p w14:paraId="1654170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(协议版本0x1000开始)</w:t>
            </w:r>
          </w:p>
        </w:tc>
      </w:tr>
    </w:tbl>
    <w:p w14:paraId="53307F6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B65F6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73B6F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限位学习</w:t>
      </w:r>
    </w:p>
    <w:p w14:paraId="4C5CDBEC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3F92ACB9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528FB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626C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EDAC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2EBB4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396A6786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E93A6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138E4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0x0E04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A339F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9FB624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B67FF77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7E752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F701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5BB85A3F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038E7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Controls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675C6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进入学习0x00</w:t>
            </w:r>
          </w:p>
          <w:p w14:paraId="0674436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撤销学习 0x01</w:t>
            </w:r>
          </w:p>
          <w:p w14:paraId="0C25C41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UP 0x02</w:t>
            </w:r>
          </w:p>
          <w:p w14:paraId="57411B7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Down 0x04</w:t>
            </w:r>
          </w:p>
          <w:p w14:paraId="2F2549B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松手0x05</w:t>
            </w:r>
          </w:p>
          <w:p w14:paraId="264811C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set 0x03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B8054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9546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详见控制命令定义</w:t>
            </w:r>
          </w:p>
        </w:tc>
      </w:tr>
    </w:tbl>
    <w:p w14:paraId="664F97EF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317E7F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26872E4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2385"/>
        <w:gridCol w:w="4020"/>
      </w:tblGrid>
      <w:tr w14:paraId="3FAC7AE1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DF8DC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6F27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46F51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C90A7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67B984EA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30AB9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17ED5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0x0103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60189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6D2164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54B069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2EE0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B8E2A0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956424C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0D96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B547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UP 0xa5</w:t>
            </w:r>
          </w:p>
          <w:p w14:paraId="03DD400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Down 0xa6</w:t>
            </w:r>
          </w:p>
          <w:p w14:paraId="67E514C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学习完成0xa9</w:t>
            </w:r>
          </w:p>
          <w:p w14:paraId="735E6A2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学习失败 0xff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BE2F5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56AD8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6DCCBCDC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29273B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对码</w:t>
      </w:r>
    </w:p>
    <w:p w14:paraId="2E4A1F1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33DF2415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19F0E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8D843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62DF4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EB699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38EB2F8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1DF59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CF621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0x0005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3910C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AD57C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C516841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C24D4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2E7BF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7FC119D4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A44B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Controls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E05E5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开始对码0x08</w:t>
            </w:r>
          </w:p>
          <w:p w14:paraId="3275613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取消对码 0x09</w:t>
            </w:r>
          </w:p>
          <w:p w14:paraId="29E807E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5E18A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22D4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详见控制命令定义</w:t>
            </w:r>
          </w:p>
        </w:tc>
      </w:tr>
    </w:tbl>
    <w:p w14:paraId="23AD72E5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7713C55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E6B822A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2385"/>
        <w:gridCol w:w="4020"/>
      </w:tblGrid>
      <w:tr w14:paraId="2CBA925E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F3BB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796CA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3E8C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6E4F6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7D8A43D6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0AAB6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68EF4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0x0104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791A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78A9BE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E51BCBA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AA1C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AC996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5A9F69F9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04279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21DCA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对码成功0x06</w:t>
            </w:r>
          </w:p>
          <w:p w14:paraId="567BBE4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对码失败 0x05</w:t>
            </w:r>
          </w:p>
          <w:p w14:paraId="582A9C5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46B01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4D7C1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4B5807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5F699A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FE164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电流查询</w:t>
      </w:r>
    </w:p>
    <w:p w14:paraId="2E0B30A2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6844AAB9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2132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F3E46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0086C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E92AD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89B6E8D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9B256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828CA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0x0006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7926E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34295A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3C25C00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7527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94171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</w:tbl>
    <w:p w14:paraId="0E8BDFA3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FA520BC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25102F0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2385"/>
        <w:gridCol w:w="4020"/>
      </w:tblGrid>
      <w:tr w14:paraId="2642A975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5CC41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93B990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CADF9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675B5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61ED9CF5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8E8C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9CABA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0x0006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69F53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55F70A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BAADC9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F07E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5433B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DD7A56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05386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字节序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4480A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00~01</w:t>
            </w:r>
          </w:p>
        </w:tc>
        <w:tc>
          <w:tcPr>
            <w:tcW w:w="6405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28744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</w:t>
            </w:r>
          </w:p>
        </w:tc>
      </w:tr>
      <w:tr w14:paraId="3784282C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C312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位段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40710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15~0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61C8D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8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AC39C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7~0</w:t>
            </w:r>
          </w:p>
        </w:tc>
      </w:tr>
      <w:tr w14:paraId="3F84DD7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00918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87357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电流</w:t>
            </w:r>
          </w:p>
          <w:p w14:paraId="60B1A5B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31121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门体动作</w:t>
            </w:r>
          </w:p>
          <w:p w14:paraId="01301E9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0：开</w:t>
            </w:r>
          </w:p>
          <w:p w14:paraId="5A7895A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1：关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B4FDD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位置百分比</w:t>
            </w:r>
          </w:p>
          <w:p w14:paraId="7C2A76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</w:tbl>
    <w:p w14:paraId="3D7A480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6AF3E3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190F7E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电机遥控对码</w:t>
      </w:r>
    </w:p>
    <w:p w14:paraId="5526A1E4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0D337BFF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3D2A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2548C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8B7A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68B29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DDFFB11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47DC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43DBF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0x0007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11BCC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73E3E8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3BAFE1E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C4FBA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流水号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72A81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09632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F49CC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APP每次对码时随机生成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(协议版本0x1000开始)</w:t>
            </w:r>
          </w:p>
        </w:tc>
      </w:tr>
      <w:tr w14:paraId="44525F84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256D5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5EB0C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  <w:tr w14:paraId="1720EAB9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395D1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Controls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067AE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开始对码 0x1008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取消对码 0x1009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7CE98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4960E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详见控制命令定义</w:t>
            </w:r>
          </w:p>
        </w:tc>
      </w:tr>
    </w:tbl>
    <w:p w14:paraId="0E1D8EA8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1485"/>
        <w:gridCol w:w="4920"/>
      </w:tblGrid>
      <w:tr w14:paraId="0F60CB9C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164D5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DC9D6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CA524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720EE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7A1576AF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21D8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A3764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0x0007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91F98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8B9F0A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5492B7B2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D44AA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流水号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91C90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A58E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0916C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APP每次对码时随机生成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(协议版本0x1000开始)</w:t>
            </w:r>
          </w:p>
        </w:tc>
      </w:tr>
      <w:tr w14:paraId="091E0EF8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D780A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0FE3A2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03B85C2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739F8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A0020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对码成功 0x01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对码失败 0x02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对码超时 0x03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A2BD6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60195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46E4085A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E5C64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reason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76CB5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DC044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4441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成功：0x00000000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失败：详见故障码</w:t>
            </w:r>
          </w:p>
          <w:p w14:paraId="17336BB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(协议版本0x1000开始)</w:t>
            </w:r>
          </w:p>
        </w:tc>
      </w:tr>
    </w:tbl>
    <w:p w14:paraId="77411149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  <w:lang w:val="en-US"/>
        </w:rPr>
        <w:t> </w:t>
      </w:r>
    </w:p>
    <w:p w14:paraId="4575DB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遥控查询</w:t>
      </w:r>
    </w:p>
    <w:p w14:paraId="3453E04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4F90C804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C7D5E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00B28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5BBF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06954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12FFA86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A4C57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5BCE3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0x0008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CF435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832DC0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11351AE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E7311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B7A22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</w:tbl>
    <w:p w14:paraId="6CF4445F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2385"/>
        <w:gridCol w:w="4020"/>
      </w:tblGrid>
      <w:tr w14:paraId="0D105A57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DC57F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58380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C6762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3F9FE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632070F2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17805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2CE88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0x0008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ADFF9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06BBF1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4C4A5CE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9836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197BDE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25BDC8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3373C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遥控数量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DFFBB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9E5F1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20D8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配对的遥控数量</w:t>
            </w:r>
          </w:p>
        </w:tc>
      </w:tr>
      <w:tr w14:paraId="65CA7A7C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D9C28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总页数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06F7E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0x01~0xFF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FA7B8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7E4FE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数据总页数</w:t>
            </w:r>
          </w:p>
        </w:tc>
      </w:tr>
      <w:tr w14:paraId="1DD4CCC9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D0EA5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当前页数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DCF89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0x01~0xFF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93275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66959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从0x01开始计数</w:t>
            </w:r>
          </w:p>
        </w:tc>
      </w:tr>
      <w:tr w14:paraId="49591AC1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4C543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分包标志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9B66C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0x00/0x01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34FF5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1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8C031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0x00: 无后续包，0x01: 有后续包</w:t>
            </w:r>
          </w:p>
        </w:tc>
      </w:tr>
      <w:tr w14:paraId="3F4C5235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0C5B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遥控名称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90B45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25AEC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8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A2A92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7AE846FF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368BF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遥控序列号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AADD9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0580B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0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69119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</w:tbl>
    <w:p w14:paraId="3DABEF77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574F62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遥控删除</w:t>
      </w:r>
    </w:p>
    <w:p w14:paraId="33E69B1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16F20A1C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B22C8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EEB8E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BABEA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59603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079F36E2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36D64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2BBE2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0x0009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EA8E2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B10BF6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8A69DBF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7CD44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06B66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  <w:tr w14:paraId="1BF6C8EF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746E6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删除类型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14FBD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全部删除：0xFF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指定删除：0x01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A317C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B959B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4E2663D0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1EB74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设备序列号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64DF5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1E347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40F61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遥控器序列号</w:t>
            </w:r>
          </w:p>
          <w:p w14:paraId="236B95D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如果删除类型为0xFF,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设备序列号为0x00000000</w:t>
            </w:r>
          </w:p>
        </w:tc>
      </w:tr>
    </w:tbl>
    <w:p w14:paraId="3DC17B09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1155"/>
        <w:gridCol w:w="5250"/>
      </w:tblGrid>
      <w:tr w14:paraId="340A3688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296BF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6C6EC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1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804AC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52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C5BFD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6E2C5C59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FF9AD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D151D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0x0009</w:t>
            </w:r>
          </w:p>
        </w:tc>
        <w:tc>
          <w:tcPr>
            <w:tcW w:w="11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6A5EC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52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0C82B5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0508F64F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29253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4659B2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7A5EF25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25098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C8BC8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成功：0x01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失败：0xff</w:t>
            </w:r>
          </w:p>
        </w:tc>
        <w:tc>
          <w:tcPr>
            <w:tcW w:w="11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6C7F9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52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FAFB5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1FDB2A7C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132E9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reason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622B6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1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1F71F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52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87858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成功：0x00000000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失败：详见故障码</w:t>
            </w:r>
          </w:p>
          <w:p w14:paraId="21D4E5A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(协议版本0x1000开始)</w:t>
            </w:r>
          </w:p>
        </w:tc>
      </w:tr>
    </w:tbl>
    <w:p w14:paraId="68DDA3F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656FC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遥控改名</w:t>
      </w:r>
    </w:p>
    <w:p w14:paraId="674A14B5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25DD86C8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71087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33164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7471E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46F56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73B023F1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324CE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AC89C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0x000A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18E37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9840E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3CC2E73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FB732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D5FA6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  <w:tr w14:paraId="508A30EA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FCDB0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设备名称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49ED6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0xE5A48FE69DB00000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272D4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8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E638C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1BA85B36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48D49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设备序列号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945C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0x00000003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059B6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51545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遥控器序列号</w:t>
            </w:r>
          </w:p>
        </w:tc>
      </w:tr>
    </w:tbl>
    <w:p w14:paraId="5601409B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1485"/>
        <w:gridCol w:w="4920"/>
      </w:tblGrid>
      <w:tr w14:paraId="5B961A5C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6E51D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8EFFA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32A97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DFC4F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627AB1BB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090B3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7C30B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0x000A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53ABD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CA07E6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3FB0820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32885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B391A2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6A54F9E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63F42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46430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成功：0x01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失败：0xff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B04D3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AA80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73D3163D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F03E0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reason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5BE50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3A62D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92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71ED6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成功：0x00000000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失败：详见故障码</w:t>
            </w:r>
          </w:p>
          <w:p w14:paraId="0B0F947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(协议版本0x1000开始)</w:t>
            </w:r>
          </w:p>
        </w:tc>
      </w:tr>
    </w:tbl>
    <w:p w14:paraId="4E17E7A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3A4103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5EA548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安全配件对码</w:t>
      </w:r>
    </w:p>
    <w:p w14:paraId="7AF03419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3CC0E1EB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72292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57C7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E6198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16810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71C87291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34FF7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44083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0x000B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73593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E5FDD1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61D4E0ED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D6AEF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流水号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28837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A2D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83D63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APP每次对码时随机生成</w:t>
            </w:r>
          </w:p>
        </w:tc>
      </w:tr>
      <w:tr w14:paraId="76D581A0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7990E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E6F3C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  <w:tr w14:paraId="2EA7D052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07995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Controls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11336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开始对码 0x100A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取消对码 0x100B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F2BA7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83D2F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详见控制命令定义</w:t>
            </w:r>
          </w:p>
        </w:tc>
      </w:tr>
    </w:tbl>
    <w:p w14:paraId="0C76191A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1290"/>
        <w:gridCol w:w="5115"/>
      </w:tblGrid>
      <w:tr w14:paraId="7FC5B840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F7CF8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A5299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2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4D230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51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0CA59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6924B02C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F9A51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1AD43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0x000B</w:t>
            </w:r>
          </w:p>
        </w:tc>
        <w:tc>
          <w:tcPr>
            <w:tcW w:w="12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96689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51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D5A24D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DF3DBB2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75C0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流水号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698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2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20CD2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51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E2740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APP每次对码时随机生成</w:t>
            </w:r>
          </w:p>
        </w:tc>
      </w:tr>
      <w:tr w14:paraId="285BCF9D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D573A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41204C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4C8FEBB1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7992F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847F2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对码成功 0x01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对码失败 0x02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对码超时 0x03</w:t>
            </w:r>
          </w:p>
        </w:tc>
        <w:tc>
          <w:tcPr>
            <w:tcW w:w="12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4929E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</w:t>
            </w:r>
          </w:p>
        </w:tc>
        <w:tc>
          <w:tcPr>
            <w:tcW w:w="51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506DC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355AC789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0C1ED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reason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8EF00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29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ADE6D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511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D1239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成功：0x00000000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失败：详见故障码</w:t>
            </w:r>
          </w:p>
          <w:p w14:paraId="1F6AD61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(协议版本0x1000开始)</w:t>
            </w:r>
          </w:p>
        </w:tc>
      </w:tr>
    </w:tbl>
    <w:p w14:paraId="740EAEF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  <w:lang w:val="en-US"/>
        </w:rPr>
        <w:t> </w:t>
      </w:r>
    </w:p>
    <w:p w14:paraId="722AC573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6563D2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56D615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安全配件查询</w:t>
      </w:r>
    </w:p>
    <w:p w14:paraId="66465338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1425"/>
        <w:gridCol w:w="5040"/>
      </w:tblGrid>
      <w:tr w14:paraId="0C6E157A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10F70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0A3B8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4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1703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50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6EDB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279B6951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DE140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B48CA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0x000C</w:t>
            </w:r>
          </w:p>
        </w:tc>
        <w:tc>
          <w:tcPr>
            <w:tcW w:w="14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FB07A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504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32EA4C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3323EC2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201D8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86FB4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</w:tbl>
    <w:p w14:paraId="49D90149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1575"/>
        <w:gridCol w:w="4830"/>
      </w:tblGrid>
      <w:tr w14:paraId="252D5886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C06B7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C543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F7822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EBE20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5592F6C5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92F8C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4C84A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0x000C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B3625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566987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97BAA1A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B329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DCE846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B202CC1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37623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配件数量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3AF7C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DFF46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A79D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配对上的设备数量</w:t>
            </w:r>
          </w:p>
        </w:tc>
      </w:tr>
      <w:tr w14:paraId="436B4381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23D26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配件序列号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1B7B0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0x03000071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A7476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CA9F3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0x01 doorsensor</w:t>
            </w:r>
          </w:p>
          <w:p w14:paraId="67FF3BA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0x02 sd</w:t>
            </w:r>
          </w:p>
          <w:p w14:paraId="244FC74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0X03 sl</w:t>
            </w:r>
          </w:p>
          <w:p w14:paraId="7C4BA6A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0X04 sf</w:t>
            </w:r>
          </w:p>
          <w:p w14:paraId="4EAC38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0X05 pe</w:t>
            </w:r>
          </w:p>
          <w:p w14:paraId="7955E6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0X06 el</w:t>
            </w:r>
          </w:p>
          <w:p w14:paraId="0491579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序列号最高位即可知道设备类型</w:t>
            </w:r>
          </w:p>
        </w:tc>
      </w:tr>
      <w:tr w14:paraId="523F82B2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EC840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配件状态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C7DA9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0x01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B3C1D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C6873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 未匹配</w:t>
            </w:r>
          </w:p>
          <w:p w14:paraId="1B4EA5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0x0F 失联</w:t>
            </w:r>
          </w:p>
          <w:p w14:paraId="301B251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0x01 正常</w:t>
            </w:r>
          </w:p>
          <w:p w14:paraId="291B28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0x02 故障</w:t>
            </w:r>
          </w:p>
          <w:p w14:paraId="2216783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0x11 低电正常</w:t>
            </w:r>
          </w:p>
          <w:p w14:paraId="0DE5C3C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0x12 低电故障</w:t>
            </w:r>
          </w:p>
        </w:tc>
      </w:tr>
      <w:tr w14:paraId="3B205E34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4C844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配件序列号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4A4A4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0x05000071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709CC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5CF4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0x01 doorsensor</w:t>
            </w:r>
          </w:p>
          <w:p w14:paraId="677916D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0x02 sd</w:t>
            </w:r>
          </w:p>
          <w:p w14:paraId="4D0D952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0X03 sl</w:t>
            </w:r>
          </w:p>
          <w:p w14:paraId="06FC7A4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0X04 sf</w:t>
            </w:r>
          </w:p>
          <w:p w14:paraId="231BFA7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0X05 pe</w:t>
            </w:r>
          </w:p>
          <w:p w14:paraId="7BF97B3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0X06 el</w:t>
            </w:r>
          </w:p>
          <w:p w14:paraId="0783101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序列号最高位即可知道设备类型</w:t>
            </w:r>
          </w:p>
        </w:tc>
      </w:tr>
      <w:tr w14:paraId="2434F00A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1BF67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配件状态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96ED4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0x02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1886B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315A1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 未匹配</w:t>
            </w:r>
          </w:p>
          <w:p w14:paraId="4BE8640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0x0F 失联</w:t>
            </w:r>
          </w:p>
          <w:p w14:paraId="126BEBA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0x01 正常</w:t>
            </w:r>
          </w:p>
          <w:p w14:paraId="6A480C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0x02 故障</w:t>
            </w:r>
          </w:p>
          <w:p w14:paraId="1FEAA60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0x11 低电正常</w:t>
            </w:r>
          </w:p>
          <w:p w14:paraId="0529A91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0x12 低电故障</w:t>
            </w:r>
          </w:p>
        </w:tc>
      </w:tr>
      <w:tr w14:paraId="07338E60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54A8F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后续增加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43F0E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5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40CB0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483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6ACFA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</w:tbl>
    <w:p w14:paraId="1BD6AC1C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8351C6E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678CCDB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01FC22E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安全配件删除</w:t>
      </w:r>
    </w:p>
    <w:p w14:paraId="6F4D5715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3C359538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8C5B7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FDABC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3B130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38490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03A0E68D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EF2F7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7EAA1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0x000D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F3320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3E6A9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0724D4E4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3AB35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32CF7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  <w:tr w14:paraId="3C714795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C0EFD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删除类型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1FE84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全部删除：0xFF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指定删除：0x01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07C76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8D011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65211DBF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418B4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设备序列号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A25DE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B7A5D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28CB9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遥控器序列号</w:t>
            </w:r>
          </w:p>
          <w:p w14:paraId="4E19937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如果删除类型为0xFF,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设备序列号为0x00000000</w:t>
            </w:r>
          </w:p>
        </w:tc>
      </w:tr>
    </w:tbl>
    <w:p w14:paraId="793C120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1455"/>
        <w:gridCol w:w="4950"/>
      </w:tblGrid>
      <w:tr w14:paraId="500D04A0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6F822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B054F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24CBD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38B13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6593FAA5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6C7C7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1407D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0x000D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CE66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E568C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C940B07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CB037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DCDB833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5EFFE04B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148AF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result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B4BF6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成功：0x01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失败：0xff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BF05C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CF9B4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62760018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EBF71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20"/>
                <w:szCs w:val="20"/>
                <w:vertAlign w:val="baseline"/>
              </w:rPr>
              <w:t>reason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F4352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EFE06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4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E266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成功：0x00000000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失败：详见故障码</w:t>
            </w:r>
          </w:p>
          <w:p w14:paraId="30F51E1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(协议版本0x1000开始)</w:t>
            </w:r>
          </w:p>
        </w:tc>
      </w:tr>
    </w:tbl>
    <w:p w14:paraId="02581097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FFE550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2ABC83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门体百分比查询</w:t>
      </w:r>
    </w:p>
    <w:p w14:paraId="023CF79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2385"/>
        <w:gridCol w:w="4080"/>
      </w:tblGrid>
      <w:tr w14:paraId="707B15B3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9DD97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689E6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A7731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A2736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0F8DF338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BF6AD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95C9F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0x000E</w:t>
            </w:r>
          </w:p>
        </w:tc>
        <w:tc>
          <w:tcPr>
            <w:tcW w:w="238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E4923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C267CA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753816CD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6691A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9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1979E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无</w:t>
            </w:r>
          </w:p>
        </w:tc>
      </w:tr>
    </w:tbl>
    <w:p w14:paraId="7485D16E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2325"/>
        <w:gridCol w:w="1455"/>
        <w:gridCol w:w="4950"/>
      </w:tblGrid>
      <w:tr w14:paraId="7624E5F9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E299C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A818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B1C30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4272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 xml:space="preserve">说明 </w:t>
            </w:r>
          </w:p>
        </w:tc>
      </w:tr>
      <w:tr w14:paraId="78270BD1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B7335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603F5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0x000E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1575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F23E78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2DE8AB6D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DE889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8730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0B0B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F41E15D">
        <w:trPr>
          <w:trHeight w:val="780" w:hRule="atLeast"/>
        </w:trPr>
        <w:tc>
          <w:tcPr>
            <w:tcW w:w="1503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CABCF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位段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0C09E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百分比(一个字节)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55357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状态(一个字节)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949C1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预留(两个字节)</w:t>
            </w:r>
          </w:p>
        </w:tc>
      </w:tr>
      <w:tr w14:paraId="4D31FA6C">
        <w:trPr>
          <w:trHeight w:val="780" w:hRule="atLeast"/>
        </w:trPr>
        <w:tc>
          <w:tcPr>
            <w:tcW w:w="1503" w:type="dxa"/>
            <w:vMerge w:val="restar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C9B7C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2C5A1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01(0-20%)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DBCE8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90F7C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0xFFFF</w:t>
            </w:r>
          </w:p>
        </w:tc>
      </w:tr>
      <w:tr w14:paraId="79ABED62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FFC964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1FD5E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02(20-40%)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C441AB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544100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44089065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BA99F8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2660C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03(40-60%)</w:t>
            </w:r>
          </w:p>
          <w:p w14:paraId="7F3E020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E7EA9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A4D44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15D0EB90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26CAC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C8E80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04(60-80%)</w:t>
            </w:r>
          </w:p>
          <w:p w14:paraId="33DBE80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8FC90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FC5AB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43046BAC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F36A86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13554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05(80-100%)</w:t>
            </w:r>
          </w:p>
          <w:p w14:paraId="0D48558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E28D5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7A351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42415F41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3FA82B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9A1CD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06(20-00%)</w:t>
            </w:r>
          </w:p>
          <w:p w14:paraId="47AFAEE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1F8F4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36433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57D7E4B3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118CDC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8CF86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07(40-20%)</w:t>
            </w:r>
          </w:p>
          <w:p w14:paraId="6049F98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CF4521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92909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54126DA3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D24EF3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543E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08(60-40%)</w:t>
            </w:r>
          </w:p>
          <w:p w14:paraId="169CA11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46F66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DE0A9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26A06BDA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3FC5E7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E5EAD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09(80-60%)</w:t>
            </w:r>
          </w:p>
          <w:p w14:paraId="5FE68ED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ABF3A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1C4422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  <w:tr w14:paraId="1F56437A">
        <w:trPr>
          <w:trHeight w:val="780" w:hRule="atLeast"/>
        </w:trPr>
        <w:tc>
          <w:tcPr>
            <w:tcW w:w="1503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E645FF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93EF3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0A(100-80%)</w:t>
            </w:r>
          </w:p>
          <w:p w14:paraId="11AE5FB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145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158D4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00:无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01:正常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02:过载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br w:type="textWrapping"/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03:过流</w:t>
            </w:r>
          </w:p>
        </w:tc>
        <w:tc>
          <w:tcPr>
            <w:tcW w:w="495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57019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</w:tbl>
    <w:p w14:paraId="0588F8B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4D0E88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ESP重置成功上报</w:t>
      </w:r>
    </w:p>
    <w:p w14:paraId="4AAAFEC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请求(Device -&gt;App)</w:t>
      </w:r>
    </w:p>
    <w:p w14:paraId="319C202E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5"/>
        <w:gridCol w:w="2375"/>
        <w:gridCol w:w="5"/>
        <w:gridCol w:w="4080"/>
      </w:tblGrid>
      <w:tr w14:paraId="2027C58E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30803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7E68A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1384BE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B7784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552428E2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DB8C0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30DB7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0x000F</w:t>
            </w:r>
          </w:p>
        </w:tc>
        <w:tc>
          <w:tcPr>
            <w:tcW w:w="2385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CAC5B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350462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05C9628C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B1034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2330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749A8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0xF1</w:t>
            </w:r>
          </w:p>
        </w:tc>
        <w:tc>
          <w:tcPr>
            <w:tcW w:w="23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B3FB7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85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18C84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重置成功</w:t>
            </w:r>
          </w:p>
        </w:tc>
      </w:tr>
    </w:tbl>
    <w:p w14:paraId="18AD9CB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C8E2C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078654"/>
          <w:spacing w:val="0"/>
          <w:w w:val="100"/>
          <w:sz w:val="28"/>
          <w:szCs w:val="28"/>
          <w:vertAlign w:val="baseline"/>
        </w:rPr>
        <w:t>APP重新绑定成功下发</w:t>
      </w:r>
    </w:p>
    <w:p w14:paraId="7CCDF6B4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请求(App -&gt; Device)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5"/>
        <w:gridCol w:w="2375"/>
        <w:gridCol w:w="5"/>
        <w:gridCol w:w="4080"/>
      </w:tblGrid>
      <w:tr w14:paraId="26CD1789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BE939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5733D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41EF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2A6E6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427B4CBC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DBF45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EFA53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0x0010</w:t>
            </w:r>
          </w:p>
        </w:tc>
        <w:tc>
          <w:tcPr>
            <w:tcW w:w="2385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479C1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8A0F29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120004D3">
        <w:trPr>
          <w:trHeight w:val="780" w:hRule="atLeast"/>
        </w:trPr>
        <w:tc>
          <w:tcPr>
            <w:tcW w:w="1635" w:type="dxa"/>
            <w:vMerge w:val="restar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12130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2330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D4D7C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0x01</w:t>
            </w:r>
          </w:p>
        </w:tc>
        <w:tc>
          <w:tcPr>
            <w:tcW w:w="23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5C421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85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ADC08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APP重新绑定成功</w:t>
            </w:r>
          </w:p>
        </w:tc>
      </w:tr>
      <w:tr w14:paraId="4598D5A0">
        <w:trPr>
          <w:trHeight w:val="780" w:hRule="atLeast"/>
        </w:trPr>
        <w:tc>
          <w:tcPr>
            <w:tcW w:w="1635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F6555E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30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A976B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其余</w:t>
            </w:r>
          </w:p>
        </w:tc>
        <w:tc>
          <w:tcPr>
            <w:tcW w:w="23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ACC069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4085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818B5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失败</w:t>
            </w:r>
          </w:p>
        </w:tc>
      </w:tr>
    </w:tbl>
    <w:p w14:paraId="10357728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7B3B7A7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078654"/>
          <w:spacing w:val="0"/>
          <w:w w:val="100"/>
          <w:sz w:val="22"/>
          <w:szCs w:val="22"/>
          <w:vertAlign w:val="baseline"/>
        </w:rPr>
        <w:t>回复(Device -&gt;App)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25"/>
        <w:gridCol w:w="5"/>
        <w:gridCol w:w="2375"/>
        <w:gridCol w:w="5"/>
        <w:gridCol w:w="4080"/>
      </w:tblGrid>
      <w:tr w14:paraId="132FFCFC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66A38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字段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A1DAB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定义</w:t>
            </w:r>
          </w:p>
        </w:tc>
        <w:tc>
          <w:tcPr>
            <w:tcW w:w="2385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C643D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长度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49354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说明</w:t>
            </w:r>
          </w:p>
        </w:tc>
      </w:tr>
      <w:tr w14:paraId="71D7D623">
        <w:trPr>
          <w:trHeight w:val="780" w:hRule="atLeast"/>
        </w:trPr>
        <w:tc>
          <w:tcPr>
            <w:tcW w:w="163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F5871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Cmd</w:t>
            </w:r>
          </w:p>
        </w:tc>
        <w:tc>
          <w:tcPr>
            <w:tcW w:w="232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89925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0x0010</w:t>
            </w:r>
          </w:p>
        </w:tc>
        <w:tc>
          <w:tcPr>
            <w:tcW w:w="2385" w:type="dxa"/>
            <w:gridSpan w:val="3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FB8E5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2</w:t>
            </w:r>
          </w:p>
        </w:tc>
        <w:tc>
          <w:tcPr>
            <w:tcW w:w="4080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3B8B37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</w:tr>
      <w:tr w14:paraId="65F0DE25">
        <w:trPr>
          <w:trHeight w:val="780" w:hRule="atLeast"/>
        </w:trPr>
        <w:tc>
          <w:tcPr>
            <w:tcW w:w="1635" w:type="dxa"/>
            <w:vMerge w:val="restart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F5728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Data</w:t>
            </w:r>
          </w:p>
        </w:tc>
        <w:tc>
          <w:tcPr>
            <w:tcW w:w="2330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C12D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0</w:t>
            </w: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x01</w:t>
            </w:r>
          </w:p>
        </w:tc>
        <w:tc>
          <w:tcPr>
            <w:tcW w:w="23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ADD24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1</w:t>
            </w:r>
          </w:p>
        </w:tc>
        <w:tc>
          <w:tcPr>
            <w:tcW w:w="4085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94B13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</w:rPr>
              <w:t>回复</w:t>
            </w:r>
          </w:p>
        </w:tc>
      </w:tr>
      <w:tr w14:paraId="2C0F9706">
        <w:trPr>
          <w:trHeight w:val="780" w:hRule="atLeast"/>
        </w:trPr>
        <w:tc>
          <w:tcPr>
            <w:tcW w:w="1635" w:type="dxa"/>
            <w:vMerge w:val="continue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9114DA">
            <w:pPr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2330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C7990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2375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C250D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  <w:tc>
          <w:tcPr>
            <w:tcW w:w="4085" w:type="dxa"/>
            <w:gridSpan w:val="2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33441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left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78654"/>
                <w:spacing w:val="0"/>
                <w:w w:val="100"/>
                <w:sz w:val="19"/>
                <w:szCs w:val="19"/>
                <w:vertAlign w:val="baseline"/>
                <w:lang w:val="en-US"/>
              </w:rPr>
              <w:t> </w:t>
            </w:r>
          </w:p>
        </w:tc>
      </w:tr>
    </w:tbl>
    <w:p w14:paraId="3A3F26FE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E19286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附录</w:t>
      </w:r>
    </w:p>
    <w:p w14:paraId="2AEB21E8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29DD817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6646BA20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1.1 控制指令表</w:t>
      </w:r>
    </w:p>
    <w:p w14:paraId="378DA972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Arial" w:hAnsi="Arial" w:eastAsia="微软雅黑"/>
        </w:rPr>
      </w:pPr>
      <w:r>
        <w:rPr>
          <w:rFonts w:hint="eastAsia" w:ascii="Arial" w:hAnsi="Arial" w:eastAsia="微软雅黑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8"/>
        <w:gridCol w:w="4701"/>
      </w:tblGrid>
      <w:tr w14:paraId="2FD486A4">
        <w:trPr>
          <w:trHeight w:val="71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04A4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控制指令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CEBB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描述</w:t>
            </w:r>
          </w:p>
        </w:tc>
      </w:tr>
      <w:tr w14:paraId="6E8F872E">
        <w:trPr>
          <w:trHeight w:val="393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4AC1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0x1001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80B3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开启</w:t>
            </w:r>
          </w:p>
        </w:tc>
      </w:tr>
      <w:tr w14:paraId="4C638C50">
        <w:trPr>
          <w:trHeight w:val="307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E256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0x1002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7317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关闭</w:t>
            </w:r>
          </w:p>
        </w:tc>
      </w:tr>
      <w:tr w14:paraId="3143946A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945D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0x1003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E1B2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停止</w:t>
            </w:r>
          </w:p>
        </w:tc>
      </w:tr>
      <w:tr w14:paraId="1702DD79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B186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0x1004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7BD0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半开门</w:t>
            </w:r>
          </w:p>
        </w:tc>
      </w:tr>
      <w:tr w14:paraId="196ABA1B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C01BD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0x1005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8DD7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LED开启</w:t>
            </w:r>
          </w:p>
        </w:tc>
      </w:tr>
      <w:tr w14:paraId="752ACE69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4696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0x1006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8914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LED关闭</w:t>
            </w:r>
          </w:p>
        </w:tc>
      </w:tr>
      <w:tr w14:paraId="197DD2F0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474E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0x1007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3D6A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pb</w:t>
            </w:r>
          </w:p>
        </w:tc>
      </w:tr>
      <w:tr w14:paraId="0EADF1F7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81D3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0x1008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807D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遥控开始对码</w:t>
            </w:r>
          </w:p>
        </w:tc>
      </w:tr>
      <w:tr w14:paraId="41472CE9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F607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0x1009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263C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遥控取消对码</w:t>
            </w:r>
          </w:p>
        </w:tc>
      </w:tr>
      <w:tr w14:paraId="3249248E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5D6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0x100A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661B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配件开始对码</w:t>
            </w:r>
          </w:p>
        </w:tc>
      </w:tr>
      <w:tr w14:paraId="36A945FD">
        <w:trPr>
          <w:trHeight w:val="369" w:hRule="atLeast"/>
        </w:trPr>
        <w:tc>
          <w:tcPr>
            <w:tcW w:w="403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DD9E3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0x100B</w:t>
            </w:r>
          </w:p>
        </w:tc>
        <w:tc>
          <w:tcPr>
            <w:tcW w:w="470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65186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配件取消对码</w:t>
            </w:r>
          </w:p>
        </w:tc>
      </w:tr>
    </w:tbl>
    <w:p w14:paraId="3F310598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441B1989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3AE57A9C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22F7A956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1.2 参数属性表</w:t>
      </w:r>
    </w:p>
    <w:p w14:paraId="4C0206A6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1ABB5502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 w:cs="Calibri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7"/>
        <w:gridCol w:w="2312"/>
        <w:gridCol w:w="2257"/>
        <w:gridCol w:w="2447"/>
      </w:tblGrid>
      <w:tr w14:paraId="319539DB">
        <w:trPr>
          <w:trHeight w:val="703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09EB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参数属性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6C5D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描述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CAFC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参数属性值示例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97CE0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值描述</w:t>
            </w:r>
          </w:p>
        </w:tc>
      </w:tr>
      <w:tr w14:paraId="1C5BC9FF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A525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0x2700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7897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设备号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5042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0CDD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5"/>
                <w:szCs w:val="15"/>
                <w:vertAlign w:val="baseline"/>
              </w:rPr>
              <w:t>设备号的ASCII码；以\0结束</w:t>
            </w:r>
          </w:p>
        </w:tc>
      </w:tr>
      <w:tr w14:paraId="6892A068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54D7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0x2701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FF87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协议版本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899E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0x1000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6269E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5"/>
                <w:szCs w:val="15"/>
                <w:vertAlign w:val="baseline"/>
              </w:rPr>
              <w:t>协议版本</w:t>
            </w:r>
          </w:p>
        </w:tc>
      </w:tr>
      <w:tr w14:paraId="105E6467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FA732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0x2702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FCF2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区域代码(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15"/>
                <w:szCs w:val="15"/>
                <w:vertAlign w:val="baseline"/>
              </w:rPr>
              <w:t>新增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)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5E394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0x00FF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B201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预留未启用</w:t>
            </w:r>
          </w:p>
        </w:tc>
      </w:tr>
      <w:tr w14:paraId="1E763A95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5713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0x2703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90B2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厂商代码(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15"/>
                <w:szCs w:val="15"/>
                <w:vertAlign w:val="baseline"/>
              </w:rPr>
              <w:t>新增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)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6BBE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0x00A8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54B8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STEELLINE:A8 A9 92 93</w:t>
            </w:r>
          </w:p>
        </w:tc>
      </w:tr>
      <w:tr w14:paraId="4C602191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CBCE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0x2709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AD07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wifi配网状态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3123C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2DF5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未配网</w:t>
            </w:r>
          </w:p>
          <w:p w14:paraId="0FB2F88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已配网</w:t>
            </w:r>
          </w:p>
          <w:p w14:paraId="088265E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</w:tr>
      <w:tr w14:paraId="0033BFE4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3E69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0x2710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02DE1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联网状态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EFC6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41CD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未联网</w:t>
            </w:r>
          </w:p>
          <w:p w14:paraId="1889EB4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联网成功</w:t>
            </w:r>
          </w:p>
          <w:p w14:paraId="1CA825D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0x02联网失败</w:t>
            </w:r>
          </w:p>
        </w:tc>
      </w:tr>
      <w:tr w14:paraId="25948888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FF1E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0x2711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DCA41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半开门高度挡位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34B2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07CD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0x00-0x12</w:t>
            </w:r>
          </w:p>
          <w:p w14:paraId="5172CDF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代表0级至12级</w:t>
            </w:r>
          </w:p>
        </w:tc>
      </w:tr>
      <w:tr w14:paraId="6DE76AD7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E031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0x2712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E5C2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自动关门时间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F6C4C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F12E2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</w:tr>
      <w:tr w14:paraId="205B11F1">
        <w:trPr>
          <w:trHeight w:val="579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85D20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0x2713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49DE6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LED延迟关闭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CA07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4A7E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0x01-0x09</w:t>
            </w:r>
          </w:p>
          <w:p w14:paraId="6E26675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代表0级至9min</w:t>
            </w:r>
          </w:p>
        </w:tc>
      </w:tr>
      <w:tr w14:paraId="2D50C77B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F45BA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0x2714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CE80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自动关门触发条件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ACED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B3F5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</w:tr>
      <w:tr w14:paraId="349E270B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6B4C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0x2715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29AD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门体状态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C17B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3B59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0x00开</w:t>
            </w:r>
          </w:p>
          <w:p w14:paraId="2F1D9E1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0x01关</w:t>
            </w:r>
          </w:p>
          <w:p w14:paraId="381FA76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0x02停</w:t>
            </w:r>
          </w:p>
          <w:p w14:paraId="7B94C81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0x03开门中</w:t>
            </w:r>
          </w:p>
          <w:p w14:paraId="181068E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0x04关门中</w:t>
            </w:r>
          </w:p>
          <w:p w14:paraId="7907BAA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0x05运行中</w:t>
            </w:r>
          </w:p>
          <w:p w14:paraId="4CD70B1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0xFF 无效/未知</w:t>
            </w:r>
          </w:p>
          <w:p w14:paraId="001338F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------------------------------</w:t>
            </w:r>
          </w:p>
          <w:p w14:paraId="7041E6B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dongle：0x00开</w:t>
            </w:r>
          </w:p>
          <w:p w14:paraId="1F0DEE3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0x02关</w:t>
            </w:r>
          </w:p>
          <w:p w14:paraId="2D03A73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0x01停</w:t>
            </w:r>
          </w:p>
          <w:p w14:paraId="15AFE91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</w:tr>
      <w:tr w14:paraId="6B07CCB5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0433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0x2716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D5DB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门机实际运行次数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CF06C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0x0001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CBBD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2个字节</w:t>
            </w:r>
          </w:p>
        </w:tc>
      </w:tr>
      <w:tr w14:paraId="3EE19FAC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2076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0x2717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992EE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门阻力等级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DAC9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744D1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</w:tr>
      <w:tr w14:paraId="4CF92EB5">
        <w:trPr>
          <w:trHeight w:val="1882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34D5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0x2718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9C16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电机版本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78E4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3A40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11:测试欧洲版本 12：测试美非版本（设置自动关门不用打开红外提示）:测试版本不包含安全中心数据. 00为已经上市老产品(MCU发出初始化指令后没有回复自动设定为00)</w:t>
            </w:r>
          </w:p>
        </w:tc>
      </w:tr>
      <w:tr w14:paraId="07807B73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BC4D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0x2719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CE31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是否完成限位学习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C644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279B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未完成</w:t>
            </w:r>
          </w:p>
          <w:p w14:paraId="0CB5AC4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完成</w:t>
            </w:r>
          </w:p>
        </w:tc>
      </w:tr>
      <w:tr w14:paraId="58AFAEAC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D905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0x271A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928B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门机剩余运行次数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C1F3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0x0001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75DE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2个字节</w:t>
            </w:r>
          </w:p>
        </w:tc>
      </w:tr>
      <w:tr w14:paraId="2F04AB82">
        <w:trPr>
          <w:trHeight w:val="641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F693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0x271B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0C875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红外状态(PE功能是否开启)</w:t>
            </w:r>
          </w:p>
          <w:p w14:paraId="09172E9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dongle专用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9B4A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BBDC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00关闭，55开启（老版本上传0xFF）</w:t>
            </w:r>
          </w:p>
        </w:tc>
      </w:tr>
      <w:tr w14:paraId="1320F9D2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49C0C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0x271C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1EF5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门体百分比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6F14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FC26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</w:tr>
      <w:tr w14:paraId="3D136A6F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3A07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0x271D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80CE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led状态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8D51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32118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0xf0开启</w:t>
            </w:r>
          </w:p>
          <w:p w14:paraId="7F0AEA2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0xf1关闭</w:t>
            </w:r>
          </w:p>
        </w:tc>
      </w:tr>
      <w:tr w14:paraId="73ED67CC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4270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0x271E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D2DA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dongle mcu设备号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B4C1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BE0B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8个字节（USB专用）</w:t>
            </w:r>
          </w:p>
        </w:tc>
      </w:tr>
      <w:tr w14:paraId="1148800E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221BE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0x271F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DD7D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sl(绳松开关)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D030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B0AD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未匹配</w:t>
            </w:r>
          </w:p>
          <w:p w14:paraId="63DCC07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0x0F 失联</w:t>
            </w:r>
          </w:p>
          <w:p w14:paraId="67D8846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正常</w:t>
            </w:r>
          </w:p>
          <w:p w14:paraId="3C82DCB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 故障</w:t>
            </w:r>
          </w:p>
          <w:p w14:paraId="65B4D66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0x11 低电正常</w:t>
            </w:r>
          </w:p>
          <w:p w14:paraId="027BE14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0x12 低电故障</w:t>
            </w:r>
          </w:p>
        </w:tc>
      </w:tr>
      <w:tr w14:paraId="525223E0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C278D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0x2720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E8C5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sd(门中门)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21BF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B607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未匹配</w:t>
            </w:r>
          </w:p>
          <w:p w14:paraId="21155D1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0x0F 失联</w:t>
            </w:r>
          </w:p>
          <w:p w14:paraId="5483B3D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正常</w:t>
            </w:r>
          </w:p>
          <w:p w14:paraId="275AD8A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 故障</w:t>
            </w:r>
          </w:p>
          <w:p w14:paraId="36CB1BF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0x11 低电正常</w:t>
            </w:r>
          </w:p>
          <w:p w14:paraId="222C8D1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0x12 低电故障</w:t>
            </w:r>
          </w:p>
        </w:tc>
      </w:tr>
      <w:tr w14:paraId="0FD1666B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039C2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0x2721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309EE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 xml:space="preserve">sf(安全边) 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564B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4A1D7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未匹配</w:t>
            </w:r>
          </w:p>
          <w:p w14:paraId="25B3271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0x0F 失联</w:t>
            </w:r>
          </w:p>
          <w:p w14:paraId="0B11A4A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正常</w:t>
            </w:r>
          </w:p>
          <w:p w14:paraId="38B0FF1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 故障</w:t>
            </w:r>
          </w:p>
          <w:p w14:paraId="76A4740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0x03 气压正常</w:t>
            </w:r>
          </w:p>
          <w:p w14:paraId="03C4333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0x04 气压故障</w:t>
            </w:r>
          </w:p>
          <w:p w14:paraId="69AD4BB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0x11 低电正常</w:t>
            </w:r>
          </w:p>
          <w:p w14:paraId="5A1DB30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0x12 低电故障</w:t>
            </w:r>
          </w:p>
        </w:tc>
      </w:tr>
      <w:tr w14:paraId="1A1C666D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91C0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0x2722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79D2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pe(红外)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5E49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431B8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未匹配</w:t>
            </w:r>
          </w:p>
          <w:p w14:paraId="4F3E983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0x0F 失联</w:t>
            </w:r>
          </w:p>
          <w:p w14:paraId="09BAF35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正常</w:t>
            </w:r>
          </w:p>
          <w:p w14:paraId="3CFA612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 故障</w:t>
            </w:r>
          </w:p>
          <w:p w14:paraId="75D4A15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0x11 低电正常</w:t>
            </w:r>
          </w:p>
          <w:p w14:paraId="7EDBD07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0x12 低电故障</w:t>
            </w:r>
          </w:p>
        </w:tc>
      </w:tr>
      <w:tr w14:paraId="0C09444B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E632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0x2723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9244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el(电子锁)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02BB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  <w:p w14:paraId="2BFF18B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  <w:lang w:val="en-US"/>
              </w:rPr>
              <w:t> 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AF468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未匹配</w:t>
            </w:r>
          </w:p>
          <w:p w14:paraId="54A2372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0x0F 失联</w:t>
            </w:r>
          </w:p>
          <w:p w14:paraId="745DE83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正常</w:t>
            </w:r>
          </w:p>
          <w:p w14:paraId="463F58E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0x02 故障</w:t>
            </w:r>
          </w:p>
          <w:p w14:paraId="36863CF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0x11 低电正常</w:t>
            </w:r>
          </w:p>
          <w:p w14:paraId="477EF2D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0x12 低电故障</w:t>
            </w:r>
          </w:p>
        </w:tc>
      </w:tr>
      <w:tr w14:paraId="135006E1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8E9C3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0x2724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E83C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sensor(门体运动检测传感)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DC164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3397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0x00 未匹配</w:t>
            </w:r>
          </w:p>
          <w:p w14:paraId="618E615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0x0F 失联</w:t>
            </w:r>
          </w:p>
          <w:p w14:paraId="73A028E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0x01 正常</w:t>
            </w:r>
          </w:p>
          <w:p w14:paraId="578E5CC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0x11 低电正常</w:t>
            </w:r>
          </w:p>
        </w:tc>
      </w:tr>
      <w:tr w14:paraId="7E9022F9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098D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0x2725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1123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mud自动关门时间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81B2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F764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0x0000-0x03de</w:t>
            </w:r>
          </w:p>
          <w:p w14:paraId="78D3F3D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0-990s</w:t>
            </w:r>
          </w:p>
        </w:tc>
      </w:tr>
      <w:tr w14:paraId="09BAE01D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A079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0x2726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5271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开门力量挡位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3A5F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63751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一档</w:t>
            </w:r>
          </w:p>
          <w:p w14:paraId="4B8D64E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二档</w:t>
            </w:r>
          </w:p>
          <w:p w14:paraId="12E61D5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 三档</w:t>
            </w:r>
          </w:p>
          <w:p w14:paraId="36550F9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0x04 四档</w:t>
            </w:r>
          </w:p>
          <w:p w14:paraId="139160B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0x05 五档</w:t>
            </w:r>
          </w:p>
          <w:p w14:paraId="5A1E7F2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0x06 六档</w:t>
            </w:r>
          </w:p>
          <w:p w14:paraId="66606ED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0x07 七档</w:t>
            </w:r>
          </w:p>
          <w:p w14:paraId="40CD258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0x08 八档</w:t>
            </w:r>
          </w:p>
          <w:p w14:paraId="47EB0CB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0x09 九档</w:t>
            </w:r>
          </w:p>
        </w:tc>
      </w:tr>
      <w:tr w14:paraId="18255913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182B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0x2727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5FF5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开门速度调节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F7DC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0x64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26A5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0x3c-0x64</w:t>
            </w:r>
          </w:p>
          <w:p w14:paraId="51126D5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60%-100%</w:t>
            </w:r>
          </w:p>
        </w:tc>
      </w:tr>
      <w:tr w14:paraId="2899431C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28CA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0x2728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675E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长时间未关门时间设置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8840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FCAB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关闭</w:t>
            </w:r>
          </w:p>
          <w:p w14:paraId="68FDFAA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0x05 五分钟</w:t>
            </w:r>
          </w:p>
          <w:p w14:paraId="297950E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0x0a 十分钟</w:t>
            </w:r>
          </w:p>
          <w:p w14:paraId="4D28FAC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0x0f 十五分钟</w:t>
            </w:r>
          </w:p>
        </w:tc>
      </w:tr>
      <w:tr w14:paraId="0879FADF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52E8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0x2729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9FD7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电机软件版本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6F3F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4CC9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  <w:p w14:paraId="06BA235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 xml:space="preserve">0x01 </w:t>
            </w:r>
          </w:p>
        </w:tc>
      </w:tr>
      <w:tr w14:paraId="01F28F51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2670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0x272A(digi)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728F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新电</w:t>
            </w:r>
            <w:r>
              <w:rPr>
                <w:rFonts w:ascii="Arial" w:hAnsi="Arial" w:eastAsia="微软雅黑"/>
                <w:b w:val="0"/>
                <w:bCs w:val="0"/>
                <w:i/>
                <w:iCs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机门体状</w:t>
            </w: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CFF8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920B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0x00开</w:t>
            </w:r>
          </w:p>
          <w:p w14:paraId="70F0FE7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0x01关</w:t>
            </w:r>
          </w:p>
          <w:p w14:paraId="1DD593F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0x02停</w:t>
            </w:r>
          </w:p>
        </w:tc>
      </w:tr>
      <w:tr w14:paraId="67944645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5211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0x272B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A52A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关门力量挡位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4ABE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3EE9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一档</w:t>
            </w:r>
          </w:p>
          <w:p w14:paraId="71A4D5B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二档</w:t>
            </w:r>
          </w:p>
          <w:p w14:paraId="25E8999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 三档</w:t>
            </w:r>
          </w:p>
          <w:p w14:paraId="01EB544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0x04 四档</w:t>
            </w:r>
          </w:p>
          <w:p w14:paraId="4E28B0C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0x05 五档</w:t>
            </w:r>
          </w:p>
        </w:tc>
      </w:tr>
      <w:tr w14:paraId="22D76AF2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B9DC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0x272C(digi)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07CA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关门速度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03F0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0x08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B35B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0x08 速度80%</w:t>
            </w:r>
          </w:p>
          <w:p w14:paraId="57DF82E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0x0A 速度100%</w:t>
            </w:r>
          </w:p>
        </w:tc>
      </w:tr>
      <w:tr w14:paraId="4365B727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0433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0x272D(digi)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DFD3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反弹高度挡位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CB9C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1466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反弹到顶</w:t>
            </w:r>
          </w:p>
          <w:p w14:paraId="032E11F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5s</w:t>
            </w:r>
          </w:p>
          <w:p w14:paraId="0A82CDA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10s</w:t>
            </w:r>
          </w:p>
          <w:p w14:paraId="79A3357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 15s</w:t>
            </w:r>
          </w:p>
        </w:tc>
      </w:tr>
      <w:tr w14:paraId="79D792CD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537C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0x272E(digi)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2263F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自动关门时间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FA74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0x0025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667C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直接下发时间值，0代表关闭</w:t>
            </w:r>
          </w:p>
        </w:tc>
      </w:tr>
      <w:tr w14:paraId="3FCED6FB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E689B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0x272F(digi)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19AC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长时间未关门提醒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A09B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0x0025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40C6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直接下发时间值，0代表关闭</w:t>
            </w:r>
          </w:p>
        </w:tc>
      </w:tr>
      <w:tr w14:paraId="552303D9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9BC8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0x2730(digi)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FF81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维护报警挡位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2D82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6917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0x01 500次</w:t>
            </w:r>
          </w:p>
          <w:p w14:paraId="592DA71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1000次</w:t>
            </w:r>
          </w:p>
          <w:p w14:paraId="336AC22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 2000次</w:t>
            </w:r>
          </w:p>
          <w:p w14:paraId="46B0A8C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0x04 2500次</w:t>
            </w:r>
          </w:p>
        </w:tc>
      </w:tr>
      <w:tr w14:paraId="1DE705F4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141E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0x2731(digi)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376B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维护预警挡位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A679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C570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50%提醒</w:t>
            </w:r>
          </w:p>
          <w:p w14:paraId="3FBCB9E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75%提醒</w:t>
            </w:r>
          </w:p>
          <w:p w14:paraId="1123126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0x03 100%提醒</w:t>
            </w:r>
          </w:p>
        </w:tc>
      </w:tr>
      <w:tr w14:paraId="7DA8CEA9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A6BB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0x2732(digi)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23179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电机转向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EA4E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CE1C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正转</w:t>
            </w:r>
          </w:p>
          <w:p w14:paraId="0451DDE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反转</w:t>
            </w:r>
          </w:p>
        </w:tc>
      </w:tr>
      <w:tr w14:paraId="4D62FC6E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03964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0x2733(digi)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2478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有线门中门工作状态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AAB0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5349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常开</w:t>
            </w:r>
          </w:p>
          <w:p w14:paraId="7F48918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常闭</w:t>
            </w:r>
          </w:p>
        </w:tc>
      </w:tr>
      <w:tr w14:paraId="342B196F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94AE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0x2734(digi)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F664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有线红外工作模式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3FE11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35DD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关闭</w:t>
            </w:r>
          </w:p>
          <w:p w14:paraId="658F251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打开</w:t>
            </w:r>
          </w:p>
        </w:tc>
      </w:tr>
      <w:tr w14:paraId="7D3776B4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7BB6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0x2735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4684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社交模式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A7B6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4B8B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关闭</w:t>
            </w:r>
          </w:p>
          <w:p w14:paraId="281DE70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打开</w:t>
            </w:r>
          </w:p>
        </w:tc>
      </w:tr>
      <w:tr w14:paraId="7A8CE051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5354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0x2736(digi)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F096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遥控锁功能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3B9F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E1F0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关闭</w:t>
            </w:r>
          </w:p>
          <w:p w14:paraId="5B5674A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打开</w:t>
            </w:r>
          </w:p>
        </w:tc>
      </w:tr>
      <w:tr w14:paraId="54ABEC6A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F8A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0x2737(digi)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49EF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遥控识别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F4E2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BA60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关闭</w:t>
            </w:r>
          </w:p>
          <w:p w14:paraId="5AF814F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打开</w:t>
            </w:r>
          </w:p>
        </w:tc>
      </w:tr>
      <w:tr w14:paraId="40FB1286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E9FD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0x2738(digi)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F5E8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激活状态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6A2E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88DA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未激活</w:t>
            </w:r>
          </w:p>
          <w:p w14:paraId="79B97DD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已激活</w:t>
            </w:r>
          </w:p>
        </w:tc>
      </w:tr>
      <w:tr w14:paraId="5CBE1CFB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9270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0x2739(digi)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C6D6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设备模式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E3817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6C28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工厂模式</w:t>
            </w:r>
          </w:p>
          <w:p w14:paraId="4F13C10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出厂模式</w:t>
            </w:r>
          </w:p>
          <w:p w14:paraId="13AD945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售后模式</w:t>
            </w:r>
          </w:p>
        </w:tc>
      </w:tr>
      <w:tr w14:paraId="7C28C9BD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FD3B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0x273A(digi)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D20B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工作状态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40F4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CCC1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空闲模式</w:t>
            </w:r>
          </w:p>
          <w:p w14:paraId="227806A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电机运行中</w:t>
            </w:r>
          </w:p>
          <w:p w14:paraId="7F33EAD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电机限位学习中</w:t>
            </w:r>
          </w:p>
          <w:p w14:paraId="1FF2937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 安全配件配对中</w:t>
            </w:r>
          </w:p>
          <w:p w14:paraId="39D7B8E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0x05 遥控对码中</w:t>
            </w:r>
          </w:p>
          <w:p w14:paraId="1C3E881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0x06 故障</w:t>
            </w:r>
          </w:p>
        </w:tc>
      </w:tr>
      <w:tr w14:paraId="68CF60F7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E3B3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0x273B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7AFE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有线电子锁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4C3BE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AE07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未打开</w:t>
            </w:r>
          </w:p>
          <w:p w14:paraId="6448F40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正常</w:t>
            </w:r>
          </w:p>
          <w:p w14:paraId="6B50A7A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故障</w:t>
            </w:r>
          </w:p>
        </w:tc>
      </w:tr>
      <w:tr w14:paraId="4EC14ABE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BFB8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0x273C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B49E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有线红外线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C221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0E0B2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未打开</w:t>
            </w:r>
          </w:p>
          <w:p w14:paraId="221E04F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正常</w:t>
            </w:r>
          </w:p>
          <w:p w14:paraId="50F498B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故障</w:t>
            </w:r>
          </w:p>
        </w:tc>
      </w:tr>
      <w:tr w14:paraId="7F72B483">
        <w:trPr>
          <w:trHeight w:val="398" w:hRule="atLeast"/>
        </w:trPr>
        <w:tc>
          <w:tcPr>
            <w:tcW w:w="19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7BEF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0x273D</w:t>
            </w:r>
          </w:p>
        </w:tc>
        <w:tc>
          <w:tcPr>
            <w:tcW w:w="2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BBE8E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忽略反弹高度</w:t>
            </w:r>
          </w:p>
        </w:tc>
        <w:tc>
          <w:tcPr>
            <w:tcW w:w="225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C8715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</w:t>
            </w:r>
          </w:p>
        </w:tc>
        <w:tc>
          <w:tcPr>
            <w:tcW w:w="244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FE27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22B7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0x00 未打开</w:t>
            </w:r>
          </w:p>
          <w:p w14:paraId="74719B4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0x01 1cm</w:t>
            </w:r>
          </w:p>
          <w:p w14:paraId="39A6B97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0x02 2cm</w:t>
            </w:r>
          </w:p>
          <w:p w14:paraId="09629FC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0x03 3cm</w:t>
            </w:r>
          </w:p>
          <w:p w14:paraId="16F5A3D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0x04 4cm</w:t>
            </w:r>
          </w:p>
          <w:p w14:paraId="04A1DEE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0x05 5cm</w:t>
            </w:r>
          </w:p>
          <w:p w14:paraId="1AA58C6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0x06 6cm</w:t>
            </w:r>
          </w:p>
          <w:p w14:paraId="696B3B8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0x07 7cm</w:t>
            </w:r>
          </w:p>
          <w:p w14:paraId="2EDA6AE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0x08 8cm</w:t>
            </w:r>
          </w:p>
          <w:p w14:paraId="34E063E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/>
                <w:bCs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0x09 9cm</w:t>
            </w:r>
          </w:p>
        </w:tc>
      </w:tr>
    </w:tbl>
    <w:p w14:paraId="41740F67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6AF4D29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080A9467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eastAsia" w:ascii="Arial" w:hAnsi="Arial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382A813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1.3 事件表</w:t>
      </w:r>
    </w:p>
    <w:p w14:paraId="0C75E90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 w:cs="help-font"/>
          <w:b w:val="0"/>
          <w:bCs w:val="0"/>
          <w:i w:val="0"/>
          <w:iCs w:val="0"/>
          <w:color w:val="181818"/>
          <w:spacing w:val="6"/>
          <w:w w:val="100"/>
          <w:sz w:val="21"/>
          <w:szCs w:val="21"/>
          <w:shd w:val="clear" w:fill="FFFFFF"/>
          <w:vertAlign w:val="baseline"/>
        </w:rPr>
        <w:t>info：指设备上报的一般性通知，例如：完成某项任务。(0x1001-0x1FFFF)</w:t>
      </w:r>
    </w:p>
    <w:p w14:paraId="7A73991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default" w:ascii="Arial" w:hAnsi="Arial" w:eastAsia="微软雅黑" w:cs="help-font"/>
          <w:b w:val="0"/>
          <w:bCs w:val="0"/>
          <w:i w:val="0"/>
          <w:iCs w:val="0"/>
          <w:color w:val="181818"/>
          <w:spacing w:val="6"/>
          <w:w w:val="100"/>
          <w:sz w:val="21"/>
          <w:szCs w:val="21"/>
          <w:shd w:val="clear" w:fill="FFFFFF"/>
          <w:vertAlign w:val="baseline"/>
        </w:rPr>
        <w:t>alert：设备运行过程中主动上报的突发或异常情况，告警类信息，优先级高。(0x3001-0x3FFFF)</w:t>
      </w:r>
    </w:p>
    <w:p w14:paraId="5D479C70">
      <w:pPr>
        <w:pStyle w:val="13"/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default" w:ascii="Arial" w:hAnsi="Arial" w:eastAsia="微软雅黑" w:cs="help-font"/>
          <w:b w:val="0"/>
          <w:bCs w:val="0"/>
          <w:i w:val="0"/>
          <w:iCs w:val="0"/>
          <w:color w:val="181818"/>
          <w:spacing w:val="6"/>
          <w:w w:val="100"/>
          <w:sz w:val="21"/>
          <w:szCs w:val="21"/>
          <w:shd w:val="clear" w:fill="FFFFFF"/>
          <w:vertAlign w:val="baseline"/>
        </w:rPr>
        <w:t>error：设备运行过程中主动上报的突发或异常情况，故障类信息，优先级高。(0x2001-0x2FFFF)</w:t>
      </w:r>
    </w:p>
    <w:p w14:paraId="0A71AD11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7AB6A597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default" w:ascii="Arial" w:hAnsi="Arial" w:eastAsia="微软雅黑" w:cs="Calibri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0"/>
        <w:gridCol w:w="3167"/>
        <w:gridCol w:w="3167"/>
      </w:tblGrid>
      <w:tr w14:paraId="558CD7A6">
        <w:trPr>
          <w:trHeight w:val="703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E324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事件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C23F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/>
                <w:bCs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描述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AF39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8"/>
                <w:szCs w:val="18"/>
                <w:vertAlign w:val="baseline"/>
              </w:rPr>
              <w:t>事件等级</w:t>
            </w:r>
          </w:p>
        </w:tc>
      </w:tr>
      <w:tr w14:paraId="5E6097B8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2836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0x1001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9278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开启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6242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info</w:t>
            </w:r>
          </w:p>
        </w:tc>
      </w:tr>
      <w:tr w14:paraId="1890AFD1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21D61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0x1002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7E796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关闭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64C77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info</w:t>
            </w:r>
          </w:p>
        </w:tc>
      </w:tr>
      <w:tr w14:paraId="2B2B0A4C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4275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0x1003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902E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停止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66B3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info</w:t>
            </w:r>
          </w:p>
        </w:tc>
      </w:tr>
      <w:tr w14:paraId="4D047199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5972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0x1004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C7EC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自动关门触发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5559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info</w:t>
            </w:r>
          </w:p>
        </w:tc>
      </w:tr>
      <w:tr w14:paraId="521E9890">
        <w:trPr>
          <w:trHeight w:val="44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24DD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0x2001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7CDC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失联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0A97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6FC5D2AC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3B59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0x2101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E4CF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故障动作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3E72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5D4ACAF5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0DE9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0x2102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7AB09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遇阻反弹故障动作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F8B0C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30F0C038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6251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0x2103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1E3E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开门遇阻故障动作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7292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64768F83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5D51F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0x2104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C24A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长时间故障动作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56135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6DE5E326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387A5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0x2105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F622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过载(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15"/>
                <w:szCs w:val="15"/>
                <w:vertAlign w:val="baseline"/>
              </w:rPr>
              <w:t>停用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)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0D5F0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56BEDC81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D89AE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0x2106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30599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离合故障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AB941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6CDD0995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A820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0x2107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3D30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限位数据故障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92250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7FE500E1">
        <w:trPr>
          <w:trHeight w:val="423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13862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0x2108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45F2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马达转向故障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CD49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52BDF3E6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0B594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0x2109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A374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急停端口故障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1D70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5B113C81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3B8B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0X210A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B1EB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保险丝故障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F7F6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6ECFA1F4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A145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0X210B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444273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编码器故障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5673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7623E5C8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D383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0x210C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59A3ED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维护报警故障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C2A3E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19189B57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0052F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0x210D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8CD30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电机过载(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FF0000"/>
                <w:spacing w:val="0"/>
                <w:w w:val="100"/>
                <w:sz w:val="15"/>
                <w:szCs w:val="15"/>
                <w:vertAlign w:val="baseline"/>
              </w:rPr>
              <w:t>新增</w:t>
            </w: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)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8DA0C6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error</w:t>
            </w:r>
          </w:p>
        </w:tc>
      </w:tr>
      <w:tr w14:paraId="731A353B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1A8B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0x3001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5C167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低电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1721A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alert</w:t>
            </w:r>
          </w:p>
        </w:tc>
      </w:tr>
      <w:tr w14:paraId="7026F353">
        <w:trPr>
          <w:trHeight w:val="400" w:hRule="atLeast"/>
        </w:trPr>
        <w:tc>
          <w:tcPr>
            <w:tcW w:w="272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B43F8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6"/>
                <w:szCs w:val="16"/>
                <w:vertAlign w:val="baseline"/>
              </w:rPr>
              <w:t>0x3002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5A59B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长时间未关闭</w:t>
            </w:r>
          </w:p>
        </w:tc>
        <w:tc>
          <w:tcPr>
            <w:tcW w:w="31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E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7B0CC">
            <w:pPr>
              <w:pStyle w:val="13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15"/>
                <w:szCs w:val="15"/>
                <w:vertAlign w:val="baseline"/>
              </w:rPr>
              <w:t>alert</w:t>
            </w:r>
          </w:p>
        </w:tc>
      </w:tr>
    </w:tbl>
    <w:p w14:paraId="01D44E6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1.4 电机故障码</w:t>
      </w:r>
    </w:p>
    <w:p w14:paraId="7AAC0CEB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 w:cs="仿宋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故障码描述:</w:t>
      </w:r>
    </w:p>
    <w:p w14:paraId="4B7E36AF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</w:rPr>
        <w:drawing>
          <wp:inline distT="0" distB="0" distL="114300" distR="114300">
            <wp:extent cx="590550" cy="3714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71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97969F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 w:cs="等线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归属单元：控制单元(1), 检测单元(2), 通讯单元(3)，驱动单元(4)</w:t>
      </w:r>
    </w:p>
    <w:p w14:paraId="35EAC364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hint="eastAsia" w:ascii="Arial" w:hAnsi="Arial" w:eastAsia="微软雅黑" w:cs="等线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故障等级：error(1), warn(2) info(3)</w:t>
      </w:r>
    </w:p>
    <w:p w14:paraId="088ADD38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816"/>
        <w:gridCol w:w="1800"/>
        <w:gridCol w:w="1617"/>
        <w:gridCol w:w="2583"/>
        <w:gridCol w:w="1899"/>
      </w:tblGrid>
      <w:tr w14:paraId="4A0AA3B0">
        <w:trPr>
          <w:trHeight w:val="605" w:hRule="atLeast"/>
        </w:trPr>
        <w:tc>
          <w:tcPr>
            <w:tcW w:w="115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A918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归属单元</w:t>
            </w:r>
          </w:p>
        </w:tc>
        <w:tc>
          <w:tcPr>
            <w:tcW w:w="81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0325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故障等级</w:t>
            </w:r>
          </w:p>
        </w:tc>
        <w:tc>
          <w:tcPr>
            <w:tcW w:w="18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7064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故障码</w:t>
            </w:r>
          </w:p>
        </w:tc>
        <w:tc>
          <w:tcPr>
            <w:tcW w:w="1617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0436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故障描述</w:t>
            </w:r>
          </w:p>
        </w:tc>
        <w:tc>
          <w:tcPr>
            <w:tcW w:w="258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EEA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可能原因</w:t>
            </w:r>
          </w:p>
        </w:tc>
        <w:tc>
          <w:tcPr>
            <w:tcW w:w="189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1121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文案</w:t>
            </w:r>
          </w:p>
        </w:tc>
      </w:tr>
      <w:tr w14:paraId="06143D78">
        <w:trPr>
          <w:trHeight w:val="405" w:hRule="atLeast"/>
        </w:trPr>
        <w:tc>
          <w:tcPr>
            <w:tcW w:w="1155" w:type="dxa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09FC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6136055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56B682F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5AEC0A6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2D0F60A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359B891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15D8773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1719392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  <w:p w14:paraId="2D1CA20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控制单元</w:t>
            </w: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D5E1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283B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0x01010001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2D63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主控逻辑冲突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03469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程序死循环/状态机跳转错误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57C03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Internal error</w:t>
            </w:r>
          </w:p>
        </w:tc>
      </w:tr>
      <w:tr w14:paraId="301BAAF8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110E5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EE842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B53E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0x01010002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98D8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存储失败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73EC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存储芯片损坏/数据写入超时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937B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Internal error</w:t>
            </w:r>
          </w:p>
        </w:tc>
      </w:tr>
      <w:tr w14:paraId="47EB40DA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E722D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7FBCE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6F8DE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0x01010003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79D85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系统时钟异常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6DD0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晶振故障/低电压导致时钟漂移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1C66B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Internal error</w:t>
            </w:r>
          </w:p>
        </w:tc>
      </w:tr>
      <w:tr w14:paraId="316BB45A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9B854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787D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0B9E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0x01010004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914DE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主控低电压保护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F4AD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输入电压低于额定值（如＜10V DC）排除线路虚接，电源适配器或电池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5514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Low pressure protection</w:t>
            </w:r>
          </w:p>
        </w:tc>
      </w:tr>
      <w:tr w14:paraId="4133A7A1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33A04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E49E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CD054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0x01010005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7A2A2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限位失效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624D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ACEF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Limit failure</w:t>
            </w:r>
          </w:p>
        </w:tc>
      </w:tr>
      <w:tr w14:paraId="4720266B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751997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B734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97A0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0x01010006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5FD9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遇阻反弹/停止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5562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安全传感器触发/轨道阻力突变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9651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Meet resistance</w:t>
            </w:r>
          </w:p>
        </w:tc>
      </w:tr>
      <w:tr w14:paraId="2D38B657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50C0A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2B21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A6DA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0x01020001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8D2D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无限位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7DEF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D9A4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No limit</w:t>
            </w:r>
          </w:p>
        </w:tc>
      </w:tr>
      <w:tr w14:paraId="5A7D909B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6DF526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5BFA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86A4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0x01020002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61A5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电机运行中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E54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电机运行中收到修改指令时无法进行修改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72F4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42401157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2A524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CC42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AADF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0x01020003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1C2D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电机处于遥控对码中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3F94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电机遥控对码中收到修改指令时无法进行修改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17AC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6E3E3701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E9828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183F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72933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0x01020004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BB04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电机处于安全配件配对中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4F91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电机安全配件配对中收到修改指令时无法进行修改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826C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08DEF5D8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C2FE6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E1B9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info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5253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0x01030001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CC5F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电机开门提醒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47CE6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54D7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4D8F6A3E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28BA6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DCE0B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info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DD49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0x01030002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7E2E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电机关门提醒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46FB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3715B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223D185C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AC544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B07F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info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698E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0x01030003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C398C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电机停止提醒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A683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33B8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389DAB5D">
        <w:trPr>
          <w:trHeight w:val="405" w:hRule="atLeast"/>
        </w:trPr>
        <w:tc>
          <w:tcPr>
            <w:tcW w:w="1155" w:type="dxa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C1978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检测单元</w:t>
            </w: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74EF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6A2B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0x02010001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2B83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红外触发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1477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4978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Trigger pe</w:t>
            </w:r>
          </w:p>
        </w:tc>
      </w:tr>
      <w:tr w14:paraId="2B92A63C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EA569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96497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1DF6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0x02010002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2B5C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门中门触发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19232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D13A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Trigger sd</w:t>
            </w:r>
          </w:p>
        </w:tc>
      </w:tr>
      <w:tr w14:paraId="5B0A3288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690EC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EEEA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3DEB1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0x02010003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8D7E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霍尔传感器失效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61F2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磁感应信号丢失/霍尔信号周期性与电机转速不匹配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B7837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Hall sensor failure</w:t>
            </w:r>
          </w:p>
        </w:tc>
      </w:tr>
      <w:tr w14:paraId="26353E8C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A718B2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4B84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B8F3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0x02010004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2DB4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编码器信号丢失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4AD6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脉冲计数超时或连续零值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3EBB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Encode signal lost</w:t>
            </w:r>
          </w:p>
        </w:tc>
      </w:tr>
      <w:tr w14:paraId="01E9D308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10F0D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E56D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3F8C8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0x02010005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83844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门中门失联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CA19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305F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Sd lost</w:t>
            </w:r>
          </w:p>
        </w:tc>
      </w:tr>
      <w:tr w14:paraId="06207743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BC638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4D1EF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A81D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0x02010006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B73B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红外失联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650A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11AF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Pe lost</w:t>
            </w:r>
          </w:p>
        </w:tc>
      </w:tr>
      <w:tr w14:paraId="20AD0C5A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CE4F3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856C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DDEC0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0x02010007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45ED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电子锁失联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CA645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A6B3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E-lock lost</w:t>
            </w:r>
          </w:p>
        </w:tc>
      </w:tr>
      <w:tr w14:paraId="0FF5ABD0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09E90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D095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A6942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0x02020008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60C1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门中门低电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FBAD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D221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455F650B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C37AC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DC81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B9D2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0x02020009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132F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红外低电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89DF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4DD8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6790AF5A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520A0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1F3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5BED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0x0202000A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312F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电子锁低电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F1A53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2AD1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  <w:tr w14:paraId="1463A8C3">
        <w:trPr>
          <w:trHeight w:val="405" w:hRule="atLeast"/>
        </w:trPr>
        <w:tc>
          <w:tcPr>
            <w:tcW w:w="1155" w:type="dxa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7F27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通讯单元</w:t>
            </w: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72222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2065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0x03020001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D0B9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信号干扰或接收板问题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86A4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3BF7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5719D392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D9D5F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E4134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3B587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0x03020002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BCF2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wifi离线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01BD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已配网后wifi离线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CE98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29311322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60465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21BB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2066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0x03020003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A6349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数据校验错误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03EFA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通信数据CRC校验失败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1F13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CRC err</w:t>
            </w:r>
          </w:p>
        </w:tc>
      </w:tr>
      <w:tr w14:paraId="025DB2BA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5C68E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18C97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1D79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0x03020004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9EEE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对码失败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491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射频模块损坏/对码超时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9A81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Matching err</w:t>
            </w:r>
          </w:p>
        </w:tc>
      </w:tr>
      <w:tr w14:paraId="3262F75F">
        <w:trPr>
          <w:trHeight w:val="405" w:hRule="atLeast"/>
        </w:trPr>
        <w:tc>
          <w:tcPr>
            <w:tcW w:w="1155" w:type="dxa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9A1D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驱动单元</w:t>
            </w: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D065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440EF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0x04010001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66D5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电流过载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184CE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FAF32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116D0C12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7F8AF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3F2F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AE5BA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0x04010002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4327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电机堵转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58463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886E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2934F5E8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BEC96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88039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7DE8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0x04010003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947C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疑似齿轮断齿/传动失效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C8AB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编码器脉冲突然归零或剧烈波动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ABF45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18"/>
                <w:szCs w:val="18"/>
                <w:vertAlign w:val="baseline"/>
              </w:rPr>
              <w:t> </w:t>
            </w:r>
          </w:p>
        </w:tc>
      </w:tr>
      <w:tr w14:paraId="6125F0B7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80CC5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A8E6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EA6E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0x04010004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205B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疑似皮带打滑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2E9C90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通过编码器脉冲与电机驱动信号的同步性，判断传动异常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A9C36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</w:tr>
      <w:tr w14:paraId="6E46D0F9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49237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097C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A0E72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0x04020001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E5779B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电池低电量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16021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备用电池电压不足（&lt;1.6V）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6124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</w:tr>
      <w:tr w14:paraId="18ACE245">
        <w:trPr>
          <w:trHeight w:val="405" w:hRule="atLeast"/>
        </w:trPr>
        <w:tc>
          <w:tcPr>
            <w:tcW w:w="1155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0683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用户界面单元</w:t>
            </w: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083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74522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265CC7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F710DE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3DA8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</w:tr>
      <w:tr w14:paraId="061D7224">
        <w:trPr>
          <w:trHeight w:val="405" w:hRule="atLeast"/>
        </w:trPr>
        <w:tc>
          <w:tcPr>
            <w:tcW w:w="1155" w:type="dxa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028638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跨单元联动故障</w:t>
            </w: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480C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warn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D0DF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0x00020001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29E3C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系统自检失败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EC48CD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控制+检测+驱动单元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C529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 </w:t>
            </w:r>
          </w:p>
        </w:tc>
      </w:tr>
      <w:tr w14:paraId="081003E4">
        <w:trPr>
          <w:trHeight w:val="405" w:hRule="atLeast"/>
        </w:trPr>
        <w:tc>
          <w:tcPr>
            <w:tcW w:w="1155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3C502">
            <w:pPr>
              <w:jc w:val="both"/>
              <w:rPr>
                <w:rFonts w:hint="eastAsia" w:ascii="Arial" w:hAnsi="Arial" w:eastAsia="微软雅黑"/>
                <w:sz w:val="24"/>
                <w:szCs w:val="24"/>
              </w:rPr>
            </w:pPr>
          </w:p>
        </w:tc>
        <w:tc>
          <w:tcPr>
            <w:tcW w:w="816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5192FF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error</w:t>
            </w:r>
          </w:p>
        </w:tc>
        <w:tc>
          <w:tcPr>
            <w:tcW w:w="1800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62B5C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0x00010001</w:t>
            </w:r>
          </w:p>
        </w:tc>
        <w:tc>
          <w:tcPr>
            <w:tcW w:w="1617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E3056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紧急制动触发</w:t>
            </w:r>
          </w:p>
        </w:tc>
        <w:tc>
          <w:tcPr>
            <w:tcW w:w="2583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A4955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hint="eastAsia" w:ascii="Arial" w:hAnsi="Arial" w:eastAsia="微软雅黑" w:cs="等线"/>
                <w:b/>
                <w:bCs/>
                <w:i w:val="0"/>
                <w:iCs w:val="0"/>
                <w:color w:val="000000"/>
                <w:spacing w:val="0"/>
                <w:w w:val="100"/>
                <w:sz w:val="22"/>
                <w:szCs w:val="22"/>
                <w:vertAlign w:val="baseline"/>
              </w:rPr>
              <w:t>检测+驱动单元</w:t>
            </w:r>
          </w:p>
        </w:tc>
        <w:tc>
          <w:tcPr>
            <w:tcW w:w="1899" w:type="dxa"/>
            <w:tcBorders>
              <w:top w:val="single" w:color="000000" w:sz="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8C53E4">
            <w:pPr>
              <w:pStyle w:val="1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Arial" w:hAnsi="Arial" w:eastAsia="微软雅黑"/>
              </w:rPr>
            </w:pPr>
            <w:r>
              <w:rPr>
                <w:rFonts w:ascii="Arial" w:hAnsi="Arial" w:eastAsia="微软雅黑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  <w:lang w:val="en-US"/>
              </w:rPr>
              <w:t> </w:t>
            </w:r>
          </w:p>
        </w:tc>
      </w:tr>
    </w:tbl>
    <w:p w14:paraId="6DB470C5">
      <w:pPr>
        <w:pStyle w:val="1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  <w:rPr>
          <w:rFonts w:ascii="Arial" w:hAnsi="Arial" w:eastAsia="微软雅黑"/>
        </w:rPr>
      </w:pPr>
      <w:r>
        <w:rPr>
          <w:rFonts w:ascii="Arial" w:hAnsi="Arial" w:eastAsia="微软雅黑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1E90ED23">
      <w:pPr>
        <w:rPr>
          <w:rFonts w:ascii="Arial" w:hAnsi="Arial" w:eastAsia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微软雅黑 Light">
    <w:altName w:val="汉仪中黑KW"/>
    <w:panose1 w:val="020B0502040204020203"/>
    <w:charset w:val="86"/>
    <w:family w:val="auto"/>
    <w:pitch w:val="default"/>
    <w:sig w:usb0="00000000" w:usb1="00000000" w:usb2="00000016" w:usb3="00000000" w:csb0="0004001F" w:csb1="00000000"/>
  </w:font>
  <w:font w:name="Roboto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p-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8E0B82"/>
    <w:multiLevelType w:val="multilevel"/>
    <w:tmpl w:val="388E0B82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45297107"/>
    <w:multiLevelType w:val="multilevel"/>
    <w:tmpl w:val="45297107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35000"/>
    <w:rsid w:val="021F0499"/>
    <w:rsid w:val="0AC316A2"/>
    <w:rsid w:val="1C8E1FE6"/>
    <w:rsid w:val="3A3D4C30"/>
    <w:rsid w:val="57F40A1D"/>
    <w:rsid w:val="63E3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5"/>
    <w:semiHidden/>
    <w:unhideWhenUsed/>
    <w:qFormat/>
    <w:uiPriority w:val="0"/>
    <w:pPr>
      <w:keepNext/>
      <w:keepLines/>
      <w:widowControl w:val="0"/>
      <w:numPr>
        <w:ilvl w:val="3"/>
        <w:numId w:val="1"/>
      </w:numPr>
      <w:tabs>
        <w:tab w:val="left" w:leader="dot" w:pos="987"/>
      </w:tabs>
      <w:spacing w:before="280" w:after="290"/>
      <w:outlineLvl w:val="3"/>
    </w:pPr>
    <w:rPr>
      <w:rFonts w:ascii="Arial" w:hAnsi="Arial" w:eastAsia="微软雅黑" w:cs="Times New Roman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qFormat/>
    <w:uiPriority w:val="0"/>
    <w:rPr>
      <w:sz w:val="24"/>
    </w:rPr>
  </w:style>
  <w:style w:type="character" w:customStyle="1" w:styleId="14">
    <w:name w:val="标题 3 字符"/>
    <w:basedOn w:val="11"/>
    <w:link w:val="4"/>
    <w:qFormat/>
    <w:uiPriority w:val="9"/>
    <w:rPr>
      <w:rFonts w:ascii="Arial" w:hAnsi="Arial" w:eastAsia="微软雅黑" w:cs="Times New Roman"/>
      <w:b/>
      <w:bCs/>
      <w:kern w:val="0"/>
      <w:sz w:val="32"/>
      <w:szCs w:val="32"/>
    </w:rPr>
  </w:style>
  <w:style w:type="character" w:customStyle="1" w:styleId="15">
    <w:name w:val="标题 4 字符"/>
    <w:basedOn w:val="11"/>
    <w:link w:val="5"/>
    <w:qFormat/>
    <w:uiPriority w:val="9"/>
    <w:rPr>
      <w:rFonts w:ascii="Arial" w:hAnsi="Arial" w:eastAsia="微软雅黑" w:cs="Times New Roman"/>
      <w:b/>
      <w:bCs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366</Words>
  <Characters>918</Characters>
  <Lines>0</Lines>
  <Paragraphs>0</Paragraphs>
  <TotalTime>8</TotalTime>
  <ScaleCrop>false</ScaleCrop>
  <LinksUpToDate>false</LinksUpToDate>
  <CharactersWithSpaces>959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2026-04-10T08:42:00Z</dcterms:created>
  <dc:creator>lhx</dc:creator>
  <cp:lastModifiedBy>☆Queen→_→露露←_←</cp:lastModifiedBy>
  <dcterms:modified xsi:type="dcterms:W3CDTF">2026-07-24T23:39:41Z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1033-6.14.0.8924</vt:lpwstr>
  </property>
  <property fmtid="{D5CDD505-2E9C-101B-9397-08002B2CF9AE}" pid="3" name="ICV">
    <vt:lpwstr>0B105AE04A944DE33D87636A08C80971_43</vt:lpwstr>
  </property>
  <property fmtid="{D5CDD505-2E9C-101B-9397-08002B2CF9AE}" pid="4" name="KSOTemplateDocerSaveRecord">
    <vt:lpwstr>eyJoZGlkIjoiNTU0ZmIwYTQ3NzlmZGUxZmU3Zjk0M2IyZTNmM2IxNjAiLCJ1c2VySWQiOiI4NjEyNDk2NjAifQ==</vt:lpwstr>
  </property>
</Properties>
</file>