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ind w:firstLine="560"/>
        <w:jc w:val="center"/>
      </w:pPr>
      <w:r>
        <w:rPr>
          <w:rFonts w:ascii="新宋体" w:hAnsi="新宋体" w:eastAsia="新宋体"/>
          <w:color w:val="000000"/>
          <w:sz w:val="28"/>
          <w:highlight w:val="default"/>
        </w:rPr>
        <w:t>《出埃及记》第十八章</w:t>
      </w:r>
    </w:p>
    <w:p>
      <w:pPr>
        <w:spacing w:line="440" w:lineRule="exact"/>
        <w:ind w:firstLine="480"/>
        <w:jc w:val="left"/>
      </w:pPr>
      <w:r>
        <w:rPr>
          <w:rFonts w:ascii="新宋体" w:hAnsi="新宋体" w:eastAsia="新宋体"/>
          <w:color w:val="000000"/>
          <w:sz w:val="24"/>
          <w:highlight w:val="default"/>
        </w:rPr>
        <w:t>各位亲爱的家人 主能廷爱 我们一同学习出埃及记第十八章 这一章经文啊 看上去似乎是一段插曲 因为前面有洪海分开的神迹 后面有马拿降下的供应</w:t>
      </w:r>
    </w:p>
    <w:p>
      <w:pPr>
        <w:spacing w:line="440" w:lineRule="exact"/>
        <w:ind w:firstLine="480"/>
        <w:jc w:val="left"/>
      </w:pPr>
      <w:r>
        <w:rPr>
          <w:rFonts w:ascii="新宋体" w:hAnsi="新宋体" w:eastAsia="新宋体"/>
          <w:color w:val="000000"/>
          <w:sz w:val="24"/>
          <w:highlight w:val="default"/>
        </w:rPr>
        <w:t>接着呢 有磐石出水的拯救 再接下来就记载了和亚玛丽人的征战得胜 这一系列的事情都彰显着上帝的大能 然而就在这接连不断的神迹之中 那这一章经文就把这个镜头聚焦 在一个看似平凡的场面 摩西的岳父叶特罗亲自来访 这一章没有洪海分开的壮观 没有天上降马拿的这个奇景 有的只是一个外邦祭司的来访 一次家庭团聚和一番诚恳的劝勉 然而啊 正是这看似平凡的一章 却蕴含着极其深刻的属灵教训 他向我们揭示了属灵领袖应有的谦卑品格 也向我们展示了神家建造中身体搭配的这个原子 那经文中提到的叶特罗啊 他是一位米店的祭司 他作为一个局外人 却以他敏锐的智慧 为以色列人的组织建构提供了关键性的建议 他的到来不是偶然</w:t>
      </w:r>
    </w:p>
    <w:p>
      <w:pPr>
        <w:spacing w:line="440" w:lineRule="exact"/>
        <w:ind w:firstLine="480"/>
        <w:jc w:val="left"/>
      </w:pPr>
      <w:r>
        <w:rPr>
          <w:rFonts w:ascii="新宋体" w:hAnsi="新宋体" w:eastAsia="新宋体"/>
          <w:color w:val="000000"/>
          <w:sz w:val="24"/>
          <w:highlight w:val="default"/>
        </w:rPr>
        <w:t>也是上帝在以色列人即将领受律法建立会幕之前 借着这样一位外邦的长者所赐下来的这个智慧建议 摩西呢 这位带领几百万同胞出埃及的伟大领袖 在面对岳父的建议时所展现出来的谦卑受教之心 更是 为今天的教会树立了美好的榜样 这就是第十八章的主要内容</w:t>
      </w:r>
    </w:p>
    <w:p>
      <w:pPr>
        <w:spacing w:line="440" w:lineRule="exact"/>
        <w:ind w:firstLine="480"/>
        <w:jc w:val="left"/>
      </w:pPr>
      <w:r>
        <w:rPr>
          <w:rFonts w:ascii="新宋体" w:hAnsi="新宋体" w:eastAsia="新宋体"/>
          <w:color w:val="000000"/>
          <w:sz w:val="24"/>
          <w:highlight w:val="default"/>
        </w:rPr>
        <w:t>那关于这一章经文的分段 我们是把它分成两段 一节到十二节是第一段 这一段经文记载了叶特罗探望摩西 第二段是十三节到二十七节 这一段经文是叶特罗献上良策 这是这一章经文的段落话碎</w:t>
      </w:r>
    </w:p>
    <w:p>
      <w:pPr>
        <w:spacing w:line="440" w:lineRule="exact"/>
        <w:ind w:firstLine="480"/>
        <w:jc w:val="left"/>
      </w:pPr>
      <w:r>
        <w:rPr>
          <w:rFonts w:ascii="新宋体" w:hAnsi="新宋体" w:eastAsia="新宋体"/>
          <w:color w:val="000000"/>
          <w:sz w:val="24"/>
          <w:highlight w:val="default"/>
        </w:rPr>
        <w:t>那接下来我们就先看第一段 就是一节到十二节 叶特罗探望摩西 先是一节到四节记载 他是带着亲属一同来的 其中第一节 就介绍了叶特罗的身份 说他是摩西的岳父 米殿的祭司 这个就是叶特罗的身份 米殿的祭司 米殿人是亚伯拉罕从基图拉所生的后裔 与以色列人有着血缘上的关联 而叶特罗这位祭司所侍奉的并不是埃及的偶像 也不是米殿的假神 乃是在认识独一真神的基础上侍奉神 从他对神的称呼 因为第十节说耶和华是应当称颂的 以及十二节里 他所献的梵祭和平安祭 从这两个方面来看 就是对神的称呼和他所献的祭 从这两个方面看 他是一位敬畏真神的外邦人 希伯来书也告诉我们 告诉我们这个麦吉喜德麦吉喜德 他也是一位至高神的祭司 同样</w:t>
      </w:r>
    </w:p>
    <w:p>
      <w:pPr>
        <w:spacing w:line="440" w:lineRule="exact"/>
        <w:ind w:firstLine="480"/>
        <w:jc w:val="left"/>
      </w:pPr>
      <w:r>
        <w:rPr>
          <w:rFonts w:ascii="新宋体" w:hAnsi="新宋体" w:eastAsia="新宋体"/>
          <w:color w:val="000000"/>
          <w:sz w:val="24"/>
          <w:highlight w:val="default"/>
        </w:rPr>
        <w:t>这个叶特罗作为外邦祭司出现 也预示着神救恩的普世性 他不单单是以色列人的神 也是全地的神 所以啊 这是叶特罗的一个身份 不单单是米殿祭司 他 很可能敬拜的是多神 这是我们的推测 他并不否认以色列人所敬拜的神耶和华 因为他亲口称颂这一位神 但这个叶特罗也并不见得只相信独一的真神</w:t>
      </w:r>
    </w:p>
    <w:p>
      <w:pPr>
        <w:spacing w:line="440" w:lineRule="exact"/>
        <w:ind w:firstLine="480"/>
        <w:jc w:val="left"/>
      </w:pPr>
      <w:r>
        <w:rPr>
          <w:rFonts w:ascii="新宋体" w:hAnsi="新宋体" w:eastAsia="新宋体"/>
          <w:color w:val="000000"/>
          <w:sz w:val="24"/>
          <w:highlight w:val="default"/>
        </w:rPr>
        <w:t>所以啊 他极可能就是敬拜多神的这样的一个人啊 当然这些啊 都是我们推测来的啊 那这个叶特罗听见神所行的一切事 这里啊 有一个属灵的次序 他先是听见后有来到他的信心开始与听闻神的作为 这个正如保罗所说 信道是从听道来的 听道是从基督的话来的 那叶特罗虽然没有亲身经历出埃及的神迹 但因听见而相信就带着全家一起来 要与神的百姓认同 这也是啊 美好的啊 一个举动啊 那接着呢 经文里又提到啊 提到叶特罗带着摩西的妻子希波拉 当然这就是叶特罗的女儿 那这一节经文啊 就是第二节引出一个问题 摩西为什么将妻子打发回去了 圣经也没有明确记载 但根据上下文推测 当摩西奉神差遣回埃及之时 途中曾遭遇上帝要杀他这个危机</w:t>
      </w:r>
    </w:p>
    <w:p>
      <w:pPr>
        <w:spacing w:line="440" w:lineRule="exact"/>
        <w:ind w:firstLine="480"/>
        <w:jc w:val="left"/>
      </w:pPr>
      <w:r>
        <w:rPr>
          <w:rFonts w:ascii="新宋体" w:hAnsi="新宋体" w:eastAsia="新宋体"/>
          <w:color w:val="000000"/>
          <w:sz w:val="24"/>
          <w:highlight w:val="default"/>
        </w:rPr>
        <w:t>希波拉为儿子行隔离才救了摩西 此后摩西可能意识到带妻儿同行埃及是凶险的 就在见到亚伦之后 把他们送回米店了 这虽然是人的智慧 却也是神的保护保守</w:t>
      </w:r>
    </w:p>
    <w:p>
      <w:pPr>
        <w:spacing w:line="440" w:lineRule="exact"/>
        <w:ind w:firstLine="480"/>
        <w:jc w:val="left"/>
      </w:pPr>
      <w:r>
        <w:rPr>
          <w:rFonts w:ascii="新宋体" w:hAnsi="新宋体" w:eastAsia="新宋体"/>
          <w:color w:val="000000"/>
          <w:sz w:val="24"/>
          <w:highlight w:val="default"/>
        </w:rPr>
        <w:t>那接下来的三节到四节呢 还提到啊 这个叶特罗来啊 他不仅拥有米店祭司的身份 不仅带着他的女儿希波拉 就是摩西的妻子一起来 还说啊 又带着希波拉的两个儿子 一个名叫葛顺 啊 还有一个叫以利以谢 这两个名字包含着摩西内心深处的属灵经历 因为葛顺啊 意思是在外邦做了寄居的 这个名字见证了摩西四十年的旷野漂流生涯 他曾是埃及的王子 却因信宁可和神的百姓同受苦害 也不愿暂时享受最终之乐</w:t>
      </w:r>
    </w:p>
    <w:p>
      <w:pPr>
        <w:spacing w:line="440" w:lineRule="exact"/>
        <w:ind w:firstLine="480"/>
        <w:jc w:val="left"/>
      </w:pPr>
      <w:r>
        <w:rPr>
          <w:rFonts w:ascii="新宋体" w:hAnsi="新宋体" w:eastAsia="新宋体"/>
          <w:color w:val="000000"/>
          <w:sz w:val="24"/>
          <w:highlight w:val="default"/>
        </w:rPr>
        <w:t>所以逃往米店在那里 他成为了寄居者 但正是这寄居的生活熬炼了他的生命 使他从一个学了埃及人一切学位 说话形式都有才能的埃及王子被磨炼成为人极其谦和 胜过世上众人的这样的领袖 那这个名字提醒我们 有时上帝将我们放在寄居的境遇中 为的是使我们脱离世俗的权势 但属于上帝 还有一个名字叫以利以谢 意思是神是帮助者 这名字见证了上帝信实的拯救 摩西曾因打死埃及人而逃亡 法老的刀悬在他头上 但上帝保全了他的性命 这名字也预示着日后上帝对以色列全族 对以色列全族实行拯救 上帝帮助他们脱离法老的追兵 过红海如行甘地 那以利以谢的命名表明摩西深知自己的一切成就和保全 全然在于上帝的帮助 这两个儿子的名字</w:t>
      </w:r>
    </w:p>
    <w:p>
      <w:pPr>
        <w:spacing w:line="440" w:lineRule="exact"/>
        <w:ind w:firstLine="480"/>
        <w:jc w:val="left"/>
      </w:pPr>
      <w:r>
        <w:rPr>
          <w:rFonts w:ascii="新宋体" w:hAnsi="新宋体" w:eastAsia="新宋体"/>
          <w:color w:val="000000"/>
          <w:sz w:val="24"/>
          <w:highlight w:val="default"/>
        </w:rPr>
        <w:t>一个指向人的软弱和无助 一个指向神的信实和大能 摩西为儿子起这样的名字 是要让后代世世代代记得 你们随时寄居的 但上帝是帮助你们的 这是多么宝贵的事啊 那我们每个信徒也当归荣耀给谁 承认我们是世上的客旅 然而我们的帮助是从造天地的耶和华而来</w:t>
      </w:r>
    </w:p>
    <w:p>
      <w:pPr>
        <w:spacing w:line="440" w:lineRule="exact"/>
        <w:ind w:firstLine="480"/>
        <w:jc w:val="left"/>
      </w:pPr>
      <w:r>
        <w:rPr>
          <w:rFonts w:ascii="新宋体" w:hAnsi="新宋体" w:eastAsia="新宋体"/>
          <w:color w:val="000000"/>
          <w:sz w:val="24"/>
          <w:highlight w:val="default"/>
        </w:rPr>
        <w:t>这是一节到四节啊 看到耶特罗带着家人前来 那接着的五节到八节呢 就看到他们来到神的山啊 他第五节就是啊 特别指明他们来到神的山 也就是西奈山 这正是当年神在经济火焰中向摩西显现的地方啊 毕竟啊 整个和列山是一个山区啊 西奈山呢 是其中的一座山峰 如今上帝曾呼召啊 上帝啊 曾经呼召摩西 现在啊 这个呼召摩西的这片地区成为了摩西与岳父重逢的地方 这个地理上的关联意味深长 耶特罗当年在和列山旁将女儿嫁给摩西 如今又在和列山下将女儿还归还给摩西 这一切都显明神的主宰 上帝在人生命中掌权 使万事互相效力 那接着的六节到八节就看到啊 这个耶特罗向摩西慰安啊 那第六节就是他的自我介绍 这个自我介绍似乎有些多余 毕竟啊</w:t>
      </w:r>
    </w:p>
    <w:p>
      <w:pPr>
        <w:spacing w:line="440" w:lineRule="exact"/>
        <w:ind w:firstLine="480"/>
        <w:jc w:val="left"/>
      </w:pPr>
      <w:r>
        <w:rPr>
          <w:rFonts w:ascii="新宋体" w:hAnsi="新宋体" w:eastAsia="新宋体"/>
          <w:color w:val="000000"/>
          <w:sz w:val="24"/>
          <w:highlight w:val="default"/>
        </w:rPr>
        <w:t>岳父岂有认不出女婿的呀 但这里的说很可能是指耶特罗通过人 向摩西通报 或者是在以色列众长老面前正式表明自己的身份 耶特罗这位外邦祭司没有以长辈自居 而是按照规矩啊 让人通报可见他的谦卑和守礼 这告诉我们一个属灵的功课啊 即使在家庭关系中也当有合一的规矩和次序 耶特罗虽然是摩西的岳父 但他来到以色列营中尊重摩西在谁面前的职位 通过正当途径通报 那今日在教会中 我们虽然有属灵的亲情</w:t>
      </w:r>
    </w:p>
    <w:p>
      <w:pPr>
        <w:spacing w:line="440" w:lineRule="exact"/>
        <w:ind w:firstLine="480"/>
        <w:jc w:val="left"/>
      </w:pPr>
      <w:r>
        <w:rPr>
          <w:rFonts w:ascii="新宋体" w:hAnsi="新宋体" w:eastAsia="新宋体"/>
          <w:color w:val="000000"/>
          <w:sz w:val="24"/>
          <w:highlight w:val="default"/>
        </w:rPr>
        <w:t>但也当尊重上帝所设立的次序啊 第七节呢 就记载了他们的慰安啊 显出啊 这个温馨的这个啊 画面摩西随贵为神人以色列的伟大领袖 却仍然谦卑的向岳父下拜 当然这个下拜可不是拜偶像的那种方式 他乃是啊 表明敬重长辈的礼仪 摩西没有因自己身份的这个崇高就轻看岳父 也没有因忙碌而忽略家人 他迎接岳父亲嘴慰安 展现了属灵领袖的人格魅力 提醒我们啊 在这个繁忙的侍奉中 我们有没有忽略向肢体表达关爱 摩西在带领几百万百姓的繁忙中 他仍抽出时间迎接岳父 这是对我们侍奉的提醒 不可以侍奉而牺牲了家人之间的啊 这个亲情</w:t>
      </w:r>
    </w:p>
    <w:p>
      <w:pPr>
        <w:spacing w:line="440" w:lineRule="exact"/>
        <w:ind w:firstLine="480"/>
        <w:jc w:val="left"/>
      </w:pPr>
      <w:r>
        <w:rPr>
          <w:rFonts w:ascii="新宋体" w:hAnsi="新宋体" w:eastAsia="新宋体"/>
          <w:color w:val="000000"/>
          <w:sz w:val="24"/>
          <w:highlight w:val="default"/>
        </w:rPr>
        <w:t>然后是第八节 第八节啊 是这个分享主恩的这个记载 摩西没有因岳父已经听说这些事就不再诉说 而是亲自做见证 把神的大能作为详细的讲给岳父听 这就是分享主的恩啊 他在这里啊 是又简单又完整的诉说了上帝的作为 他说 耶和华为以色列的缘故 向法老和埃及人所行的一切事</w:t>
      </w:r>
    </w:p>
    <w:p>
      <w:pPr>
        <w:spacing w:line="440" w:lineRule="exact"/>
        <w:ind w:firstLine="480"/>
        <w:jc w:val="left"/>
      </w:pPr>
      <w:r>
        <w:rPr>
          <w:rFonts w:ascii="新宋体" w:hAnsi="新宋体" w:eastAsia="新宋体"/>
          <w:color w:val="000000"/>
          <w:sz w:val="24"/>
          <w:highlight w:val="default"/>
        </w:rPr>
        <w:t>这是啊 上帝对仇敌的得胜 然后又说路上所遭遇的一切艰难 这是人在旷野中的真实经历 后来又提到耶和华怎样搭救他们 这是上帝大能的拯救 那摩西的见证很完整 他不只讲得胜的荣耀 也讲路上的艰难 不只讲神的大能 也讲人的软弱 这正是真实信仰见证的本质 不粉饰太平 不遮掩难处 而是诚实的诉说神怎样在艰难中带领我们 这样的见证最打动人心 因为他是真实的 当然也当留意啊 摩西做见证的对象是岳父 就是一敬啊 信有真神的人 那信徒之间分享属灵的经历 不但能兼顾彼此的信心 也能使听见的人一同喜乐 一同感恩 在我们的团契中分享个人蒙恩的经历也是一项重要的属灵操练 那这是啊 五到八节</w:t>
      </w:r>
    </w:p>
    <w:p>
      <w:pPr>
        <w:spacing w:line="440" w:lineRule="exact"/>
        <w:ind w:firstLine="480"/>
        <w:jc w:val="left"/>
      </w:pPr>
      <w:r>
        <w:rPr>
          <w:rFonts w:ascii="新宋体" w:hAnsi="新宋体" w:eastAsia="新宋体"/>
          <w:color w:val="000000"/>
          <w:sz w:val="24"/>
          <w:highlight w:val="default"/>
        </w:rPr>
        <w:t>接着再看九到十二节 九到十二节呢 记载的是赞美和献祭 像第九节就提到啊 这个耶特罗的欢喜快乐 耶特罗的喜乐不是出于听说 乃是乃是因摩西亲口见证而做出的回应 啊 像经文说 因耶和华带以色列的一切好处说明啊 耶特罗的喜乐焦点不在于人的成就 而在于神的恩典 这种喜乐是真实的属灵喜乐 当一个罪人悔改归向上帝 天上也要为他欢喜 同样 当我们看见上帝在他人身上的作为 也当同喜乐同感恩 耶特罗为上帝在以色列人身上的作为而甚欢喜 这个甚至表明他的喜乐是发自内心的 那接着的十到十一节呢 就记载了耶特罗的赞美 耶特罗的赞美有两方面的含义啊 首先 他说耶和华是应当称颂的 他将一切荣耀归给谁 他没有称赞摩西的领袖才能</w:t>
      </w:r>
    </w:p>
    <w:p>
      <w:pPr>
        <w:spacing w:line="440" w:lineRule="exact"/>
        <w:ind w:firstLine="480"/>
        <w:jc w:val="left"/>
      </w:pPr>
      <w:r>
        <w:rPr>
          <w:rFonts w:ascii="新宋体" w:hAnsi="新宋体" w:eastAsia="新宋体"/>
          <w:color w:val="000000"/>
          <w:sz w:val="24"/>
          <w:highlight w:val="default"/>
        </w:rPr>
        <w:t>也没有归功于以色列人的勇敢 而是把荣耀完全归给谁 这是所有真正认识神之人共同的反应 称颂上帝不是神的需要 乃是人的本分 当我们称颂神时 我们的内心就被提升到属灵的高处了 那其次呢 他又说耶和华比万神都大 那耶特罗的信仰告白啊 也是很有力的呀 他承认耶和华超越一切其他的神 刚才我们就推测啊 说耶特罗应该是崇拜多神的啊 那在这啊 他所信的众神之中 已经把上帝排在了这个最大的地位上啊 当时埃及也有很多偶像 法罗本人也被视为神明 但这一切在耶和华面前都站立不住 实在正是对埃及众神的逐一审判 显明唯有耶和华是真神 耶特罗作为外邦祭司可能接触过各种宗教 但他如今宣告啊 耶和华超越万神之上</w:t>
      </w:r>
    </w:p>
    <w:p>
      <w:pPr>
        <w:spacing w:line="440" w:lineRule="exact"/>
        <w:ind w:firstLine="480"/>
        <w:jc w:val="left"/>
      </w:pPr>
      <w:r>
        <w:rPr>
          <w:rFonts w:ascii="新宋体" w:hAnsi="新宋体" w:eastAsia="新宋体"/>
          <w:color w:val="000000"/>
          <w:sz w:val="24"/>
          <w:highlight w:val="default"/>
        </w:rPr>
        <w:t>表明耶特罗得知神的大能不是在安逸中 而是在埃及人向这百姓发狂傲的事上 神的作为正是在人狂傲自大时显为真实啊 那今天呢 我们认识上帝也往往是在人的尽头经历了上帝的启头啊</w:t>
      </w:r>
    </w:p>
    <w:p>
      <w:pPr>
        <w:spacing w:line="440" w:lineRule="exact"/>
        <w:ind w:firstLine="480"/>
        <w:jc w:val="left"/>
      </w:pPr>
      <w:r>
        <w:rPr>
          <w:rFonts w:ascii="新宋体" w:hAnsi="新宋体" w:eastAsia="新宋体"/>
          <w:color w:val="000000"/>
          <w:sz w:val="24"/>
          <w:highlight w:val="default"/>
        </w:rPr>
        <w:t>然后就是十二节啊 耶特罗他不仅是口头赞美 他更是有实际的行动 就是向谁献祭的举动 凡祭是完全焚烧的祭 象征完全奉献 毫不保留的归给谁 平安祭是感恩和团祭的祭 象征着与谁和好享受神的恩典 那这两种祭一起献上 表明耶特罗不单承认神的大能 更愿意将自己献上与谁建立亲密的关系 耶特罗本就是一位祭司 他知道如何献祭 他来到以色列营中 没有以自己的祭司职位自高 而是谦卑的在以色列的谁面前献祭 这给我们看见外邦人也能因信 进入神的恩典中啊 那同样在十二节下半节又提到他们一起吃饭 这是一个美好的团祭场面啊 在谁面前吃饭 表明这饭不是普通的饭局 而是在谁面前有谁同在的属灵宴席啊 耶特罗作为外邦人 被以色列的领袖们完全接纳</w:t>
      </w:r>
    </w:p>
    <w:p>
      <w:pPr>
        <w:spacing w:line="440" w:lineRule="exact"/>
        <w:ind w:firstLine="480"/>
        <w:jc w:val="left"/>
      </w:pPr>
      <w:r>
        <w:rPr>
          <w:rFonts w:ascii="新宋体" w:hAnsi="新宋体" w:eastAsia="新宋体"/>
          <w:color w:val="000000"/>
          <w:sz w:val="24"/>
          <w:highlight w:val="default"/>
        </w:rPr>
        <w:t>一同在谁面前享受宴席 这提醒我们在基督里 无论犹太人还是外邦人都因信成为一体啊 这是一到十二节第一大段的内容</w:t>
      </w:r>
    </w:p>
    <w:p>
      <w:pPr>
        <w:spacing w:line="440" w:lineRule="exact"/>
        <w:ind w:firstLine="480"/>
        <w:jc w:val="left"/>
      </w:pPr>
      <w:r>
        <w:rPr>
          <w:rFonts w:ascii="新宋体" w:hAnsi="新宋体" w:eastAsia="新宋体"/>
          <w:color w:val="000000"/>
          <w:sz w:val="24"/>
          <w:highlight w:val="default"/>
        </w:rPr>
        <w:t>接着我们再看十三到二十七节第二大段 耶特罗献上良策啊 那其中先是十三到十八节 就是他看了摩西行审判的事啊 这个情况</w:t>
      </w:r>
    </w:p>
    <w:p>
      <w:pPr>
        <w:spacing w:line="440" w:lineRule="exact"/>
        <w:ind w:firstLine="480"/>
        <w:jc w:val="left"/>
      </w:pPr>
      <w:r>
        <w:rPr>
          <w:rFonts w:ascii="新宋体" w:hAnsi="新宋体" w:eastAsia="新宋体"/>
          <w:color w:val="000000"/>
          <w:sz w:val="24"/>
          <w:highlight w:val="default"/>
        </w:rPr>
        <w:t>然后就发现摩西特别忙碌啊 就是十三到十六节记载了摩西的忙碌啊 看到这个光景之后呢 耶特罗不是立刻提出建议 而是先看就仔细观察了一整天 那这位智慧的长者没有冒失开口 而是先了解情况 再给出意见</w:t>
      </w:r>
    </w:p>
    <w:p>
      <w:pPr>
        <w:spacing w:line="440" w:lineRule="exact"/>
        <w:ind w:firstLine="480"/>
        <w:jc w:val="left"/>
      </w:pPr>
      <w:r>
        <w:rPr>
          <w:rFonts w:ascii="新宋体" w:hAnsi="新宋体" w:eastAsia="新宋体"/>
          <w:color w:val="000000"/>
          <w:sz w:val="24"/>
          <w:highlight w:val="default"/>
        </w:rPr>
        <w:t>这是啊 和何等重要的术服饰原则 很多时候我们急于提供答案 却没有充分了解问题 雅各也劝勉我们啊 让我们快快的听 慢慢的说 慢慢的动怒 耶特罗正是快快的听 快快的看</w:t>
      </w:r>
    </w:p>
    <w:p>
      <w:pPr>
        <w:spacing w:line="440" w:lineRule="exact"/>
        <w:ind w:firstLine="480"/>
        <w:jc w:val="left"/>
      </w:pPr>
      <w:r>
        <w:rPr>
          <w:rFonts w:ascii="新宋体" w:hAnsi="新宋体" w:eastAsia="新宋体"/>
          <w:color w:val="000000"/>
          <w:sz w:val="24"/>
          <w:highlight w:val="default"/>
        </w:rPr>
        <w:t>然后慢慢的说 他先观察后发言 这就是耶特罗他的智慧举动啊 给我们提供了服饰的原则 让我们先了解情况 再发言 那他看到摩西的工作有三方面 第一就是求问谁 就在谁面前寻求旨意 第二呢 就是实行审判 在人与人之间判断是非 第三啊 就是叫他们知道神的律例和法度 就是摩西教导百姓认识神的法则 这三项都是属灵的工作都是好的 问题是这好的工作却成了摩西独单的重担 从早到晚不得休息 百姓也从早到晚站着等候 要注意啊 摩西的回答中 六次出现我或者是到我这里 到我这里来求问 到我这里来 我便实行什么 我叫他们知道等等这些话 摩西将一切责任都揽在自己身上 这反映出啊 他侍奉中的问题 虽然他是出于忠心 却忽略了团队搭配的必要</w:t>
      </w:r>
    </w:p>
    <w:p>
      <w:pPr>
        <w:spacing w:line="440" w:lineRule="exact"/>
        <w:ind w:firstLine="480"/>
        <w:jc w:val="left"/>
      </w:pPr>
      <w:r>
        <w:rPr>
          <w:rFonts w:ascii="新宋体" w:hAnsi="新宋体" w:eastAsia="新宋体"/>
          <w:color w:val="000000"/>
          <w:sz w:val="24"/>
          <w:highlight w:val="default"/>
        </w:rPr>
        <w:t>当一个人以为非我不可时 实际上已经走在危险的边缘了 啊 那接着的十七十八节呢 又看到百姓也疲惫啊 就是叶特罗所说的话呀 一针见血 他说你这做的不好 这不是否定啊 摩西的工作本身 而是说工作方式不好 嗯 不合适啊 继续下去 叶特罗还说 你和这些百姓都必疲惫 疲惫原文有凋谢昏厥的意思 那摩西在消耗自己 百姓也在消耗精力 长此以往必然两败俱伤 还说啊 这是太重 你独自一人办理不了 这是关键所在 摩西虽被谁大大使用 但他仍是血肉之躯 有局限性 上帝从没有期望一个人做完所有事 即使在摩西身上 神的心意也是要兴起同工来</w:t>
      </w:r>
    </w:p>
    <w:p>
      <w:pPr>
        <w:spacing w:line="440" w:lineRule="exact"/>
        <w:ind w:firstLine="480"/>
        <w:jc w:val="left"/>
      </w:pPr>
      <w:r>
        <w:rPr>
          <w:rFonts w:ascii="新宋体" w:hAnsi="新宋体" w:eastAsia="新宋体"/>
          <w:color w:val="000000"/>
          <w:sz w:val="24"/>
          <w:highlight w:val="default"/>
        </w:rPr>
        <w:t>一同承担 那今天教会中也常有一个现象 某些属灵领袖因鞠躬尽瘁而耗尽自己 信徒则因未备装备而闲置一旁 这两者都不是神的心意 耶特罗直言不讳的指出问题啊 这是需要勇气的 尤其是他对摩西这样一位伟大的领袖说 你做的不好 更需要格外的爱和智慧 但像真言二十七章第六节所说 朋友家的伤痕出于忠诚 仇敌连连亲嘴却是多余 那真正的爱是敢于在必要时说真话 教会需要这样的肢体 用爱心说诚实话 帮助领袖看见盲点 那再接下来 就是19到23节 就是他的提议啊 他提供设立圣职的啊 这种主义啊 先是啊 十九二十节指明了工作的方向 十九二十这两节经文啊 就是耶特罗的建议啊 这个建议有四层内容 第一就是愿神与你同在</w:t>
      </w:r>
    </w:p>
    <w:p>
      <w:pPr>
        <w:spacing w:line="440" w:lineRule="exact"/>
        <w:ind w:firstLine="480"/>
        <w:jc w:val="left"/>
      </w:pPr>
      <w:r>
        <w:rPr>
          <w:rFonts w:ascii="新宋体" w:hAnsi="新宋体" w:eastAsia="新宋体"/>
          <w:color w:val="000000"/>
          <w:sz w:val="24"/>
          <w:highlight w:val="default"/>
        </w:rPr>
        <w:t>表明他承认自己的建议必须在神的许可下才有价值 他不是凭自己的意思 只叫摩西而是把一切交在神手中 这显明他的谦卑和敬畏 第二呢 就是替百姓到谁面前将案件奏告谁 那摩西独特的执愤不变 他是神的代言人 是百姓的中饱啊 重大案件必须有他带到谁面前 这预示着基督是我们的大祭司 为我们代求 第三就是将律例和法度教训他们 摩西要教导百姓神的法则 而这指出了属灵 指出守灵领袖首要的任务不是处理杂物 而是专心以祈祷传道为事 那使徒们后来也是这样分派 只是管理饭食 自己则专心祷告和传道 第四啊 他指示他们当行的道 当做的事 摩西要做百姓的导师 只教他们如何生活行事 这不是说摩西不管具体的事物了</w:t>
      </w:r>
    </w:p>
    <w:p>
      <w:pPr>
        <w:spacing w:line="440" w:lineRule="exact"/>
        <w:ind w:firstLine="480"/>
        <w:jc w:val="left"/>
      </w:pPr>
      <w:r>
        <w:rPr>
          <w:rFonts w:ascii="新宋体" w:hAnsi="新宋体" w:eastAsia="新宋体"/>
          <w:color w:val="000000"/>
          <w:sz w:val="24"/>
          <w:highlight w:val="default"/>
        </w:rPr>
        <w:t>而是说他的角色重在教导而不是管理 那今天教会的领袖也当有清晰的方向 首要的是祷告和传道 而不是陷入行政的凡物之中 当然这并不意味着领袖完全不用啊 行政管理 而是说当分清主次建立建立起配达的体系 是个人按恩赐服侍啊 那接着的21节呢 就提到了检选的条件 叶特罗就提出检选童宫有三个基本条件 第一就是敬畏神 这是首要的条件 一个不敬畏神的人 无论多有才干都不能在神的家中服侍 敬畏神是智慧的开端 也是服侍的根基 一个人若敬畏神 就会在一切事上以神为中心 不敢任意妄为 第二个条件是诚实无望 也就是忠诚信实可靠 这是对人的态度 在审判事务中 诚实是最高的准则 一个不诚实的人会扭曲公义 趋往正直 那在教会中服侍啊</w:t>
      </w:r>
    </w:p>
    <w:p>
      <w:pPr>
        <w:spacing w:line="440" w:lineRule="exact"/>
        <w:ind w:firstLine="480"/>
        <w:jc w:val="left"/>
      </w:pPr>
      <w:r>
        <w:rPr>
          <w:rFonts w:ascii="新宋体" w:hAnsi="新宋体" w:eastAsia="新宋体"/>
          <w:color w:val="000000"/>
          <w:sz w:val="24"/>
          <w:highlight w:val="default"/>
        </w:rPr>
        <w:t>忠心也是相当重要的条件啊 第三个条件的就是恨不义之财 这是对物对财的态度 贪财是万恶之根 一个贪恋钱财的人会为了利益出卖原则 审判官若贪财就会看人情面 或者是收受贿赂 使公义不得彰显 摩西后来也告诫百姓不可受贿赂 因为贿赂能叫明眼人变瞎了 那这三个条件涵盖了人与谁 人与人 人与物的三重关系 至今仍然是拣选教会同工的重要标准 才干是次要的 品格才是首要的 一个敬畏谁 诚实又不贪财的人 即便才干平平也是可用的 反之 再有才干 如果品格有亏 也当谨慎的使用 那二十一节下半节呢 还提到了分工 耶特罗建议要设立四级管理体系 像千夫长管一千人 百夫长管一百人 五十夫长管五十人 十夫长管十人 这当然不是官僚体系</w:t>
      </w:r>
    </w:p>
    <w:p>
      <w:pPr>
        <w:spacing w:line="440" w:lineRule="exact"/>
        <w:ind w:firstLine="480"/>
        <w:jc w:val="left"/>
      </w:pPr>
      <w:r>
        <w:rPr>
          <w:rFonts w:ascii="新宋体" w:hAnsi="新宋体" w:eastAsia="新宋体"/>
          <w:color w:val="000000"/>
          <w:sz w:val="24"/>
          <w:highlight w:val="default"/>
        </w:rPr>
        <w:t>而是同心圆式的管理架构 每一层都有人负责 每一层都有人被牧养 这样责任层层分担 关怀层层传递 没有一个百姓被遗漏 这种分层管理的模式在教会中就是小群 或者是小组的牧养模式 当教会人数众多时 单靠牧者一个人无法顾及所有人 透过小组长啊 驱组长啊 驱牧人啊 等等层层进行牧养 使每个信徒都能得到关怀和教导 主耶稣自己也是先培养十二门徒 再由门徒去教导更多人 保罗对提摩泰也说过 你在许多见证人面前听见我所教训的 也要交托那忠心能教导别人的人 这是提摩泰后书二章二节里的记载 这正是十夫长 百夫长 千夫长的属灵原则 那不仅有分层 二十二到二十三节还提到 还要划定责任范围啊 这两节就是明确划分了责任范围</w:t>
      </w:r>
    </w:p>
    <w:p>
      <w:pPr>
        <w:spacing w:line="440" w:lineRule="exact"/>
        <w:ind w:firstLine="480"/>
        <w:jc w:val="left"/>
      </w:pPr>
      <w:r>
        <w:rPr>
          <w:rFonts w:ascii="新宋体" w:hAnsi="新宋体" w:eastAsia="新宋体"/>
          <w:color w:val="000000"/>
          <w:sz w:val="24"/>
          <w:highlight w:val="default"/>
        </w:rPr>
        <w:t>小事有各层官长自行审判 大事则呈到摩西那里 而大事应该指需要求问谁 涉及启示关乎全族的这类重大事情 小事呢 则是指日常纠非 普通案件可根据已经有的律例 进行判断 这样分层的益处是有四个方面 第一个方面是摩西会变得更清醒一些 领袖不至过度劳累 第二个好处呢 是他们也可以同当此任 同工得以被培养 被建立 那第三呢 就是你就能受得住 这样子侍奉才能长久啊 第四个好处就是百姓也都平平安安归回他们的住处 百姓不必从早到晚站着等候 这可以啊 稍微享受安息 耶特罗特别说啊 神也这样吩咐你 意思是这随是人的建议 但如果出于谁 神必印证 这也提醒我们任何侍奉模式最终都需在谁面前寻求确认 仁义的办法 如果没有得到神的许可</w:t>
      </w:r>
    </w:p>
    <w:p>
      <w:pPr>
        <w:spacing w:line="440" w:lineRule="exact"/>
        <w:ind w:firstLine="480"/>
        <w:jc w:val="left"/>
      </w:pPr>
      <w:r>
        <w:rPr>
          <w:rFonts w:ascii="新宋体" w:hAnsi="新宋体" w:eastAsia="新宋体"/>
          <w:color w:val="000000"/>
          <w:sz w:val="24"/>
          <w:highlight w:val="default"/>
        </w:rPr>
        <w:t>就不该贸然实施 经文还有一句说 这百姓也都平平安安归回他们的住处了 这句话是满了牧者爱的心肠 告诉我们一个好的体制不是为了领袖方便 而是为着百姓能够得益处 当百姓能平平安安的生活 表明治理是有序的 是公益满有恩典的啊 那第三个层面啊 就是24到27节 这里就是告诉我们 叶特罗的提议得到了摩西诚恳的采用 先是2425节就看到他拣选有才能的人 经文里有个语式这个词 这是一个关键的转折 摩西没有因建议是岳父提出的而轻视 也没有因涉及到人的权利 才放放而不舍的啊 换句话说 摩西因为摩西没有因为涉及了权利啊 他呢 就不愿意不舍啊 而是说摩西他不害怕别人分走他的权利啊</w:t>
      </w:r>
    </w:p>
    <w:p>
      <w:pPr>
        <w:spacing w:line="440" w:lineRule="exact"/>
        <w:ind w:firstLine="480"/>
        <w:jc w:val="left"/>
      </w:pPr>
      <w:r>
        <w:rPr>
          <w:rFonts w:ascii="新宋体" w:hAnsi="新宋体" w:eastAsia="新宋体"/>
          <w:color w:val="000000"/>
          <w:sz w:val="24"/>
          <w:highlight w:val="default"/>
        </w:rPr>
        <w:t>所以这就是啊 摩西的一个开明啊 他更没有因忙碌而不愿意花时间进行改革 摩西乃是谦卑的听从迅速的去执行 这是伟大领袖的品质啊 他愿意放下自我接纳建议 并且付诸行动 摩西的谦卑在这里表露无遗 一个能带领200多万人的领袖 一个曾与神面对面说话的人竟然能谦卑的听从岳父的建议 很多的伟大呀 呃 就表现在能不能听从人的建议 那摩西的伟大就在于他能听从谁 也能接受人从谁来的智慧 这并不是说他想听从人再听从谁 乃是说当人所说的何乎神的新意识 他就欣然接受</w:t>
      </w:r>
    </w:p>
    <w:p>
      <w:pPr>
        <w:spacing w:line="440" w:lineRule="exact"/>
        <w:ind w:firstLine="480"/>
        <w:jc w:val="left"/>
      </w:pPr>
      <w:r>
        <w:rPr>
          <w:rFonts w:ascii="新宋体" w:hAnsi="新宋体" w:eastAsia="新宋体"/>
          <w:color w:val="000000"/>
          <w:sz w:val="24"/>
          <w:highlight w:val="default"/>
        </w:rPr>
        <w:t>所以接下来 摩西亲自挑选了有才能的人 他不是把这工作交给别人 而是立他们为百姓的首领 摩西用权柄设立他们 这就表明同工们虽有人检选 但需要在权柄之下被设立 这才具有属灵的合法性 今日教会选立通工也当既有检选过程 又有正式的设立 那最后我们看26和27节这里提到了分工负责啊 那在这个管理的体制建立之后 运作竟然有序啊 就没提到随时审判 也就是及时处理 不让案件积压 那难断的案件呈到摩西那里</w:t>
      </w:r>
    </w:p>
    <w:p>
      <w:pPr>
        <w:spacing w:line="440" w:lineRule="exact"/>
        <w:ind w:firstLine="480"/>
        <w:jc w:val="left"/>
      </w:pPr>
      <w:r>
        <w:rPr>
          <w:rFonts w:ascii="新宋体" w:hAnsi="新宋体" w:eastAsia="新宋体"/>
          <w:color w:val="000000"/>
          <w:sz w:val="24"/>
          <w:highlight w:val="default"/>
        </w:rPr>
        <w:t>重大事件仍有摩西定夺 只是各样小事有自己管理 各层官长按自己的职责行使权柄 这里需要留意 耶特罗的建议虽然好 但圣经没有记载摩西把这个事带到上帝面前去求位 这不是说摩西做错了 而是说给我们一个提醒 即使看起来 有些事即使看起来很对 但也当带到神面前寻求印证 后来在民书记中 上帝亲自吩咐摩西设立金牛堂 那才是更重要的鼠灵模式 就是被神发起而人顺服 那这一张就是人建议人采纳 虽然是好的 却没有达到最完美的鼠灵层次 这提醒我们在诗奉中要学习凡是求问神 不能单凭人的智慧 经文说 此后摩西和他的岳父去 他就往本地去了 耶特罗完成了他的使命 他就返回本地 他没有在以色列人中寻求地位和利益 而是献上帮献上帮助之后啊</w:t>
      </w:r>
    </w:p>
    <w:p>
      <w:pPr>
        <w:spacing w:line="440" w:lineRule="exact"/>
        <w:ind w:firstLine="480"/>
        <w:jc w:val="left"/>
      </w:pPr>
      <w:r>
        <w:rPr>
          <w:rFonts w:ascii="新宋体" w:hAnsi="新宋体" w:eastAsia="新宋体"/>
          <w:color w:val="000000"/>
          <w:sz w:val="24"/>
          <w:highlight w:val="default"/>
        </w:rPr>
        <w:t>就悄然离去 这种不求回报 成全他人的服事态度 是真正鼠灵生命的流露啊 这个就是第二大段的教导 那关于整个第18章 我们就简单分享到这里 愿上帝祝福每一位弟兄姐妹 阿们</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E7051"/>
    <w:rsid w:val="0317318F"/>
    <w:rsid w:val="05A848E9"/>
    <w:rsid w:val="0B50434B"/>
    <w:rsid w:val="0CAE3B55"/>
    <w:rsid w:val="0D580C37"/>
    <w:rsid w:val="108300B5"/>
    <w:rsid w:val="10EF74F9"/>
    <w:rsid w:val="11DF756D"/>
    <w:rsid w:val="130A1901"/>
    <w:rsid w:val="133631BD"/>
    <w:rsid w:val="13D71875"/>
    <w:rsid w:val="1AB75C3F"/>
    <w:rsid w:val="1FE85338"/>
    <w:rsid w:val="29D72CDF"/>
    <w:rsid w:val="32747E63"/>
    <w:rsid w:val="38B13162"/>
    <w:rsid w:val="3C1B0610"/>
    <w:rsid w:val="416C4BF5"/>
    <w:rsid w:val="442E4832"/>
    <w:rsid w:val="46152117"/>
    <w:rsid w:val="4AD14F9E"/>
    <w:rsid w:val="4B1D70C8"/>
    <w:rsid w:val="53176B7B"/>
    <w:rsid w:val="5F88611B"/>
    <w:rsid w:val="608E5693"/>
    <w:rsid w:val="609E37A2"/>
    <w:rsid w:val="616C3A54"/>
    <w:rsid w:val="65C22480"/>
    <w:rsid w:val="69825989"/>
    <w:rsid w:val="69DA13EA"/>
    <w:rsid w:val="6B7B1AB7"/>
    <w:rsid w:val="6D5754FB"/>
    <w:rsid w:val="70550C5B"/>
    <w:rsid w:val="79621333"/>
    <w:rsid w:val="7A8F43AA"/>
    <w:rsid w:val="7B3F5989"/>
    <w:rsid w:val="7D1C455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1259</Words>
  <Characters>1271</Characters>
  <Paragraphs>37</Paragraphs>
  <TotalTime>4</TotalTime>
  <ScaleCrop>false</ScaleCrop>
  <LinksUpToDate>false</LinksUpToDate>
  <CharactersWithSpaces>1272</CharactersWithSpaces>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2026-05-29T04:59:00Z</dcterms:created>
  <dc:creator>PLG110</dc:creator>
  <cp:lastModifiedBy>西风</cp:lastModifiedBy>
  <dcterms:modified xsi:type="dcterms:W3CDTF">2026-06-16T06:33:59Z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C5498A3527AE4FF49A0E45FF2B32B5C6</vt:lpwstr>
  </property>
  <property fmtid="{D5CDD505-2E9C-101B-9397-08002B2CF9AE}" pid="3" name="KSOProductBuildVer">
    <vt:lpwstr>2052-11.8.2.12309</vt:lpwstr>
  </property>
</Properties>
</file>