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出埃及记24章1/18节《组员回应补充》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引言: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本章是西奈山之约正式缔结的高潮，承接20-23章律法内容，分为四大板块: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24:1-2 神呼召分层上山，确立「中保原则」与神的圣洁界限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24:3-8 立约完整仪式：口述宣告→文字记录→献祭洒血→百姓两次宣誓顺服，用血立定盟约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24:9-11 领袖代表近距离看见神、立约筵席，印证相交关系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24:12-18 摩西独自入荣耀云彩，四十昼夜领受石版律法，预备建造会幕 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【24:1】耶和华对摩西说：你和亚伦、拿答、亚比户，并以色列长老中的七十人，都要上到我这里来，远远地下拜。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员层级：摩西(独一中保)→亚伦父子(祭司体系)→七十长老(百姓代表)，分层上山，严格区分神的圣洁与人的有罪；「远远地下拜」：不是拒绝亲近，而是敬畏界限，凡人不能随意闯入神的荣耀同在，必须遵守神定的亲近法则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亲近神有次序：神定亲近的道路，不能凭肉体热心、随心所欲来到祂面前；代表制度：长老、祭司代表全体百姓，信仰不是完全个人化，也包含群体盟约责任；拿答、亚比户的伏笔：此时蒙召上山，后来因轻慢圣洁献祭丧命(利10)，提醒蒙召不等于可以放纵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你要✅自省：我是否常常随便祷告、漫不经心读经，缺少对神圣洁的敬畏？在聚会、敬拜里态度轻浮，没有存着「远远下拜」的尊崇？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你要✅放下：随意来到神面前的散漫心态、凭自己喜好安排敬拜的自我主权；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你要✅顺服行动：每次祷告前安静预备心，存敬畏开口；尊重教会属灵带领的代表职分，不随意轻看教会秩序。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神挪去你里面轻浮、骄傲、自我中心的旧人，赐你平衡的心：因十字架的恩典坦然靠近你，也因主的烈火圣洁存敬畏下拜。你每次读经、祷告、聚会都先预备心灵，在家中与群体里忠心做见证，位分越高越谨慎守圣洁，一生走在祢所定的亲近道路上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【24:2】惟独摩西可以亲近耶和华，他们却不可亲近；百姓也不可和他一同上来。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摩西是唯一中保，隔开圣洁的神与有罪的百姓，其余领袖只能到山腰，百姓必须留在山下，划出绝对界限。新约预表：耶稣是唯一来到父神面前的终极中保（来8:6）。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律法时代：人不能直接就近神，必须透过中保；恩典时代借着基督宝血，我们才有坦然无惧来到施恩宝座的资格(来4:16)；界限的意义：不是神冷漠，而是保护人不被圣洁的荣耀击杀，让人明白罪与圣洁的鸿沟。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你要✅自省：我是否误以为“我可以直接随便见神”，忽略基督十字架是唯一通路？遇事不靠祷告中保，想用自己方法“搞定神”？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你要✅放下：靠自己功德接近神的错误想法、祷告没有依靠耶稣宝血的根基；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你要✅顺服行动：祷告时常宣告奉耶稣之名来到父前，牢牢抓住基督为唯一中保。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主用宝血洁净你一切的轻浮与偏见，赐我敬畏柔软的心，每一次来到施恩宝座前，都单单奉主耶稣的名来到主面前。你尊重神设立的属灵秩序，领受神话语之后愿意承担传递与扶持的责任，既享受与主亲近的恩典，也活出托付与顺服。保守你一生走在神所定的道路，不自创方法、不凭肉体靠近神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【24:3】摩西下山，将耶和华一切的命令、典章都述说给百姓听。众百姓齐声说：耶和华所吩咐的一切话，我们都必遵行。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摩西完整转述十诫与民事律例(20-23章全部内容)，百姓第一次集体口头宣誓顺服，此时百姓只听见话语，还未经历肉体软弱，信心偏于乐观自信。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信仰第一步：听见神完整的话语，不是只挑喜欢的经文；口头立志很容易，肉身坚持非常难：以色列人四十天后就铸造金牛犊违背誓言；教会常见误区：听道时热烈答应顺服，生活中却轻易妥协。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你要✅自省：聚会听道时满口愿意顺服，回到家面对脾气、钱财、人际关系立刻违背承诺？只听祝福经文，逃避管教命令？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你要✅放下：一时冲动的立志、选择性领受圣经的懒惰；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你要✅顺服行动：听完真理立刻列出1条本周实践事项，用行动印证誓言，而非只有口头回应。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你谦卑认罪：我常常像古时以色列百姓一样，祢的在听道、读经时满口立志愿意遵行祢一切话语，回到生活却轻易妥协软弱；也常常选择性领受祢的真理，偏爱安慰祝福，逃避对付老我的命令，用口头的感动代替生命真实的行道；忽略自己的言行会影响身边弟兄姊妹，落入肉体依靠意志力立志的误区。求主十字架宝血洁净你里面一切虚假、浮躁与自私。求主赐你受教的心，愿意完整领受神全部的话语，不删减、不挑剔；求圣灵天天加给你够用的力量，把每一次“愿意遵行”的宣告落实在日常小事里；你在神的盟约里，你不再只有口头顺服，活出听道且行道的生命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【24:4】摩西将耶和华的命令都写上；清早起来，在山下筑一座坛，按以色列十二支派立十二根柱子。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文字书写：把神的话语固定成文，不靠口头记忆，避免人为篡改、遗忘，形成《约书》；祭坛：代表神同在与献祭赎罪；十二根石柱：代表十二支派全体百姓，作为立约永久见证。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神的话语必须文字留存：圣经正典是神立定的权威，不能用人的经历、感觉修改经文；立约是「全民绑定」，不是个人单独决定，整个群体都在盟约责任里；筑坛代表：靠近神必须先有赎罪献祭，不能跳过十字架直接相交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✅自省：我是否轻忽读经，凭记忆碎片化理解圣经，不系统研读？把个人感受放在成文圣经之上？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✅放下：不读经却自以为懂真理的骄傲、随意删减神话语的自我中心；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每日固定读经默想，把领受的真理记录下来；在家中建立祷告的“属灵祭坛”，定期亲近神。你的反省：领受真理感动后拖延不顺服，让热心慢慢冷却；求神挪去你里面懒散、自我、删减真理的旧我，赐你殷勤受教的心。帮助你每日写下默想领受，把圣经当作生命唯一权威；听见神的话语就立刻顺服行动；凡事靠着耶稣十字架宝血来到神面前；也让你融入群体，做一名彼此守望、见证盟约的柱子。愿你的生命像山下的祭坛与石柱，扎根祢的话语，活在祢的立约之中。你一切盟约关系，根基永远是十字架赎罪（祭坛）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【24:5】又打发以色列中的少年人去献燔祭，又宰公牛，向耶和华献平安祭。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燔祭：完全献上，代表全然归给神；平安祭：代表重修和好、立约相交，享受与神和睦的关系；献祭由少年人执行，是祭司职分的预备。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盟约必须有牺牲：没有代价就没有关系，信仰需要献上生命、时间、财物的实际奉献；先赎罪(燔祭)，才有和睦相交(平安祭)，顺序不可颠倒。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✅自省：只想领受平安祝福，不愿意献上时间、金钱、老我来顺服神？奉献敷衍，没有全然献上的心？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✅放下：只索取祝福不付出代价的功利信仰；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✅顺服行动：稳定奉献、拿出固定时间服侍，把肉体喜好的部分主权献给主。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你要谦卑向主认罪：常常口头答应顺服主，内心却保留许多自我主权，舍不得放下私欲、时间和财物，用口头立志代替实际献祭；总想直接享受与主亲近的平安，却逃避认罪舍己的功课，信仰偏向功利索取；也常常推脱服侍，不肯接受祢的差派，缺少承接盟约的心。挪去你自私保留、逃避代价的旧我。赐你燔祭的心志，愿意把生命全然归祢；带领我守好属灵次序，先降服认罪，再享受与祢甜蜜的相交，兴起我愿意被祢差派服侍，承接属灵的托付，活在与主立定的新约里面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【24:6】摩西把血一半盛在盆中，一半洒在坛上。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一半血归于祭坛(代表神的圣洁一方)，先让献祭连接神，为立约打好赎罪根基，血代表生命(利17:11)。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立约的根基永远是赎罪之血，神先借着血遮盖人的罪，才可以与人立约；新约基督宝血先满足神公义，我们才能进入新约。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✅自省：我常常想要和神建立亲密关系，却忽略认罪、依靠宝血洁净的前置步骤？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✅放下：跳过十字架、靠自我修行与神亲近的错误；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✅顺服行动：每日认罪，依靠耶稣宝血洁净良心，再进入祷告相交。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【24:7】又将约书念给百姓听。他们说：耶和华所吩咐的一切话，我们都必遵行，顺从。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第二次公开宣誓：第一次是口头听说，第二次是对着成文约书郑重承诺，立约法律效力正式升级；两次宣告强化盟约严肃性。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顺服必须对着「写定的真理」，不是对着人的道理；“遵行+顺从”两层：遵行命令、顺服主权，不只是做事，更是降服心。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✅自省：我答应顺服主，却常常只做表面行为，内心不肯降服主权？对圣经明文命令找借口推脱？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✅放下：表面顺从内心抗拒的假冒伪善；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✅顺服行动：每周对照一段律法真理，查验内心是否真的降服，而不只是外在做样子。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主挪去你靠自我修行靠近神的错误观念。帮助你牢牢记住：坛上的血代表神公义的要求，临到主的宝血里，求主恩典的接纳你；每次来到施恩宝座前，先借着主宝血认罪和好，再与神相交同行。坚固你守约的心，让你看重这份用血封印的盟约，在日常言语、金钱、人际关系、作息中忠心顺服，活出被宝血分别为圣的生命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【24:8】摩西将血洒在百姓身上，说：看哪，这是立约的血，是耶和华按这一切话与你们立约的凭据。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旧约立约高潮：血同时临到祭坛(神)和百姓(人)，双方被同一份生命之血绑定；这句经文在新约被耶稣引用设立圣餐(太26:28)，旧约预表新约宝血。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盟约绑定：洒血代表百姓生命属于盟约，违背盟约就要承担血的刑罚；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新旧约一脉：摩西的约血预表耶稣十字架宝血，圣餐正是纪念新约之血；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3.血是凭据：不是感觉、情绪，而是救赎代价成为关系的保证。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✅自省：我领受基督宝血立约，却常常活在旧人里违背盟约，轻看十字架代价？对圣餐缺少敬畏？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✅放下：轻看宝血救赎、随意废弃与主立约的心；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✅顺服行动：郑重看待圣餐，每次领受前自省；常常宣告：我属于基督，被祂宝血立约赎回。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挪去你功利、敷衍、自我中心的旧我。赐你受教的心，以整本圣经为立约的唯一标准；帮助你看重圣餐的意义，每次领受都重新立志守约；在日常大小事上，靠着圣灵约束自己，不辜负主用宝血为你立定的新约。使你一生牢记：你被立约宝血赎回的人，甘心将主权交给主，活在与主美好的盟约关系里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【24:9-10】摩西、亚伦、拿答、亚比户，并以色列的七十长老上山；他们看见以色列的神，祂脚下仿佛有平铺的蓝宝石，如同天色明净。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代表群体得以近距离看见神荣耀的显现(不是看见神本体，而是荣耀彰显)；蓝宝石象征圣洁、稳定、属天国，在神面前没有污秽遮蔽。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立约之后才有相交的看见：先被血洁净，才能经历神荣耀同在；代表的恩典：少数领袖的看见，属于全体百姓的盟约祝福。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✅自省：我很少经历神同在，是不是因为常常违背盟约、心有隐藏罪污阻隔相交？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✅放下：放任小罪拦阻与神亲近；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✅顺服行动：定期认罪洁净，追求灵修亲近，等候神荣耀同在的经历。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求主挪去你律法主义的老旧观念，赐你渴慕亲近主的心；帮助你每一天借着基督坦然来到施恩宝座，珍惜群体敬拜相交的恩典；让你时常定睛神蓝宝石般圣洁坚定的本性，不被环境乌云遮蔽眼光，活在与神亲密立约的同在之中。你的信仰不只是守命令，更是与神相交；蓝宝石代表神圣洁不变，宝血是亲近神唯一道路。你要放下任务式信仰，靠基督宝血，在个人和群体里追求遇见主的同在。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【24:11】祂不加手在以色列的长老身上；他们看见神，又吃又喝。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eastAsia="zh-CN"/>
        </w:rPr>
        <w:t>解释补充: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极大恩典：有罪之人看见神荣耀竟然存活；一同吃喝代表立约筵席、盟约相交的团契，旧约预表羔羊婚筵、圣餐团契。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神的怜悯大过我们的罪，因着赎罪之血，人可以与祂同桌相交；信仰终点不只是守律法，而是享受与神亲密的团契关系。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自省：我的信仰只剩规条义务，缺少与主甜蜜相交、喜乐团契的经历？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放下：把信仰变成任务式律法主义；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顺服行动：用祷告、读经、赞美享受和神的亲密，多和弟兄姊妹团契相交。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：我谦卑认罪：常常落入律法主义，把信仰做成应付的规条，很少渴慕享受祢的同在；来到祢面前心态散漫，轻慢祢的圣约；领受圣餐流于形式，没有珍惜宝血带来的立约团契；也习惯独自信仰，缺少和肢体彼此相交的盟约生活，甚至滥用恩典放任软弱小罪。求主宝血洁净你一切亏欠，赐你平衡的心:既因基督的恩典坦然亲近主，又存敬畏之心来到主面前;帮助你每日追求与主甜蜜相交，看重圣餐立约筵席的宝贵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积极参与肢体团契;让你的信仰不只有顺服的责任，更拥有与主同在的喜乐。</w:t>
      </w:r>
    </w:p>
    <w:p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24:12】耶和华对摩西说:你上山到我这里来，住在这里，我要将石版并我所写的律法和诫命赐给你，使你可以教训百姓。</w:t>
      </w:r>
    </w:p>
    <w:p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解释补充</w:t>
      </w: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立约外在仪式完成后，神要赐下亲手书写的石版(十诫)，把核心律法交付摩西，作为百姓终身教导的根基。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4F81BD" w:themeColor="accent1"/>
          <w:sz w:val="24"/>
          <w:szCs w:val="24"/>
          <w:lang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外在仪式需要内在启示:聚会、献祭之后，必须领受神亲自的话语;领受真理是为了「教训、牧养群体」，不是单单满足个人属灵享受。</w:t>
      </w:r>
    </w:p>
    <w:p>
      <w:pP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FFC000"/>
          <w:sz w:val="24"/>
          <w:szCs w:val="24"/>
          <w:lang w:eastAsia="zh-CN"/>
        </w:rPr>
        <w:t>组员生命回应反思: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自省:我追求属灵经历只为自己舒服，没有负担把真理分享、牧养身边人?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放下:自私化的个人信仰;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顺服行动:学习分享见证、小组服侍，把领受的真理传递出去。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的反省:你是否被忙碌、娱乐、人际占据时间，不肯刻意安静等候神，读经肤浅碎片化;偶尔把自己的感受放在神话语之上，选择性领受经文;得着属灵亮光时只顾自己安慰，缺少去扶持、教导同伴的心，口头立志顺服，生活却很少用圣经校准自己。求主挪去你浮躁、自私、爱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热闹不爱独处得旧我，赐我受教得心，愿意分别时间来的主得面前深耕话语，坚固你对圣经权威得敬畏，凡事以神得诫命为准，有牧养得负担，把领受到得真理活出来、传递出去。</w:t>
      </w:r>
    </w:p>
    <w:p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【24:13】摩西和他的帮手约书亚起来，上了神的山.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C00000"/>
          <w:sz w:val="24"/>
          <w:szCs w:val="24"/>
          <w:lang w:val="en-US" w:eastAsia="zh-CN"/>
        </w:rPr>
        <w:t>解释补充:</w:t>
      </w:r>
      <w:r>
        <w:rPr>
          <w:rFonts w:hint="default" w:ascii="宋体" w:hAnsi="宋体" w:cs="宋体"/>
          <w:sz w:val="24"/>
          <w:szCs w:val="24"/>
          <w:lang w:val="en-US" w:eastAsia="zh-CN"/>
        </w:rPr>
        <w:t>约书亚跟随上山，预备接续摩西的职分;摩西放下山下事务，专心进入独处领受启示。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default" w:ascii="宋体" w:hAnsi="宋体" w:cs="宋体"/>
          <w:sz w:val="24"/>
          <w:szCs w:val="24"/>
          <w:lang w:val="en-US" w:eastAsia="zh-CN"/>
        </w:rPr>
        <w:t>领受深层启示需要独处、放下世俗事务;属灵传承需要预备接班人。</w:t>
      </w:r>
    </w:p>
    <w:p>
      <w:pP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组员生命回应反思: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自省:永远被事务塞满，没有单独安静等候神的时间，领受真理肤浅?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放下:事务霸占灵修独处时间;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顺服行动:每周安排独处禁食/安静时间等候神，也留意扶持后辈肢体。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摩西放心上山四十昼夜，正因有约书亚一路陪伴、山下有亚伦户珥治理秩序;忠心的同伴分担外在事务，领袖才能专心面对神、领受启示。你的反省:求主挪去你里面拖延、浮躁、自私的旧我，赐你立刻顺服的心，每天刻意分别时间亲近神;带领你要忠心跟随属灵长辈学习，要么用心扶持后辈完成传承;让你像约书亚一样忠心陪伴，像摩西一样放下事务上山领受神的启示，在顺服与等候中被神装备使用。</w:t>
      </w:r>
    </w:p>
    <w:p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24:14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】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摩西对长老说:你们在这里等着，等到我们再回来，有亚伦、户珥与你们同在;凡有争讼的，都可以就近他们去。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C00000"/>
          <w:sz w:val="24"/>
          <w:szCs w:val="24"/>
          <w:lang w:val="en-US" w:eastAsia="zh-CN"/>
        </w:rPr>
        <w:t>解释补充</w:t>
      </w: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：</w:t>
      </w:r>
      <w:r>
        <w:rPr>
          <w:rFonts w:hint="default" w:ascii="宋体" w:hAnsi="宋体" w:cs="宋体"/>
          <w:sz w:val="24"/>
          <w:szCs w:val="24"/>
          <w:lang w:val="en-US" w:eastAsia="zh-CN"/>
        </w:rPr>
        <w:t>安排山下治理秩序:亚伦、户珥留守处理民事纷争，保证百姓在摩西上山期间仍有公义治理，不会混乱失序。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default" w:ascii="宋体" w:hAnsi="宋体" w:cs="宋体"/>
          <w:sz w:val="24"/>
          <w:szCs w:val="24"/>
          <w:lang w:val="en-US" w:eastAsia="zh-CN"/>
        </w:rPr>
        <w:t>属灵领袖离开前，必须设立治理架构，凡事有秩序;信仰群体不能没有权责安排。</w:t>
      </w:r>
    </w:p>
    <w:p>
      <w:pP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组员生命回应反思: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自省:小组/家庭遇事混乱，没有预先的沟通、治理原则?遇事无人承担、互相推诿?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放下:无秩序、随意混乱的处事习惯;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lang w:val="en-US" w:eastAsia="zh-CN"/>
        </w:rPr>
        <w:t>顺服行动:在家中、小组建立沟通原则，分工承担责任，保持秩序。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你的反省:你向神谦卑认罪:里面常有掌控的骄傲，不肯托付同工分担事务;面对人际矛盾容易回避推脱，放任误会积压;带领者不在眼前时，你是否忍耐不足、不守本分;用人也常凭喜好而非生命品格判断。求主挪去你里面的掌控欲和浮躁的心，赐你分辨的智慧，懂得合理授权、兴起身边同工;帮助你在小组和家庭建立和平沟通的原则，愿意按着神的公义调解纷争;坚固你等候的信心，即使环境暂时没有带领者同在，也持守神的话语、安分守约。求神让你效法摩西的治理智慧，活出有序、和睦、彼此建造的属灵群体。</w:t>
      </w:r>
    </w:p>
    <w:p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【24-15】摩西上山，有云彩把山遮盖。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解释补充：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云彩是神荣耀的帐幕，遮蔽肉眼，让人凭信心等候，不凭肉体看见;隔绝外在世界，分别为圣进入神的同在。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神常常借着“看不见的遮盖”操练信心，等候期间不是神离开，而是祂在预备启示;安静等候是领受恩典的必经之路。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组员生命回应反思：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自省:等候期间烦躁、急躁，非要看见环境改变才相信神掌权?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放下:缺乏耐心等候、凭眼见判断; 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顺服行动:在等候医治、婚姻、工作期间，操练安静信靠，不急躁催逼神。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你的反省:你有否在人生的云雾等候期心生疑惑，非要看见环境改变才相信神掌权;长期被忙碌和娱乐占据，不肯分别安静的时间亲近主;祷告读经态度轻浮，缺少敬畏，又常常因不肯顺服神的带领，错失与神深度相遇的机会。求主挪去你里面急躁、凭眼见、害怕安静的旧我，赐你信心接纳生命里的“云彩遮盖期”，相信看不见之处主依然掌权与你同在。你单独存敬畏的心领受神的话语，顺服祢每一步的带领，像摩西上山一样，在安静里领受祢的启示与同在。</w:t>
      </w:r>
    </w:p>
    <w:p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【24:16】耶和华的荣耀停于西奈山;云彩遮盖山六天，第七天祂从云中召摩西。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C0504D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解经补充: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六天预备，第七天呼召进入，对应创世六日创造、第七日安息的节奏;神有祂的时间，不会立刻启示，要预备人的心灵。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神的时间表永远完美，祂用时间修剪我们的心，才把深层真理赐下;等候是预备器皿，不是延迟祝福。</w:t>
      </w:r>
    </w:p>
    <w:p>
      <w:pP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组员生命回应反思：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自省:总是嫌神太慢，催促祂按我的时间做工，不愿被修剪预备?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放下:自我的时间表、急躁的心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顺服行动:学习安息等候，相信神定时做工，在预备期忠心小事。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你的反省:求主挪去你里面一切急躁、焦虑和自我掌控的心，赐你能够安心等候的信心。帮助你顺服主六天预备、第七日呼召的属灵节奏，刻意留出安静独处的时间操练安息;在人生每一段被云彩遮盖的等候期里，坚定相信主的荣耀一直同在，耐心等候主定时的发声与带领。求主塑造你成为可以承接深层启示的器皿，在等候中被主修剪成熟，单单听从神从云彩里发出的声音。</w:t>
      </w:r>
    </w:p>
    <w:p>
      <w:pPr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</w:t>
      </w:r>
      <w:r>
        <w:rPr>
          <w:rFonts w:hint="default" w:ascii="宋体" w:hAnsi="宋体" w:cs="宋体"/>
          <w:b/>
          <w:bCs/>
          <w:sz w:val="24"/>
          <w:szCs w:val="24"/>
          <w:lang w:val="en-US" w:eastAsia="zh-CN"/>
        </w:rPr>
        <w:t>24:17】耶和华的荣耀在山顶上，在以色列人眼前，形状如烈火。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C00000"/>
          <w:sz w:val="24"/>
          <w:szCs w:val="24"/>
          <w:lang w:val="en-US" w:eastAsia="zh-CN"/>
        </w:rPr>
        <w:t>解释补充: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烈火代表神圣洁、公义、炼净的属性，山下百姓亲眼看见荣耀威严，敬畏盟约。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神既是慈爱也是烈火圣洁，不能只追求恩典慈爱，回避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祂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公义炼净的一面。</w:t>
      </w:r>
    </w:p>
    <w:p>
      <w:pP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组员生命回应反省</w:t>
      </w:r>
      <w: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  <w:t>：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自省:只喜欢神安慰祝福，抗拒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祂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管教、修剪、炼净的作为?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放下:选择性领受神属性的片面信仰;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顺服行动:欢迎圣灵炼净老我，在管教中谦卑回转。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你的反省:你有否是片面追求神的祝福安慰，逃避神对付老我的管教修剪;祷告敬拜心态散漫轻浮，缺少该有的敬畏;你立下心志顺服主之后，很容易被肉体拉扯反悔，轻看与神所立的盟约;你有否惧怕圣灵的洁净工作，不愿意放下里面的贪心、论断、固执与敷衍。求祢宝血遮盖你一切亏欠，求圣灵如同烈火运行在我里面，焚烧一切老旧罪性和偶像捆绑。赐我敬畏的心，每一次亲近祢都存庄重谦卑;帮助我接纳祢炼净的带领，在等候与难处中顺服祢的修剪;坚固我守约的心，听道也切实行道，活出分别为圣的生命。</w:t>
      </w:r>
    </w:p>
    <w:p>
      <w:pPr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【24:18】摩西进入云中上山，在山上四十昼夜。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sz w:val="24"/>
          <w:szCs w:val="24"/>
          <w:lang w:val="en-US" w:eastAsia="zh-CN"/>
        </w:rPr>
        <w:t>解释补充: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摩西完全隔绝世界，四十天不吃不喝，单单领受石版、会幕建造全套启示;山下百姓却在四十天的等候里跌倒造金牛犊，强烈对比:山上亲近神</w:t>
      </w:r>
      <w:r>
        <w:rPr>
          <w:rFonts w:hint="default" w:ascii="宋体" w:hAnsi="宋体" w:cs="宋体"/>
          <w:sz w:val="24"/>
          <w:szCs w:val="24"/>
          <w:lang w:val="en-US" w:eastAsia="zh-CN"/>
        </w:rPr>
        <w:t>vs山下放纵肉体。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4F81BD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灵训要点补充:</w:t>
      </w:r>
      <w:bookmarkStart w:id="0" w:name="_GoBack"/>
      <w:bookmarkEnd w:id="0"/>
      <w:r>
        <w:rPr>
          <w:rFonts w:hint="default" w:ascii="宋体" w:hAnsi="宋体" w:cs="宋体"/>
          <w:sz w:val="24"/>
          <w:szCs w:val="24"/>
          <w:lang w:val="en-US" w:eastAsia="zh-CN"/>
        </w:rPr>
        <w:t>深度领受真理需要彻底分别、长时间付代价;等候期间是信心分水岭:有人靠近神，有人落入试探;四十昼夜预表基督旷野四十天得胜试探。</w:t>
      </w:r>
    </w:p>
    <w:p>
      <w:pP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FFC000"/>
          <w:sz w:val="24"/>
          <w:szCs w:val="24"/>
          <w:lang w:val="en-US" w:eastAsia="zh-CN"/>
        </w:rPr>
        <w:t>组员生命安全回应反思</w:t>
      </w:r>
      <w:r>
        <w:rPr>
          <w:rFonts w:hint="eastAsia" w:ascii="宋体" w:hAnsi="宋体" w:cs="宋体"/>
          <w:b/>
          <w:bCs/>
          <w:color w:val="FFC000"/>
          <w:sz w:val="24"/>
          <w:szCs w:val="24"/>
          <w:lang w:val="en-US" w:eastAsia="zh-CN"/>
        </w:rPr>
        <w:t>：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自省:短时间灵修就疲乏，不愿付代价深耕真理;等候期容易被世俗试探掳走?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放下:贪图舒适、不愿付属灵代价的软弱;</w:t>
      </w:r>
    </w:p>
    <w:p>
      <w:p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eastAsia="zh-CN"/>
        </w:rPr>
        <w:t>✅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顺服行动:逐步操练较长时间的默想、禁食，在等候期保守自己的心远离试探。</w:t>
      </w:r>
    </w:p>
    <w:p>
      <w:pP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你的反省:你在属灵的进深没有捷径，不肯花时间安静等候，就只能停留在表面信仰;你的等候是信心的考场，环境安静不动的时候，才看出你真正信的是神，还是眼前的环境。愿你每天都刻意安排“上山”的时刻，亲近主、领受话语，不在等候中跌倒，在独处里被神装备，活出守约得胜的生命。你每一次上山领受真理，都能下山活出行道的生命，在家中、人际、小组中吗哪中传递主的话语，不白白领受恩典。求主保守你的心，在看不见的时候依然坚定信靠主的时间表，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一生渴慕住在主的同在之中。</w:t>
      </w:r>
    </w:p>
    <w:p>
      <w:pPr>
        <w:rPr>
          <w:rFonts w:hint="default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default" w:ascii="宋体" w:hAnsi="宋体" w:cs="宋体"/>
          <w:b/>
          <w:bCs/>
          <w:color w:val="auto"/>
          <w:sz w:val="28"/>
          <w:szCs w:val="28"/>
          <w:lang w:val="en-US" w:eastAsia="zh-CN"/>
        </w:rPr>
        <w:t>总结:</w:t>
      </w:r>
    </w:p>
    <w:p>
      <w:pPr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color w:val="auto"/>
          <w:sz w:val="24"/>
          <w:szCs w:val="24"/>
          <w:lang w:val="en-US" w:eastAsia="zh-CN"/>
        </w:rPr>
        <w:t>《血立盟约，亲近荣耀一一西奈之约的生命功课》</w:t>
      </w:r>
    </w:p>
    <w:p>
      <w:pPr>
        <w:numPr>
          <w:ilvl w:val="0"/>
          <w:numId w:val="2"/>
        </w:numP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神划定层级:摩西独一靠近，领袖远拜，百姓山下等候，根源是神绝对圣洁，人带着罪无法直接面对祂的荣耀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律法时代摩西是预表，新约耶稣是唯一终极中保:我们今天能坦然来到神面前，不是因为我们良善，而是基督十字架开通道路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警戒:不可用肉体的热情、热闹的仪式代替敬畏，随意轻慢神的同在。每次敬拜、祷告，先记得依靠耶稣宝血来到父前，存敬畏的心，拒绝散漫、轻浮的敬拜态度。</w:t>
      </w:r>
    </w:p>
    <w:p>
      <w:pP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  <w:t>应用:</w:t>
      </w:r>
    </w:p>
    <w:p>
      <w:pPr>
        <w:numPr>
          <w:ilvl w:val="0"/>
          <w:numId w:val="3"/>
        </w:numP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以整本圣经为生活唯一准则，不用感觉、环境修正真理。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承认信仰有代价，愿意献上时间、财物、老我顺服主。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看重圣餐的立约意义，每次领受自省守约的生命。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  <w:t>祷告:</w:t>
      </w:r>
    </w:p>
    <w:p>
      <w:pPr>
        <w:numPr>
          <w:ilvl w:val="0"/>
          <w:numId w:val="0"/>
        </w:numPr>
        <w:ind w:leftChars="0" w:firstLine="480" w:firstLineChars="200"/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荣耀圣洁、立约掌权的天父，我们怀着敬畏的心来到祢施恩宝座前，感谢祢在西奈山借着《出埃及记》24章完整启示立约的真理:祢划定亲近祢的次序、用宝血立定盟约、邀请我们领受话语、等候进入祢的荣耀同在。主啊，我谦卑向祢认罪悔改:我常常轻慢祢的圣洁，祷告、读经、敬拜时心态散漫轻浮，缺少“远远下拜”的尊崇，随意靠近祢的同在;常常只在口头上宣告“凡祢所吩咐的都必遵行”，如同当年以色列百姓两次热烈宣誓，回到生活却轻易被脾气、贪心、人情、世俗拉扯，违背与祢立下的新约;时常把信仰简化为仪式和道理，忽略基督十字架宝血才是亲近祢唯一的根基，想用自己的热心、功德来到祢面前;贪恋忙碌事务，舍不得分别时间安静独处等候祢，很少像摩西一样进入“云彩”里深耕领受祢的话语，在等候期容易急躁、被试探引诱，落入肉体软弱;也常常把圣经当作选择性阅读的文字，不肯以整本成文的约书作为生命唯一的判断标准，用自己的感觉修正祢的命令。主啊，求祢借着耶稣基督十字架的立约宝血洁净我一切亏欠，涂抹我口头立志却生命失信的罪，挪去我浮躁、骄傲、功利、不愿付属灵代价的旧我本性，赐我受教柔软的心，牢牢认定耶稣是唯一通往父神的中保，每一次祷告都奉祂的名、依靠宝血坦然来到施恩前;帮助我看重盟约的严肃性，不再只有口头顺服，而是把祢的话语落实在言语、家庭、职场与人相处之中，听道并且行道;带领我刻意安排独处安静的时间，操练等候的功课，愿意放下事务的捆绑，在云彩般的遮盖里耐心领受祢的启示;保守我的心专一敬拜祢，在立约的团契中享受与祢相交的喜乐，不陷入律法主义的死板，也不走向放纵肉体的松散。主啊，求祢差遣祢的同在带领我前行，坚固每个人与祢的新约关系，让我们这群被宝血赎回的子民，一生持守誓言、亲近荣耀，将赞美与见证归给祢。主啊，求祢坚固我与祢之间用宝血立定的新约，让我的誓言和行为彼此一致，一生活在祢的公义与荣耀同在里，见证祢立约的慈爱与信实，奉主耶稣基督的圣名祷告，阿们!</w:t>
      </w:r>
    </w:p>
    <w:p>
      <w:pP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</w:pPr>
    </w:p>
    <w:p>
      <w:pPr>
        <w:rPr>
          <w:rFonts w:hint="default" w:ascii="宋体" w:hAnsi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  <w:t>结束！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/>
      <w:r>
        <w:rPr>
          <w:b/>
          <w:sz w:val="28"/>
        </w:rPr>
        <w:t>[IMAGE_001]</w:t>
      </w:r>
    </w:p>
    <w:p>
      <w:pPr/>
      <w:r>
        <w:rPr>
          <w:rFonts w:ascii="宋体" w:hAnsi="宋体"/>
          <w:b/>
          <w:color w:val="C00000"/>
          <w:sz w:val="24"/>
        </w:rPr>
        <w:t>[IMAGE_002]</w:t>
      </w:r>
    </w:p>
    <w:p>
      <w:pPr/>
      <w:r>
        <w:rPr>
          <w:rFonts w:ascii="宋体" w:hAnsi="宋体"/>
          <w:b/>
          <w:color w:val="C00000"/>
          <w:sz w:val="24"/>
        </w:rPr>
        <w:t>[IMAGE_003]</w:t>
      </w:r>
    </w:p>
    <w:p>
      <w:pPr/>
      <w:r>
        <w:rPr>
          <w:rFonts w:ascii="宋体" w:hAnsi="宋体"/>
          <w:b/>
          <w:color w:val="C00000"/>
          <w:sz w:val="24"/>
        </w:rPr>
        <w:t>[IMAGE_004]</w:t>
      </w:r>
    </w:p>
    <w:p>
      <w:pPr/>
      <w:r>
        <w:rPr>
          <w:rFonts w:ascii="宋体" w:hAnsi="宋体"/>
          <w:b/>
          <w:color w:val="C00000"/>
          <w:sz w:val="24"/>
        </w:rPr>
        <w:t>[IMAGE_005]</w:t>
      </w:r>
    </w:p>
    <w:p>
      <w:pPr/>
      <w:r>
        <w:rPr>
          <w:rFonts w:ascii="宋体" w:hAnsi="宋体"/>
          <w:b/>
          <w:color w:val="C00000"/>
          <w:sz w:val="24"/>
        </w:rPr>
        <w:t>[IMAGE_006]</w:t>
      </w:r>
    </w:p>
    <w:p>
      <w:pPr/>
      <w:r>
        <w:rPr>
          <w:rFonts w:ascii="宋体" w:hAnsi="宋体"/>
          <w:b/>
          <w:color w:val="C00000"/>
          <w:sz w:val="24"/>
        </w:rPr>
        <w:t>[IMAGE_007]</w:t>
      </w:r>
    </w:p>
    <w:p>
      <w:pPr/>
      <w:r>
        <w:rPr>
          <w:rFonts w:ascii="宋体" w:hAnsi="宋体"/>
          <w:b/>
          <w:color w:val="C00000"/>
          <w:sz w:val="24"/>
        </w:rPr>
        <w:t>[IMAGE_008]</w:t>
      </w:r>
    </w:p>
    <w:sectPr>
      <w:pgSz w:w="11906" w:h="16838"/>
      <w:pgMar w:top="703" w:right="703" w:bottom="703" w:left="7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165F4D"/>
    <w:multiLevelType w:val="singleLevel"/>
    <w:tmpl w:val="C6165F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BEADE2"/>
    <w:multiLevelType w:val="singleLevel"/>
    <w:tmpl w:val="2DBEAD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8147B16"/>
    <w:multiLevelType w:val="singleLevel"/>
    <w:tmpl w:val="78147B1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2343"/>
    <w:rsid w:val="00634E46"/>
    <w:rsid w:val="00A27A28"/>
    <w:rsid w:val="00C50775"/>
    <w:rsid w:val="00FC5520"/>
    <w:rsid w:val="0DE503FC"/>
    <w:rsid w:val="0EB47AA7"/>
    <w:rsid w:val="3D530336"/>
    <w:rsid w:val="78B062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0"/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table" w:default="1" w:styleId="2">
    <w:name w:val="Normal Table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8980</Words>
  <Characters>9099</Characters>
  <TotalTime>101</TotalTime>
  <ScaleCrop>false</ScaleCrop>
  <LinksUpToDate>false</LinksUpToDate>
  <CharactersWithSpaces>9130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2026-07-18T03:44:00Z</dcterms:created>
  <dc:creator>PLG110</dc:creator>
  <cp:lastModifiedBy>西风</cp:lastModifiedBy>
  <dcterms:modified xsi:type="dcterms:W3CDTF">2026-07-18T06:34:00Z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A8A8B6D2CFE34538B22DB4B15C5B9193</vt:lpwstr>
  </property>
  <property fmtid="{D5CDD505-2E9C-101B-9397-08002B2CF9AE}" pid="3" name="KSOTemplateDocerSaveRecord">
    <vt:lpwstr>eyJoZGlkIjoiYWE0Yzc1YmM2YWQ1OGQ2NTEzMzVhZTU3OTk3OTYwMWUiLCJ1c2VySWQiOiI4MDM1MDcwNjYifQ==</vt:lpwstr>
  </property>
  <property fmtid="{D5CDD505-2E9C-101B-9397-08002B2CF9AE}" pid="4" name="KSOProductBuildVer">
    <vt:lpwstr>2052-11.8.2.12309</vt:lpwstr>
  </property>
</Properties>
</file>