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exact"/>
        <w:ind w:firstLine="560"/>
        <w:jc w:val="center"/>
      </w:pPr>
      <w:r>
        <w:rPr>
          <w:rFonts w:ascii="新宋体" w:hAnsi="新宋体" w:eastAsia="新宋体"/>
          <w:color w:val="000000"/>
          <w:sz w:val="28"/>
          <w:highlight w:val="default"/>
        </w:rPr>
        <w:t>出埃及记第十九章</w:t>
      </w:r>
    </w:p>
    <w:p>
      <w:pPr>
        <w:spacing w:line="440" w:lineRule="exact"/>
        <w:ind w:firstLine="480"/>
        <w:jc w:val="left"/>
      </w:pPr>
      <w:r>
        <w:rPr>
          <w:rFonts w:ascii="新宋体" w:hAnsi="新宋体" w:eastAsia="新宋体"/>
          <w:color w:val="000000"/>
          <w:sz w:val="24"/>
          <w:highlight w:val="default"/>
        </w:rPr>
        <w:t>各位亲爱的家人，主内平安。我们一同学习出埃及记的第十九章。这一章经文主要是起到承前启后的作用，因为按照整个出埃及记这卷书的主体来看，提到三个方面的重要事情：第一是出埃及，从一章到十八章，我们看到从埃及出来进入旷野这样的一个世界已经完成了；第二是领受律法；第三是建造会幕。在上一章，摩西在岳父叶忒罗的提点之下，搭建起分层治理的体系，百姓生存层面的旷野考验已经阶段性地完成了。上帝即将开启以色列人信仰生命的另一个篇章，就是要在西奈山上与他的百姓立定神圣的约定，把他的律法、把他的心意完整地启示给他的子民。而这第十九章，就是记载了上帝与他的子民立约前夕那令人震惊却又无比神圣的场景。</w:t>
      </w:r>
    </w:p>
    <w:p>
      <w:pPr>
        <w:spacing w:line="440" w:lineRule="exact"/>
        <w:ind w:firstLine="480"/>
        <w:jc w:val="left"/>
      </w:pPr>
      <w:r>
        <w:rPr>
          <w:rFonts w:ascii="新宋体" w:hAnsi="新宋体" w:eastAsia="新宋体"/>
          <w:color w:val="000000"/>
          <w:sz w:val="24"/>
          <w:highlight w:val="default"/>
        </w:rPr>
        <w:t>在整个第十九章，我们看到上帝在圣山上向摩西发出呼唤，将西奈之约的应许宣告出来；以色列百姓同声承诺，愿意全然遵行耶和华的话。之后上帝向摩西下达了非常具体的指令，要求全体百姓在两日之内完成内在与外在的洁净，为耶和华降临圣山做好充足的准备，同时又划定了环绕山体的神圣边界，设立不可逾越的警戒。最终在第三天的清晨，耶和华在雷轰、闪电、浓烟的环绕之中降临西奈山顶，西奈全山剧烈震动，百姓在山脚心怀敬畏等候神的显现。上帝接连向摩西发出多重嘱咐，划定百姓和祭司登山的边界。摩西领受完上帝全部的吩咐之后下山，将神的话语传递给以色列民众。这就是这一章经文中所记的主要内容，也就是我们所熟悉的西奈之约。</w:t>
      </w:r>
    </w:p>
    <w:p>
      <w:pPr>
        <w:spacing w:line="440" w:lineRule="exact"/>
        <w:ind w:firstLine="480"/>
        <w:jc w:val="left"/>
      </w:pPr>
      <w:r>
        <w:rPr>
          <w:rFonts w:ascii="新宋体" w:hAnsi="新宋体" w:eastAsia="新宋体"/>
          <w:color w:val="000000"/>
          <w:sz w:val="24"/>
          <w:highlight w:val="default"/>
        </w:rPr>
        <w:t>西奈之约当中，上帝向以色列百姓许下了三重特别宝贵的身份：第一，在万民中做属神的宝贵产业；第二，成为祭司的国度；第三，做圣洁的国民。当然，这旧约以色列人在西奈山与神所立下的约，同样也指向新约基督救赎之下所有蒙恩信徒的属天身份，就如彼得前书当中明确宣告的：所有跟随主的人都是被拣选的族类，有君尊的祭司，是圣洁的国度，是属神的子民。所以我们看这一章经文，不单单是看到了以色列人如何蒙福，同时我们也要深刻体会到，我们做神的子民也是有福的。这是这一章经文的主要内容。</w:t>
      </w:r>
    </w:p>
    <w:p>
      <w:pPr>
        <w:spacing w:line="440" w:lineRule="exact"/>
        <w:ind w:firstLine="480"/>
        <w:jc w:val="left"/>
      </w:pPr>
      <w:r>
        <w:rPr>
          <w:rFonts w:ascii="新宋体" w:hAnsi="新宋体" w:eastAsia="新宋体"/>
          <w:color w:val="000000"/>
          <w:sz w:val="24"/>
          <w:highlight w:val="default"/>
        </w:rPr>
        <w:t>关于这一章经文的分段，我们把它分成三段。第一段是一节到八节，这一段经文提到上帝呼唤摩西，让摩西来教导百姓一些必须遵守的规条，主要是让他们自守圣洁。第二段是九节到十五节，这一段经文看到上帝吩咐摩西，就更具体了，就是吩咐摩西带着百姓自守圣洁。第三段是十六到二十五节，在这一段经文中记载的是上帝再召摩西，再一次呼唤摩西，借着摩西提醒百姓应该注意的事项。所以这是这一章经文的分段，按照上帝与摩西之间的交通分成这三段：一到八节是上帝呼唤摩西，九到十五节是上帝吩咐摩西，十六到二十五节是上帝再召摩西。</w:t>
      </w:r>
    </w:p>
    <w:p>
      <w:pPr>
        <w:spacing w:line="440" w:lineRule="exact"/>
        <w:ind w:firstLine="480"/>
        <w:jc w:val="left"/>
      </w:pPr>
      <w:r>
        <w:rPr>
          <w:rFonts w:ascii="新宋体" w:hAnsi="新宋体" w:eastAsia="新宋体"/>
          <w:color w:val="000000"/>
          <w:sz w:val="24"/>
          <w:highlight w:val="default"/>
        </w:rPr>
        <w:t>接下来我们先看第一段，一节到八节，上帝呼唤摩西。其中先看一节和二节，这里说到百姓来到了西奈旷野。经文先是提到满了三个月的那一天，这个是旧约的时间，是上帝护理之下的神圣行程。从逾越节羔羊之血涂在门楣上，到红海的分开；从玛拉的苦水变甜，到吗哪从天降下；从磐石流出活水，再到亚玛力人的征战得胜，每一步都满了上帝的引导和眷顾。如今，他们终于到达了此行的第一个神圣目标，就是西奈山。西奈这个词原文是多刺的意思，这座山后来被称为神的山，就是律法山。他外表看似荒凉多刺，却要成为上帝荣耀彰显的地方。这不仅让我们思考：我们生命中那些看似贫瘠艰难的旷野，是不是正是上帝要与我们相遇的西奈山呢？很多时候，神将我们带到旷野，不是要让我们迷失，而是要向我们显现他自己。正如何西阿书所说：“我必劝导他，领他到旷野，对他说安慰的话。”那以色列人在那里山下安营，这一停不是旅途的终点，而是与神相遇的开始。基督徒的生命也是如此，每一次安营在神面前，都是为了更深入地经历上帝的同在，领受他的话，然后重新得力，好继续前行。这是一节到二节。</w:t>
      </w:r>
    </w:p>
    <w:p>
      <w:pPr>
        <w:spacing w:line="440" w:lineRule="exact"/>
        <w:ind w:firstLine="480"/>
        <w:jc w:val="left"/>
      </w:pPr>
      <w:r>
        <w:rPr>
          <w:rFonts w:ascii="新宋体" w:hAnsi="新宋体" w:eastAsia="新宋体"/>
          <w:color w:val="000000"/>
          <w:sz w:val="24"/>
          <w:highlight w:val="default"/>
        </w:rPr>
        <w:t>接着再看三到六节。三到六节里，我们听到了上帝呼唤摩西上山。像第三节就明说：“摩西到神那里，耶和华从山上呼唤他。”摩西没有等待神的召唤，而是主动上山亲近神。这种渴慕就近神的态度，是每一位神的仆人该有的品性。然而更令人动容的是，上帝立刻以呼唤回应了摩西的寻求。神与摩西之间那种亲密无间的关系在此表露无遗。神呼唤摩西，目的是要他将神的心意传递给百姓。神拣选仆人不是为了让他们独享特权，而是要他们成为神人之间的桥梁。上帝要将他的话传递给百姓，而摩西就是那个神圣的传递者。今天每一位蒙召的基督徒都肩负着同样的使命：把神的话告诉神的百姓，这就是我们的使命。我们被拣选不是为了享受属灵的优越感，而是为了成为上帝真理的出口。</w:t>
      </w:r>
    </w:p>
    <w:p>
      <w:pPr>
        <w:spacing w:line="440" w:lineRule="exact"/>
        <w:ind w:firstLine="480"/>
        <w:jc w:val="left"/>
      </w:pPr>
      <w:r>
        <w:rPr>
          <w:rFonts w:ascii="新宋体" w:hAnsi="新宋体" w:eastAsia="新宋体"/>
          <w:color w:val="000000"/>
          <w:sz w:val="24"/>
          <w:highlight w:val="default"/>
        </w:rPr>
        <w:t>接着的四到六节，可称为西奈之约的前言，浓缩了上帝对以色列人的心意，也包含了旧约中最美的应许之一。经文提到：“我向埃及人所行的事，你们都看见了。”上帝不是空谈理论，而是在以色列人身上做了特别多真实的事，像十灾、过红海、灭追兵，这些大而可畏的事都是上帝大能膀臂的明证。神在说话之前已经行动，在立约之前已经施恩，这是恩典的顺序。这个顺序就是：救恩在前，要求在后。接着又说：“我如鹰将你们背在翅膀上，带来归我。”老鹰如何将雏鹰背在翅膀上，在危难时刻俯冲接住下坠的小鹰，上帝也照样以他大能的爱托住他的子民。这个比喻包含三个属灵层次：第一，鹰生活在高处，表明神将我们带到属天的境界；第二，鹰的能力特别强大，表明上帝的拯救完全可靠；第三，鹰背负着雏鹰，表明神的爱也带着温柔的眷顾。“带来归我”这句话让我们知道，出埃及不仅仅是为了让以色列人得自由、过好日子，更是为了把他们带到上帝面前，归神所有。这就是上帝拯救我们的最终目的。</w:t>
      </w:r>
    </w:p>
    <w:p>
      <w:pPr>
        <w:spacing w:line="440" w:lineRule="exact"/>
        <w:ind w:firstLine="480"/>
        <w:jc w:val="left"/>
      </w:pPr>
      <w:r>
        <w:rPr>
          <w:rFonts w:ascii="新宋体" w:hAnsi="新宋体" w:eastAsia="新宋体"/>
          <w:color w:val="000000"/>
          <w:sz w:val="24"/>
          <w:highlight w:val="default"/>
        </w:rPr>
        <w:t>接着经文又说：“如今你们若实在听从我的话，遵守我的约。”“如今”这个词是个转折词，就把过去的拯救和将来的要求连接起来了。“若”这个字引出了立约的条件，就是让人顺服。上帝将以色列人从埃及救出来是白白的恩典，但进入与神更远更深的立约关系，则需要他们做出顺服、听从、遵守这样的回应。然后经文又说：“就要在万民中做</w:t>
      </w:r>
    </w:p>
    <w:p>
      <w:pPr>
        <w:spacing w:line="440" w:lineRule="exact"/>
        <w:ind w:firstLine="480"/>
        <w:jc w:val="left"/>
      </w:pPr>
      <w:r>
        <w:rPr>
          <w:rFonts w:ascii="新宋体" w:hAnsi="新宋体" w:eastAsia="新宋体"/>
          <w:color w:val="000000"/>
          <w:sz w:val="24"/>
          <w:highlight w:val="default"/>
        </w:rPr>
        <w:t>我的子民，这个“属我的子民”这句话，直接翻译就是“我自己的产业”或“我宝贵的财宝”。这是一个特别尊贵的身份。全地都是神的，但上帝特别拣选以色列人作为他自己的产业。这拣选不是基于以色列人有什么过人之处，而是上帝主权的恩典和他对列祖应许的信实兑现。以色列人不比别的民族更好，他们之所以被拣选，完全是因为神的恩典。同理，今天我们成为神的子民，也不是因为我们配，而是因为上帝白白的恩典。</w:t>
      </w:r>
    </w:p>
    <w:p>
      <w:pPr>
        <w:spacing w:line="440" w:lineRule="exact"/>
        <w:ind w:firstLine="480"/>
        <w:jc w:val="left"/>
      </w:pPr>
      <w:r>
        <w:rPr>
          <w:rFonts w:ascii="新宋体" w:hAnsi="新宋体" w:eastAsia="新宋体"/>
          <w:color w:val="000000"/>
          <w:sz w:val="24"/>
          <w:highlight w:val="default"/>
        </w:rPr>
        <w:t>接着经文还提到：“你们要归我做祭司的国度，为圣洁的国民。”这里提到上帝对以色列人的三重命令：第一，归我——明确了归属关系，不再属世界；第二，祭司的国度——全民都是祭司，都有亲近神、侍奉神的特权，也都有向万民传递神心意的责任；第三，做圣洁的国民——从万民中分别出来，活出与世俗不同的生命样式。这三重命令在今天同样适用在每个信徒身上。这是四节到六节的经文。</w:t>
      </w:r>
    </w:p>
    <w:p>
      <w:pPr>
        <w:spacing w:line="440" w:lineRule="exact"/>
        <w:ind w:firstLine="480"/>
        <w:jc w:val="left"/>
      </w:pPr>
      <w:r>
        <w:rPr>
          <w:rFonts w:ascii="新宋体" w:hAnsi="新宋体" w:eastAsia="新宋体"/>
          <w:color w:val="000000"/>
          <w:sz w:val="24"/>
          <w:highlight w:val="default"/>
        </w:rPr>
        <w:t>接着是七节和八节。这里看到摩西召集了长老和百姓。摩西是一个忠心传达神话语的人，他将神吩咐的一切话陈明在长老面前。这个动词还有“排列摆开”的意思，表明摩西没有增减神的话，也没有按自己的喜好筛选，而是完完整整地将神的心意呈现出来。作为神话语的执事，摩西的榜样值得我们学习。传道人不可凭己意增减神的话，不可为讨人喜悦而淡化神的要求，也不可为了显得严厉而加增神的担子。忠心的仆人只传讲神所吩咐的，不多也不少。</w:t>
      </w:r>
    </w:p>
    <w:p>
      <w:pPr>
        <w:spacing w:line="440" w:lineRule="exact"/>
        <w:ind w:firstLine="480"/>
        <w:jc w:val="left"/>
      </w:pPr>
      <w:r>
        <w:rPr>
          <w:rFonts w:ascii="新宋体" w:hAnsi="新宋体" w:eastAsia="新宋体"/>
          <w:color w:val="000000"/>
          <w:sz w:val="24"/>
          <w:highlight w:val="default"/>
        </w:rPr>
        <w:t>第八节提到以色列人的回应。他们的回应又干脆又热烈，因为“金门肉同声回答”这个词表明他们万众一心。他们说：“凡耶和华所说的，我们都要遵行。”这回答表面看来十分美好，但细读之下令人有点惋惜。他们太自信了，甚至有一种自负的感觉。律法还没有完全颁布，他们就已经夸口说能完全遵行。他们没有说：“主啊，求你帮助我们遵行”，而是说“我们都能遵行”，这就有一种过于自信，甚至自负的感觉。很多时候，我们也和以色列人一样，在听到的时候慷慨激昂地回应说“我都能遵行”，在实际生活中却屡屡跌倒。问题的根源在于我们高估了自己的能力，低估了罪的力量，更低估了上帝恩典的必要性。真正成熟的信仰，不是自信地说“我能”，而是谦卑地说：“主啊，我不能，但你能。”</w:t>
      </w:r>
    </w:p>
    <w:p>
      <w:pPr>
        <w:spacing w:line="440" w:lineRule="exact"/>
        <w:ind w:firstLine="480"/>
        <w:jc w:val="left"/>
      </w:pPr>
      <w:r>
        <w:rPr>
          <w:rFonts w:ascii="新宋体" w:hAnsi="新宋体" w:eastAsia="新宋体"/>
          <w:color w:val="000000"/>
          <w:sz w:val="24"/>
          <w:highlight w:val="default"/>
        </w:rPr>
        <w:t>摩西就把百姓的话回复给耶和华。这个回复不仅是传达信息，更是将百姓放在了立约的地位上。上帝已经说话，百姓也已经答应，西奈之约就此生效。然而，生效不等于实现，口头答应不等于实际行动。神所要的不是嘴唇上的承诺，而是生命中的顺服。这是第一段一到八节的内容。</w:t>
      </w:r>
    </w:p>
    <w:p>
      <w:pPr>
        <w:spacing w:line="440" w:lineRule="exact"/>
        <w:ind w:firstLine="480"/>
        <w:jc w:val="left"/>
      </w:pPr>
      <w:r>
        <w:rPr>
          <w:rFonts w:ascii="新宋体" w:hAnsi="新宋体" w:eastAsia="新宋体"/>
          <w:color w:val="000000"/>
          <w:sz w:val="24"/>
          <w:highlight w:val="default"/>
        </w:rPr>
        <w:t>我们再看第二段九到十五节。这段经文是上帝的吩咐。先看第九节。摩西把百姓的话奏告给神，神的回应也耐人寻味。百姓已经表态愿意遵行，但上帝没有立刻说“好，我现在就下来与你们立约”，而是要先确认两件事：第一，神要在密云中降临；第二，百姓要听见神与摩西的对话，从而永远信服摩西。这里提到的密云象征着神的临在，同时也象征着神的遮掩。人不能直接见神的面，否则必死。因此，上帝以密云为幔子遮盖他的荣光，这既是一种保护，也是一种启示。上帝在隐藏中显现，在奥秘中彰显他自己。上帝要让百姓听见他和摩西说话，目的是要让百姓永远信摩西。摩西的权柄不是来自他的个人魅力，而是来自上帝亲自的印证。这提醒我们，属灵权柄的根基永远是神的呼召和印证，而不是人的才干或地位。这是第九节。</w:t>
      </w:r>
    </w:p>
    <w:p>
      <w:pPr>
        <w:spacing w:line="440" w:lineRule="exact"/>
        <w:ind w:firstLine="480"/>
        <w:jc w:val="left"/>
      </w:pPr>
      <w:r>
        <w:rPr>
          <w:rFonts w:ascii="新宋体" w:hAnsi="新宋体" w:eastAsia="新宋体"/>
          <w:color w:val="000000"/>
          <w:sz w:val="24"/>
          <w:highlight w:val="default"/>
        </w:rPr>
        <w:t>接着我们再看十和十一节。这是对百姓的要求。神要求百姓要自洁，这乃是朝见上帝的必要条件。自洁包含两个方面：第一，今天明天——这是两天的预备期，象征充足的准备，不可匆忙；第二，洗衣服——这是外在的洁净，象征行为上的分别为圣。自洁在原文意思就是“分别为圣”，这是一个主动的动词，表明人有责任主动追求圣洁。这不是被动等待神来洁净，而是主动离开污秽，归神为圣。洗衣服是外在可见的洁净记号，表明圣洁不只是内心的态度，也必须体现在日常生活中。然后经文提到第三天，这是上帝降临的日子。三天是一个完整预备的周期，对应基督第三天从死里复活。唯有经过死的审判，才能进入新的生命。以色列人需要三天的自洁预备，才能迎见圣洁的神。神要在众百姓眼前降临，这表明神的显现不是秘密的，而是公开的；不是给少数属灵精英的，而是给全体百姓的。神愿意他的百姓亲眼见证他的荣耀，亲耳听见他的话语。今天，上帝同样愿意我们每个人都能经历他的同在，听见他的声音。</w:t>
      </w:r>
    </w:p>
    <w:p>
      <w:pPr>
        <w:spacing w:line="440" w:lineRule="exact"/>
        <w:ind w:firstLine="480"/>
        <w:jc w:val="left"/>
      </w:pPr>
      <w:r>
        <w:rPr>
          <w:rFonts w:ascii="新宋体" w:hAnsi="新宋体" w:eastAsia="新宋体"/>
          <w:color w:val="000000"/>
          <w:sz w:val="24"/>
          <w:highlight w:val="default"/>
        </w:rPr>
        <w:t>接着我们再看十二到十三节。这里是给百姓的警戒和界限。神在恩典中设立了界限，这是出于爱的保护。西奈山因神的临在而称为圣山，凡与圣山接触的都必须圣洁。人若不圣洁而靠近山，不是神会伤害人，而是人的罪在神圣洁的光中必然灭亡。定界限是上帝对他百姓的仁慈。如果没有界限，人可能因好奇或无知而擅闯禁区，招致死亡。神的界限不是限制自由，而是划定安全的范围。同样，上帝在圣经中给我们的诫命，不是要剥夺我们的自由，而是要保护我们在他恩典的范围里面安全地生活。经文还提到不可入手摸山，干犯圣山的人要被处死，但处死的方式是用石头打死或用箭射透，人不可直接触摸这个罪犯。这规定强调了罪的传染性和圣洁的绝对性。罪人不能触摸圣物，也不能用圣洁的手段去处理不洁的事。经文还提到：“无论是人是牲畜，都不得活。”圣洁不可轻慢，连无意闯入界限的牲畜也必须处死。这看似严厉，却让我们认识到神的圣洁何等可畏。不是上帝冷酷无情，而是罪所带来的后果如此严重。如果不严厉处理，整个民族都会在轻慢中灭亡。最后又提到：“到角声拖长的时候，他们才可到山根来。”角声是神降临的宣告。当角声拖长时，表明神已经降临，神的同在成为可触摸的恩典。然而，他们仍只可到山根，不可上山。这界限直到新约才被彻底打破，因为基督的血为我们开了一条又新又活的路，使我们得以坦然进入至圣所。</w:t>
      </w:r>
    </w:p>
    <w:p>
      <w:pPr>
        <w:spacing w:line="440" w:lineRule="exact"/>
        <w:ind w:firstLine="480"/>
        <w:jc w:val="left"/>
      </w:pPr>
      <w:r>
        <w:rPr>
          <w:rFonts w:ascii="新宋体" w:hAnsi="新宋体" w:eastAsia="新宋体"/>
          <w:color w:val="000000"/>
          <w:sz w:val="24"/>
          <w:highlight w:val="default"/>
        </w:rPr>
        <w:t>接下来看十四和十五节。这里记载百姓具体的自洁行动。当摩西忠实地传达了神的命令，百姓也顺服地去遵守。他们洗衣服，这就是顺服的表现。但这顺服是表面还是内心，很快就能见分晓。经文提到“不可亲近女雷”，这是具体的自洁要求，是指禁戒夫妻性生活。</w:t>
      </w:r>
    </w:p>
    <w:p>
      <w:pPr>
        <w:spacing w:line="440" w:lineRule="exact"/>
        <w:ind w:firstLine="480"/>
        <w:jc w:val="left"/>
      </w:pPr>
      <w:r>
        <w:rPr>
          <w:rFonts w:ascii="新宋体" w:hAnsi="新宋体" w:eastAsia="新宋体"/>
          <w:color w:val="000000"/>
          <w:sz w:val="24"/>
          <w:highlight w:val="default"/>
        </w:rPr>
        <w:t>这当然不是说性关系本身不洁，而是为了专注属灵的事，而暂时放下肉体的关系。这里还要注意一个微妙的对比：百姓洗衣服是顺服的行动，但摩西在吩咐不可亲近女人时，特别加上了“他对百姓说”这个话，这就是在暗示在具体的实践上，百姓需要更明确的指导。有时我们对神的要求只是笼统的认识，却缺乏具体落实的步骤。真正的圣洁需要从内心到行为，从大处到细节，全面归神为圣。</w:t>
      </w:r>
    </w:p>
    <w:p>
      <w:pPr>
        <w:spacing w:line="440" w:lineRule="exact"/>
        <w:ind w:firstLine="480"/>
        <w:jc w:val="left"/>
      </w:pPr>
      <w:r>
        <w:rPr>
          <w:rFonts w:ascii="新宋体" w:hAnsi="新宋体" w:eastAsia="新宋体"/>
          <w:color w:val="000000"/>
          <w:sz w:val="24"/>
          <w:highlight w:val="default"/>
        </w:rPr>
        <w:t>这是第二大段。最后我们看第三大段，十六到二十五节。这一段经文提到上帝再召摩西。我们先看十六节，耶和华的显现。经文提到第三天，第三天如约而至，上帝就以震撼天地的威荣显现了。这里提到雷轰代表神的声音，令人站立；闪电代表神的荣光，令人目眩；密云代表神的奥秘，令人敬畏；角声大代表神的宣告，让人无可推诿。这一切超自然的景象当然不是表演，而是启示，启示了神的圣洁、大能和可畏。百姓尽都发颤，这是人对神圣洁临在的反应。敬畏不是恐惧，而是对神荣耀的深刻认知和回应。</w:t>
      </w:r>
    </w:p>
    <w:p>
      <w:pPr>
        <w:spacing w:line="440" w:lineRule="exact"/>
        <w:ind w:firstLine="480"/>
        <w:jc w:val="left"/>
      </w:pPr>
      <w:r>
        <w:rPr>
          <w:rFonts w:ascii="新宋体" w:hAnsi="新宋体" w:eastAsia="新宋体"/>
          <w:color w:val="000000"/>
          <w:sz w:val="24"/>
          <w:highlight w:val="default"/>
        </w:rPr>
        <w:t>第十七节是百姓的迎接。摩西率领百姓出营迎接神。这个“迎接”原文的意思是“遭遇”、“会见”，它包含有与谁面对面相会的意思。百姓站在山下，他们是站在一个恰当的位置，既不是远远地逃避，也不是冒失地闯入。站在山下表明他们对神的敬畏，也表明他们愿意听神的话语。同样，今天我们亲近神也当存敬畏的心，站在神所定的位置上，既不逃避也不僭越。</w:t>
      </w:r>
    </w:p>
    <w:p>
      <w:pPr>
        <w:spacing w:line="440" w:lineRule="exact"/>
        <w:ind w:firstLine="480"/>
        <w:jc w:val="left"/>
      </w:pPr>
      <w:r>
        <w:rPr>
          <w:rFonts w:ascii="新宋体" w:hAnsi="新宋体" w:eastAsia="新宋体"/>
          <w:color w:val="000000"/>
          <w:sz w:val="24"/>
          <w:highlight w:val="default"/>
        </w:rPr>
        <w:t>再看第十八节，说到西奈山冒烟的事。因为经文说“山的烟气上腾，如烧窑一般”，这个景象如同火山爆发，但西奈山并不是火山，这是神的荣耀降临所产生的超自然现象。全地都在神面前振动，这是受造之物对造物主的回应。在神的面前，最坚固的山也要振动，何况脆弱的人呢？然而，这振动为的是建立，震碎人的骄傲，建立神的国度和主权。这是十八节。</w:t>
      </w:r>
    </w:p>
    <w:p>
      <w:pPr>
        <w:spacing w:line="440" w:lineRule="exact"/>
        <w:ind w:firstLine="480"/>
        <w:jc w:val="left"/>
      </w:pPr>
      <w:r>
        <w:rPr>
          <w:rFonts w:ascii="新宋体" w:hAnsi="新宋体" w:eastAsia="新宋体"/>
          <w:color w:val="000000"/>
          <w:sz w:val="24"/>
          <w:highlight w:val="default"/>
        </w:rPr>
        <w:t>接着看十九节，提到了角声响起。角声渐渐高而又高，象征神的启示越来越清晰，越来越深入。这不是一次性的发生，而是持续不断的呼召。神的启示是渐进的，随着我们对他的顺服和亲近，他会不断地向我们显明他的心意。</w:t>
      </w:r>
    </w:p>
    <w:p>
      <w:pPr>
        <w:spacing w:line="440" w:lineRule="exact"/>
        <w:ind w:firstLine="480"/>
        <w:jc w:val="left"/>
      </w:pPr>
      <w:r>
        <w:rPr>
          <w:rFonts w:ascii="新宋体" w:hAnsi="新宋体" w:eastAsia="新宋体"/>
          <w:color w:val="000000"/>
          <w:sz w:val="24"/>
          <w:highlight w:val="default"/>
        </w:rPr>
        <w:t>第二十节是呼召摩西。上帝降临在山顶，然后召摩西上山顶。神圣的临在在先，这个呼召在后，这是恩典的顺序。神先临到我们所在之地，然后呼召我们登上更高之处。摩西的回应当然是立刻的，就是“摩西就上去”。他没有迟疑，没有讨价还价，没有问“为什么是我”，而是毫不犹豫地顺服。这种立刻的顺服是神仆人最宝贵的品质。很多时候我们听见神的呼召，却推辞找借口，结果错失了上帝要赐给我们的属灵丰富。</w:t>
      </w:r>
    </w:p>
    <w:p>
      <w:pPr>
        <w:spacing w:line="440" w:lineRule="exact"/>
        <w:ind w:firstLine="480"/>
        <w:jc w:val="left"/>
      </w:pPr>
      <w:r>
        <w:rPr>
          <w:rFonts w:ascii="新宋体" w:hAnsi="新宋体" w:eastAsia="新宋体"/>
          <w:color w:val="000000"/>
          <w:sz w:val="24"/>
          <w:highlight w:val="default"/>
        </w:rPr>
        <w:t>接着的二十一和二十二节是对摩西的嘱咐。上帝在摩西正要上山的时刻，却让他下去，这是对神仆人的考验，意思就是你是否愿意放下自己的渴望，去完成神的使命。摩西已经来到了山顶，神却要他回到百姓中间。真正的属灵领袖不是热衷于个人的属灵高峰经历，而是愿意为着百姓的缘故，再从山上下来。经文还说：“不可闯过来到我面前观看。”“观看”原本有“窥探”、“仔细查看”的意思。百姓可能因为好奇而想一窥神的荣光，但这种好奇是危险的。亲近神必须按照神的方式，而不是按照人的好奇心。经文又说：“叫亲近我的祭司自洁。”“亲近我的祭司”就是指那些被分别出来、侍奉神的人。他们肩负着更重的责任，也面临着更大的危险。上帝对他们的要求更高，圣洁需要更加彻底、更加谨慎。上帝还说：“恐怕我忽然出来击杀他们。”这不是威胁，上帝的圣洁不容轻慢。侍奉神的人若不圣洁，将在神的圣洁中灭亡。</w:t>
      </w:r>
    </w:p>
    <w:p>
      <w:pPr>
        <w:spacing w:line="440" w:lineRule="exact"/>
        <w:ind w:firstLine="480"/>
        <w:jc w:val="left"/>
      </w:pPr>
      <w:r>
        <w:rPr>
          <w:rFonts w:ascii="新宋体" w:hAnsi="新宋体" w:eastAsia="新宋体"/>
          <w:color w:val="000000"/>
          <w:sz w:val="24"/>
          <w:highlight w:val="default"/>
        </w:rPr>
        <w:t>接着第二十三节是划定界限的事。摩西似乎对神的吩咐感到困惑，就是他已经按照神的吩咐在山脚设了界限了，难道这还不够吗？为什么上帝还要他再下去重复同样的嘱咐呢？摩西的话语中带着一丝不解，但他没有拒绝，而是以谦卑的态度向神陈述已做的事。我们参考二十四节就知道，上帝对摩西的回答表明，需要强调的不仅是界限本身，更是百姓对界限的态度。有时上帝重复同一件事，不是因为我们没有做好，而是因为我们没有真正领会其中的属灵意义。神要摩西下去再一次嘱咐摩西嘱咐百姓，因为神知道人性的软弱，我们容易听了就忘，所以需要不断地被提醒。</w:t>
      </w:r>
    </w:p>
    <w:p>
      <w:pPr>
        <w:spacing w:line="440" w:lineRule="exact"/>
        <w:ind w:firstLine="480"/>
        <w:jc w:val="left"/>
      </w:pPr>
      <w:r>
        <w:rPr>
          <w:rFonts w:ascii="新宋体" w:hAnsi="新宋体" w:eastAsia="新宋体"/>
          <w:color w:val="000000"/>
          <w:sz w:val="24"/>
          <w:highlight w:val="default"/>
        </w:rPr>
        <w:t>同样在二十四节里，我们看到上帝还要求把亚伦一同带上来。上帝在此设立了新的安排。亚伦在出埃及记中首次被提到与摩西一同上到神面前，这预示了他日后大祭司的职位。然而，即便亚伦即将成为大祭司，在此时他仍然需要摩西的带领。属灵的权柄不是自取的，而是神所设立的。这节经文里还提到了祭司和百姓不可闯过来。在祭司制度正式建立之前，上帝已经指出了祭司的职责和界限。但请注意，当时还没有正式的祭司，因此这里所说的祭司有两种可能：一种就是指那些被分别出来献祭的人；另一种可能是上帝对将来祭司制度的预告。这是第二十四节。</w:t>
      </w:r>
    </w:p>
    <w:p>
      <w:pPr>
        <w:spacing w:line="440" w:lineRule="exact"/>
        <w:ind w:firstLine="480"/>
        <w:jc w:val="left"/>
      </w:pPr>
      <w:r>
        <w:rPr>
          <w:rFonts w:ascii="新宋体" w:hAnsi="新宋体" w:eastAsia="新宋体"/>
          <w:color w:val="000000"/>
          <w:sz w:val="24"/>
          <w:highlight w:val="default"/>
        </w:rPr>
        <w:t>我们看最后二十五节。这节经文很简单，说“于是摩西下到百姓那里告诉他们”。这是这一章的结尾，却也是下一章的序曲。摩西下到百姓那里，将神的嘱咐告诉百姓。从山上到山下，从神的面前到人的中间，这是神仆人永恒的职责，就需要聆听神的话，然后传达给神的百姓。我们要知道，摩西他是三上三下西奈山：第一次上山是第三节，下山是第七节；第二次上山是第八节，下山是十四节；第三次上山是第二十节，下山就是这个二十五节。每一次上山都是与神相遇，每一次下山都是服侍百姓。属灵领袖的职责就是在神面前代表人，在人面前代表神，两者缺一不可。摩西的下去不是为了自己，而是为了百姓。今天我们领受了神的恩典和真理，也必须下去到我们的家庭、职场、教会中，将我们所领受的分享给需要的人。属灵的高峰经历若不能落实在日常的生活中，他就失去了意义。这是我们在摩西身上所学到的宝贵教训。这一章我们就分享到这里，愿上帝祝福弟兄姐妹，阿们。</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4E7051"/>
    <w:rsid w:val="0317318F"/>
    <w:rsid w:val="05A848E9"/>
    <w:rsid w:val="0B50434B"/>
    <w:rsid w:val="0CAE3B55"/>
    <w:rsid w:val="0D580C37"/>
    <w:rsid w:val="108300B5"/>
    <w:rsid w:val="10EF74F9"/>
    <w:rsid w:val="11DF756D"/>
    <w:rsid w:val="130A1901"/>
    <w:rsid w:val="133631BD"/>
    <w:rsid w:val="13D71875"/>
    <w:rsid w:val="1AB75C3F"/>
    <w:rsid w:val="1FE85338"/>
    <w:rsid w:val="29D72CDF"/>
    <w:rsid w:val="32747E63"/>
    <w:rsid w:val="38B13162"/>
    <w:rsid w:val="3C1B0610"/>
    <w:rsid w:val="416C4BF5"/>
    <w:rsid w:val="442E4832"/>
    <w:rsid w:val="46152117"/>
    <w:rsid w:val="4AD14F9E"/>
    <w:rsid w:val="4B1D70C8"/>
    <w:rsid w:val="53176B7B"/>
    <w:rsid w:val="5F88611B"/>
    <w:rsid w:val="608E5693"/>
    <w:rsid w:val="609E37A2"/>
    <w:rsid w:val="616C3A54"/>
    <w:rsid w:val="65C22480"/>
    <w:rsid w:val="69825989"/>
    <w:rsid w:val="69DA13EA"/>
    <w:rsid w:val="6B7B1AB7"/>
    <w:rsid w:val="6D5754FB"/>
    <w:rsid w:val="70550C5B"/>
    <w:rsid w:val="79621333"/>
    <w:rsid w:val="7A8F43AA"/>
    <w:rsid w:val="7B3F5989"/>
    <w:rsid w:val="7D1C455C"/>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1259</Words>
  <Characters>1271</Characters>
  <Paragraphs>37</Paragraphs>
  <TotalTime>4</TotalTime>
  <ScaleCrop>false</ScaleCrop>
  <LinksUpToDate>false</LinksUpToDate>
  <CharactersWithSpaces>1272</CharactersWithSpaces>
  <Application>WPS Office_11.8.2.12309_F1E327BC-269C-435d-A152-05C5408002CA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2026-05-29T04:59:00Z</dcterms:created>
  <dc:creator>PLG110</dc:creator>
  <cp:lastModifiedBy>西风</cp:lastModifiedBy>
  <dcterms:modified xsi:type="dcterms:W3CDTF">2026-06-16T06:33:59Z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C5498A3527AE4FF49A0E45FF2B32B5C6</vt:lpwstr>
  </property>
  <property fmtid="{D5CDD505-2E9C-101B-9397-08002B2CF9AE}" pid="3" name="KSOProductBuildVer">
    <vt:lpwstr>2052-11.8.2.12309</vt:lpwstr>
  </property>
</Properties>
</file>