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5CAD4" w14:textId="77777777" w:rsidR="00966BC6" w:rsidRPr="0057631E" w:rsidRDefault="00966BC6" w:rsidP="00C22B2C">
      <w:pPr>
        <w:pStyle w:val="a3"/>
        <w:spacing w:before="96" w:beforeAutospacing="0" w:after="0" w:afterAutospacing="0"/>
        <w:ind w:left="547" w:hanging="547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 xml:space="preserve">МИНИСТЕРСТВО НАУКИ </w:t>
      </w:r>
      <w:r w:rsidR="0057631E" w:rsidRPr="0057631E">
        <w:rPr>
          <w:rFonts w:eastAsia="+mn-ea"/>
          <w:caps/>
          <w:color w:val="000000"/>
          <w:kern w:val="24"/>
        </w:rPr>
        <w:t xml:space="preserve">и высшего образования </w:t>
      </w:r>
      <w:r w:rsidRPr="0057631E">
        <w:rPr>
          <w:rFonts w:eastAsia="+mn-ea"/>
          <w:caps/>
          <w:color w:val="000000"/>
          <w:kern w:val="24"/>
        </w:rPr>
        <w:t>РОССИЙСКОЙ ФЕДЕРАЦИИ</w:t>
      </w:r>
    </w:p>
    <w:p w14:paraId="3302EA74" w14:textId="77777777" w:rsidR="00966BC6" w:rsidRPr="00C22B2C" w:rsidRDefault="00966BC6" w:rsidP="00C22B2C">
      <w:pPr>
        <w:pStyle w:val="a3"/>
        <w:spacing w:before="96" w:beforeAutospacing="0" w:after="0" w:afterAutospacing="0"/>
        <w:ind w:left="547" w:hanging="547"/>
        <w:jc w:val="center"/>
      </w:pPr>
    </w:p>
    <w:p w14:paraId="11E929E7" w14:textId="77777777" w:rsidR="00966BC6" w:rsidRPr="00C22B2C" w:rsidRDefault="0057631E" w:rsidP="00966BC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</w:t>
      </w:r>
      <w:r w:rsidR="00966BC6"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38F93A84" w14:textId="77777777" w:rsidR="00966BC6" w:rsidRDefault="00D81133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_______________________________________________________________________</w:t>
      </w:r>
    </w:p>
    <w:p w14:paraId="4C46AB40" w14:textId="77777777"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4E249329" w14:textId="7BE7B93E"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 w:rsidR="0003109F">
        <w:rPr>
          <w:rFonts w:eastAsia="+mn-ea"/>
          <w:color w:val="000000"/>
          <w:kern w:val="24"/>
          <w:sz w:val="28"/>
          <w:szCs w:val="28"/>
        </w:rPr>
        <w:t>Автоматических систем управления</w:t>
      </w:r>
    </w:p>
    <w:p w14:paraId="6C2E6EB9" w14:textId="77777777" w:rsidR="00966BC6" w:rsidRPr="00DF2504" w:rsidRDefault="00966BC6" w:rsidP="00966BC6">
      <w:pPr>
        <w:rPr>
          <w:rFonts w:ascii="Times New Roman" w:hAnsi="Times New Roman"/>
          <w:i/>
          <w:sz w:val="28"/>
          <w:szCs w:val="28"/>
        </w:rPr>
      </w:pPr>
    </w:p>
    <w:p w14:paraId="4C5A9F73" w14:textId="77777777" w:rsidR="00966BC6" w:rsidRDefault="00966BC6" w:rsidP="00DD1C93">
      <w:pPr>
        <w:jc w:val="center"/>
        <w:rPr>
          <w:rFonts w:ascii="Times New Roman" w:hAnsi="Times New Roman"/>
          <w:i/>
          <w:sz w:val="28"/>
          <w:szCs w:val="28"/>
        </w:rPr>
      </w:pPr>
    </w:p>
    <w:p w14:paraId="4BA3DC83" w14:textId="77777777" w:rsidR="00C22B2C" w:rsidRPr="00DF2504" w:rsidRDefault="0041483C" w:rsidP="00DD1C93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362A585A" wp14:editId="118C4D7D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F7058" w14:textId="77777777" w:rsidR="0041483C" w:rsidRDefault="0041483C" w:rsidP="00341AE0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A95C93E" w14:textId="77777777" w:rsidR="00341AE0" w:rsidRPr="002F57C1" w:rsidRDefault="000360F9" w:rsidP="00341AE0">
      <w:pPr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14:paraId="6F56313A" w14:textId="6F2B5842" w:rsidR="00341AE0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 w:rsidR="00EC461A">
        <w:rPr>
          <w:rFonts w:ascii="Times New Roman" w:hAnsi="Times New Roman"/>
          <w:b/>
          <w:sz w:val="28"/>
          <w:szCs w:val="28"/>
        </w:rPr>
        <w:t>практической</w:t>
      </w:r>
      <w:r>
        <w:rPr>
          <w:rFonts w:ascii="Times New Roman" w:hAnsi="Times New Roman"/>
          <w:b/>
          <w:sz w:val="28"/>
          <w:szCs w:val="28"/>
        </w:rPr>
        <w:t xml:space="preserve"> работе №</w:t>
      </w:r>
      <w:r w:rsidR="00EC461A">
        <w:rPr>
          <w:rFonts w:ascii="Times New Roman" w:hAnsi="Times New Roman"/>
          <w:b/>
          <w:sz w:val="28"/>
          <w:szCs w:val="28"/>
        </w:rPr>
        <w:t>3</w:t>
      </w:r>
    </w:p>
    <w:p w14:paraId="58AB78E0" w14:textId="75C1F5E1" w:rsidR="0057631E" w:rsidRDefault="00341AE0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дисциплине: «</w:t>
      </w:r>
      <w:r w:rsidR="0003109F">
        <w:rPr>
          <w:rFonts w:ascii="Times New Roman" w:hAnsi="Times New Roman"/>
          <w:i/>
          <w:sz w:val="28"/>
          <w:szCs w:val="28"/>
        </w:rPr>
        <w:t>Программирование</w:t>
      </w:r>
      <w:r>
        <w:rPr>
          <w:rFonts w:ascii="Times New Roman" w:hAnsi="Times New Roman"/>
          <w:b/>
          <w:sz w:val="28"/>
          <w:szCs w:val="28"/>
        </w:rPr>
        <w:t>»</w:t>
      </w:r>
      <w:r w:rsidR="0057631E" w:rsidRPr="0057631E">
        <w:rPr>
          <w:rFonts w:ascii="Times New Roman" w:hAnsi="Times New Roman"/>
          <w:b/>
          <w:sz w:val="28"/>
          <w:szCs w:val="28"/>
        </w:rPr>
        <w:t xml:space="preserve"> </w:t>
      </w:r>
    </w:p>
    <w:p w14:paraId="45491E7D" w14:textId="2ADE214C" w:rsidR="0057631E" w:rsidRDefault="0057631E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Тема: «</w:t>
      </w:r>
      <w:r w:rsidR="00EC461A" w:rsidRPr="00EC461A">
        <w:rPr>
          <w:rFonts w:ascii="Times New Roman" w:hAnsi="Times New Roman"/>
          <w:b/>
          <w:sz w:val="28"/>
          <w:szCs w:val="28"/>
        </w:rPr>
        <w:t>Коллекции и интерфейсы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21237794" w14:textId="77777777" w:rsidR="00341AE0" w:rsidRPr="002F57C1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8AF3E42" w14:textId="77777777" w:rsidR="00460327" w:rsidRPr="00DF2504" w:rsidRDefault="00460327" w:rsidP="00224EAC">
      <w:pPr>
        <w:jc w:val="center"/>
        <w:rPr>
          <w:rFonts w:ascii="Times New Roman" w:hAnsi="Times New Roman"/>
          <w:i/>
          <w:sz w:val="28"/>
          <w:szCs w:val="28"/>
        </w:rPr>
      </w:pPr>
    </w:p>
    <w:p w14:paraId="25F44D7C" w14:textId="77777777" w:rsidR="00966BC6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Выполнил(а)</w:t>
      </w:r>
      <w:proofErr w:type="gramStart"/>
      <w:r>
        <w:rPr>
          <w:rFonts w:ascii="Times New Roman" w:hAnsi="Times New Roman"/>
          <w:sz w:val="28"/>
          <w:szCs w:val="28"/>
        </w:rPr>
        <w:t>:</w:t>
      </w:r>
      <w:r w:rsidR="00261C43">
        <w:rPr>
          <w:rFonts w:ascii="Times New Roman" w:hAnsi="Times New Roman"/>
          <w:i/>
          <w:sz w:val="28"/>
          <w:szCs w:val="28"/>
        </w:rPr>
        <w:tab/>
      </w:r>
      <w:r w:rsidR="00261C43">
        <w:rPr>
          <w:rFonts w:ascii="Times New Roman" w:hAnsi="Times New Roman"/>
          <w:sz w:val="28"/>
          <w:szCs w:val="28"/>
        </w:rPr>
        <w:t>Проверил</w:t>
      </w:r>
      <w:proofErr w:type="gramEnd"/>
      <w:r w:rsidR="002E5A24">
        <w:rPr>
          <w:rFonts w:ascii="Times New Roman" w:hAnsi="Times New Roman"/>
          <w:sz w:val="28"/>
          <w:szCs w:val="28"/>
        </w:rPr>
        <w:t>:</w:t>
      </w:r>
    </w:p>
    <w:p w14:paraId="284D49EB" w14:textId="4D4E1489"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Студент(ка) гр. «</w:t>
      </w:r>
      <w:r w:rsidR="0003109F">
        <w:rPr>
          <w:rFonts w:ascii="Times New Roman" w:hAnsi="Times New Roman"/>
          <w:i/>
          <w:sz w:val="28"/>
          <w:szCs w:val="28"/>
        </w:rPr>
        <w:t>АВТ-413</w:t>
      </w:r>
      <w:r>
        <w:rPr>
          <w:rFonts w:ascii="Times New Roman" w:hAnsi="Times New Roman"/>
          <w:sz w:val="28"/>
          <w:szCs w:val="28"/>
        </w:rPr>
        <w:t xml:space="preserve">», </w:t>
      </w:r>
      <w:proofErr w:type="gramStart"/>
      <w:r>
        <w:rPr>
          <w:rFonts w:ascii="Times New Roman" w:hAnsi="Times New Roman"/>
          <w:sz w:val="28"/>
          <w:szCs w:val="28"/>
        </w:rPr>
        <w:t>«</w:t>
      </w:r>
      <w:r w:rsidR="006F066B">
        <w:rPr>
          <w:rFonts w:ascii="Times New Roman" w:hAnsi="Times New Roman"/>
          <w:sz w:val="28"/>
          <w:szCs w:val="28"/>
        </w:rPr>
        <w:t xml:space="preserve"> </w:t>
      </w:r>
      <w:r w:rsidR="0003109F">
        <w:rPr>
          <w:rFonts w:ascii="Times New Roman" w:hAnsi="Times New Roman"/>
          <w:i/>
          <w:sz w:val="28"/>
          <w:szCs w:val="28"/>
        </w:rPr>
        <w:t>АВТФ</w:t>
      </w:r>
      <w:proofErr w:type="gramEnd"/>
      <w:r w:rsidR="006F06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»</w:t>
      </w:r>
      <w:r w:rsidR="00261C43">
        <w:rPr>
          <w:rFonts w:ascii="Times New Roman" w:hAnsi="Times New Roman"/>
          <w:sz w:val="28"/>
          <w:szCs w:val="28"/>
        </w:rPr>
        <w:tab/>
      </w:r>
    </w:p>
    <w:p w14:paraId="381974DE" w14:textId="4568AA50"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proofErr w:type="gramStart"/>
      <w:r>
        <w:rPr>
          <w:rFonts w:ascii="Times New Roman" w:hAnsi="Times New Roman"/>
          <w:i/>
          <w:sz w:val="28"/>
          <w:szCs w:val="28"/>
        </w:rPr>
        <w:t>«</w:t>
      </w:r>
      <w:r w:rsidR="00AE59EE">
        <w:rPr>
          <w:rFonts w:ascii="Times New Roman" w:hAnsi="Times New Roman"/>
          <w:i/>
          <w:sz w:val="28"/>
          <w:szCs w:val="28"/>
        </w:rPr>
        <w:t xml:space="preserve"> </w:t>
      </w:r>
      <w:r w:rsidR="00EC461A">
        <w:rPr>
          <w:rFonts w:ascii="Times New Roman" w:hAnsi="Times New Roman"/>
          <w:i/>
          <w:sz w:val="28"/>
          <w:szCs w:val="28"/>
        </w:rPr>
        <w:t>Кавалер</w:t>
      </w:r>
      <w:proofErr w:type="gramEnd"/>
      <w:r w:rsidR="0003109F">
        <w:rPr>
          <w:rFonts w:ascii="Times New Roman" w:hAnsi="Times New Roman"/>
          <w:i/>
          <w:sz w:val="28"/>
          <w:szCs w:val="28"/>
        </w:rPr>
        <w:t xml:space="preserve"> </w:t>
      </w:r>
      <w:r w:rsidR="00EC461A">
        <w:rPr>
          <w:rFonts w:ascii="Times New Roman" w:hAnsi="Times New Roman"/>
          <w:i/>
          <w:sz w:val="28"/>
          <w:szCs w:val="28"/>
        </w:rPr>
        <w:t>Т</w:t>
      </w:r>
      <w:r w:rsidR="0003109F">
        <w:rPr>
          <w:rFonts w:ascii="Times New Roman" w:hAnsi="Times New Roman"/>
          <w:i/>
          <w:sz w:val="28"/>
          <w:szCs w:val="28"/>
        </w:rPr>
        <w:t>.</w:t>
      </w:r>
      <w:r w:rsidR="00EC461A">
        <w:rPr>
          <w:rFonts w:ascii="Times New Roman" w:hAnsi="Times New Roman"/>
          <w:i/>
          <w:sz w:val="28"/>
          <w:szCs w:val="28"/>
        </w:rPr>
        <w:t>И</w:t>
      </w:r>
      <w:r w:rsidR="0003109F">
        <w:rPr>
          <w:rFonts w:ascii="Times New Roman" w:hAnsi="Times New Roman"/>
          <w:i/>
          <w:sz w:val="28"/>
          <w:szCs w:val="28"/>
        </w:rPr>
        <w:t>.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>»</w:t>
      </w:r>
      <w:r w:rsidR="00261C43">
        <w:rPr>
          <w:rFonts w:ascii="Times New Roman" w:hAnsi="Times New Roman"/>
          <w:i/>
          <w:sz w:val="28"/>
          <w:szCs w:val="28"/>
        </w:rPr>
        <w:tab/>
      </w:r>
    </w:p>
    <w:p w14:paraId="43A540D7" w14:textId="3A3EDAD4" w:rsidR="00A437EF" w:rsidRDefault="00316F3E" w:rsidP="00316F3E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</w:t>
      </w:r>
      <w:r w:rsidR="0003109F">
        <w:rPr>
          <w:rFonts w:ascii="Times New Roman" w:eastAsia="+mn-ea" w:hAnsi="Times New Roman"/>
          <w:color w:val="000000"/>
          <w:kern w:val="24"/>
          <w:sz w:val="28"/>
          <w:szCs w:val="28"/>
        </w:rPr>
        <w:t>18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» </w:t>
      </w:r>
      <w:r w:rsidR="0003109F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октября 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20</w:t>
      </w:r>
      <w:r w:rsidR="0003109F">
        <w:rPr>
          <w:rFonts w:ascii="Times New Roman" w:eastAsia="+mn-ea" w:hAnsi="Times New Roman"/>
          <w:color w:val="000000"/>
          <w:kern w:val="24"/>
          <w:sz w:val="28"/>
          <w:szCs w:val="28"/>
        </w:rPr>
        <w:t>25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 w:rsidR="00A437EF">
        <w:rPr>
          <w:rFonts w:ascii="Times New Roman" w:hAnsi="Times New Roman"/>
          <w:i/>
          <w:sz w:val="28"/>
          <w:szCs w:val="28"/>
        </w:rPr>
        <w:tab/>
      </w:r>
    </w:p>
    <w:p w14:paraId="35B549EE" w14:textId="77777777" w:rsidR="00744C56" w:rsidRDefault="005378A6" w:rsidP="005378A6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</w:p>
    <w:p w14:paraId="06E1F06D" w14:textId="77777777" w:rsidR="00744C56" w:rsidRPr="00A437EF" w:rsidRDefault="005378A6" w:rsidP="005378A6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DB4CB5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>(подпись)</w:t>
      </w:r>
    </w:p>
    <w:p w14:paraId="24D14B95" w14:textId="77777777" w:rsidR="00C22B2C" w:rsidRDefault="00C22B2C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09DAA972" w14:textId="77777777" w:rsidR="0003109F" w:rsidRDefault="0003109F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0F5A8ECA" w14:textId="77777777" w:rsidR="00966BC6" w:rsidRDefault="00966BC6" w:rsidP="00C22B2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14:paraId="2024930F" w14:textId="474786F3" w:rsidR="00695177" w:rsidRDefault="00CA7647" w:rsidP="00C22B2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="0003109F">
        <w:rPr>
          <w:rFonts w:ascii="Times New Roman" w:hAnsi="Times New Roman"/>
          <w:sz w:val="28"/>
          <w:szCs w:val="28"/>
        </w:rPr>
        <w:t>25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108195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9799E" w14:textId="446D18FC" w:rsidR="00334F4A" w:rsidRDefault="00334F4A">
          <w:pPr>
            <w:pStyle w:val="a6"/>
          </w:pPr>
          <w:r>
            <w:t>Оглавление</w:t>
          </w:r>
        </w:p>
        <w:p w14:paraId="21DDAB89" w14:textId="596E007C" w:rsidR="0039289F" w:rsidRDefault="009941E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23066" w:history="1">
            <w:r w:rsidR="0039289F" w:rsidRPr="00A62D6E">
              <w:rPr>
                <w:rStyle w:val="ad"/>
                <w:noProof/>
              </w:rPr>
              <w:t>1.Постановка задачи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_Toc211723066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3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500A6423" w14:textId="11455E5C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7" w:history="1">
            <w:r w:rsidR="0039289F" w:rsidRPr="00A62D6E">
              <w:rPr>
                <w:rStyle w:val="ad"/>
                <w:noProof/>
                <w:lang w:val="en-US"/>
              </w:rPr>
              <w:t>2.</w:t>
            </w:r>
            <w:r w:rsidR="0039289F" w:rsidRPr="00A62D6E">
              <w:rPr>
                <w:rStyle w:val="ad"/>
                <w:noProof/>
              </w:rPr>
              <w:t>Тестовые данные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_Toc211723067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4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39B0637D" w14:textId="49D9A5D0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8" w:history="1">
            <w:r w:rsidR="0039289F" w:rsidRPr="00A62D6E">
              <w:rPr>
                <w:rStyle w:val="ad"/>
                <w:noProof/>
              </w:rPr>
              <w:t>3. Описание разработанных классов в табличном виде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_Toc211723068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5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3EE584E8" w14:textId="4954D609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9" w:history="1">
            <w:r w:rsidR="0039289F" w:rsidRPr="00A62D6E">
              <w:rPr>
                <w:rStyle w:val="ad"/>
                <w:noProof/>
                <w:lang w:val="en-US"/>
              </w:rPr>
              <w:t>4</w:t>
            </w:r>
            <w:r w:rsidR="0039289F" w:rsidRPr="00A62D6E">
              <w:rPr>
                <w:rStyle w:val="ad"/>
                <w:noProof/>
              </w:rPr>
              <w:t>. Тестирование / обычное и модульное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_Toc211723069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6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0628919A" w14:textId="6D1771CE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0" w:history="1">
            <w:r w:rsidR="0039289F" w:rsidRPr="00A62D6E">
              <w:rPr>
                <w:rStyle w:val="ad"/>
                <w:noProof/>
                <w:lang w:val="en-US"/>
              </w:rPr>
              <w:t xml:space="preserve">5. </w:t>
            </w:r>
            <w:r w:rsidR="0039289F" w:rsidRPr="00A62D6E">
              <w:rPr>
                <w:rStyle w:val="ad"/>
                <w:noProof/>
              </w:rPr>
              <w:t>Вывод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_Toc211723070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9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5D6661D6" w14:textId="3D5E01E3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1" w:history="1">
            <w:r w:rsidR="0039289F" w:rsidRPr="00A62D6E">
              <w:rPr>
                <w:rStyle w:val="ad"/>
                <w:noProof/>
                <w:lang w:val="en-US"/>
              </w:rPr>
              <w:t xml:space="preserve">6. </w:t>
            </w:r>
            <w:r w:rsidR="0039289F" w:rsidRPr="00A62D6E">
              <w:rPr>
                <w:rStyle w:val="ad"/>
                <w:noProof/>
              </w:rPr>
              <w:t>Список используемых источников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_Toc211723071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10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3BC444FB" w14:textId="435FDF5D" w:rsidR="0039289F" w:rsidRDefault="00000000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2" w:history="1">
            <w:r w:rsidR="0039289F" w:rsidRPr="00A62D6E">
              <w:rPr>
                <w:rStyle w:val="ad"/>
                <w:noProof/>
                <w:lang w:val="en-US"/>
              </w:rPr>
              <w:t xml:space="preserve">7. </w:t>
            </w:r>
            <w:r w:rsidR="0039289F" w:rsidRPr="00A62D6E">
              <w:rPr>
                <w:rStyle w:val="ad"/>
                <w:noProof/>
              </w:rPr>
              <w:t>Приложение</w:t>
            </w:r>
            <w:r w:rsidR="0039289F">
              <w:rPr>
                <w:noProof/>
                <w:webHidden/>
              </w:rPr>
              <w:tab/>
            </w:r>
            <w:r w:rsidR="0039289F">
              <w:rPr>
                <w:noProof/>
                <w:webHidden/>
              </w:rPr>
              <w:fldChar w:fldCharType="begin"/>
            </w:r>
            <w:r w:rsidR="0039289F">
              <w:rPr>
                <w:noProof/>
                <w:webHidden/>
              </w:rPr>
              <w:instrText xml:space="preserve"> PAGEREF _Toc211723072 \h </w:instrText>
            </w:r>
            <w:r w:rsidR="0039289F">
              <w:rPr>
                <w:noProof/>
                <w:webHidden/>
              </w:rPr>
            </w:r>
            <w:r w:rsidR="0039289F">
              <w:rPr>
                <w:noProof/>
                <w:webHidden/>
              </w:rPr>
              <w:fldChar w:fldCharType="separate"/>
            </w:r>
            <w:r w:rsidR="0039289F">
              <w:rPr>
                <w:noProof/>
                <w:webHidden/>
              </w:rPr>
              <w:t>10</w:t>
            </w:r>
            <w:r w:rsidR="0039289F">
              <w:rPr>
                <w:noProof/>
                <w:webHidden/>
              </w:rPr>
              <w:fldChar w:fldCharType="end"/>
            </w:r>
          </w:hyperlink>
        </w:p>
        <w:p w14:paraId="780B6600" w14:textId="73971CC9" w:rsidR="00334F4A" w:rsidRDefault="009941E1">
          <w:r>
            <w:rPr>
              <w:b/>
              <w:bCs/>
              <w:noProof/>
            </w:rPr>
            <w:fldChar w:fldCharType="end"/>
          </w:r>
        </w:p>
      </w:sdtContent>
    </w:sdt>
    <w:p w14:paraId="31009DB6" w14:textId="0010042A" w:rsidR="0003109F" w:rsidRDefault="0003109F" w:rsidP="0003109F"/>
    <w:p w14:paraId="61ABCA50" w14:textId="77777777" w:rsidR="00334F4A" w:rsidRDefault="00334F4A" w:rsidP="0003109F"/>
    <w:p w14:paraId="5D0B26F1" w14:textId="77777777" w:rsidR="00334F4A" w:rsidRDefault="00334F4A" w:rsidP="0003109F"/>
    <w:p w14:paraId="65F66120" w14:textId="77777777" w:rsidR="00334F4A" w:rsidRDefault="00334F4A" w:rsidP="0003109F"/>
    <w:p w14:paraId="63149564" w14:textId="77777777" w:rsidR="00334F4A" w:rsidRDefault="00334F4A" w:rsidP="0003109F"/>
    <w:p w14:paraId="409381F9" w14:textId="77777777" w:rsidR="00334F4A" w:rsidRDefault="00334F4A" w:rsidP="0003109F"/>
    <w:p w14:paraId="448443D9" w14:textId="77777777" w:rsidR="00334F4A" w:rsidRDefault="00334F4A" w:rsidP="0003109F"/>
    <w:p w14:paraId="22337832" w14:textId="77777777" w:rsidR="00334F4A" w:rsidRDefault="00334F4A" w:rsidP="0003109F"/>
    <w:p w14:paraId="572EF74B" w14:textId="77777777" w:rsidR="00334F4A" w:rsidRDefault="00334F4A" w:rsidP="0003109F"/>
    <w:p w14:paraId="7346BBB1" w14:textId="77777777" w:rsidR="00334F4A" w:rsidRDefault="00334F4A" w:rsidP="0003109F"/>
    <w:p w14:paraId="12E40B0C" w14:textId="77777777" w:rsidR="00334F4A" w:rsidRDefault="00334F4A" w:rsidP="0003109F"/>
    <w:p w14:paraId="7FF1C152" w14:textId="77777777" w:rsidR="00334F4A" w:rsidRDefault="00334F4A" w:rsidP="0003109F"/>
    <w:p w14:paraId="21BA04B7" w14:textId="77777777" w:rsidR="00334F4A" w:rsidRDefault="00334F4A" w:rsidP="0003109F"/>
    <w:p w14:paraId="3B70D7E1" w14:textId="77777777" w:rsidR="00334F4A" w:rsidRDefault="00334F4A" w:rsidP="0003109F"/>
    <w:p w14:paraId="4934EC6F" w14:textId="77777777" w:rsidR="00334F4A" w:rsidRDefault="00334F4A" w:rsidP="0003109F"/>
    <w:p w14:paraId="790851C0" w14:textId="77777777" w:rsidR="00334F4A" w:rsidRDefault="00334F4A" w:rsidP="0003109F"/>
    <w:p w14:paraId="459D5BA6" w14:textId="77777777" w:rsidR="00334F4A" w:rsidRDefault="00334F4A" w:rsidP="0003109F"/>
    <w:p w14:paraId="4A3B4C54" w14:textId="77777777" w:rsidR="00334F4A" w:rsidRDefault="00334F4A" w:rsidP="0003109F"/>
    <w:p w14:paraId="005D514F" w14:textId="77777777" w:rsidR="00334F4A" w:rsidRDefault="00334F4A" w:rsidP="0003109F"/>
    <w:p w14:paraId="33E1B2A7" w14:textId="77777777" w:rsidR="00334F4A" w:rsidRDefault="00334F4A" w:rsidP="0003109F"/>
    <w:p w14:paraId="4008EABD" w14:textId="77777777" w:rsidR="00334F4A" w:rsidRDefault="00334F4A" w:rsidP="0003109F"/>
    <w:p w14:paraId="08324073" w14:textId="77777777" w:rsidR="00334F4A" w:rsidRPr="0039289F" w:rsidRDefault="00334F4A" w:rsidP="0003109F">
      <w:pPr>
        <w:rPr>
          <w:lang w:val="en-US"/>
        </w:rPr>
      </w:pPr>
    </w:p>
    <w:p w14:paraId="75127C39" w14:textId="68958438" w:rsidR="00CD6AF2" w:rsidRPr="0039289F" w:rsidRDefault="00CD6AF2" w:rsidP="009941E1">
      <w:pPr>
        <w:pStyle w:val="1"/>
        <w:rPr>
          <w:rStyle w:val="aa"/>
          <w:b w:val="0"/>
          <w:bCs w:val="0"/>
        </w:rPr>
      </w:pPr>
      <w:bookmarkStart w:id="0" w:name="_Toc211723066"/>
      <w:r w:rsidRPr="0039289F">
        <w:rPr>
          <w:rStyle w:val="aa"/>
          <w:b w:val="0"/>
          <w:bCs w:val="0"/>
        </w:rPr>
        <w:lastRenderedPageBreak/>
        <w:t>1.Постановка задачи</w:t>
      </w:r>
      <w:bookmarkEnd w:id="0"/>
    </w:p>
    <w:p w14:paraId="47C0F93F" w14:textId="5CF4B178" w:rsidR="008B3355" w:rsidRPr="008B3355" w:rsidRDefault="00E925F6" w:rsidP="006C199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данной работе рассмотрим основные принципы работы </w:t>
      </w:r>
      <w:r w:rsidR="00FB67B8">
        <w:rPr>
          <w:rFonts w:ascii="Times New Roman" w:hAnsi="Times New Roman"/>
          <w:sz w:val="28"/>
          <w:szCs w:val="28"/>
        </w:rPr>
        <w:t xml:space="preserve">коллекции </w:t>
      </w:r>
      <w:r w:rsidR="00FB67B8" w:rsidRPr="00FB67B8">
        <w:rPr>
          <w:rFonts w:ascii="Times New Roman" w:hAnsi="Times New Roman"/>
          <w:sz w:val="28"/>
          <w:szCs w:val="28"/>
        </w:rPr>
        <w:t>ArrayList.</w:t>
      </w:r>
      <w:r>
        <w:rPr>
          <w:rFonts w:ascii="Times New Roman" w:hAnsi="Times New Roman"/>
          <w:sz w:val="28"/>
          <w:szCs w:val="28"/>
        </w:rPr>
        <w:t xml:space="preserve"> в С</w:t>
      </w:r>
      <w:r w:rsidRPr="00E925F6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</w:rPr>
        <w:t xml:space="preserve">, </w:t>
      </w:r>
      <w:r w:rsidR="00FB67B8">
        <w:rPr>
          <w:rFonts w:ascii="Times New Roman" w:hAnsi="Times New Roman"/>
          <w:sz w:val="28"/>
          <w:szCs w:val="28"/>
        </w:rPr>
        <w:t xml:space="preserve">а также проработали работу с разными типами коллекций. Конкретно по нашему варианту с </w:t>
      </w:r>
      <w:r w:rsidR="008B3355" w:rsidRPr="008B3355">
        <w:rPr>
          <w:rFonts w:ascii="Times New Roman" w:hAnsi="Times New Roman"/>
          <w:sz w:val="28"/>
          <w:szCs w:val="28"/>
        </w:rPr>
        <w:t xml:space="preserve">Queue&lt;T&gt; </w:t>
      </w:r>
      <w:r w:rsidR="008B3355">
        <w:rPr>
          <w:rFonts w:ascii="Times New Roman" w:hAnsi="Times New Roman"/>
          <w:sz w:val="28"/>
          <w:szCs w:val="28"/>
        </w:rPr>
        <w:t xml:space="preserve">и </w:t>
      </w:r>
      <w:r w:rsidR="008B3355" w:rsidRPr="008B3355">
        <w:rPr>
          <w:rFonts w:ascii="Times New Roman" w:hAnsi="Times New Roman"/>
          <w:sz w:val="28"/>
          <w:szCs w:val="28"/>
        </w:rPr>
        <w:t>List&lt;T&gt;</w:t>
      </w:r>
      <w:r w:rsidR="006C1998">
        <w:rPr>
          <w:rFonts w:ascii="Times New Roman" w:hAnsi="Times New Roman"/>
          <w:sz w:val="28"/>
          <w:szCs w:val="28"/>
        </w:rPr>
        <w:t>.</w:t>
      </w:r>
    </w:p>
    <w:p w14:paraId="223182E8" w14:textId="5126BBFB" w:rsidR="00D91773" w:rsidRPr="008B3355" w:rsidRDefault="00D91773" w:rsidP="006C1998">
      <w:pPr>
        <w:jc w:val="both"/>
        <w:rPr>
          <w:rFonts w:ascii="Times New Roman" w:hAnsi="Times New Roman"/>
          <w:sz w:val="28"/>
          <w:szCs w:val="28"/>
        </w:rPr>
      </w:pPr>
    </w:p>
    <w:p w14:paraId="7F725AC1" w14:textId="507F61E8" w:rsidR="006C1998" w:rsidRP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Pr="006C1998">
        <w:rPr>
          <w:rFonts w:ascii="Times New Roman" w:hAnsi="Times New Roman"/>
          <w:sz w:val="28"/>
          <w:szCs w:val="28"/>
        </w:rPr>
        <w:t xml:space="preserve"> Создайте необобщенную коллекцию ArrayList.</w:t>
      </w:r>
    </w:p>
    <w:p w14:paraId="61109B3E" w14:textId="366EEE8F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a) Заполните ее 5-ю случайными целыми числами</w:t>
      </w:r>
      <w:r>
        <w:rPr>
          <w:rFonts w:ascii="Times New Roman" w:hAnsi="Times New Roman"/>
          <w:sz w:val="28"/>
          <w:szCs w:val="28"/>
        </w:rPr>
        <w:t>;</w:t>
      </w:r>
    </w:p>
    <w:p w14:paraId="5520808D" w14:textId="3627F857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b) Добавьте к ней строку</w:t>
      </w:r>
      <w:r>
        <w:rPr>
          <w:rFonts w:ascii="Times New Roman" w:hAnsi="Times New Roman"/>
          <w:sz w:val="28"/>
          <w:szCs w:val="28"/>
        </w:rPr>
        <w:t>;</w:t>
      </w:r>
    </w:p>
    <w:p w14:paraId="5AF071B2" w14:textId="017665B1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c) Удалите заданный элемент</w:t>
      </w:r>
      <w:r>
        <w:rPr>
          <w:rFonts w:ascii="Times New Roman" w:hAnsi="Times New Roman"/>
          <w:sz w:val="28"/>
          <w:szCs w:val="28"/>
        </w:rPr>
        <w:t>;</w:t>
      </w:r>
    </w:p>
    <w:p w14:paraId="554696A6" w14:textId="3AF91A65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d) Выведите количество элементов и коллекцию на консоль</w:t>
      </w:r>
      <w:r>
        <w:rPr>
          <w:rFonts w:ascii="Times New Roman" w:hAnsi="Times New Roman"/>
          <w:sz w:val="28"/>
          <w:szCs w:val="28"/>
        </w:rPr>
        <w:t>;</w:t>
      </w:r>
    </w:p>
    <w:p w14:paraId="100E481B" w14:textId="58C2B7CB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e) Выполните поиск в коллекции заданного значения</w:t>
      </w:r>
      <w:r>
        <w:rPr>
          <w:rFonts w:ascii="Times New Roman" w:hAnsi="Times New Roman"/>
          <w:sz w:val="28"/>
          <w:szCs w:val="28"/>
        </w:rPr>
        <w:t>.</w:t>
      </w:r>
    </w:p>
    <w:p w14:paraId="034EF784" w14:textId="6E290731" w:rsidR="006C1998" w:rsidRP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  <w:r w:rsidRPr="006C1998">
        <w:rPr>
          <w:rFonts w:ascii="Times New Roman" w:hAnsi="Times New Roman"/>
          <w:sz w:val="28"/>
          <w:szCs w:val="28"/>
        </w:rPr>
        <w:t xml:space="preserve"> Создайте обобщенную коллекцию в соответствии с вариантом задания и</w:t>
      </w:r>
      <w:r>
        <w:rPr>
          <w:rFonts w:ascii="Times New Roman" w:hAnsi="Times New Roman"/>
          <w:sz w:val="28"/>
          <w:szCs w:val="28"/>
        </w:rPr>
        <w:t xml:space="preserve"> з</w:t>
      </w:r>
      <w:r w:rsidRPr="006C1998">
        <w:rPr>
          <w:rFonts w:ascii="Times New Roman" w:hAnsi="Times New Roman"/>
          <w:sz w:val="28"/>
          <w:szCs w:val="28"/>
        </w:rPr>
        <w:t>аполните ее данными, тип которых определяется вариантом задания (колонка – первый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тип).</w:t>
      </w:r>
    </w:p>
    <w:p w14:paraId="2DE43F5C" w14:textId="23B6A929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a) Выведите коллекцию на консоль</w:t>
      </w:r>
      <w:r>
        <w:rPr>
          <w:rFonts w:ascii="Times New Roman" w:hAnsi="Times New Roman"/>
          <w:sz w:val="28"/>
          <w:szCs w:val="28"/>
        </w:rPr>
        <w:t>;</w:t>
      </w:r>
    </w:p>
    <w:p w14:paraId="285F7FBE" w14:textId="3184490F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b) Удалите из коллекции n элементов</w:t>
      </w:r>
      <w:r>
        <w:rPr>
          <w:rFonts w:ascii="Times New Roman" w:hAnsi="Times New Roman"/>
          <w:sz w:val="28"/>
          <w:szCs w:val="28"/>
        </w:rPr>
        <w:t>;</w:t>
      </w:r>
    </w:p>
    <w:p w14:paraId="100371FF" w14:textId="0F5EDFD3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c) Добавьте другие элементы (используйте все возможные методы добавления 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вашей коллекции)</w:t>
      </w:r>
      <w:r>
        <w:rPr>
          <w:rFonts w:ascii="Times New Roman" w:hAnsi="Times New Roman"/>
          <w:sz w:val="28"/>
          <w:szCs w:val="28"/>
        </w:rPr>
        <w:t>;</w:t>
      </w:r>
    </w:p>
    <w:p w14:paraId="119DA793" w14:textId="3424CEB1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d) Создайте вторую коллекцию (см. таблицу) и заполните ее данными 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первой коллекции. В случае не совпадения количества параметров (например,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 xml:space="preserve">LinkedList&lt;T&gt; и </w:t>
      </w:r>
      <w:proofErr w:type="gramStart"/>
      <w:r w:rsidRPr="006C1998">
        <w:rPr>
          <w:rFonts w:ascii="Times New Roman" w:hAnsi="Times New Roman"/>
          <w:sz w:val="28"/>
          <w:szCs w:val="28"/>
        </w:rPr>
        <w:t>Dictionary&lt;</w:t>
      </w:r>
      <w:proofErr w:type="gramEnd"/>
      <w:r w:rsidRPr="006C1998">
        <w:rPr>
          <w:rFonts w:ascii="Times New Roman" w:hAnsi="Times New Roman"/>
          <w:sz w:val="28"/>
          <w:szCs w:val="28"/>
        </w:rPr>
        <w:t xml:space="preserve">Tkey, TValue&gt;), при нехватке </w:t>
      </w:r>
      <w:r>
        <w:rPr>
          <w:rFonts w:ascii="Times New Roman" w:hAnsi="Times New Roman"/>
          <w:sz w:val="28"/>
          <w:szCs w:val="28"/>
        </w:rPr>
        <w:t>–</w:t>
      </w:r>
      <w:r w:rsidRPr="006C1998">
        <w:rPr>
          <w:rFonts w:ascii="Times New Roman" w:hAnsi="Times New Roman"/>
          <w:sz w:val="28"/>
          <w:szCs w:val="28"/>
        </w:rPr>
        <w:t xml:space="preserve"> генерируйте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ключи, в случае избыточности – оставляйте TValue</w:t>
      </w:r>
      <w:r>
        <w:rPr>
          <w:rFonts w:ascii="Times New Roman" w:hAnsi="Times New Roman"/>
          <w:sz w:val="28"/>
          <w:szCs w:val="28"/>
        </w:rPr>
        <w:t>;</w:t>
      </w:r>
    </w:p>
    <w:p w14:paraId="68327BFB" w14:textId="1E57035E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e) Выведите вторую коллекцию на консоль</w:t>
      </w:r>
      <w:r>
        <w:rPr>
          <w:rFonts w:ascii="Times New Roman" w:hAnsi="Times New Roman"/>
          <w:sz w:val="28"/>
          <w:szCs w:val="28"/>
        </w:rPr>
        <w:t>;</w:t>
      </w:r>
    </w:p>
    <w:p w14:paraId="73CB3442" w14:textId="77777777" w:rsidR="006C1998" w:rsidRPr="006C1998" w:rsidRDefault="006C1998" w:rsidP="006C199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f) Найдите во второй коллекции заданное значение.</w:t>
      </w:r>
    </w:p>
    <w:p w14:paraId="263A345D" w14:textId="77777777" w:rsid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</w:p>
    <w:p w14:paraId="313D994E" w14:textId="77777777" w:rsid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</w:p>
    <w:p w14:paraId="5F816D66" w14:textId="77777777" w:rsid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</w:p>
    <w:p w14:paraId="03BB161E" w14:textId="77777777" w:rsid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</w:p>
    <w:p w14:paraId="7A3AFBDB" w14:textId="76CB9BBA" w:rsidR="006C1998" w:rsidRP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lastRenderedPageBreak/>
        <w:t>3</w:t>
      </w:r>
      <w:r>
        <w:rPr>
          <w:rFonts w:ascii="Times New Roman" w:hAnsi="Times New Roman"/>
          <w:sz w:val="28"/>
          <w:szCs w:val="28"/>
        </w:rPr>
        <w:t>.</w:t>
      </w:r>
      <w:r w:rsidRPr="006C1998">
        <w:rPr>
          <w:rFonts w:ascii="Times New Roman" w:hAnsi="Times New Roman"/>
          <w:sz w:val="28"/>
          <w:szCs w:val="28"/>
        </w:rPr>
        <w:t xml:space="preserve"> Повторите задание п.2 для пользовательского типа данных (в качестве типа T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возьмите любой свой класс из лабораторной работы № 1). Реализуйте интерфейсы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Comparable и IComparer для сравнения объектов вашего класса и интерфейс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ICloneable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для глубокого копирования объектов. Продемонстрируйте их использование. При выводе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коллекций используйте цикл foreach.</w:t>
      </w:r>
    </w:p>
    <w:p w14:paraId="239043B3" w14:textId="7CFA04B0" w:rsidR="006C1998" w:rsidRPr="006C1998" w:rsidRDefault="006C1998" w:rsidP="006C1998">
      <w:pPr>
        <w:jc w:val="both"/>
        <w:rPr>
          <w:rFonts w:ascii="Times New Roman" w:hAnsi="Times New Roman"/>
          <w:sz w:val="28"/>
          <w:szCs w:val="28"/>
        </w:rPr>
      </w:pPr>
      <w:r w:rsidRPr="006C1998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</w:t>
      </w:r>
      <w:r w:rsidRPr="006C1998">
        <w:rPr>
          <w:rFonts w:ascii="Times New Roman" w:hAnsi="Times New Roman"/>
          <w:sz w:val="28"/>
          <w:szCs w:val="28"/>
        </w:rPr>
        <w:t xml:space="preserve"> Создайте объект наблюдаемой коллекции ObservableCollection&lt;T&gt;. Создайте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произвольный метод и зарегистрируйте его на событие CollectionChange. Напишите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демонстрацию с добавлением и удалением элементов. В качестве типа T используйте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1998">
        <w:rPr>
          <w:rFonts w:ascii="Times New Roman" w:hAnsi="Times New Roman"/>
          <w:sz w:val="28"/>
          <w:szCs w:val="28"/>
        </w:rPr>
        <w:t>свой класс из лабораторной работы № 1</w:t>
      </w:r>
    </w:p>
    <w:p w14:paraId="2D11C33A" w14:textId="4B7A05DE" w:rsidR="00417BC3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Program.cs</w:t>
      </w:r>
    </w:p>
    <w:p w14:paraId="048A7AD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F984A4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System.Collections.ObjectModel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63F0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D8D33C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84EA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Praktika3_2</w:t>
      </w:r>
    </w:p>
    <w:p w14:paraId="42BD6190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6549A8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6B8A58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B3E5C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827E5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35F69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equipmentList 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4306E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6BCCC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Принтер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HP LaserJet"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8.5, 15000),</w:t>
      </w:r>
    </w:p>
    <w:p w14:paraId="6A9B4BA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Сканер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Canon"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5.2, 10000),</w:t>
      </w:r>
    </w:p>
    <w:p w14:paraId="62B308D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Монитор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LG"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6.8, 22000),</w:t>
      </w:r>
    </w:p>
    <w:p w14:paraId="0966BD2E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OfficeEquipment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"Ксерокс Xerox"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, 12.0, 35000)</w:t>
      </w:r>
    </w:p>
    <w:p w14:paraId="45745378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1AB3008E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02918E2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Подписка на событие изменений</w:t>
      </w:r>
    </w:p>
    <w:p w14:paraId="23AC730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equipmentList.CollectionChanged += (sender, e) =&gt;</w:t>
      </w:r>
    </w:p>
    <w:p w14:paraId="29C51CE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F3539E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WriteLine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Событие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]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Коллекция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изменена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: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Action</w:t>
      </w:r>
      <w:proofErr w:type="gramEnd"/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56DB8B9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F88279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34A4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258D1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A36D0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МЕНЮ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A50B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Показать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коллекцию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6D4D8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Удалить элементы"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1F038F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"3. Добавить элемент"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67C51A3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"4. Поиск по названию"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0F8A9CD3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"5. Выйти"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53AF0805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"Выберите действие: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CD37896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7C60B5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.ReadLine();</w:t>
      </w:r>
    </w:p>
    <w:p w14:paraId="63AE551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2FB3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376C5F1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890E0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BED365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ShowCollection(equipmentList);</w:t>
      </w:r>
    </w:p>
    <w:p w14:paraId="664A2F6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0931B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46B1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84DC4C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RemoveElements(equipmentList);</w:t>
      </w:r>
    </w:p>
    <w:p w14:paraId="5A83A5B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7954F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E633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6F252F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AddElement(equipmentList);</w:t>
      </w:r>
    </w:p>
    <w:p w14:paraId="3965707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999CC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1FE2D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"4"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D4F4C6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SearchElement(equipmentList);</w:t>
      </w:r>
    </w:p>
    <w:p w14:paraId="463382A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936E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2D53FA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:</w:t>
      </w:r>
    </w:p>
    <w:p w14:paraId="16FB7FE7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"Выход из программы..."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496691D7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EF5C589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5A81035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:</w:t>
      </w:r>
    </w:p>
    <w:p w14:paraId="0B82896A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"Неверный выбор, попробуйте снова."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9DE57E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DF6C8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353133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150A3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357C4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EA02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ShowCollection(</w:t>
      </w:r>
      <w:proofErr w:type="gramEnd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list)</w:t>
      </w:r>
    </w:p>
    <w:p w14:paraId="4E825CD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2FB2A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Текущая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коллекция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E5FD7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1C38E89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.WriteLine(item);</w:t>
      </w:r>
    </w:p>
    <w:p w14:paraId="4E3FAB1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93811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CB891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RemoveElements(</w:t>
      </w:r>
      <w:proofErr w:type="gramEnd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list)</w:t>
      </w:r>
    </w:p>
    <w:p w14:paraId="6F56695A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149E8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F126C3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CD9B1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Коллекция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пуста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C4CFE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88A0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837EA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9F16F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ShowCollection(list);</w:t>
      </w:r>
    </w:p>
    <w:p w14:paraId="494138C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Сколько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элементов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хотите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удалить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? 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2C20D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45F44C7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.TryParse(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count) || count &lt;= 0)</w:t>
      </w:r>
    </w:p>
    <w:p w14:paraId="482751B1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75DDED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461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Некорректное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CF92C7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461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3ED9A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308AC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9979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 &amp;&amp;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0; i++)</w:t>
      </w:r>
    </w:p>
    <w:p w14:paraId="424A4444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629C39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"Введите название техники для удаления: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B40438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name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.ReadLine();</w:t>
      </w:r>
    </w:p>
    <w:p w14:paraId="6B6A7DAF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F6489E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item =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list.FirstOrDefault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x.Name !=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x.Name.IndexOf(name,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.OrdinalIgnoreCase) &gt;= 0);</w:t>
      </w:r>
    </w:p>
    <w:p w14:paraId="7F0B28F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item !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2FD25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7A6280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list.Remove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(item);</w:t>
      </w:r>
    </w:p>
    <w:p w14:paraId="4C598F9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Удалено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item.Name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E797C3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B5D4E1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461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FB488B1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BECB6AF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461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Элемент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найден</w:t>
      </w:r>
      <w:r w:rsidRPr="00EC461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91CE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45E49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60450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462B1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F0C92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AddElement(</w:t>
      </w:r>
      <w:proofErr w:type="gramEnd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list)</w:t>
      </w:r>
    </w:p>
    <w:p w14:paraId="5D60EFC5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6ADB5146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"Введите название техники: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AC9DC2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.ReadLine();</w:t>
      </w:r>
    </w:p>
    <w:p w14:paraId="2D1053A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654AF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вес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A9D4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weight = </w:t>
      </w:r>
      <w:proofErr w:type="gramStart"/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6770B70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AB2F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цену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21117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price = </w:t>
      </w:r>
      <w:proofErr w:type="gramStart"/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26A6CFC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CDF5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(name, weight, price));</w:t>
      </w:r>
    </w:p>
    <w:p w14:paraId="19907D8C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"Элемент добавлен успешно!"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572D2A2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B68F7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A2FF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SearchElement(</w:t>
      </w:r>
      <w:proofErr w:type="gramEnd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list)</w:t>
      </w:r>
    </w:p>
    <w:p w14:paraId="43FE832D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15FB1F88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"Введите часть названия для поиска: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5DF55123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keyword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.ReadLine();</w:t>
      </w:r>
    </w:p>
    <w:p w14:paraId="2736966A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4352D28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Используем предикат через IndexOf для нечувствительного к регистру поиска</w:t>
      </w:r>
    </w:p>
    <w:p w14:paraId="371250C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list.Where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x.Name !=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14:paraId="54B1452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x.Name.IndexOf(keyword,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.OrdinalIgnoreCase) &gt;= 0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).ToList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B6836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DB833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0B44F64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Ничего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найдено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A89E7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2D5110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FC1270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Найденные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элементы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5C300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results)</w:t>
      </w:r>
    </w:p>
    <w:p w14:paraId="6AAC22A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.WriteLine(item);</w:t>
      </w:r>
    </w:p>
    <w:p w14:paraId="68B99EB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0B4BC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66844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C9A9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F358A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DB7D29" w14:textId="77777777" w:rsidR="006C1998" w:rsidRPr="006C1998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1F908E87" w14:textId="0EA6B7B2" w:rsidR="00417BC3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OfficeEquipment.cs</w:t>
      </w:r>
    </w:p>
    <w:p w14:paraId="4446098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DE7F60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5512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Praktika3_2</w:t>
      </w:r>
    </w:p>
    <w:p w14:paraId="5097991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D7EEB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ICloneable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IComparable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0EE2F5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9AC0F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7E8E16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Weight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C1CE07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ADB6B2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9922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weight,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price)</w:t>
      </w:r>
    </w:p>
    <w:p w14:paraId="1A59A33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D81B4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2C9C1F0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Weight = weight;</w:t>
      </w:r>
    </w:p>
    <w:p w14:paraId="7C5F497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Price = price;</w:t>
      </w:r>
    </w:p>
    <w:p w14:paraId="6E91AEE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F06E2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F711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CompareTo(</w:t>
      </w:r>
      <w:proofErr w:type="gramEnd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other)</w:t>
      </w:r>
    </w:p>
    <w:p w14:paraId="72634B4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4C22F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(other ==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1E6F3F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Price.CompareTo(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other.Price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29289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06D9A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D7FF3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Clone(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66688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C5A9F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Name, Weight, Price);</w:t>
      </w:r>
    </w:p>
    <w:p w14:paraId="611619C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E8F31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196F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CA2A2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BFBD2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Вес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{Weight}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кг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Цена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{Price}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руб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8A111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D7D47B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FF3B37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724549" w14:textId="77777777" w:rsidR="006C1998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13D5EF87" w14:textId="7097CA18" w:rsidR="006C1998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  <w:r w:rsidRPr="006C1998">
        <w:rPr>
          <w:rFonts w:ascii="Times New Roman" w:hAnsi="Times New Roman"/>
          <w:sz w:val="28"/>
          <w:szCs w:val="28"/>
          <w:lang w:val="en-US"/>
        </w:rPr>
        <w:t>OfficeCollectionDemo</w:t>
      </w:r>
      <w:r>
        <w:rPr>
          <w:rFonts w:ascii="Times New Roman" w:hAnsi="Times New Roman"/>
          <w:sz w:val="28"/>
          <w:szCs w:val="28"/>
          <w:lang w:val="en-US"/>
        </w:rPr>
        <w:t>.cs</w:t>
      </w:r>
    </w:p>
    <w:p w14:paraId="138F45F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Praktika3_2;</w:t>
      </w:r>
    </w:p>
    <w:p w14:paraId="7A7C43E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C46356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System.Collections.ObjectModel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BC90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System.Collections.Specialized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CAB46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A3751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OfficeTechDemo</w:t>
      </w:r>
    </w:p>
    <w:p w14:paraId="20CF08C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91BBC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OfficeCollectionDemo</w:t>
      </w:r>
    </w:p>
    <w:p w14:paraId="0EDE6FB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702A2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Наблюдаемая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коллекция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офисной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техники</w:t>
      </w:r>
    </w:p>
    <w:p w14:paraId="180CF06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equipments 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ObservableCollection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EA28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5D5D4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OfficeCollectionDemo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D1010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2244C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Подписываем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метод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на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событие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CollectionChanged</w:t>
      </w:r>
    </w:p>
    <w:p w14:paraId="4CB4BC0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equipments.CollectionChanged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OnCollectionChanged;</w:t>
      </w:r>
    </w:p>
    <w:p w14:paraId="4C9EA53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36450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02903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Метод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обработчик</w:t>
      </w:r>
      <w:r w:rsidRPr="006C199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события</w:t>
      </w:r>
    </w:p>
    <w:p w14:paraId="4B630E8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OnCollectionChanged(</w:t>
      </w:r>
      <w:proofErr w:type="gramEnd"/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NotifyCollectionChangedEventArgs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304F1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580D1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Изменение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коллекции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FAE10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6BF4D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e.Action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35D8E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D02FE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NotifyCollectionChangedAction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.Add:</w:t>
      </w:r>
    </w:p>
    <w:p w14:paraId="70CB6E8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e.NewItems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C7D1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Добавлен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{item}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370CC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1338F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53E0EC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NotifyCollectionChangedAction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.Remove:</w:t>
      </w:r>
    </w:p>
    <w:p w14:paraId="60E88DC2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e.OldItems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32504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Удалён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{item}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FE69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EFEE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5FD5E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NotifyCollectionChangedAction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.Replace:</w:t>
      </w:r>
    </w:p>
    <w:p w14:paraId="3095FF5A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Элемент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заменён</w:t>
      </w:r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71F172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F485C68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0DF24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0134D74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F8F2A9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Демонстрация добавления и удаления</w:t>
      </w:r>
    </w:p>
    <w:p w14:paraId="6260C4D4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Demo(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356BF639" w14:textId="77777777" w:rsidR="006C1998" w:rsidRPr="00EC461A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09D1B031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EC461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printer 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"HP LaserJet"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8.5, 15000);</w:t>
      </w:r>
    </w:p>
    <w:p w14:paraId="4C61063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scanner 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"Canon ScanX"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4.2, 9000);</w:t>
      </w:r>
    </w:p>
    <w:p w14:paraId="41385195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copier = </w:t>
      </w:r>
      <w:r w:rsidRPr="006C19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199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OfficeEquipment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199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"Xerox CopyPro"</w:t>
      </w: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12.0, 20000);</w:t>
      </w:r>
    </w:p>
    <w:p w14:paraId="289EA6A9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C5997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equipments.Add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(printer);</w:t>
      </w:r>
    </w:p>
    <w:p w14:paraId="7CB5D888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equipments.Add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(scanner);</w:t>
      </w:r>
    </w:p>
    <w:p w14:paraId="6740E213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equipments.Add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(copier);</w:t>
      </w:r>
    </w:p>
    <w:p w14:paraId="3F2DD8BB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E05200" w14:textId="77777777" w:rsidR="006C1998" w:rsidRP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equipments.Remove</w:t>
      </w:r>
      <w:proofErr w:type="gramEnd"/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(scanner);</w:t>
      </w:r>
    </w:p>
    <w:p w14:paraId="24B6C290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6C19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1252CBC2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5F82DC" w14:textId="77777777" w:rsidR="006C1998" w:rsidRDefault="006C1998" w:rsidP="006C199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04732EBD" w14:textId="77777777" w:rsidR="006C1998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320CF801" w14:textId="77777777" w:rsidR="006C1998" w:rsidRDefault="006C1998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3D3BD7C4" w14:textId="77777777" w:rsidR="00DE12BF" w:rsidRDefault="006C1998" w:rsidP="00DE12BF">
      <w:pPr>
        <w:keepNext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Скриншоты работы кода:</w:t>
      </w:r>
    </w:p>
    <w:p w14:paraId="12B59D3D" w14:textId="156E22DB" w:rsidR="00DE12BF" w:rsidRDefault="006C1998" w:rsidP="00DE12BF">
      <w:pPr>
        <w:keepNext/>
        <w:jc w:val="center"/>
      </w:pPr>
      <w:r>
        <w:rPr>
          <w:rFonts w:ascii="Times New Roman" w:hAnsi="Times New Roman"/>
          <w:sz w:val="28"/>
          <w:szCs w:val="28"/>
        </w:rPr>
        <w:br/>
      </w:r>
      <w:r w:rsidRPr="006C199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17C15D" wp14:editId="384A694E">
            <wp:extent cx="5525135" cy="2066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12" b="36550"/>
                    <a:stretch/>
                  </pic:blipFill>
                  <pic:spPr bwMode="auto">
                    <a:xfrm>
                      <a:off x="0" y="0"/>
                      <a:ext cx="5525907" cy="206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CFAB2" w14:textId="2086D155" w:rsidR="00DE12BF" w:rsidRDefault="00DE12BF" w:rsidP="00DE12BF">
      <w:pPr>
        <w:pStyle w:val="af3"/>
        <w:jc w:val="center"/>
      </w:pPr>
      <w:r>
        <w:t xml:space="preserve">Скриншот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45119E6" w14:textId="77777777" w:rsidR="00DE12BF" w:rsidRPr="00DE12BF" w:rsidRDefault="00DE12BF" w:rsidP="00DE12BF"/>
    <w:p w14:paraId="15FC8F77" w14:textId="77777777" w:rsidR="00DE12BF" w:rsidRDefault="00DE12BF" w:rsidP="00DE12BF">
      <w:pPr>
        <w:keepNext/>
        <w:jc w:val="center"/>
      </w:pPr>
      <w:r w:rsidRPr="00DE12B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8D32EA6" wp14:editId="2D7B698C">
            <wp:extent cx="4848902" cy="117173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71EA" w14:textId="1CF34155" w:rsidR="00DE12BF" w:rsidRDefault="00DE12BF" w:rsidP="00DE12BF">
      <w:pPr>
        <w:pStyle w:val="af3"/>
        <w:jc w:val="center"/>
      </w:pPr>
      <w:r>
        <w:t>Скриншот 2</w:t>
      </w:r>
    </w:p>
    <w:p w14:paraId="0DBEED88" w14:textId="77777777" w:rsidR="00DE12BF" w:rsidRPr="00DE12BF" w:rsidRDefault="00DE12BF" w:rsidP="00DE12BF"/>
    <w:p w14:paraId="1B0B3C46" w14:textId="77777777" w:rsidR="00DE12BF" w:rsidRDefault="00DE12BF" w:rsidP="00DE12BF">
      <w:pPr>
        <w:keepNext/>
        <w:jc w:val="center"/>
      </w:pPr>
      <w:r w:rsidRPr="00DE12B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D85F408" wp14:editId="0DCB65E2">
            <wp:extent cx="5248275" cy="190180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053" cy="19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206C" w14:textId="615BE1D3" w:rsidR="00DE12BF" w:rsidRDefault="00DE12BF" w:rsidP="00DE12BF">
      <w:pPr>
        <w:pStyle w:val="af3"/>
        <w:jc w:val="center"/>
      </w:pPr>
      <w:r>
        <w:t>Скриншот 3</w:t>
      </w:r>
    </w:p>
    <w:p w14:paraId="1857D90F" w14:textId="0FF031A4" w:rsidR="00417BC3" w:rsidRPr="006C1998" w:rsidRDefault="00417BC3" w:rsidP="00DE12BF">
      <w:pPr>
        <w:pStyle w:val="af3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7BB5522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516A2EDF" w14:textId="77777777" w:rsidR="00DE12BF" w:rsidRDefault="00DE12BF" w:rsidP="00DE12BF">
      <w:pPr>
        <w:keepNext/>
        <w:jc w:val="center"/>
      </w:pPr>
      <w:r w:rsidRPr="00DE12BF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432BFB" wp14:editId="01FB0F22">
            <wp:extent cx="5382376" cy="368668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2E70" w14:textId="49ABC5FD" w:rsidR="00DE12BF" w:rsidRPr="00DE12BF" w:rsidRDefault="00DE12BF" w:rsidP="00DE12BF">
      <w:pPr>
        <w:pStyle w:val="af3"/>
        <w:jc w:val="center"/>
      </w:pPr>
      <w:r>
        <w:t>Скриншот 4</w:t>
      </w:r>
    </w:p>
    <w:p w14:paraId="20869CFF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5BA202A5" w14:textId="77777777" w:rsidR="00DE12BF" w:rsidRDefault="00DE12BF" w:rsidP="00DE12BF">
      <w:pPr>
        <w:keepNext/>
        <w:jc w:val="center"/>
      </w:pPr>
      <w:r w:rsidRPr="00DE12B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AEA8CEC" wp14:editId="732D3031">
            <wp:extent cx="5525271" cy="2114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18D6" w14:textId="50CC537D" w:rsidR="00DE12BF" w:rsidRDefault="00DE12BF" w:rsidP="00DE12BF">
      <w:pPr>
        <w:pStyle w:val="af3"/>
        <w:jc w:val="center"/>
      </w:pPr>
      <w:r>
        <w:t>Скриншот 5</w:t>
      </w:r>
    </w:p>
    <w:p w14:paraId="5D7B81ED" w14:textId="5DD7641C" w:rsidR="00417BC3" w:rsidRPr="006C1998" w:rsidRDefault="00417BC3" w:rsidP="00DE12BF">
      <w:pPr>
        <w:pStyle w:val="af3"/>
        <w:rPr>
          <w:rFonts w:ascii="Times New Roman" w:hAnsi="Times New Roman"/>
          <w:sz w:val="28"/>
          <w:szCs w:val="28"/>
          <w:lang w:val="en-US"/>
        </w:rPr>
      </w:pPr>
    </w:p>
    <w:p w14:paraId="7DDF8E2F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3A44963C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7B8ACBE9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050CFCE0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6BB95CB3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013B8733" w14:textId="77777777" w:rsidR="00417BC3" w:rsidRPr="006C1998" w:rsidRDefault="00417BC3" w:rsidP="0003109F">
      <w:pPr>
        <w:rPr>
          <w:rFonts w:ascii="Times New Roman" w:hAnsi="Times New Roman"/>
          <w:sz w:val="28"/>
          <w:szCs w:val="28"/>
          <w:lang w:val="en-US"/>
        </w:rPr>
      </w:pPr>
    </w:p>
    <w:p w14:paraId="67BC7D4C" w14:textId="77777777" w:rsidR="00E31E73" w:rsidRPr="006C1998" w:rsidRDefault="00E31E73" w:rsidP="0003109F">
      <w:pPr>
        <w:rPr>
          <w:rFonts w:ascii="Times New Roman" w:hAnsi="Times New Roman"/>
          <w:sz w:val="28"/>
          <w:szCs w:val="28"/>
          <w:lang w:val="en-US"/>
        </w:rPr>
      </w:pPr>
    </w:p>
    <w:sectPr w:rsidR="00E31E73" w:rsidRPr="006C1998" w:rsidSect="007C1A5D">
      <w:footerReference w:type="default" r:id="rId14"/>
      <w:pgSz w:w="11906" w:h="16838"/>
      <w:pgMar w:top="851" w:right="45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6B056" w14:textId="77777777" w:rsidR="00E60C71" w:rsidRDefault="00E60C71" w:rsidP="007C1A5D">
      <w:pPr>
        <w:spacing w:after="0" w:line="240" w:lineRule="auto"/>
      </w:pPr>
      <w:r>
        <w:separator/>
      </w:r>
    </w:p>
  </w:endnote>
  <w:endnote w:type="continuationSeparator" w:id="0">
    <w:p w14:paraId="0EBC061B" w14:textId="77777777" w:rsidR="00E60C71" w:rsidRDefault="00E60C71" w:rsidP="007C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1207365"/>
      <w:docPartObj>
        <w:docPartGallery w:val="Page Numbers (Bottom of Page)"/>
        <w:docPartUnique/>
      </w:docPartObj>
    </w:sdtPr>
    <w:sdtContent>
      <w:p w14:paraId="56DBC406" w14:textId="42844C32" w:rsidR="007C1A5D" w:rsidRDefault="007C1A5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CCA77" w14:textId="77777777" w:rsidR="007C1A5D" w:rsidRDefault="007C1A5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D4412" w14:textId="77777777" w:rsidR="00E60C71" w:rsidRDefault="00E60C71" w:rsidP="007C1A5D">
      <w:pPr>
        <w:spacing w:after="0" w:line="240" w:lineRule="auto"/>
      </w:pPr>
      <w:r>
        <w:separator/>
      </w:r>
    </w:p>
  </w:footnote>
  <w:footnote w:type="continuationSeparator" w:id="0">
    <w:p w14:paraId="0DA0513B" w14:textId="77777777" w:rsidR="00E60C71" w:rsidRDefault="00E60C71" w:rsidP="007C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40FA0"/>
    <w:multiLevelType w:val="hybridMultilevel"/>
    <w:tmpl w:val="2206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96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C6"/>
    <w:rsid w:val="00007993"/>
    <w:rsid w:val="0003109F"/>
    <w:rsid w:val="00032C84"/>
    <w:rsid w:val="000360F9"/>
    <w:rsid w:val="00036753"/>
    <w:rsid w:val="00044500"/>
    <w:rsid w:val="000936C7"/>
    <w:rsid w:val="000A06C9"/>
    <w:rsid w:val="000B6251"/>
    <w:rsid w:val="000B7B09"/>
    <w:rsid w:val="000B7EAB"/>
    <w:rsid w:val="000C4FA0"/>
    <w:rsid w:val="000E01C4"/>
    <w:rsid w:val="000E564B"/>
    <w:rsid w:val="000F4A33"/>
    <w:rsid w:val="0010323E"/>
    <w:rsid w:val="00113F34"/>
    <w:rsid w:val="0015021C"/>
    <w:rsid w:val="00153C5F"/>
    <w:rsid w:val="001559B7"/>
    <w:rsid w:val="00176D7F"/>
    <w:rsid w:val="00177126"/>
    <w:rsid w:val="0018221C"/>
    <w:rsid w:val="001A687C"/>
    <w:rsid w:val="001D4DD1"/>
    <w:rsid w:val="001E622A"/>
    <w:rsid w:val="001F539A"/>
    <w:rsid w:val="00224EAC"/>
    <w:rsid w:val="002519C7"/>
    <w:rsid w:val="0025779A"/>
    <w:rsid w:val="00261C43"/>
    <w:rsid w:val="00263976"/>
    <w:rsid w:val="0029338E"/>
    <w:rsid w:val="00294955"/>
    <w:rsid w:val="002A084D"/>
    <w:rsid w:val="002E5A24"/>
    <w:rsid w:val="002F127E"/>
    <w:rsid w:val="002F1617"/>
    <w:rsid w:val="00300102"/>
    <w:rsid w:val="00316F3E"/>
    <w:rsid w:val="00333346"/>
    <w:rsid w:val="00334F4A"/>
    <w:rsid w:val="003408E4"/>
    <w:rsid w:val="00341AE0"/>
    <w:rsid w:val="0039289F"/>
    <w:rsid w:val="003B5F3A"/>
    <w:rsid w:val="0041483C"/>
    <w:rsid w:val="00417BC3"/>
    <w:rsid w:val="0042555E"/>
    <w:rsid w:val="0045418E"/>
    <w:rsid w:val="00460327"/>
    <w:rsid w:val="004672B5"/>
    <w:rsid w:val="0048221B"/>
    <w:rsid w:val="00486BBC"/>
    <w:rsid w:val="004A7699"/>
    <w:rsid w:val="004B0951"/>
    <w:rsid w:val="004D140E"/>
    <w:rsid w:val="004E536D"/>
    <w:rsid w:val="004E5B1C"/>
    <w:rsid w:val="004F08F3"/>
    <w:rsid w:val="004F3F16"/>
    <w:rsid w:val="00501428"/>
    <w:rsid w:val="005378A6"/>
    <w:rsid w:val="00556F5A"/>
    <w:rsid w:val="00566B7C"/>
    <w:rsid w:val="0057631E"/>
    <w:rsid w:val="005E4AD1"/>
    <w:rsid w:val="00604EFE"/>
    <w:rsid w:val="00651B88"/>
    <w:rsid w:val="0066412D"/>
    <w:rsid w:val="00670EF2"/>
    <w:rsid w:val="00677E0D"/>
    <w:rsid w:val="00695177"/>
    <w:rsid w:val="006A0CD0"/>
    <w:rsid w:val="006B32FE"/>
    <w:rsid w:val="006C1998"/>
    <w:rsid w:val="006F066B"/>
    <w:rsid w:val="00701BF6"/>
    <w:rsid w:val="00710508"/>
    <w:rsid w:val="00730367"/>
    <w:rsid w:val="00744C56"/>
    <w:rsid w:val="007542E0"/>
    <w:rsid w:val="0076126D"/>
    <w:rsid w:val="00777691"/>
    <w:rsid w:val="00796C91"/>
    <w:rsid w:val="007977DC"/>
    <w:rsid w:val="007A2BE4"/>
    <w:rsid w:val="007C1A5D"/>
    <w:rsid w:val="0082012B"/>
    <w:rsid w:val="00822984"/>
    <w:rsid w:val="00831B40"/>
    <w:rsid w:val="008359CC"/>
    <w:rsid w:val="008B3355"/>
    <w:rsid w:val="008F6BB4"/>
    <w:rsid w:val="009079A1"/>
    <w:rsid w:val="009276D1"/>
    <w:rsid w:val="0093606F"/>
    <w:rsid w:val="00963856"/>
    <w:rsid w:val="00966BC6"/>
    <w:rsid w:val="009814C5"/>
    <w:rsid w:val="009941E1"/>
    <w:rsid w:val="009A4042"/>
    <w:rsid w:val="009A7CA2"/>
    <w:rsid w:val="009C7F6D"/>
    <w:rsid w:val="009D6D8E"/>
    <w:rsid w:val="00A06E2C"/>
    <w:rsid w:val="00A15FA4"/>
    <w:rsid w:val="00A24EFB"/>
    <w:rsid w:val="00A312CD"/>
    <w:rsid w:val="00A437EF"/>
    <w:rsid w:val="00A6055E"/>
    <w:rsid w:val="00A64279"/>
    <w:rsid w:val="00AA794D"/>
    <w:rsid w:val="00AB6CD3"/>
    <w:rsid w:val="00AC6182"/>
    <w:rsid w:val="00AC7BA6"/>
    <w:rsid w:val="00AE59EE"/>
    <w:rsid w:val="00AE6213"/>
    <w:rsid w:val="00AF1412"/>
    <w:rsid w:val="00AF3D24"/>
    <w:rsid w:val="00B24D81"/>
    <w:rsid w:val="00B34857"/>
    <w:rsid w:val="00B5158A"/>
    <w:rsid w:val="00B545CE"/>
    <w:rsid w:val="00B54C3A"/>
    <w:rsid w:val="00B71C0A"/>
    <w:rsid w:val="00B97A48"/>
    <w:rsid w:val="00BB7E87"/>
    <w:rsid w:val="00C22B2C"/>
    <w:rsid w:val="00C30AE1"/>
    <w:rsid w:val="00C444E7"/>
    <w:rsid w:val="00C512EA"/>
    <w:rsid w:val="00C628C7"/>
    <w:rsid w:val="00C668E5"/>
    <w:rsid w:val="00CA7647"/>
    <w:rsid w:val="00CA780E"/>
    <w:rsid w:val="00CD6AF2"/>
    <w:rsid w:val="00CE1283"/>
    <w:rsid w:val="00CF0DE5"/>
    <w:rsid w:val="00D17FD5"/>
    <w:rsid w:val="00D242B6"/>
    <w:rsid w:val="00D53D18"/>
    <w:rsid w:val="00D746EA"/>
    <w:rsid w:val="00D81133"/>
    <w:rsid w:val="00D91773"/>
    <w:rsid w:val="00D923ED"/>
    <w:rsid w:val="00D93D9E"/>
    <w:rsid w:val="00D96A61"/>
    <w:rsid w:val="00D96CEA"/>
    <w:rsid w:val="00DB4CB5"/>
    <w:rsid w:val="00DC089B"/>
    <w:rsid w:val="00DD1C93"/>
    <w:rsid w:val="00DD7D73"/>
    <w:rsid w:val="00DE12BF"/>
    <w:rsid w:val="00E31E73"/>
    <w:rsid w:val="00E41F26"/>
    <w:rsid w:val="00E4769A"/>
    <w:rsid w:val="00E477EA"/>
    <w:rsid w:val="00E54AA0"/>
    <w:rsid w:val="00E567BE"/>
    <w:rsid w:val="00E57053"/>
    <w:rsid w:val="00E60C71"/>
    <w:rsid w:val="00E61762"/>
    <w:rsid w:val="00E74AB0"/>
    <w:rsid w:val="00E81BB2"/>
    <w:rsid w:val="00E83A04"/>
    <w:rsid w:val="00E925F6"/>
    <w:rsid w:val="00EB3D74"/>
    <w:rsid w:val="00EC461A"/>
    <w:rsid w:val="00ED6A7C"/>
    <w:rsid w:val="00EE00FE"/>
    <w:rsid w:val="00EF6393"/>
    <w:rsid w:val="00F33B96"/>
    <w:rsid w:val="00F3599A"/>
    <w:rsid w:val="00F6756A"/>
    <w:rsid w:val="00FB67B8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DC487"/>
  <w15:docId w15:val="{646A103A-A4A8-433E-B1CC-BF1A15C2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BC6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34F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34F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334F4A"/>
    <w:pPr>
      <w:spacing w:line="259" w:lineRule="auto"/>
      <w:outlineLvl w:val="9"/>
    </w:pPr>
    <w:rPr>
      <w:lang w:eastAsia="ru-RU"/>
    </w:rPr>
  </w:style>
  <w:style w:type="table" w:styleId="a7">
    <w:name w:val="Table Grid"/>
    <w:basedOn w:val="a1"/>
    <w:uiPriority w:val="59"/>
    <w:rsid w:val="00E31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9941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99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sid w:val="009941E1"/>
    <w:rPr>
      <w:b/>
      <w:bCs/>
    </w:rPr>
  </w:style>
  <w:style w:type="paragraph" w:styleId="ab">
    <w:name w:val="No Spacing"/>
    <w:uiPriority w:val="1"/>
    <w:qFormat/>
    <w:rsid w:val="009941E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1559B7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1559B7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559B7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B6251"/>
    <w:pPr>
      <w:spacing w:after="100"/>
    </w:pPr>
  </w:style>
  <w:style w:type="paragraph" w:styleId="af">
    <w:name w:val="header"/>
    <w:basedOn w:val="a"/>
    <w:link w:val="af0"/>
    <w:uiPriority w:val="99"/>
    <w:unhideWhenUsed/>
    <w:rsid w:val="007C1A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C1A5D"/>
    <w:rPr>
      <w:rFonts w:ascii="Calibri" w:eastAsia="Calibri" w:hAnsi="Calibri" w:cs="Times New Roman"/>
    </w:rPr>
  </w:style>
  <w:style w:type="paragraph" w:styleId="af1">
    <w:name w:val="footer"/>
    <w:basedOn w:val="a"/>
    <w:link w:val="af2"/>
    <w:uiPriority w:val="99"/>
    <w:unhideWhenUsed/>
    <w:rsid w:val="007C1A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C1A5D"/>
    <w:rPr>
      <w:rFonts w:ascii="Calibri" w:eastAsia="Calibri" w:hAnsi="Calibri" w:cs="Times New Roman"/>
    </w:rPr>
  </w:style>
  <w:style w:type="paragraph" w:styleId="af3">
    <w:name w:val="caption"/>
    <w:basedOn w:val="a"/>
    <w:next w:val="a"/>
    <w:uiPriority w:val="35"/>
    <w:unhideWhenUsed/>
    <w:qFormat/>
    <w:rsid w:val="00DE12BF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9AB26-B47D-48AC-BB13-5CEECDC2A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lastModifiedBy>Тимофей Кавалер</cp:lastModifiedBy>
  <cp:revision>3</cp:revision>
  <cp:lastPrinted>2015-09-08T06:01:00Z</cp:lastPrinted>
  <dcterms:created xsi:type="dcterms:W3CDTF">2025-10-31T12:38:00Z</dcterms:created>
  <dcterms:modified xsi:type="dcterms:W3CDTF">2025-11-04T16:54:00Z</dcterms:modified>
</cp:coreProperties>
</file>