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A1A8" w14:textId="6C279139" w:rsidR="00346C7C" w:rsidRDefault="003021F8" w:rsidP="003021F8">
      <w:pPr>
        <w:jc w:val="center"/>
      </w:pPr>
      <w:r>
        <w:rPr>
          <w:noProof/>
        </w:rPr>
        <w:drawing>
          <wp:inline distT="0" distB="0" distL="0" distR="0" wp14:anchorId="44FB2DFB" wp14:editId="57C53560">
            <wp:extent cx="3352800" cy="1252866"/>
            <wp:effectExtent l="0" t="0" r="0" b="4445"/>
            <wp:docPr id="863819266" name="Slika 1" descr="Slika, ki vsebuje besede črna, t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19266" name="Slika 1" descr="Slika, ki vsebuje besede črna, tema&#10;&#10;Opis je samodejno ustvarjen"/>
                    <pic:cNvPicPr/>
                  </pic:nvPicPr>
                  <pic:blipFill rotWithShape="1">
                    <a:blip r:embed="rId7" cstate="print">
                      <a:extLst>
                        <a:ext uri="{28A0092B-C50C-407E-A947-70E740481C1C}">
                          <a14:useLocalDpi xmlns:a14="http://schemas.microsoft.com/office/drawing/2010/main" val="0"/>
                        </a:ext>
                      </a:extLst>
                    </a:blip>
                    <a:srcRect t="24967" b="37665"/>
                    <a:stretch/>
                  </pic:blipFill>
                  <pic:spPr bwMode="auto">
                    <a:xfrm>
                      <a:off x="0" y="0"/>
                      <a:ext cx="3375898" cy="1261497"/>
                    </a:xfrm>
                    <a:prstGeom prst="rect">
                      <a:avLst/>
                    </a:prstGeom>
                    <a:ln>
                      <a:noFill/>
                    </a:ln>
                    <a:extLst>
                      <a:ext uri="{53640926-AAD7-44D8-BBD7-CCE9431645EC}">
                        <a14:shadowObscured xmlns:a14="http://schemas.microsoft.com/office/drawing/2010/main"/>
                      </a:ext>
                    </a:extLst>
                  </pic:spPr>
                </pic:pic>
              </a:graphicData>
            </a:graphic>
          </wp:inline>
        </w:drawing>
      </w:r>
    </w:p>
    <w:p w14:paraId="071C0648" w14:textId="77777777" w:rsidR="003021F8" w:rsidRDefault="003021F8" w:rsidP="003021F8">
      <w:pPr>
        <w:jc w:val="center"/>
      </w:pPr>
    </w:p>
    <w:p w14:paraId="68C057B2" w14:textId="77777777" w:rsidR="003021F8" w:rsidRDefault="003021F8" w:rsidP="003021F8">
      <w:pPr>
        <w:jc w:val="center"/>
      </w:pPr>
    </w:p>
    <w:p w14:paraId="037EAB69" w14:textId="77777777" w:rsidR="003021F8" w:rsidRDefault="003021F8" w:rsidP="003021F8">
      <w:pPr>
        <w:jc w:val="center"/>
      </w:pPr>
    </w:p>
    <w:p w14:paraId="06C2A320" w14:textId="77777777" w:rsidR="003021F8" w:rsidRDefault="003021F8" w:rsidP="003021F8">
      <w:pPr>
        <w:jc w:val="center"/>
      </w:pPr>
    </w:p>
    <w:p w14:paraId="263E22D4" w14:textId="77777777" w:rsidR="003021F8" w:rsidRDefault="003021F8" w:rsidP="003021F8">
      <w:pPr>
        <w:jc w:val="center"/>
      </w:pPr>
    </w:p>
    <w:p w14:paraId="2D376835" w14:textId="43F95D60" w:rsidR="003021F8" w:rsidRPr="003021F8" w:rsidRDefault="00861FE6" w:rsidP="003021F8">
      <w:pPr>
        <w:jc w:val="center"/>
        <w:rPr>
          <w:b/>
          <w:bCs/>
          <w:sz w:val="40"/>
          <w:szCs w:val="40"/>
        </w:rPr>
      </w:pPr>
      <w:r>
        <w:rPr>
          <w:b/>
          <w:bCs/>
          <w:sz w:val="40"/>
          <w:szCs w:val="40"/>
        </w:rPr>
        <w:t xml:space="preserve">Hitrostno </w:t>
      </w:r>
      <w:r w:rsidR="003021F8">
        <w:rPr>
          <w:b/>
          <w:bCs/>
          <w:sz w:val="40"/>
          <w:szCs w:val="40"/>
        </w:rPr>
        <w:t>ovira</w:t>
      </w:r>
      <w:r>
        <w:rPr>
          <w:b/>
          <w:bCs/>
          <w:sz w:val="40"/>
          <w:szCs w:val="40"/>
        </w:rPr>
        <w:t>nje letenja</w:t>
      </w:r>
    </w:p>
    <w:p w14:paraId="6A53C220" w14:textId="6D2F474D" w:rsidR="003021F8" w:rsidRDefault="003021F8" w:rsidP="003021F8">
      <w:pPr>
        <w:jc w:val="center"/>
      </w:pPr>
      <w:r>
        <w:t>Poročilo Seminarja</w:t>
      </w:r>
    </w:p>
    <w:p w14:paraId="7A7FDD1B" w14:textId="77777777" w:rsidR="003021F8" w:rsidRDefault="003021F8" w:rsidP="003021F8">
      <w:pPr>
        <w:jc w:val="center"/>
      </w:pPr>
    </w:p>
    <w:p w14:paraId="7096DA32" w14:textId="5A428EF3" w:rsidR="003021F8" w:rsidRDefault="003021F8" w:rsidP="003021F8">
      <w:pPr>
        <w:jc w:val="center"/>
      </w:pPr>
      <w:r>
        <w:rPr>
          <w:noProof/>
        </w:rPr>
        <w:drawing>
          <wp:inline distT="0" distB="0" distL="0" distR="0" wp14:anchorId="416CECC3" wp14:editId="59E8EC7C">
            <wp:extent cx="4429125" cy="2282425"/>
            <wp:effectExtent l="95250" t="95250" r="85725" b="99060"/>
            <wp:docPr id="792233692" name="Slika 2" descr="Slika, ki vsebuje besede posnetek zaslona, p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33692" name="Slika 2" descr="Slika, ki vsebuje besede posnetek zaslona, ptica&#10;&#10;Opis je samodejno ustvarj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9221" cy="22927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5B33E9" w14:textId="77777777" w:rsidR="003021F8" w:rsidRDefault="003021F8" w:rsidP="003021F8">
      <w:pPr>
        <w:jc w:val="center"/>
      </w:pPr>
    </w:p>
    <w:p w14:paraId="0D5BD612" w14:textId="77777777" w:rsidR="003021F8" w:rsidRDefault="003021F8" w:rsidP="003021F8">
      <w:pPr>
        <w:jc w:val="center"/>
      </w:pPr>
    </w:p>
    <w:p w14:paraId="2D04FD93" w14:textId="77777777" w:rsidR="003021F8" w:rsidRDefault="003021F8" w:rsidP="003021F8">
      <w:pPr>
        <w:jc w:val="center"/>
      </w:pPr>
    </w:p>
    <w:p w14:paraId="6D20D21C" w14:textId="77777777" w:rsidR="003021F8" w:rsidRDefault="003021F8" w:rsidP="003021F8">
      <w:pPr>
        <w:jc w:val="center"/>
      </w:pPr>
    </w:p>
    <w:p w14:paraId="3502E2B4" w14:textId="77777777" w:rsidR="003021F8" w:rsidRDefault="003021F8" w:rsidP="003021F8">
      <w:pPr>
        <w:jc w:val="center"/>
      </w:pPr>
    </w:p>
    <w:p w14:paraId="76179FC3" w14:textId="77777777" w:rsidR="003021F8" w:rsidRDefault="003021F8" w:rsidP="003021F8">
      <w:pPr>
        <w:jc w:val="center"/>
      </w:pPr>
    </w:p>
    <w:p w14:paraId="050123D2" w14:textId="77777777" w:rsidR="003021F8" w:rsidRDefault="003021F8" w:rsidP="003021F8">
      <w:pPr>
        <w:jc w:val="center"/>
      </w:pPr>
    </w:p>
    <w:p w14:paraId="693C776B" w14:textId="09B535B8" w:rsidR="003021F8" w:rsidRDefault="003021F8" w:rsidP="003021F8">
      <w:pPr>
        <w:jc w:val="right"/>
      </w:pPr>
      <w:r>
        <w:t>Avtor: Timotej Šušteršič, 63210333</w:t>
      </w:r>
    </w:p>
    <w:p w14:paraId="43FF5852" w14:textId="35EC2D2A" w:rsidR="00861FE6" w:rsidRDefault="003021F8" w:rsidP="00861FE6">
      <w:pPr>
        <w:jc w:val="center"/>
      </w:pPr>
      <w:r>
        <w:t>Ljubljana, 14.1.2024</w:t>
      </w:r>
      <w:r w:rsidR="00861FE6">
        <w:br w:type="page"/>
      </w:r>
    </w:p>
    <w:p w14:paraId="5CA1358B" w14:textId="10D9807D" w:rsidR="003021F8" w:rsidRDefault="00861FE6" w:rsidP="00861FE6">
      <w:pPr>
        <w:pStyle w:val="Naslov1"/>
      </w:pPr>
      <w:r>
        <w:lastRenderedPageBreak/>
        <w:t>Uvod</w:t>
      </w:r>
    </w:p>
    <w:p w14:paraId="722F4FC0" w14:textId="65E56EBF" w:rsidR="00861FE6" w:rsidRPr="007452A3" w:rsidRDefault="00861FE6" w:rsidP="007452A3">
      <w:pPr>
        <w:jc w:val="both"/>
      </w:pPr>
      <w:r w:rsidRPr="007452A3">
        <w:t xml:space="preserve">Seminar zajema letenje po poligonu ovir. Cilj je končati v čim krajšem možnem času, kjer se ob vsaki ponovitvi težavnost poveča. </w:t>
      </w:r>
      <w:r w:rsidR="00276C50" w:rsidRPr="007452A3">
        <w:t xml:space="preserve">Seminar temelji na osnovni orodja </w:t>
      </w:r>
      <w:r w:rsidR="005503D1" w:rsidRPr="007452A3">
        <w:t>in GLTF nalagalnika, ki ga nudi predmet. Izdelovanje naloge je zahtevalo veliko korakov. V</w:t>
      </w:r>
      <w:r w:rsidRPr="007452A3">
        <w:t xml:space="preserve"> tem </w:t>
      </w:r>
      <w:r w:rsidR="005503D1" w:rsidRPr="007452A3">
        <w:t>poročilu</w:t>
      </w:r>
      <w:r w:rsidRPr="007452A3">
        <w:t xml:space="preserve"> bom zajel </w:t>
      </w:r>
      <w:r w:rsidR="005503D1" w:rsidRPr="007452A3">
        <w:t xml:space="preserve">vse </w:t>
      </w:r>
      <w:r w:rsidRPr="007452A3">
        <w:t>ključne</w:t>
      </w:r>
      <w:r w:rsidR="005503D1" w:rsidRPr="007452A3">
        <w:t xml:space="preserve"> funkcionalnosti za delovanje igre</w:t>
      </w:r>
      <w:r w:rsidRPr="007452A3">
        <w:t xml:space="preserve"> in opisal njihovo delovanje.</w:t>
      </w:r>
    </w:p>
    <w:p w14:paraId="315362FB" w14:textId="7E89E5BA" w:rsidR="00861FE6" w:rsidRDefault="00276C50" w:rsidP="00276C50">
      <w:pPr>
        <w:pStyle w:val="Naslov1"/>
      </w:pPr>
      <w:r>
        <w:t>Senč</w:t>
      </w:r>
      <w:r w:rsidR="000775FB">
        <w:t>ilnik</w:t>
      </w:r>
    </w:p>
    <w:p w14:paraId="0499B4FB" w14:textId="58ABCF4A" w:rsidR="005503D1" w:rsidRDefault="000775FB" w:rsidP="007452A3">
      <w:pPr>
        <w:jc w:val="both"/>
      </w:pPr>
      <w:r>
        <w:t>V</w:t>
      </w:r>
      <w:r w:rsidR="00276C50">
        <w:t xml:space="preserve"> senčilnikih </w:t>
      </w:r>
      <w:r>
        <w:t xml:space="preserve">sem </w:t>
      </w:r>
      <w:r w:rsidR="00276C50">
        <w:t>implementiral</w:t>
      </w:r>
      <w:r w:rsidR="007452A3">
        <w:t>:</w:t>
      </w:r>
      <w:r>
        <w:t xml:space="preserve"> za senčenje</w:t>
      </w:r>
      <w:r w:rsidR="00276C50">
        <w:t xml:space="preserve"> </w:t>
      </w:r>
      <w:r w:rsidR="005503D1">
        <w:t>L</w:t>
      </w:r>
      <w:r w:rsidR="00276C50">
        <w:t>a</w:t>
      </w:r>
      <w:r w:rsidR="00B4142D">
        <w:t>m</w:t>
      </w:r>
      <w:r w:rsidR="00276C50">
        <w:t>bertov</w:t>
      </w:r>
      <w:r w:rsidR="007452A3">
        <w:t xml:space="preserve"> model</w:t>
      </w:r>
      <w:r>
        <w:t xml:space="preserve">, za odsev </w:t>
      </w:r>
      <w:r w:rsidR="005503D1">
        <w:t>P</w:t>
      </w:r>
      <w:r w:rsidR="00276C50">
        <w:t>hongov model</w:t>
      </w:r>
      <w:r w:rsidR="005503D1">
        <w:t>, ter barv</w:t>
      </w:r>
      <w:r w:rsidR="00CE2C4B">
        <w:t>i dodal korekcijo gamm</w:t>
      </w:r>
      <w:r w:rsidR="00B4142D">
        <w:t>a</w:t>
      </w:r>
      <w:r w:rsidR="00CE2C4B">
        <w:t>.</w:t>
      </w:r>
    </w:p>
    <w:p w14:paraId="572485F6" w14:textId="4B66B68D" w:rsidR="005503D1" w:rsidRDefault="00A35792" w:rsidP="007452A3">
      <w:pPr>
        <w:pStyle w:val="Odstavekseznama"/>
        <w:numPr>
          <w:ilvl w:val="0"/>
          <w:numId w:val="1"/>
        </w:numPr>
        <w:ind w:left="426"/>
        <w:jc w:val="both"/>
      </w:pPr>
      <w:r>
        <w:rPr>
          <w:noProof/>
        </w:rPr>
        <mc:AlternateContent>
          <mc:Choice Requires="wps">
            <w:drawing>
              <wp:anchor distT="0" distB="0" distL="114300" distR="114300" simplePos="0" relativeHeight="251660288" behindDoc="1" locked="0" layoutInCell="1" allowOverlap="1" wp14:anchorId="3E76202E" wp14:editId="428420D1">
                <wp:simplePos x="0" y="0"/>
                <wp:positionH relativeFrom="column">
                  <wp:posOffset>3290570</wp:posOffset>
                </wp:positionH>
                <wp:positionV relativeFrom="paragraph">
                  <wp:posOffset>2457450</wp:posOffset>
                </wp:positionV>
                <wp:extent cx="2352675" cy="635"/>
                <wp:effectExtent l="0" t="0" r="0" b="0"/>
                <wp:wrapTight wrapText="bothSides">
                  <wp:wrapPolygon edited="0">
                    <wp:start x="0" y="0"/>
                    <wp:lineTo x="0" y="21600"/>
                    <wp:lineTo x="21600" y="21600"/>
                    <wp:lineTo x="21600" y="0"/>
                  </wp:wrapPolygon>
                </wp:wrapTight>
                <wp:docPr id="2055661076" name="Polje z besedilom 1"/>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584B543C" w14:textId="22A12973" w:rsidR="00A35792" w:rsidRPr="00A35792" w:rsidRDefault="00A35792" w:rsidP="00A35792">
                            <w:pPr>
                              <w:pStyle w:val="Napis"/>
                              <w:jc w:val="center"/>
                              <w:rPr>
                                <w:noProof/>
                                <w:color w:val="auto"/>
                                <w:sz w:val="24"/>
                                <w:szCs w:val="24"/>
                              </w:rPr>
                            </w:pPr>
                            <w:r w:rsidRPr="00A35792">
                              <w:rPr>
                                <w:color w:val="auto"/>
                                <w:sz w:val="20"/>
                                <w:szCs w:val="20"/>
                              </w:rPr>
                              <w:t xml:space="preserve">Slika </w:t>
                            </w:r>
                            <w:r w:rsidRPr="00A35792">
                              <w:rPr>
                                <w:color w:val="auto"/>
                                <w:sz w:val="20"/>
                                <w:szCs w:val="20"/>
                              </w:rPr>
                              <w:fldChar w:fldCharType="begin"/>
                            </w:r>
                            <w:r w:rsidRPr="00A35792">
                              <w:rPr>
                                <w:color w:val="auto"/>
                                <w:sz w:val="20"/>
                                <w:szCs w:val="20"/>
                              </w:rPr>
                              <w:instrText xml:space="preserve"> SEQ Slika \* ARABIC </w:instrText>
                            </w:r>
                            <w:r w:rsidRPr="00A35792">
                              <w:rPr>
                                <w:color w:val="auto"/>
                                <w:sz w:val="20"/>
                                <w:szCs w:val="20"/>
                              </w:rPr>
                              <w:fldChar w:fldCharType="separate"/>
                            </w:r>
                            <w:r w:rsidRPr="00A35792">
                              <w:rPr>
                                <w:noProof/>
                                <w:color w:val="auto"/>
                                <w:sz w:val="20"/>
                                <w:szCs w:val="20"/>
                              </w:rPr>
                              <w:t>1</w:t>
                            </w:r>
                            <w:r w:rsidRPr="00A35792">
                              <w:rPr>
                                <w:color w:val="auto"/>
                                <w:sz w:val="20"/>
                                <w:szCs w:val="20"/>
                              </w:rPr>
                              <w:fldChar w:fldCharType="end"/>
                            </w:r>
                            <w:r w:rsidRPr="00A35792">
                              <w:rPr>
                                <w:color w:val="auto"/>
                                <w:sz w:val="20"/>
                                <w:szCs w:val="20"/>
                              </w:rPr>
                              <w:t xml:space="preserve">: Gamma </w:t>
                            </w:r>
                            <w:proofErr w:type="spellStart"/>
                            <w:r w:rsidRPr="00A35792">
                              <w:rPr>
                                <w:color w:val="auto"/>
                                <w:sz w:val="20"/>
                                <w:szCs w:val="20"/>
                              </w:rPr>
                              <w:t>Corekcija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6202E" id="_x0000_t202" coordsize="21600,21600" o:spt="202" path="m,l,21600r21600,l21600,xe">
                <v:stroke joinstyle="miter"/>
                <v:path gradientshapeok="t" o:connecttype="rect"/>
              </v:shapetype>
              <v:shape id="Polje z besedilom 1" o:spid="_x0000_s1026" type="#_x0000_t202" style="position:absolute;left:0;text-align:left;margin-left:259.1pt;margin-top:193.5pt;width:18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b0bjadf5x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" stroked="f">
                <v:textbox style="mso-fit-shape-to-text:t" inset="0,0,0,0">
                  <w:txbxContent>
                    <w:p w14:paraId="584B543C" w14:textId="22A12973" w:rsidR="00A35792" w:rsidRPr="00A35792" w:rsidRDefault="00A35792" w:rsidP="00A35792">
                      <w:pPr>
                        <w:pStyle w:val="Napis"/>
                        <w:jc w:val="center"/>
                        <w:rPr>
                          <w:noProof/>
                          <w:color w:val="auto"/>
                          <w:sz w:val="24"/>
                          <w:szCs w:val="24"/>
                        </w:rPr>
                      </w:pPr>
                      <w:r w:rsidRPr="00A35792">
                        <w:rPr>
                          <w:color w:val="auto"/>
                          <w:sz w:val="20"/>
                          <w:szCs w:val="20"/>
                        </w:rPr>
                        <w:t xml:space="preserve">Slika </w:t>
                      </w:r>
                      <w:r w:rsidRPr="00A35792">
                        <w:rPr>
                          <w:color w:val="auto"/>
                          <w:sz w:val="20"/>
                          <w:szCs w:val="20"/>
                        </w:rPr>
                        <w:fldChar w:fldCharType="begin"/>
                      </w:r>
                      <w:r w:rsidRPr="00A35792">
                        <w:rPr>
                          <w:color w:val="auto"/>
                          <w:sz w:val="20"/>
                          <w:szCs w:val="20"/>
                        </w:rPr>
                        <w:instrText xml:space="preserve"> SEQ Slika \* ARABIC </w:instrText>
                      </w:r>
                      <w:r w:rsidRPr="00A35792">
                        <w:rPr>
                          <w:color w:val="auto"/>
                          <w:sz w:val="20"/>
                          <w:szCs w:val="20"/>
                        </w:rPr>
                        <w:fldChar w:fldCharType="separate"/>
                      </w:r>
                      <w:r w:rsidRPr="00A35792">
                        <w:rPr>
                          <w:noProof/>
                          <w:color w:val="auto"/>
                          <w:sz w:val="20"/>
                          <w:szCs w:val="20"/>
                        </w:rPr>
                        <w:t>1</w:t>
                      </w:r>
                      <w:r w:rsidRPr="00A35792">
                        <w:rPr>
                          <w:color w:val="auto"/>
                          <w:sz w:val="20"/>
                          <w:szCs w:val="20"/>
                        </w:rPr>
                        <w:fldChar w:fldCharType="end"/>
                      </w:r>
                      <w:r w:rsidRPr="00A35792">
                        <w:rPr>
                          <w:color w:val="auto"/>
                          <w:sz w:val="20"/>
                          <w:szCs w:val="20"/>
                        </w:rPr>
                        <w:t xml:space="preserve">: Gamma </w:t>
                      </w:r>
                      <w:proofErr w:type="spellStart"/>
                      <w:r w:rsidRPr="00A35792">
                        <w:rPr>
                          <w:color w:val="auto"/>
                          <w:sz w:val="20"/>
                          <w:szCs w:val="20"/>
                        </w:rPr>
                        <w:t>Corekcija</w:t>
                      </w:r>
                      <w:proofErr w:type="spellEnd"/>
                    </w:p>
                  </w:txbxContent>
                </v:textbox>
                <w10:wrap type="tight"/>
              </v:shape>
            </w:pict>
          </mc:Fallback>
        </mc:AlternateContent>
      </w:r>
      <w:r w:rsidR="0014118F">
        <w:rPr>
          <w:noProof/>
        </w:rPr>
        <w:drawing>
          <wp:anchor distT="0" distB="0" distL="114300" distR="114300" simplePos="0" relativeHeight="251658240" behindDoc="1" locked="0" layoutInCell="1" allowOverlap="1" wp14:anchorId="2AF4050D" wp14:editId="5D4A360D">
            <wp:simplePos x="0" y="0"/>
            <wp:positionH relativeFrom="margin">
              <wp:posOffset>3290570</wp:posOffset>
            </wp:positionH>
            <wp:positionV relativeFrom="paragraph">
              <wp:posOffset>47625</wp:posOffset>
            </wp:positionV>
            <wp:extent cx="2352675" cy="2352675"/>
            <wp:effectExtent l="0" t="0" r="9525" b="0"/>
            <wp:wrapTight wrapText="bothSides">
              <wp:wrapPolygon edited="0">
                <wp:start x="874" y="0"/>
                <wp:lineTo x="525" y="2099"/>
                <wp:lineTo x="525" y="4897"/>
                <wp:lineTo x="1224" y="5947"/>
                <wp:lineTo x="525" y="5947"/>
                <wp:lineTo x="525" y="8395"/>
                <wp:lineTo x="1224" y="8745"/>
                <wp:lineTo x="525" y="9969"/>
                <wp:lineTo x="525" y="10669"/>
                <wp:lineTo x="1224" y="11543"/>
                <wp:lineTo x="525" y="11893"/>
                <wp:lineTo x="525" y="14342"/>
                <wp:lineTo x="1224" y="14342"/>
                <wp:lineTo x="525" y="15741"/>
                <wp:lineTo x="525" y="16440"/>
                <wp:lineTo x="1224" y="17140"/>
                <wp:lineTo x="525" y="17665"/>
                <wp:lineTo x="700" y="19938"/>
                <wp:lineTo x="1224" y="20988"/>
                <wp:lineTo x="21338" y="20988"/>
                <wp:lineTo x="21513" y="525"/>
                <wp:lineTo x="20113" y="350"/>
                <wp:lineTo x="1574" y="0"/>
                <wp:lineTo x="874" y="0"/>
              </wp:wrapPolygon>
            </wp:wrapTight>
            <wp:docPr id="116867050" name="Graf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7050" name="Grafika 116867050"/>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52675" cy="2352675"/>
                    </a:xfrm>
                    <a:prstGeom prst="rect">
                      <a:avLst/>
                    </a:prstGeom>
                  </pic:spPr>
                </pic:pic>
              </a:graphicData>
            </a:graphic>
            <wp14:sizeRelH relativeFrom="margin">
              <wp14:pctWidth>0</wp14:pctWidth>
            </wp14:sizeRelH>
            <wp14:sizeRelV relativeFrom="margin">
              <wp14:pctHeight>0</wp14:pctHeight>
            </wp14:sizeRelV>
          </wp:anchor>
        </w:drawing>
      </w:r>
      <w:r w:rsidR="005503D1">
        <w:t>Lambertov model izračuna kot med virom svetlobe in normalo površine</w:t>
      </w:r>
      <w:r w:rsidR="007452A3">
        <w:t>,</w:t>
      </w:r>
      <w:r w:rsidR="005503D1">
        <w:t xml:space="preserve"> ter ga prišteje barvi. Zraven sem štel barvo luči, ter nek minimalni ambient, da neosvetljeni predmeti niso črni. </w:t>
      </w:r>
    </w:p>
    <w:p w14:paraId="4A563EAA" w14:textId="326BF74A" w:rsidR="00276C50" w:rsidRDefault="005503D1" w:rsidP="007452A3">
      <w:pPr>
        <w:pStyle w:val="Odstavekseznama"/>
        <w:numPr>
          <w:ilvl w:val="0"/>
          <w:numId w:val="1"/>
        </w:numPr>
        <w:ind w:left="426"/>
        <w:jc w:val="both"/>
      </w:pPr>
      <w:r>
        <w:t>Phongov model izračuna kot med vektorjem odboja žarka luči</w:t>
      </w:r>
      <w:r w:rsidR="007452A3">
        <w:t>,</w:t>
      </w:r>
      <w:r>
        <w:t xml:space="preserve"> ter vektorjem smeri kamere</w:t>
      </w:r>
      <w:r w:rsidR="007452A3">
        <w:t>.</w:t>
      </w:r>
      <w:r>
        <w:t xml:space="preserve"> </w:t>
      </w:r>
      <w:r w:rsidR="007452A3">
        <w:t>R</w:t>
      </w:r>
      <w:r>
        <w:t>ezultat prav tako prišteje barvi površine, kar ustvari vtis odseva. V odsevu sem prav tako upošteval svetilnost luči.</w:t>
      </w:r>
    </w:p>
    <w:p w14:paraId="6B6E48CF" w14:textId="6D918E8C" w:rsidR="005503D1" w:rsidRDefault="00CE2C4B" w:rsidP="007452A3">
      <w:pPr>
        <w:pStyle w:val="Odstavekseznama"/>
        <w:numPr>
          <w:ilvl w:val="0"/>
          <w:numId w:val="1"/>
        </w:numPr>
        <w:ind w:left="426"/>
        <w:jc w:val="both"/>
      </w:pPr>
      <w:r>
        <w:t>Korekcija gamm</w:t>
      </w:r>
      <w:r w:rsidR="007452A3">
        <w:t>a</w:t>
      </w:r>
      <w:r>
        <w:t xml:space="preserve"> pomeni, da naše oči vidijo svetlost barve nelinearno</w:t>
      </w:r>
      <w:r w:rsidR="000775FB">
        <w:t>, računalnik pa to predstavi linearno</w:t>
      </w:r>
      <w:r w:rsidR="007452A3">
        <w:t>.</w:t>
      </w:r>
      <w:r>
        <w:t xml:space="preserve"> </w:t>
      </w:r>
      <w:r w:rsidR="000775FB">
        <w:t>P</w:t>
      </w:r>
      <w:r>
        <w:t>reko korekcije to popravimo</w:t>
      </w:r>
      <w:r w:rsidR="0014118F">
        <w:t>,</w:t>
      </w:r>
      <w:r>
        <w:t xml:space="preserve"> tako da barvo kvadriramo z vrednostjo 2,2.</w:t>
      </w:r>
    </w:p>
    <w:p w14:paraId="293F248A" w14:textId="2BF9D6C5" w:rsidR="0014118F" w:rsidRDefault="00680BA9" w:rsidP="00680BA9">
      <w:pPr>
        <w:pStyle w:val="Naslov1"/>
      </w:pPr>
      <w:r>
        <w:t>Interakcija</w:t>
      </w:r>
    </w:p>
    <w:p w14:paraId="7A91C08D" w14:textId="3BCB3886" w:rsidR="00680BA9" w:rsidRPr="0081644E" w:rsidRDefault="00680BA9" w:rsidP="0081644E">
      <w:pPr>
        <w:jc w:val="both"/>
      </w:pPr>
      <w:r w:rsidRPr="0081644E">
        <w:t>Razred omogoča interakcijo predmetom</w:t>
      </w:r>
      <w:r w:rsidR="0081644E">
        <w:t>,</w:t>
      </w:r>
      <w:r w:rsidRPr="0081644E">
        <w:t xml:space="preserve"> </w:t>
      </w:r>
      <w:r w:rsidR="0081644E">
        <w:t>ko</w:t>
      </w:r>
      <w:r w:rsidRPr="0081644E">
        <w:t xml:space="preserve"> se </w:t>
      </w:r>
      <w:r w:rsidR="0081644E">
        <w:t xml:space="preserve">jim </w:t>
      </w:r>
      <w:r w:rsidRPr="0081644E">
        <w:t>približamo. Bližino zaznavamo enako kot kolizijo</w:t>
      </w:r>
      <w:r w:rsidR="0081644E">
        <w:t>,</w:t>
      </w:r>
      <w:r w:rsidRPr="0081644E">
        <w:t xml:space="preserve"> le da so same meje kamere večje in na ta način</w:t>
      </w:r>
      <w:r w:rsidR="0081644E">
        <w:t>,</w:t>
      </w:r>
      <w:r w:rsidRPr="0081644E">
        <w:t xml:space="preserve"> pride do kolizije hitreje oz. bližine. Interakcijo </w:t>
      </w:r>
      <w:r w:rsidR="0081644E">
        <w:t>sprožimo</w:t>
      </w:r>
      <w:r w:rsidRPr="0081644E">
        <w:t xml:space="preserve"> preko tipke </w:t>
      </w:r>
      <w:r w:rsidR="00EB5395" w:rsidRPr="0081644E">
        <w:t>“</w:t>
      </w:r>
      <w:r w:rsidRPr="0081644E">
        <w:t>E</w:t>
      </w:r>
      <w:r w:rsidR="00EB5395" w:rsidRPr="0081644E">
        <w:t>”</w:t>
      </w:r>
      <w:r w:rsidR="0081644E">
        <w:t>.</w:t>
      </w:r>
      <w:r w:rsidRPr="0081644E">
        <w:t xml:space="preserve"> </w:t>
      </w:r>
      <w:r w:rsidR="0081644E">
        <w:t>Z</w:t>
      </w:r>
      <w:r w:rsidRPr="0081644E">
        <w:t>ačet</w:t>
      </w:r>
      <w:r w:rsidR="0081644E">
        <w:t>ek</w:t>
      </w:r>
      <w:r w:rsidRPr="0081644E">
        <w:t xml:space="preserve"> in kon</w:t>
      </w:r>
      <w:r w:rsidR="0081644E">
        <w:t>ec, med katerima je m</w:t>
      </w:r>
      <w:r w:rsidRPr="0081644E">
        <w:t>inimalna razlika  sekunda in pol</w:t>
      </w:r>
      <w:r w:rsidR="0081644E">
        <w:t>,</w:t>
      </w:r>
      <w:r w:rsidR="000775FB" w:rsidRPr="0081644E">
        <w:t xml:space="preserve"> sprejema</w:t>
      </w:r>
      <w:r w:rsidR="0081644E">
        <w:t>ta</w:t>
      </w:r>
      <w:r w:rsidR="000775FB" w:rsidRPr="0081644E">
        <w:t xml:space="preserve"> callback </w:t>
      </w:r>
      <w:r w:rsidR="0081644E" w:rsidRPr="0081644E">
        <w:t>funkcijo</w:t>
      </w:r>
      <w:r w:rsidR="000775FB" w:rsidRPr="0081644E">
        <w:t xml:space="preserve"> za akcije. Dodal sem tudi razširitev razreda za vozila</w:t>
      </w:r>
      <w:r w:rsidR="0081644E">
        <w:t>,</w:t>
      </w:r>
      <w:r w:rsidR="000775FB" w:rsidRPr="0081644E">
        <w:t xml:space="preserve"> ki omogoča spreminjanje hierarhije. V tem koraku, spremenimo parametre za kolizijo, prestavimo kamero</w:t>
      </w:r>
      <w:r w:rsidR="0081644E">
        <w:t>,</w:t>
      </w:r>
      <w:r w:rsidR="000775FB" w:rsidRPr="0081644E">
        <w:t xml:space="preserve"> ter ji popravimo smer</w:t>
      </w:r>
      <w:r w:rsidR="0081644E">
        <w:t>.</w:t>
      </w:r>
    </w:p>
    <w:p w14:paraId="188FD18A" w14:textId="509F3F5E" w:rsidR="000775FB" w:rsidRDefault="000775FB" w:rsidP="000775FB">
      <w:pPr>
        <w:pStyle w:val="Naslov1"/>
      </w:pPr>
      <w:r>
        <w:t>Letalo</w:t>
      </w:r>
    </w:p>
    <w:p w14:paraId="67740D40" w14:textId="6A179F74" w:rsidR="000775FB" w:rsidRDefault="000775FB" w:rsidP="0081644E">
      <w:pPr>
        <w:jc w:val="both"/>
      </w:pPr>
      <w:r>
        <w:t>Letalo predstavlja večji del seminarja</w:t>
      </w:r>
      <w:r w:rsidR="0081644E">
        <w:t>,</w:t>
      </w:r>
      <w:r>
        <w:t xml:space="preserve"> zato je bilo vanj vloženega tudi največ dela.</w:t>
      </w:r>
      <w:r w:rsidR="00D745AD">
        <w:t xml:space="preserve"> Na začetku sem imel vtis</w:t>
      </w:r>
      <w:r w:rsidR="0081644E">
        <w:t>,</w:t>
      </w:r>
      <w:r w:rsidR="00D745AD">
        <w:t xml:space="preserve"> da naloga ne bo preveč zahtevna</w:t>
      </w:r>
      <w:r w:rsidR="0081644E">
        <w:t>,</w:t>
      </w:r>
      <w:r w:rsidR="00D745AD">
        <w:t xml:space="preserve"> vendar je čas pokazal</w:t>
      </w:r>
      <w:r w:rsidR="0081644E">
        <w:t>,</w:t>
      </w:r>
      <w:r w:rsidR="00D745AD">
        <w:t xml:space="preserve"> da je povezava vseh funkcionalnosti zelo zahtevna. Še posebej</w:t>
      </w:r>
      <w:r w:rsidR="0081644E">
        <w:t>,</w:t>
      </w:r>
      <w:r w:rsidR="00D745AD">
        <w:t xml:space="preserve"> pa je bila zahtevna kalibracija letenja, ki je za realistično in gladko izvajanje</w:t>
      </w:r>
      <w:r w:rsidR="0081644E">
        <w:t>,</w:t>
      </w:r>
      <w:r w:rsidR="00D745AD">
        <w:t xml:space="preserve"> zahtevala veliko </w:t>
      </w:r>
      <w:r w:rsidR="0081644E">
        <w:t>iteracij</w:t>
      </w:r>
      <w:r w:rsidR="00D745AD">
        <w:t xml:space="preserve"> in načrtovanja.</w:t>
      </w:r>
    </w:p>
    <w:p w14:paraId="78997F42" w14:textId="4014CDCB" w:rsidR="000775FB" w:rsidRDefault="00B61DE6" w:rsidP="0081644E">
      <w:pPr>
        <w:pStyle w:val="Naslov2"/>
        <w:ind w:firstLine="708"/>
      </w:pPr>
      <w:r>
        <w:t>Delovanje</w:t>
      </w:r>
    </w:p>
    <w:p w14:paraId="02B38A18" w14:textId="46234681" w:rsidR="00B61DE6" w:rsidRPr="0081644E" w:rsidRDefault="00B61DE6" w:rsidP="0081644E">
      <w:pPr>
        <w:jc w:val="both"/>
      </w:pPr>
      <w:r w:rsidRPr="0081644E">
        <w:t>Poskušal sem ga približati dejanskemu vozilu</w:t>
      </w:r>
      <w:r w:rsidR="0081644E">
        <w:t>,</w:t>
      </w:r>
      <w:r w:rsidRPr="0081644E">
        <w:t xml:space="preserve"> zato imam motor z obrati, ki daje pospešek.</w:t>
      </w:r>
      <w:r w:rsidR="00EB5395" w:rsidRPr="0081644E">
        <w:t xml:space="preserve"> Kontroliramo ga z tipkami “W” in “S”</w:t>
      </w:r>
      <w:r w:rsidR="0081644E">
        <w:t>.</w:t>
      </w:r>
      <w:r w:rsidRPr="0081644E">
        <w:t xml:space="preserve"> Rezultat sta hitrost kot sila naprej in sila gravitacije. Obrati motorja narekujejo rotacijo propelerja in morajo </w:t>
      </w:r>
      <w:r w:rsidR="00EB5395" w:rsidRPr="0081644E">
        <w:t>o</w:t>
      </w:r>
      <w:r w:rsidRPr="0081644E">
        <w:t>d 3000</w:t>
      </w:r>
      <w:r w:rsidR="00EB5395" w:rsidRPr="0081644E">
        <w:t xml:space="preserve"> RPM</w:t>
      </w:r>
      <w:r w:rsidRPr="0081644E">
        <w:t xml:space="preserve"> doseči vsaj 800</w:t>
      </w:r>
      <w:r w:rsidR="00EB5395" w:rsidRPr="0081644E">
        <w:t xml:space="preserve"> RPM</w:t>
      </w:r>
      <w:r w:rsidRPr="0081644E">
        <w:t xml:space="preserve"> da pospešek postane pozitiven. Ko letal</w:t>
      </w:r>
      <w:r w:rsidR="00EB5395" w:rsidRPr="0081644E">
        <w:t>o</w:t>
      </w:r>
      <w:r w:rsidRPr="0081644E">
        <w:t xml:space="preserve"> doseže dovolj veliko hitrost lahko</w:t>
      </w:r>
      <w:r w:rsidR="00EB5395" w:rsidRPr="0081644E">
        <w:t xml:space="preserve"> </w:t>
      </w:r>
      <w:r w:rsidRPr="0081644E">
        <w:t xml:space="preserve">vzleti. </w:t>
      </w:r>
    </w:p>
    <w:p w14:paraId="069E87D7" w14:textId="3A81FE1E" w:rsidR="00B61DE6" w:rsidRDefault="00B61DE6" w:rsidP="0081644E">
      <w:pPr>
        <w:pStyle w:val="Naslov2"/>
        <w:ind w:firstLine="708"/>
      </w:pPr>
      <w:r>
        <w:lastRenderedPageBreak/>
        <w:t>Premikanje (Letenje)</w:t>
      </w:r>
    </w:p>
    <w:p w14:paraId="4BB8BA1B" w14:textId="1CFCE12A" w:rsidR="003100A0" w:rsidRPr="0081644E" w:rsidRDefault="003100A0" w:rsidP="0081644E">
      <w:pPr>
        <w:jc w:val="both"/>
      </w:pPr>
      <w:r w:rsidRPr="0081644E">
        <w:t xml:space="preserve">Premikanje je v osnovi podobno letenju v igri GTA V. </w:t>
      </w:r>
    </w:p>
    <w:p w14:paraId="6B92E78F" w14:textId="754BB787" w:rsidR="00B61DE6" w:rsidRPr="0081644E" w:rsidRDefault="003100A0" w:rsidP="0081644E">
      <w:pPr>
        <w:jc w:val="both"/>
      </w:pPr>
      <w:r w:rsidRPr="0081644E">
        <w:t>Letalo se lahko, še posebej v zraku, premika  samo naravnost zato vsak frame</w:t>
      </w:r>
      <w:r w:rsidR="0081644E">
        <w:t>,</w:t>
      </w:r>
      <w:r w:rsidRPr="0081644E">
        <w:t xml:space="preserve"> vzamem smer letala </w:t>
      </w:r>
      <w:r w:rsidR="0081644E">
        <w:t xml:space="preserve"> in </w:t>
      </w:r>
      <w:r w:rsidRPr="0081644E">
        <w:t>ga prištejem fo</w:t>
      </w:r>
      <w:r w:rsidR="0081644E">
        <w:t>r</w:t>
      </w:r>
      <w:r w:rsidRPr="0081644E">
        <w:t>ward vektorju</w:t>
      </w:r>
      <w:r w:rsidR="0081644E">
        <w:t>,</w:t>
      </w:r>
      <w:r w:rsidRPr="0081644E">
        <w:t xml:space="preserve"> ki je enotski vektor po X osi</w:t>
      </w:r>
      <w:r w:rsidR="0081644E">
        <w:t>.</w:t>
      </w:r>
      <w:r w:rsidRPr="0081644E">
        <w:t xml:space="preserve"> </w:t>
      </w:r>
      <w:r w:rsidR="0081644E">
        <w:t>N</w:t>
      </w:r>
      <w:r w:rsidRPr="0081644E">
        <w:t>ato</w:t>
      </w:r>
      <w:r w:rsidR="0081644E">
        <w:t xml:space="preserve"> je</w:t>
      </w:r>
      <w:r w:rsidRPr="0081644E">
        <w:t xml:space="preserve"> povečan glede na hitrost letala</w:t>
      </w:r>
      <w:r w:rsidR="0081644E">
        <w:t>, ter</w:t>
      </w:r>
      <w:r w:rsidR="008D5C3D" w:rsidRPr="0081644E">
        <w:t xml:space="preserve"> sil</w:t>
      </w:r>
      <w:r w:rsidR="0081644E">
        <w:t>e</w:t>
      </w:r>
      <w:r w:rsidR="008D5C3D" w:rsidRPr="0081644E">
        <w:t xml:space="preserve"> gravitacije</w:t>
      </w:r>
      <w:r w:rsidRPr="0081644E">
        <w:t xml:space="preserve">. Pred tem pa preko </w:t>
      </w:r>
      <w:r w:rsidR="0081644E" w:rsidRPr="0081644E">
        <w:t>kontrolnih</w:t>
      </w:r>
      <w:r w:rsidRPr="0081644E">
        <w:t xml:space="preserve"> tipk, “A, D, Levo, Desno, Gor, Dol”, izvajam rotacije preko posamezne osi. Lokalno se izvaja tudi linearna </w:t>
      </w:r>
      <w:r w:rsidR="0081644E" w:rsidRPr="0081644E">
        <w:t>interpolacija</w:t>
      </w:r>
      <w:r w:rsidRPr="0081644E">
        <w:t xml:space="preserve"> rotacij</w:t>
      </w:r>
      <w:r w:rsidR="0081644E">
        <w:t>,</w:t>
      </w:r>
      <w:r w:rsidRPr="0081644E">
        <w:t xml:space="preserve"> saj </w:t>
      </w:r>
      <w:r w:rsidR="008D5C3D" w:rsidRPr="0081644E">
        <w:t>kljub temu</w:t>
      </w:r>
      <w:r w:rsidR="0081644E">
        <w:t>,</w:t>
      </w:r>
      <w:r w:rsidR="008D5C3D" w:rsidRPr="0081644E">
        <w:t xml:space="preserve"> da tipka</w:t>
      </w:r>
      <w:r w:rsidR="0081644E">
        <w:t xml:space="preserve"> predstavlja</w:t>
      </w:r>
      <w:r w:rsidR="008D5C3D" w:rsidRPr="0081644E">
        <w:t xml:space="preserve"> binarno stanje, je  v ozadju vrednost rotacije razpon [-1, 1], kjer je 0 mirujoče stanje. Ob pritisku na tipko</w:t>
      </w:r>
      <w:r w:rsidR="0081644E">
        <w:t>,</w:t>
      </w:r>
      <w:r w:rsidR="008D5C3D" w:rsidRPr="0081644E">
        <w:t xml:space="preserve"> se vrednost počasi pomika na svoj maksimum</w:t>
      </w:r>
      <w:r w:rsidR="0081644E">
        <w:t>. K</w:t>
      </w:r>
      <w:r w:rsidR="008D5C3D" w:rsidRPr="0081644E">
        <w:t xml:space="preserve">o ni pritisnjena počasi pada nazaj v mirujoče stanje. Ko pa </w:t>
      </w:r>
      <w:r w:rsidR="0081644E">
        <w:t xml:space="preserve">se smer </w:t>
      </w:r>
      <w:r w:rsidR="008D5C3D" w:rsidRPr="0081644E">
        <w:t>obrn</w:t>
      </w:r>
      <w:r w:rsidR="0081644E">
        <w:t>e</w:t>
      </w:r>
      <w:r w:rsidR="008D5C3D" w:rsidRPr="0081644E">
        <w:t xml:space="preserve"> in je vrednost na nasprotni strani sredine</w:t>
      </w:r>
      <w:r w:rsidR="0081644E">
        <w:t>,</w:t>
      </w:r>
      <w:r w:rsidR="008D5C3D" w:rsidRPr="0081644E">
        <w:t xml:space="preserve"> se ta zelo hitro pomika do mirujočega stanja in nato spet počasi</w:t>
      </w:r>
      <w:r w:rsidR="0081644E">
        <w:t>,</w:t>
      </w:r>
      <w:r w:rsidR="008D5C3D" w:rsidRPr="0081644E">
        <w:t xml:space="preserve"> do svoje skrajnosti. Na ta način omogočam zelo gladek prehod rotacij.</w:t>
      </w:r>
    </w:p>
    <w:p w14:paraId="1C4DDDF8" w14:textId="1F349D88" w:rsidR="008D5C3D" w:rsidRPr="0081644E" w:rsidRDefault="008D5C3D" w:rsidP="0081644E">
      <w:pPr>
        <w:jc w:val="both"/>
      </w:pPr>
      <w:r w:rsidRPr="0081644E">
        <w:t>Na tleh omogočam samo obrat po Y osi, v zraku pa preko vseh osi.</w:t>
      </w:r>
    </w:p>
    <w:p w14:paraId="52922F8A" w14:textId="3C192D39" w:rsidR="00B61DE6" w:rsidRDefault="00B61DE6" w:rsidP="00014FFD">
      <w:pPr>
        <w:pStyle w:val="Naslov2"/>
        <w:ind w:firstLine="708"/>
      </w:pPr>
      <w:r>
        <w:t>Pristanek</w:t>
      </w:r>
    </w:p>
    <w:p w14:paraId="490A966A" w14:textId="457E4162" w:rsidR="00AA6AE4" w:rsidRDefault="00D745AD" w:rsidP="0081644E">
      <w:pPr>
        <w:jc w:val="both"/>
      </w:pPr>
      <w:r>
        <w:t>Pristanek zahteva</w:t>
      </w:r>
      <w:r w:rsidR="0081644E">
        <w:t>,</w:t>
      </w:r>
      <w:r>
        <w:t xml:space="preserve"> da letalo poravnam z tlemi. To je bil tehnično velik zalogaj, saj kljub vseh prednosti </w:t>
      </w:r>
      <w:r w:rsidR="00E67875">
        <w:t xml:space="preserve">kvaternionov, </w:t>
      </w:r>
      <w:r>
        <w:t>niso vedno najboljši</w:t>
      </w:r>
      <w:r w:rsidR="00E67875">
        <w:t>. S tem mislim</w:t>
      </w:r>
      <w:r w:rsidR="00AA53C0">
        <w:t xml:space="preserve"> pretvorbo v </w:t>
      </w:r>
      <w:r w:rsidR="00E67875">
        <w:t>Eulerjev</w:t>
      </w:r>
      <w:r w:rsidR="00AA53C0">
        <w:t xml:space="preserve"> sistem</w:t>
      </w:r>
      <w:r>
        <w:t>.</w:t>
      </w:r>
    </w:p>
    <w:p w14:paraId="2A215BFC" w14:textId="7F704DF4" w:rsidR="008C78A9" w:rsidRDefault="00AA6AE4" w:rsidP="0081644E">
      <w:pPr>
        <w:jc w:val="both"/>
      </w:pPr>
      <w:r>
        <w:t xml:space="preserve">Prvi izziv je bil translacija na tla. Ni se mi zdela smiselna kolizija </w:t>
      </w:r>
      <w:r w:rsidR="00E67875">
        <w:t>s</w:t>
      </w:r>
      <w:r>
        <w:t xml:space="preserve"> tlemi</w:t>
      </w:r>
      <w:r w:rsidR="00E67875">
        <w:t>,</w:t>
      </w:r>
      <w:r>
        <w:t xml:space="preserve"> zato sem na začetku shranil Y translacijo letala in na ta način hranil nadmorsko višino, ki je tudi povedala</w:t>
      </w:r>
      <w:r w:rsidR="00E67875">
        <w:t>,</w:t>
      </w:r>
      <w:r>
        <w:t xml:space="preserve"> če je letalo v zraku. </w:t>
      </w:r>
    </w:p>
    <w:p w14:paraId="62ED2BA9" w14:textId="61663E43" w:rsidR="00B61DE6" w:rsidRDefault="008C78A9" w:rsidP="0081644E">
      <w:pPr>
        <w:jc w:val="both"/>
      </w:pPr>
      <w:r>
        <w:t>Sedaj</w:t>
      </w:r>
      <w:r w:rsidR="00AA6AE4">
        <w:t xml:space="preserve"> pa je potrebno nastaviti še rotacijo, kjer moram iz trenutne izluščiti Y os ostali dve pa ponastaviti</w:t>
      </w:r>
      <w:r>
        <w:t>,</w:t>
      </w:r>
      <w:r w:rsidR="00AA6AE4">
        <w:t xml:space="preserve"> kar pa z </w:t>
      </w:r>
      <w:r w:rsidR="00E67875">
        <w:t xml:space="preserve">kvaternioni </w:t>
      </w:r>
      <w:r w:rsidR="00AA6AE4">
        <w:t>ni samoumevno. Rešitev je</w:t>
      </w:r>
      <w:r w:rsidR="00E67875">
        <w:t>,</w:t>
      </w:r>
      <w:r w:rsidR="00AA6AE4">
        <w:t xml:space="preserve"> da vzamem iz rotacije letala  </w:t>
      </w:r>
      <w:r w:rsidR="0081644E" w:rsidRPr="0081644E">
        <w:t>fo</w:t>
      </w:r>
      <w:r w:rsidR="0081644E">
        <w:t>r</w:t>
      </w:r>
      <w:r w:rsidR="0081644E" w:rsidRPr="0081644E">
        <w:t>ward</w:t>
      </w:r>
      <w:r w:rsidR="0081644E">
        <w:t xml:space="preserve"> </w:t>
      </w:r>
      <w:r w:rsidR="00E67875">
        <w:t>vektor</w:t>
      </w:r>
      <w:r>
        <w:t>,</w:t>
      </w:r>
      <w:r w:rsidR="00AA6AE4">
        <w:t xml:space="preserve"> enako kot pri premikanju</w:t>
      </w:r>
      <w:r>
        <w:t>,</w:t>
      </w:r>
      <w:r w:rsidR="00AA6AE4">
        <w:t xml:space="preserve"> ter osnovni vektor tal med njima. Nato po enačbi: </w:t>
      </w:r>
      <m:oMath>
        <m:r>
          <w:rPr>
            <w:rFonts w:ascii="Cambria Math" w:hAnsi="Cambria Math"/>
          </w:rPr>
          <m:t>cos(angle) = (a * b) / (|a| * |b|)</m:t>
        </m:r>
      </m:oMath>
      <w:r w:rsidR="00AA6AE4">
        <w:rPr>
          <w:rFonts w:eastAsiaTheme="minorEastAsia"/>
        </w:rPr>
        <w:t xml:space="preserve"> ugotovim kot letala</w:t>
      </w:r>
      <w:r w:rsidR="00E67875">
        <w:rPr>
          <w:rFonts w:eastAsiaTheme="minorEastAsia"/>
        </w:rPr>
        <w:t>,</w:t>
      </w:r>
      <w:r w:rsidR="00AA6AE4">
        <w:rPr>
          <w:rFonts w:eastAsiaTheme="minorEastAsia"/>
        </w:rPr>
        <w:t xml:space="preserve"> vendar dobim samo vredno</w:t>
      </w:r>
      <w:r w:rsidR="00E67875">
        <w:rPr>
          <w:rFonts w:eastAsiaTheme="minorEastAsia"/>
        </w:rPr>
        <w:t>st</w:t>
      </w:r>
      <w:r w:rsidR="00AA6AE4">
        <w:rPr>
          <w:rFonts w:eastAsiaTheme="minorEastAsia"/>
        </w:rPr>
        <w:t xml:space="preserve"> o</w:t>
      </w:r>
      <w:r>
        <w:rPr>
          <w:rFonts w:eastAsiaTheme="minorEastAsia"/>
        </w:rPr>
        <w:t>d</w:t>
      </w:r>
      <w:r w:rsidR="00AA6AE4">
        <w:rPr>
          <w:rFonts w:eastAsiaTheme="minorEastAsia"/>
        </w:rPr>
        <w:t xml:space="preserve"> 0 (naprej) </w:t>
      </w:r>
      <w:r>
        <w:rPr>
          <w:rFonts w:eastAsiaTheme="minorEastAsia"/>
        </w:rPr>
        <w:t>do</w:t>
      </w:r>
      <w:r w:rsidR="00AA6AE4">
        <w:rPr>
          <w:rFonts w:eastAsiaTheme="minorEastAsia"/>
        </w:rPr>
        <w:t xml:space="preserve"> </w:t>
      </w:r>
      <w:r>
        <w:rPr>
          <w:rFonts w:eastAsiaTheme="minorEastAsia"/>
        </w:rPr>
        <w:t>π (nazaj) kar je 180°, torej ne vem po kateri strani sem obrnjen. Zato sem se izračunal še normalo med vektorjema, kjer negativna pomeni levo in pozitivna desno. Kar ostane je pretvorba v razpon 0° do 360° in rotacija letala.</w:t>
      </w:r>
    </w:p>
    <w:p w14:paraId="7DB19ECB" w14:textId="26E0B55E" w:rsidR="00B61DE6" w:rsidRDefault="00B61DE6" w:rsidP="00014FFD">
      <w:pPr>
        <w:pStyle w:val="Naslov2"/>
        <w:ind w:firstLine="708"/>
      </w:pPr>
      <w:r>
        <w:t>Trčenje</w:t>
      </w:r>
    </w:p>
    <w:p w14:paraId="797F2810" w14:textId="40548AD3" w:rsidR="00AA53C0" w:rsidRDefault="008C78A9" w:rsidP="00E67875">
      <w:pPr>
        <w:jc w:val="both"/>
      </w:pPr>
      <w:r>
        <w:t>Dogodek se zgodi</w:t>
      </w:r>
      <w:r w:rsidR="00E67875">
        <w:t>,</w:t>
      </w:r>
      <w:r>
        <w:t xml:space="preserve"> ko letalo pod </w:t>
      </w:r>
      <w:r w:rsidR="00E67875">
        <w:t>pre-ostrim</w:t>
      </w:r>
      <w:r>
        <w:t xml:space="preserve"> kotom pristane (izračunan kot pri pristanku), ter ob koliziji z </w:t>
      </w:r>
      <w:r w:rsidR="00AA53C0">
        <w:t>oviro</w:t>
      </w:r>
      <w:r w:rsidR="00E67875">
        <w:t>. P</w:t>
      </w:r>
      <w:r>
        <w:t>remikanje letala</w:t>
      </w:r>
      <w:r w:rsidR="00E67875">
        <w:t xml:space="preserve"> se</w:t>
      </w:r>
      <w:r>
        <w:t xml:space="preserve"> nadaljuje</w:t>
      </w:r>
      <w:r w:rsidR="00E67875">
        <w:t>,</w:t>
      </w:r>
      <w:r>
        <w:t xml:space="preserve"> le motor ugasne.</w:t>
      </w:r>
      <w:r w:rsidR="00AA53C0">
        <w:t xml:space="preserve"> Dogodek se izpiše na ekranu in igra se ponastavi.</w:t>
      </w:r>
    </w:p>
    <w:p w14:paraId="54BAD18C" w14:textId="7FBA945B" w:rsidR="00AA53C0" w:rsidRDefault="00AA53C0" w:rsidP="0059512C">
      <w:pPr>
        <w:pStyle w:val="Naslov1"/>
      </w:pPr>
      <w:r>
        <w:t>Ovire in njihova kolizija</w:t>
      </w:r>
    </w:p>
    <w:p w14:paraId="0DA65B0F" w14:textId="7476BB2B" w:rsidR="00AA53C0" w:rsidRDefault="00AA53C0" w:rsidP="00E67875">
      <w:pPr>
        <w:jc w:val="both"/>
      </w:pPr>
      <w:r>
        <w:t>Ovire so obroči</w:t>
      </w:r>
      <w:r w:rsidR="00E67875">
        <w:t>,</w:t>
      </w:r>
      <w:r>
        <w:t xml:space="preserve"> skozi katere mora letalo preleteti. Ustvarijo se ob začetku igre, tako da kopirajo strukturo že obstoječega kroga, nato pa dobijo svojo translacijo, kjer imajo neko randomizacijo za raznolikost. Glede na težavnost igre</w:t>
      </w:r>
      <w:r w:rsidR="00E67875">
        <w:t>,</w:t>
      </w:r>
      <w:r>
        <w:t xml:space="preserve"> je odvisna tudi oddaljenost med njimi.</w:t>
      </w:r>
    </w:p>
    <w:p w14:paraId="0678167E" w14:textId="34B406BC" w:rsidR="00AA53C0" w:rsidRDefault="00AA53C0" w:rsidP="00E67875">
      <w:pPr>
        <w:jc w:val="both"/>
      </w:pPr>
      <w:r>
        <w:t>Kolizija je med njimi seveda drugačna</w:t>
      </w:r>
      <w:r w:rsidR="00375DD4">
        <w:t>,</w:t>
      </w:r>
      <w:r>
        <w:t xml:space="preserve"> ker </w:t>
      </w:r>
      <w:r w:rsidR="0068367E">
        <w:t>prvič</w:t>
      </w:r>
      <w:r>
        <w:t xml:space="preserve"> niso kocke temveč sfere in </w:t>
      </w:r>
      <w:r w:rsidR="0068367E">
        <w:t>drugič</w:t>
      </w:r>
      <w:r w:rsidR="00375DD4">
        <w:t>,</w:t>
      </w:r>
      <w:r>
        <w:t xml:space="preserve"> moram razločiti kdaj je prišlo do kolizije</w:t>
      </w:r>
      <w:r w:rsidR="00375DD4">
        <w:t>,</w:t>
      </w:r>
      <w:r>
        <w:t xml:space="preserve"> ter kdaj je letalo samo letelo skozi. Prvi problem ni težak</w:t>
      </w:r>
      <w:r w:rsidR="00375DD4">
        <w:t>. Sa</w:t>
      </w:r>
      <w:r>
        <w:t>mo uporabim preprosto kolizijo sfer z izračunanjem razdalje med središči</w:t>
      </w:r>
      <w:r w:rsidR="0059512C">
        <w:t>:</w:t>
      </w:r>
      <w:r w:rsidR="00E9498D">
        <w:t xml:space="preserve"> </w:t>
      </w:r>
      <w:r w:rsidR="00E9498D" w:rsidRPr="0059512C">
        <w:rPr>
          <w:rFonts w:ascii="Consolas" w:eastAsia="Times New Roman" w:hAnsi="Consolas" w:cs="Times New Roman"/>
          <w:kern w:val="0"/>
          <w:lang w:eastAsia="sl-SI"/>
          <w14:ligatures w14:val="none"/>
        </w:rPr>
        <w:t xml:space="preserve">distance = √ </w:t>
      </w:r>
      <w:r w:rsidR="0059512C">
        <w:rPr>
          <w:rFonts w:ascii="Consolas" w:eastAsia="Times New Roman" w:hAnsi="Consolas" w:cs="Times New Roman"/>
          <w:kern w:val="0"/>
          <w:lang w:eastAsia="sl-SI"/>
          <w14:ligatures w14:val="none"/>
        </w:rPr>
        <w:t>(</w:t>
      </w:r>
      <w:r w:rsidR="00E9498D" w:rsidRPr="0059512C">
        <w:rPr>
          <w:rFonts w:ascii="Consolas" w:eastAsia="Times New Roman" w:hAnsi="Consolas" w:cs="Times New Roman"/>
          <w:kern w:val="0"/>
          <w:lang w:eastAsia="sl-SI"/>
          <w14:ligatures w14:val="none"/>
        </w:rPr>
        <w:t>(x2 – x1)</w:t>
      </w:r>
      <w:r w:rsidR="0059512C">
        <w:rPr>
          <w:rFonts w:ascii="Consolas" w:eastAsia="Times New Roman" w:hAnsi="Consolas" w:cs="Times New Roman"/>
          <w:kern w:val="0"/>
          <w:vertAlign w:val="superscript"/>
          <w:lang w:eastAsia="sl-SI"/>
          <w14:ligatures w14:val="none"/>
        </w:rPr>
        <w:t>2</w:t>
      </w:r>
      <w:r w:rsidR="00E9498D" w:rsidRPr="0059512C">
        <w:rPr>
          <w:rFonts w:ascii="Consolas" w:eastAsia="Times New Roman" w:hAnsi="Consolas" w:cs="Times New Roman"/>
          <w:kern w:val="0"/>
          <w:lang w:eastAsia="sl-SI"/>
          <w14:ligatures w14:val="none"/>
        </w:rPr>
        <w:t xml:space="preserve"> + (y2 – y1)</w:t>
      </w:r>
      <w:r w:rsidR="0059512C">
        <w:rPr>
          <w:rFonts w:ascii="Consolas" w:eastAsia="Times New Roman" w:hAnsi="Consolas" w:cs="Times New Roman"/>
          <w:kern w:val="0"/>
          <w:vertAlign w:val="superscript"/>
          <w:lang w:eastAsia="sl-SI"/>
          <w14:ligatures w14:val="none"/>
        </w:rPr>
        <w:t>2</w:t>
      </w:r>
      <w:r w:rsidR="00E9498D" w:rsidRPr="0059512C">
        <w:rPr>
          <w:rFonts w:ascii="Consolas" w:eastAsia="Times New Roman" w:hAnsi="Consolas" w:cs="Times New Roman"/>
          <w:kern w:val="0"/>
          <w:lang w:eastAsia="sl-SI"/>
          <w14:ligatures w14:val="none"/>
        </w:rPr>
        <w:t xml:space="preserve"> + (z2 – z1)</w:t>
      </w:r>
      <w:r w:rsidR="0059512C">
        <w:rPr>
          <w:rFonts w:ascii="Consolas" w:eastAsia="Times New Roman" w:hAnsi="Consolas" w:cs="Times New Roman"/>
          <w:kern w:val="0"/>
          <w:vertAlign w:val="superscript"/>
          <w:lang w:eastAsia="sl-SI"/>
          <w14:ligatures w14:val="none"/>
        </w:rPr>
        <w:t>2</w:t>
      </w:r>
      <w:r w:rsidR="0059512C">
        <w:rPr>
          <w:rFonts w:ascii="Consolas" w:eastAsia="Times New Roman" w:hAnsi="Consolas" w:cs="Times New Roman"/>
          <w:kern w:val="0"/>
          <w:lang w:eastAsia="sl-SI"/>
          <w14:ligatures w14:val="none"/>
        </w:rPr>
        <w:t>)</w:t>
      </w:r>
      <w:r w:rsidRPr="0059512C">
        <w:rPr>
          <w:sz w:val="24"/>
          <w:szCs w:val="24"/>
        </w:rPr>
        <w:t xml:space="preserve"> </w:t>
      </w:r>
      <w:r w:rsidR="00E9498D">
        <w:t xml:space="preserve">, </w:t>
      </w:r>
      <w:r>
        <w:t>kjer mora biti prav ta</w:t>
      </w:r>
      <w:r w:rsidR="00375DD4">
        <w:t>,</w:t>
      </w:r>
      <w:r>
        <w:t xml:space="preserve"> manjša od vsote njunih polmerov.</w:t>
      </w:r>
      <w:r w:rsidR="00E9498D">
        <w:t xml:space="preserve"> </w:t>
      </w:r>
      <w:r w:rsidR="00375DD4">
        <w:t>Drugi</w:t>
      </w:r>
      <w:r w:rsidR="00E9498D">
        <w:t xml:space="preserve"> problem pa rešim </w:t>
      </w:r>
      <w:r w:rsidR="00183F69">
        <w:t>na enak način kot prvi</w:t>
      </w:r>
      <w:r w:rsidR="00375DD4">
        <w:t>,</w:t>
      </w:r>
      <w:r w:rsidR="00183F69">
        <w:t xml:space="preserve"> le da si </w:t>
      </w:r>
      <w:r w:rsidR="009D69FA">
        <w:t>predstavljam</w:t>
      </w:r>
      <w:r w:rsidR="00183F69">
        <w:t xml:space="preserve"> sfero v 2D in letalo v 3D ter po enaki enačbi, </w:t>
      </w:r>
      <w:r w:rsidR="00183F69">
        <w:lastRenderedPageBreak/>
        <w:t xml:space="preserve">kot prej le v 2D obliki </w:t>
      </w:r>
      <w:r w:rsidR="0059512C">
        <w:t>(</w:t>
      </w:r>
      <w:r w:rsidR="0059512C" w:rsidRPr="0059512C">
        <w:t>YZ</w:t>
      </w:r>
      <w:r w:rsidR="0059512C">
        <w:t xml:space="preserve">) </w:t>
      </w:r>
      <w:r w:rsidR="00183F69">
        <w:t>preverim</w:t>
      </w:r>
      <w:r w:rsidR="00375DD4">
        <w:t>,</w:t>
      </w:r>
      <w:r w:rsidR="00183F69">
        <w:t xml:space="preserve"> če se </w:t>
      </w:r>
      <w:r w:rsidR="008479F3">
        <w:t>razdalja + polmer letala,</w:t>
      </w:r>
      <w:r w:rsidR="00183F69">
        <w:t xml:space="preserve"> nahaja znotraj kroga ali na njegovi krožnici.</w:t>
      </w:r>
    </w:p>
    <w:p w14:paraId="6D19BE69" w14:textId="337F49C1" w:rsidR="0068367E" w:rsidRDefault="0068367E" w:rsidP="0068367E">
      <w:pPr>
        <w:pStyle w:val="Naslov1"/>
      </w:pPr>
      <w:r>
        <w:t>Tretjeosebna perspektiva (</w:t>
      </w:r>
      <w:proofErr w:type="spellStart"/>
      <w:r>
        <w:t>Third</w:t>
      </w:r>
      <w:proofErr w:type="spellEnd"/>
      <w:r>
        <w:t xml:space="preserve"> Person </w:t>
      </w:r>
      <w:proofErr w:type="spellStart"/>
      <w:r>
        <w:t>Controller</w:t>
      </w:r>
      <w:proofErr w:type="spellEnd"/>
      <w:r>
        <w:t>)</w:t>
      </w:r>
    </w:p>
    <w:p w14:paraId="0A744FB2" w14:textId="698D631E" w:rsidR="0068367E" w:rsidRPr="00B4142D" w:rsidRDefault="0068367E" w:rsidP="00B4142D">
      <w:pPr>
        <w:jc w:val="both"/>
      </w:pPr>
      <w:r w:rsidRPr="00B4142D">
        <w:t>Čeprav sem bil zadovoljen z letenjem letala, sem menil, da ga težko nadzoruješ</w:t>
      </w:r>
      <w:r w:rsidR="00B4142D">
        <w:t>,</w:t>
      </w:r>
      <w:r w:rsidRPr="00B4142D">
        <w:t xml:space="preserve"> ker vidiš samo naravnost in postane </w:t>
      </w:r>
      <w:r w:rsidR="00B4142D" w:rsidRPr="00B4142D">
        <w:t>zaznavanje</w:t>
      </w:r>
      <w:r w:rsidRPr="00B4142D">
        <w:t xml:space="preserve"> ovir zelo težko. Zato sem si zadal izziv</w:t>
      </w:r>
      <w:r w:rsidR="00B4142D">
        <w:t>,</w:t>
      </w:r>
      <w:r w:rsidRPr="00B4142D">
        <w:t xml:space="preserve"> da vozilu dodam tretje osebno perspektivo.</w:t>
      </w:r>
    </w:p>
    <w:p w14:paraId="242B0F46" w14:textId="4F02E443" w:rsidR="0068367E" w:rsidRPr="00B4142D" w:rsidRDefault="0068367E" w:rsidP="00B4142D">
      <w:pPr>
        <w:jc w:val="both"/>
      </w:pPr>
      <w:r w:rsidRPr="00B4142D">
        <w:t xml:space="preserve">Same kontrole so podobne kot pri </w:t>
      </w:r>
      <w:r w:rsidR="00B4142D" w:rsidRPr="00B4142D">
        <w:t>prvoosebnem</w:t>
      </w:r>
      <w:r w:rsidRPr="00B4142D">
        <w:t xml:space="preserve"> pogledu</w:t>
      </w:r>
      <w:r w:rsidR="00B4142D">
        <w:t>,</w:t>
      </w:r>
      <w:r w:rsidR="00FE4A99" w:rsidRPr="00B4142D">
        <w:t xml:space="preserve"> z dodatkom razdalje</w:t>
      </w:r>
      <w:r w:rsidR="00B4142D">
        <w:t xml:space="preserve"> kamere od letala</w:t>
      </w:r>
      <w:r w:rsidR="00FE4A99" w:rsidRPr="00B4142D">
        <w:t>. Z</w:t>
      </w:r>
      <w:r w:rsidR="00EE4990" w:rsidRPr="00B4142D">
        <w:t>a</w:t>
      </w:r>
      <w:r w:rsidRPr="00B4142D">
        <w:t xml:space="preserve"> delovanje so potrebne dve stvari: </w:t>
      </w:r>
    </w:p>
    <w:p w14:paraId="24F80AEF" w14:textId="2C69AE01" w:rsidR="0068367E" w:rsidRPr="00B4142D" w:rsidRDefault="007308FD" w:rsidP="00B4142D">
      <w:pPr>
        <w:pStyle w:val="Odstavekseznama"/>
        <w:numPr>
          <w:ilvl w:val="0"/>
          <w:numId w:val="3"/>
        </w:numPr>
        <w:jc w:val="both"/>
      </w:pPr>
      <w:r>
        <w:t>T</w:t>
      </w:r>
      <w:r w:rsidR="0068367E" w:rsidRPr="00B4142D">
        <w:t>ranslacija kamere okrog objekta na določeni razdalji. Ta je bila dokaj preprosta, saj sem na spletu poiskal preproste trigonometrične enačbe za računanje XYZ:</w:t>
      </w:r>
    </w:p>
    <w:p w14:paraId="5989EDE0" w14:textId="1C287965" w:rsidR="0068367E" w:rsidRPr="00B4142D" w:rsidRDefault="0068367E" w:rsidP="00B4142D">
      <w:pPr>
        <w:spacing w:after="0"/>
        <w:ind w:left="720"/>
        <w:jc w:val="both"/>
      </w:pPr>
      <m:oMathPara>
        <m:oMathParaPr>
          <m:jc m:val="left"/>
        </m:oMathParaPr>
        <m:oMath>
          <m:r>
            <w:rPr>
              <w:rFonts w:ascii="Cambria Math" w:hAnsi="Cambria Math"/>
            </w:rPr>
            <m:t>x=distance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r>
            <m:rPr>
              <m:sty m:val="p"/>
            </m:rPr>
            <w:rPr>
              <w:rFonts w:ascii="Cambria Math" w:hAnsi="Cambria Math"/>
            </w:rPr>
            <m:t>cos⁡</m:t>
          </m:r>
          <m:r>
            <w:rPr>
              <w:rFonts w:ascii="Cambria Math" w:hAnsi="Cambria Math"/>
            </w:rPr>
            <m:t>(yaw)</m:t>
          </m:r>
        </m:oMath>
      </m:oMathPara>
    </w:p>
    <w:p w14:paraId="7EEC7DB4" w14:textId="0F6FDE1C" w:rsidR="00EE4990" w:rsidRPr="00B4142D" w:rsidRDefault="00EE4990" w:rsidP="00B4142D">
      <w:pPr>
        <w:spacing w:after="0"/>
        <w:ind w:left="720"/>
        <w:jc w:val="both"/>
      </w:pPr>
      <m:oMathPara>
        <m:oMathParaPr>
          <m:jc m:val="left"/>
        </m:oMathParaPr>
        <m:oMath>
          <m:r>
            <w:rPr>
              <w:rFonts w:ascii="Cambria Math" w:hAnsi="Cambria Math"/>
            </w:rPr>
            <m:t>y=distance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oMath>
      </m:oMathPara>
    </w:p>
    <w:p w14:paraId="21E4A9F5" w14:textId="08B43EEF" w:rsidR="00EE4990" w:rsidRPr="00B4142D" w:rsidRDefault="00EE4990" w:rsidP="00B4142D">
      <w:pPr>
        <w:spacing w:after="0"/>
        <w:ind w:left="720"/>
        <w:jc w:val="both"/>
        <w:rPr>
          <w:rFonts w:eastAsiaTheme="minorEastAsia"/>
        </w:rPr>
      </w:pPr>
      <m:oMathPara>
        <m:oMathParaPr>
          <m:jc m:val="left"/>
        </m:oMathParaPr>
        <m:oMath>
          <m:r>
            <w:rPr>
              <w:rFonts w:ascii="Cambria Math" w:hAnsi="Cambria Math"/>
            </w:rPr>
            <m:t>z=distance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r>
            <m:rPr>
              <m:sty m:val="p"/>
            </m:rPr>
            <w:rPr>
              <w:rFonts w:ascii="Cambria Math" w:hAnsi="Cambria Math"/>
            </w:rPr>
            <m:t>sin⁡</m:t>
          </m:r>
          <m:r>
            <w:rPr>
              <w:rFonts w:ascii="Cambria Math" w:hAnsi="Cambria Math"/>
            </w:rPr>
            <m:t>(yaw)</m:t>
          </m:r>
        </m:oMath>
      </m:oMathPara>
    </w:p>
    <w:p w14:paraId="1EACC58B" w14:textId="77777777" w:rsidR="00EE4990" w:rsidRPr="00B4142D" w:rsidRDefault="00EE4990" w:rsidP="00B4142D">
      <w:pPr>
        <w:spacing w:after="0"/>
        <w:ind w:left="720"/>
        <w:jc w:val="both"/>
      </w:pPr>
    </w:p>
    <w:p w14:paraId="7467F813" w14:textId="290BED38" w:rsidR="0068367E" w:rsidRPr="00B4142D" w:rsidRDefault="00EE4990" w:rsidP="00B4142D">
      <w:pPr>
        <w:pStyle w:val="Odstavekseznama"/>
        <w:numPr>
          <w:ilvl w:val="0"/>
          <w:numId w:val="3"/>
        </w:numPr>
        <w:jc w:val="both"/>
      </w:pPr>
      <w:r w:rsidRPr="00B4142D">
        <w:t>Kamera mora</w:t>
      </w:r>
      <w:r w:rsidR="0068367E" w:rsidRPr="00B4142D">
        <w:t xml:space="preserve"> vedno biti usmerja proti objektu.</w:t>
      </w:r>
      <w:r w:rsidRPr="00B4142D">
        <w:t xml:space="preserve"> Tukaj je bilo </w:t>
      </w:r>
      <w:r w:rsidR="007308FD">
        <w:t xml:space="preserve">dosti </w:t>
      </w:r>
      <w:r w:rsidRPr="00B4142D">
        <w:t xml:space="preserve">več iteracij, in nadaljevanje težav pristajanja letala. Na koncu sem našel čisto in preprosto rešitev. Knjižnica gl-matrix ima metodo </w:t>
      </w:r>
      <w:proofErr w:type="spellStart"/>
      <w:r w:rsidRPr="00B4142D">
        <w:t>targetTo</w:t>
      </w:r>
      <w:proofErr w:type="spellEnd"/>
      <w:r w:rsidRPr="00B4142D">
        <w:t>()</w:t>
      </w:r>
      <w:r w:rsidR="007308FD">
        <w:t>,</w:t>
      </w:r>
      <w:r w:rsidRPr="00B4142D">
        <w:t xml:space="preserve"> kjer ji povemo objekt in tarčo, ta pa vrne mat4 matriko iz katere izluščimo rotacijo in jo pripišemo kameri.</w:t>
      </w:r>
    </w:p>
    <w:p w14:paraId="6883A277" w14:textId="57B9192C" w:rsidR="0068367E" w:rsidRPr="00B4142D" w:rsidRDefault="00EE4990" w:rsidP="00B4142D">
      <w:pPr>
        <w:jc w:val="both"/>
      </w:pPr>
      <w:r w:rsidRPr="00B4142D">
        <w:t>Translaciji sem za lepšo obnašanje dodal linearno interpolacijo</w:t>
      </w:r>
      <w:r w:rsidR="007308FD">
        <w:t>,</w:t>
      </w:r>
      <w:r w:rsidRPr="00B4142D">
        <w:t xml:space="preserve"> z metodo iz </w:t>
      </w:r>
      <w:r w:rsidR="007308FD" w:rsidRPr="00B4142D">
        <w:t>knjižnice</w:t>
      </w:r>
      <w:r w:rsidRPr="00B4142D">
        <w:t xml:space="preserve"> </w:t>
      </w:r>
      <w:proofErr w:type="spellStart"/>
      <w:r w:rsidRPr="00B4142D">
        <w:t>lerp</w:t>
      </w:r>
      <w:proofErr w:type="spellEnd"/>
      <w:r w:rsidRPr="00B4142D">
        <w:t>(), kjer povemo začetno in končno translacijo</w:t>
      </w:r>
      <w:r w:rsidR="007308FD">
        <w:t>,</w:t>
      </w:r>
      <w:r w:rsidRPr="00B4142D">
        <w:t xml:space="preserve"> ter hitrost</w:t>
      </w:r>
      <w:r w:rsidR="007308FD">
        <w:t>. E</w:t>
      </w:r>
      <w:r w:rsidRPr="00B4142D">
        <w:t>fekt je zelo zadovoljiv.</w:t>
      </w:r>
    </w:p>
    <w:p w14:paraId="6D7F7F62" w14:textId="77777777" w:rsidR="00520D2D" w:rsidRDefault="00520D2D" w:rsidP="00520D2D">
      <w:pPr>
        <w:keepNext/>
        <w:jc w:val="center"/>
      </w:pPr>
      <w:r>
        <w:rPr>
          <w:noProof/>
        </w:rPr>
        <w:drawing>
          <wp:inline distT="0" distB="0" distL="0" distR="0" wp14:anchorId="2A1DEFB3" wp14:editId="2B24FB78">
            <wp:extent cx="4564505" cy="2486025"/>
            <wp:effectExtent l="0" t="0" r="7620" b="0"/>
            <wp:docPr id="1771021882" name="Slika 5" descr="Slika, ki vsebuje besede prevoz, zrakoplov, potovanje z letalom, le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21882" name="Slika 5" descr="Slika, ki vsebuje besede prevoz, zrakoplov, potovanje z letalom, let&#10;&#10;Opis je samodejno ustvarjen"/>
                    <pic:cNvPicPr/>
                  </pic:nvPicPr>
                  <pic:blipFill>
                    <a:blip r:embed="rId11">
                      <a:extLst>
                        <a:ext uri="{28A0092B-C50C-407E-A947-70E740481C1C}">
                          <a14:useLocalDpi xmlns:a14="http://schemas.microsoft.com/office/drawing/2010/main" val="0"/>
                        </a:ext>
                      </a:extLst>
                    </a:blip>
                    <a:stretch>
                      <a:fillRect/>
                    </a:stretch>
                  </pic:blipFill>
                  <pic:spPr>
                    <a:xfrm>
                      <a:off x="0" y="0"/>
                      <a:ext cx="4568086" cy="2487975"/>
                    </a:xfrm>
                    <a:prstGeom prst="rect">
                      <a:avLst/>
                    </a:prstGeom>
                  </pic:spPr>
                </pic:pic>
              </a:graphicData>
            </a:graphic>
          </wp:inline>
        </w:drawing>
      </w:r>
    </w:p>
    <w:p w14:paraId="1852C5F2" w14:textId="027EBB9F" w:rsidR="00FE4A99" w:rsidRPr="00520D2D" w:rsidRDefault="00520D2D" w:rsidP="00520D2D">
      <w:pPr>
        <w:pStyle w:val="Napis"/>
        <w:jc w:val="center"/>
        <w:rPr>
          <w:color w:val="auto"/>
          <w:sz w:val="20"/>
          <w:szCs w:val="20"/>
        </w:rPr>
      </w:pPr>
      <w:r w:rsidRPr="00520D2D">
        <w:rPr>
          <w:color w:val="auto"/>
          <w:sz w:val="20"/>
          <w:szCs w:val="20"/>
        </w:rPr>
        <w:t xml:space="preserve">Slika </w:t>
      </w:r>
      <w:r w:rsidRPr="00520D2D">
        <w:rPr>
          <w:color w:val="auto"/>
          <w:sz w:val="20"/>
          <w:szCs w:val="20"/>
        </w:rPr>
        <w:fldChar w:fldCharType="begin"/>
      </w:r>
      <w:r w:rsidRPr="00520D2D">
        <w:rPr>
          <w:color w:val="auto"/>
          <w:sz w:val="20"/>
          <w:szCs w:val="20"/>
        </w:rPr>
        <w:instrText xml:space="preserve"> SEQ Slika \* ARABIC </w:instrText>
      </w:r>
      <w:r w:rsidRPr="00520D2D">
        <w:rPr>
          <w:color w:val="auto"/>
          <w:sz w:val="20"/>
          <w:szCs w:val="20"/>
        </w:rPr>
        <w:fldChar w:fldCharType="separate"/>
      </w:r>
      <w:r w:rsidR="00A35792">
        <w:rPr>
          <w:noProof/>
          <w:color w:val="auto"/>
          <w:sz w:val="20"/>
          <w:szCs w:val="20"/>
        </w:rPr>
        <w:t>2</w:t>
      </w:r>
      <w:r w:rsidRPr="00520D2D">
        <w:rPr>
          <w:color w:val="auto"/>
          <w:sz w:val="20"/>
          <w:szCs w:val="20"/>
        </w:rPr>
        <w:fldChar w:fldCharType="end"/>
      </w:r>
      <w:r w:rsidRPr="00520D2D">
        <w:rPr>
          <w:color w:val="auto"/>
          <w:sz w:val="20"/>
          <w:szCs w:val="20"/>
        </w:rPr>
        <w:t>: Predstava tretjeosebne perspektive</w:t>
      </w:r>
    </w:p>
    <w:p w14:paraId="41159310" w14:textId="31527F21" w:rsidR="00EE4990" w:rsidRDefault="00EE4990" w:rsidP="00EE4990">
      <w:pPr>
        <w:pStyle w:val="Naslov1"/>
      </w:pPr>
      <w:r>
        <w:t>Sistem Delcev (</w:t>
      </w:r>
      <w:proofErr w:type="spellStart"/>
      <w:r>
        <w:t>Particle</w:t>
      </w:r>
      <w:proofErr w:type="spellEnd"/>
      <w:r>
        <w:t xml:space="preserve"> </w:t>
      </w:r>
      <w:proofErr w:type="spellStart"/>
      <w:r>
        <w:t>System</w:t>
      </w:r>
      <w:proofErr w:type="spellEnd"/>
      <w:r>
        <w:t>)</w:t>
      </w:r>
    </w:p>
    <w:p w14:paraId="38139774" w14:textId="7938FE31" w:rsidR="00EE4990" w:rsidRPr="00BD7CD7" w:rsidRDefault="003A78E3" w:rsidP="00BD7CD7">
      <w:pPr>
        <w:jc w:val="both"/>
      </w:pPr>
      <w:r w:rsidRPr="00BD7CD7">
        <w:t>Za dvig »prahu« pod kolesi letala</w:t>
      </w:r>
      <w:r w:rsidR="00BD7CD7">
        <w:t>,</w:t>
      </w:r>
      <w:r w:rsidRPr="00BD7CD7">
        <w:t xml:space="preserve"> sem dodal sistem delcev, ki pod objektom, na naključnih lokacijah začne ustvarjati majhne temne kvadratke oz. delce, ki simulirajo prah. Količino definiraš ob vsakem frame-u. Sam sem izbral kvadratni koren hitrosti letala.</w:t>
      </w:r>
      <w:r w:rsidR="00541B89" w:rsidRPr="00BD7CD7">
        <w:t xml:space="preserve"> Po končani </w:t>
      </w:r>
      <w:r w:rsidR="00BD7CD7" w:rsidRPr="00BD7CD7">
        <w:t>življenjski</w:t>
      </w:r>
      <w:r w:rsidR="00541B89" w:rsidRPr="00BD7CD7">
        <w:t xml:space="preserve"> dobi</w:t>
      </w:r>
      <w:r w:rsidR="00BD7CD7">
        <w:t>,</w:t>
      </w:r>
      <w:r w:rsidR="00541B89" w:rsidRPr="00BD7CD7">
        <w:t xml:space="preserve"> se delec odstrani.</w:t>
      </w:r>
    </w:p>
    <w:p w14:paraId="767D3316" w14:textId="55CFFAC2" w:rsidR="00541B89" w:rsidRPr="00BD7CD7" w:rsidRDefault="00E72C5F" w:rsidP="00BD7CD7">
      <w:pPr>
        <w:jc w:val="both"/>
      </w:pPr>
      <w:r w:rsidRPr="00BD7CD7">
        <w:lastRenderedPageBreak/>
        <w:t xml:space="preserve">Za gibanje delcev sem si izbral </w:t>
      </w:r>
      <w:r w:rsidR="00541B89" w:rsidRPr="00BD7CD7">
        <w:t xml:space="preserve">sinusno funkcijo. Najprej sem </w:t>
      </w:r>
      <m:oMath>
        <m:r>
          <w:rPr>
            <w:rFonts w:ascii="Cambria Math" w:hAnsi="Cambria Math"/>
          </w:rPr>
          <m:t>x</m:t>
        </m:r>
      </m:oMath>
      <w:r w:rsidR="00541B89" w:rsidRPr="00BD7CD7">
        <w:t xml:space="preserve"> </w:t>
      </w:r>
      <w:r w:rsidR="00793F04" w:rsidRPr="00BD7CD7">
        <w:t xml:space="preserve">normaliziral </w:t>
      </w:r>
      <w:r w:rsidR="00541B89" w:rsidRPr="00BD7CD7">
        <w:t>glede na starost</w:t>
      </w:r>
      <w:r w:rsidR="00793F04" w:rsidRPr="00BD7CD7">
        <w:t xml:space="preserve"> in </w:t>
      </w:r>
      <w:r w:rsidR="00BD7CD7" w:rsidRPr="00BD7CD7">
        <w:t>življenjsko</w:t>
      </w:r>
      <w:r w:rsidR="00793F04" w:rsidRPr="00BD7CD7">
        <w:t xml:space="preserve"> dobo</w:t>
      </w:r>
      <w:r w:rsidR="00541B89" w:rsidRPr="00BD7CD7">
        <w:t xml:space="preserve"> [0, 2π]. Nato določil minimalno vrednost 0 in na</w:t>
      </w:r>
      <w:r w:rsidR="00BD7CD7">
        <w:t xml:space="preserve"> </w:t>
      </w:r>
      <w:r w:rsidR="00541B89" w:rsidRPr="00BD7CD7">
        <w:t xml:space="preserve">koncu funkcijo </w:t>
      </w:r>
      <w:r w:rsidR="00BD7CD7" w:rsidRPr="00BD7CD7">
        <w:t>zožil</w:t>
      </w:r>
      <w:r w:rsidR="00793F04" w:rsidRPr="00BD7CD7">
        <w:t xml:space="preserve"> s</w:t>
      </w:r>
      <w:r w:rsidR="00541B89" w:rsidRPr="00BD7CD7">
        <w:t xml:space="preserve"> </w:t>
      </w:r>
      <w:proofErr w:type="spellStart"/>
      <w:r w:rsidR="00541B89" w:rsidRPr="00BD7CD7">
        <w:t>skalacijo</w:t>
      </w:r>
      <w:proofErr w:type="spellEnd"/>
      <w:r w:rsidR="00541B89" w:rsidRPr="00BD7CD7">
        <w:t>. Na začetku torej majhen lok in nato kons</w:t>
      </w:r>
      <w:r w:rsidR="00793F04" w:rsidRPr="00BD7CD7">
        <w:t>t</w:t>
      </w:r>
      <w:r w:rsidR="00541B89" w:rsidRPr="00BD7CD7">
        <w:t>anta 0.</w:t>
      </w:r>
    </w:p>
    <w:p w14:paraId="6D263AC0" w14:textId="77777777" w:rsidR="00541B89" w:rsidRDefault="00541B89" w:rsidP="00541B89">
      <w:pPr>
        <w:keepNext/>
        <w:jc w:val="center"/>
      </w:pPr>
      <w:r>
        <w:rPr>
          <w:noProof/>
        </w:rPr>
        <w:drawing>
          <wp:inline distT="0" distB="0" distL="0" distR="0" wp14:anchorId="7C66BD8A" wp14:editId="2696E12B">
            <wp:extent cx="4043507" cy="1868630"/>
            <wp:effectExtent l="0" t="0" r="0" b="0"/>
            <wp:docPr id="16030736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7364" name="Slika 4"/>
                    <pic:cNvPicPr/>
                  </pic:nvPicPr>
                  <pic:blipFill>
                    <a:blip r:embed="rId12">
                      <a:extLst>
                        <a:ext uri="{28A0092B-C50C-407E-A947-70E740481C1C}">
                          <a14:useLocalDpi xmlns:a14="http://schemas.microsoft.com/office/drawing/2010/main" val="0"/>
                        </a:ext>
                      </a:extLst>
                    </a:blip>
                    <a:stretch>
                      <a:fillRect/>
                    </a:stretch>
                  </pic:blipFill>
                  <pic:spPr>
                    <a:xfrm>
                      <a:off x="0" y="0"/>
                      <a:ext cx="4043507" cy="1868630"/>
                    </a:xfrm>
                    <a:prstGeom prst="rect">
                      <a:avLst/>
                    </a:prstGeom>
                  </pic:spPr>
                </pic:pic>
              </a:graphicData>
            </a:graphic>
          </wp:inline>
        </w:drawing>
      </w:r>
    </w:p>
    <w:p w14:paraId="751D9752" w14:textId="2AF113AA" w:rsidR="004B3E35" w:rsidRPr="004B3E35" w:rsidRDefault="00541B89" w:rsidP="004B3E35">
      <w:pPr>
        <w:pStyle w:val="Napis"/>
        <w:jc w:val="center"/>
        <w:rPr>
          <w:color w:val="auto"/>
          <w:sz w:val="20"/>
          <w:szCs w:val="20"/>
        </w:rPr>
      </w:pPr>
      <w:r w:rsidRPr="00541B89">
        <w:rPr>
          <w:color w:val="auto"/>
          <w:sz w:val="20"/>
          <w:szCs w:val="20"/>
        </w:rPr>
        <w:t xml:space="preserve">Slika </w:t>
      </w:r>
      <w:r w:rsidRPr="00541B89">
        <w:rPr>
          <w:color w:val="auto"/>
          <w:sz w:val="20"/>
          <w:szCs w:val="20"/>
        </w:rPr>
        <w:fldChar w:fldCharType="begin"/>
      </w:r>
      <w:r w:rsidRPr="00541B89">
        <w:rPr>
          <w:color w:val="auto"/>
          <w:sz w:val="20"/>
          <w:szCs w:val="20"/>
        </w:rPr>
        <w:instrText xml:space="preserve"> SEQ Slika \* ARABIC </w:instrText>
      </w:r>
      <w:r w:rsidRPr="00541B89">
        <w:rPr>
          <w:color w:val="auto"/>
          <w:sz w:val="20"/>
          <w:szCs w:val="20"/>
        </w:rPr>
        <w:fldChar w:fldCharType="separate"/>
      </w:r>
      <w:r w:rsidR="00A35792">
        <w:rPr>
          <w:noProof/>
          <w:color w:val="auto"/>
          <w:sz w:val="20"/>
          <w:szCs w:val="20"/>
        </w:rPr>
        <w:t>3</w:t>
      </w:r>
      <w:r w:rsidRPr="00541B89">
        <w:rPr>
          <w:color w:val="auto"/>
          <w:sz w:val="20"/>
          <w:szCs w:val="20"/>
        </w:rPr>
        <w:fldChar w:fldCharType="end"/>
      </w:r>
      <w:r w:rsidRPr="00541B89">
        <w:rPr>
          <w:color w:val="auto"/>
          <w:sz w:val="20"/>
          <w:szCs w:val="20"/>
        </w:rPr>
        <w:t>: Modra predstavlja gibanje delcev</w:t>
      </w:r>
    </w:p>
    <w:p w14:paraId="08DD7683" w14:textId="77777777" w:rsidR="004B3E35" w:rsidRDefault="004B3E35" w:rsidP="004B3E35">
      <w:pPr>
        <w:keepNext/>
        <w:jc w:val="center"/>
      </w:pPr>
      <w:r>
        <w:rPr>
          <w:noProof/>
        </w:rPr>
        <w:drawing>
          <wp:inline distT="0" distB="0" distL="0" distR="0" wp14:anchorId="486831EC" wp14:editId="1FE2276F">
            <wp:extent cx="4019550" cy="1447800"/>
            <wp:effectExtent l="0" t="0" r="0" b="0"/>
            <wp:docPr id="1449267589" name="Slika 1" descr="Slika, ki vsebuje besede trava, otroško igrišče, posnetek zaslona, na proste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7589" name="Slika 1" descr="Slika, ki vsebuje besede trava, otroško igrišče, posnetek zaslona, na prostem&#10;&#10;Opis je samodejno ustvarjen"/>
                    <pic:cNvPicPr/>
                  </pic:nvPicPr>
                  <pic:blipFill>
                    <a:blip r:embed="rId13"/>
                    <a:stretch>
                      <a:fillRect/>
                    </a:stretch>
                  </pic:blipFill>
                  <pic:spPr>
                    <a:xfrm>
                      <a:off x="0" y="0"/>
                      <a:ext cx="4019550" cy="1447800"/>
                    </a:xfrm>
                    <a:prstGeom prst="rect">
                      <a:avLst/>
                    </a:prstGeom>
                  </pic:spPr>
                </pic:pic>
              </a:graphicData>
            </a:graphic>
          </wp:inline>
        </w:drawing>
      </w:r>
    </w:p>
    <w:p w14:paraId="2A2B533B" w14:textId="42F7D8D9" w:rsidR="004B3E35" w:rsidRPr="004B3E35" w:rsidRDefault="004B3E35" w:rsidP="004B3E35">
      <w:pPr>
        <w:pStyle w:val="Napis"/>
        <w:jc w:val="center"/>
        <w:rPr>
          <w:color w:val="auto"/>
          <w:sz w:val="20"/>
          <w:szCs w:val="20"/>
        </w:rPr>
      </w:pPr>
      <w:r w:rsidRPr="004B3E35">
        <w:rPr>
          <w:color w:val="auto"/>
          <w:sz w:val="20"/>
          <w:szCs w:val="20"/>
        </w:rPr>
        <w:t xml:space="preserve">Slika </w:t>
      </w:r>
      <w:r w:rsidRPr="004B3E35">
        <w:rPr>
          <w:color w:val="auto"/>
          <w:sz w:val="20"/>
          <w:szCs w:val="20"/>
        </w:rPr>
        <w:fldChar w:fldCharType="begin"/>
      </w:r>
      <w:r w:rsidRPr="004B3E35">
        <w:rPr>
          <w:color w:val="auto"/>
          <w:sz w:val="20"/>
          <w:szCs w:val="20"/>
        </w:rPr>
        <w:instrText xml:space="preserve"> SEQ Slika \* ARABIC </w:instrText>
      </w:r>
      <w:r w:rsidRPr="004B3E35">
        <w:rPr>
          <w:color w:val="auto"/>
          <w:sz w:val="20"/>
          <w:szCs w:val="20"/>
        </w:rPr>
        <w:fldChar w:fldCharType="separate"/>
      </w:r>
      <w:r w:rsidR="00A35792">
        <w:rPr>
          <w:noProof/>
          <w:color w:val="auto"/>
          <w:sz w:val="20"/>
          <w:szCs w:val="20"/>
        </w:rPr>
        <w:t>4</w:t>
      </w:r>
      <w:r w:rsidRPr="004B3E35">
        <w:rPr>
          <w:color w:val="auto"/>
          <w:sz w:val="20"/>
          <w:szCs w:val="20"/>
        </w:rPr>
        <w:fldChar w:fldCharType="end"/>
      </w:r>
      <w:r w:rsidRPr="004B3E35">
        <w:rPr>
          <w:color w:val="auto"/>
          <w:sz w:val="20"/>
          <w:szCs w:val="20"/>
        </w:rPr>
        <w:t>: Praktična predstavitev delcev</w:t>
      </w:r>
    </w:p>
    <w:p w14:paraId="4DE7E0DC" w14:textId="083E44B1" w:rsidR="0059512C" w:rsidRDefault="0059512C" w:rsidP="0059512C">
      <w:pPr>
        <w:pStyle w:val="Naslov1"/>
      </w:pPr>
      <w:r>
        <w:t>Game</w:t>
      </w:r>
    </w:p>
    <w:p w14:paraId="70390AD8" w14:textId="4772C2B8" w:rsidR="0059512C" w:rsidRPr="0059512C" w:rsidRDefault="0059512C" w:rsidP="00795FED">
      <w:pPr>
        <w:jc w:val="both"/>
      </w:pPr>
      <w:r>
        <w:t xml:space="preserve">Delovanje igre je dokaj preprosto. V </w:t>
      </w:r>
      <w:proofErr w:type="spellStart"/>
      <w:r w:rsidR="00551646">
        <w:t>B</w:t>
      </w:r>
      <w:r>
        <w:t>lenderju</w:t>
      </w:r>
      <w:proofErr w:type="spellEnd"/>
      <w:r>
        <w:t xml:space="preserve"> sem postavil manjšo hiško ob letalu, na kateri je rdeč gum</w:t>
      </w:r>
      <w:r w:rsidR="00795FED">
        <w:t>b</w:t>
      </w:r>
      <w:r>
        <w:t xml:space="preserve"> za pričetek igre. Nato se usedeš v letalo, vzletiš, premagaš vse ovire, tako da čez njih poletiš, letalo obrneš, pristaneš in spet pritisneš enak gumb</w:t>
      </w:r>
      <w:r w:rsidR="00795FED">
        <w:t>,</w:t>
      </w:r>
      <w:r>
        <w:t xml:space="preserve"> kjer si začel. Takrat se čas ustavi, doda 15 sekundna kazen za vsako zgrešeno oviro in poveča težavnost.</w:t>
      </w:r>
    </w:p>
    <w:sectPr w:rsidR="0059512C" w:rsidRPr="0059512C" w:rsidSect="00C41CAB">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E9AF" w14:textId="77777777" w:rsidR="00C41CAB" w:rsidRDefault="00C41CAB" w:rsidP="003021F8">
      <w:pPr>
        <w:spacing w:after="0" w:line="240" w:lineRule="auto"/>
      </w:pPr>
      <w:r>
        <w:separator/>
      </w:r>
    </w:p>
  </w:endnote>
  <w:endnote w:type="continuationSeparator" w:id="0">
    <w:p w14:paraId="710FF3EC" w14:textId="77777777" w:rsidR="00C41CAB" w:rsidRDefault="00C41CAB" w:rsidP="0030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817570"/>
      <w:docPartObj>
        <w:docPartGallery w:val="Page Numbers (Bottom of Page)"/>
        <w:docPartUnique/>
      </w:docPartObj>
    </w:sdtPr>
    <w:sdtContent>
      <w:p w14:paraId="1AC5A9B6" w14:textId="74D75962" w:rsidR="003021F8" w:rsidRDefault="003021F8">
        <w:pPr>
          <w:pStyle w:val="Noga"/>
          <w:jc w:val="center"/>
        </w:pPr>
        <w:r>
          <w:fldChar w:fldCharType="begin"/>
        </w:r>
        <w:r>
          <w:instrText>PAGE   \* MERGEFORMAT</w:instrText>
        </w:r>
        <w:r>
          <w:fldChar w:fldCharType="separate"/>
        </w:r>
        <w:r>
          <w:t>2</w:t>
        </w:r>
        <w:r>
          <w:fldChar w:fldCharType="end"/>
        </w:r>
      </w:p>
    </w:sdtContent>
  </w:sdt>
  <w:p w14:paraId="1B0BB9B8" w14:textId="77777777" w:rsidR="003021F8" w:rsidRDefault="003021F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28C8" w14:textId="77777777" w:rsidR="00C41CAB" w:rsidRDefault="00C41CAB" w:rsidP="003021F8">
      <w:pPr>
        <w:spacing w:after="0" w:line="240" w:lineRule="auto"/>
      </w:pPr>
      <w:r>
        <w:separator/>
      </w:r>
    </w:p>
  </w:footnote>
  <w:footnote w:type="continuationSeparator" w:id="0">
    <w:p w14:paraId="7D29D677" w14:textId="77777777" w:rsidR="00C41CAB" w:rsidRDefault="00C41CAB" w:rsidP="00302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1D14"/>
    <w:multiLevelType w:val="hybridMultilevel"/>
    <w:tmpl w:val="498298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4573ABB"/>
    <w:multiLevelType w:val="hybridMultilevel"/>
    <w:tmpl w:val="A1C2243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EF1CE1"/>
    <w:multiLevelType w:val="hybridMultilevel"/>
    <w:tmpl w:val="1F4CF6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BC6633B"/>
    <w:multiLevelType w:val="hybridMultilevel"/>
    <w:tmpl w:val="4D0C1CFA"/>
    <w:lvl w:ilvl="0" w:tplc="04240001">
      <w:start w:val="1"/>
      <w:numFmt w:val="bullet"/>
      <w:lvlText w:val=""/>
      <w:lvlJc w:val="left"/>
      <w:pPr>
        <w:ind w:left="2136" w:hanging="360"/>
      </w:pPr>
      <w:rPr>
        <w:rFonts w:ascii="Symbol" w:hAnsi="Symbol" w:hint="default"/>
      </w:rPr>
    </w:lvl>
    <w:lvl w:ilvl="1" w:tplc="04240003" w:tentative="1">
      <w:start w:val="1"/>
      <w:numFmt w:val="bullet"/>
      <w:lvlText w:val="o"/>
      <w:lvlJc w:val="left"/>
      <w:pPr>
        <w:ind w:left="2856" w:hanging="360"/>
      </w:pPr>
      <w:rPr>
        <w:rFonts w:ascii="Courier New" w:hAnsi="Courier New" w:cs="Courier New" w:hint="default"/>
      </w:rPr>
    </w:lvl>
    <w:lvl w:ilvl="2" w:tplc="04240005" w:tentative="1">
      <w:start w:val="1"/>
      <w:numFmt w:val="bullet"/>
      <w:lvlText w:val=""/>
      <w:lvlJc w:val="left"/>
      <w:pPr>
        <w:ind w:left="3576" w:hanging="360"/>
      </w:pPr>
      <w:rPr>
        <w:rFonts w:ascii="Wingdings" w:hAnsi="Wingdings" w:hint="default"/>
      </w:rPr>
    </w:lvl>
    <w:lvl w:ilvl="3" w:tplc="04240001" w:tentative="1">
      <w:start w:val="1"/>
      <w:numFmt w:val="bullet"/>
      <w:lvlText w:val=""/>
      <w:lvlJc w:val="left"/>
      <w:pPr>
        <w:ind w:left="4296" w:hanging="360"/>
      </w:pPr>
      <w:rPr>
        <w:rFonts w:ascii="Symbol" w:hAnsi="Symbol" w:hint="default"/>
      </w:rPr>
    </w:lvl>
    <w:lvl w:ilvl="4" w:tplc="04240003" w:tentative="1">
      <w:start w:val="1"/>
      <w:numFmt w:val="bullet"/>
      <w:lvlText w:val="o"/>
      <w:lvlJc w:val="left"/>
      <w:pPr>
        <w:ind w:left="5016" w:hanging="360"/>
      </w:pPr>
      <w:rPr>
        <w:rFonts w:ascii="Courier New" w:hAnsi="Courier New" w:cs="Courier New" w:hint="default"/>
      </w:rPr>
    </w:lvl>
    <w:lvl w:ilvl="5" w:tplc="04240005" w:tentative="1">
      <w:start w:val="1"/>
      <w:numFmt w:val="bullet"/>
      <w:lvlText w:val=""/>
      <w:lvlJc w:val="left"/>
      <w:pPr>
        <w:ind w:left="5736" w:hanging="360"/>
      </w:pPr>
      <w:rPr>
        <w:rFonts w:ascii="Wingdings" w:hAnsi="Wingdings" w:hint="default"/>
      </w:rPr>
    </w:lvl>
    <w:lvl w:ilvl="6" w:tplc="04240001" w:tentative="1">
      <w:start w:val="1"/>
      <w:numFmt w:val="bullet"/>
      <w:lvlText w:val=""/>
      <w:lvlJc w:val="left"/>
      <w:pPr>
        <w:ind w:left="6456" w:hanging="360"/>
      </w:pPr>
      <w:rPr>
        <w:rFonts w:ascii="Symbol" w:hAnsi="Symbol" w:hint="default"/>
      </w:rPr>
    </w:lvl>
    <w:lvl w:ilvl="7" w:tplc="04240003" w:tentative="1">
      <w:start w:val="1"/>
      <w:numFmt w:val="bullet"/>
      <w:lvlText w:val="o"/>
      <w:lvlJc w:val="left"/>
      <w:pPr>
        <w:ind w:left="7176" w:hanging="360"/>
      </w:pPr>
      <w:rPr>
        <w:rFonts w:ascii="Courier New" w:hAnsi="Courier New" w:cs="Courier New" w:hint="default"/>
      </w:rPr>
    </w:lvl>
    <w:lvl w:ilvl="8" w:tplc="04240005" w:tentative="1">
      <w:start w:val="1"/>
      <w:numFmt w:val="bullet"/>
      <w:lvlText w:val=""/>
      <w:lvlJc w:val="left"/>
      <w:pPr>
        <w:ind w:left="7896" w:hanging="360"/>
      </w:pPr>
      <w:rPr>
        <w:rFonts w:ascii="Wingdings" w:hAnsi="Wingdings" w:hint="default"/>
      </w:rPr>
    </w:lvl>
  </w:abstractNum>
  <w:abstractNum w:abstractNumId="4" w15:restartNumberingAfterBreak="0">
    <w:nsid w:val="587F3FF6"/>
    <w:multiLevelType w:val="hybridMultilevel"/>
    <w:tmpl w:val="17FA572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16cid:durableId="164637112">
    <w:abstractNumId w:val="2"/>
  </w:num>
  <w:num w:numId="2" w16cid:durableId="579170145">
    <w:abstractNumId w:val="1"/>
  </w:num>
  <w:num w:numId="3" w16cid:durableId="1947880210">
    <w:abstractNumId w:val="0"/>
  </w:num>
  <w:num w:numId="4" w16cid:durableId="1688216896">
    <w:abstractNumId w:val="3"/>
  </w:num>
  <w:num w:numId="5" w16cid:durableId="1396975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BD"/>
    <w:rsid w:val="00014FFD"/>
    <w:rsid w:val="000775FB"/>
    <w:rsid w:val="0011649C"/>
    <w:rsid w:val="0014118F"/>
    <w:rsid w:val="00183F69"/>
    <w:rsid w:val="001954A9"/>
    <w:rsid w:val="00214B35"/>
    <w:rsid w:val="00276C50"/>
    <w:rsid w:val="003021F8"/>
    <w:rsid w:val="003100A0"/>
    <w:rsid w:val="00346C7C"/>
    <w:rsid w:val="00375DD4"/>
    <w:rsid w:val="003A78E3"/>
    <w:rsid w:val="004B3E35"/>
    <w:rsid w:val="00520D2D"/>
    <w:rsid w:val="00541B89"/>
    <w:rsid w:val="005503D1"/>
    <w:rsid w:val="00551646"/>
    <w:rsid w:val="005561BD"/>
    <w:rsid w:val="0059512C"/>
    <w:rsid w:val="00614047"/>
    <w:rsid w:val="00680BA9"/>
    <w:rsid w:val="0068367E"/>
    <w:rsid w:val="007308FD"/>
    <w:rsid w:val="007452A3"/>
    <w:rsid w:val="00793F04"/>
    <w:rsid w:val="00795FED"/>
    <w:rsid w:val="0081644E"/>
    <w:rsid w:val="008479F3"/>
    <w:rsid w:val="00861FE6"/>
    <w:rsid w:val="008C78A9"/>
    <w:rsid w:val="008D5C3D"/>
    <w:rsid w:val="009D69FA"/>
    <w:rsid w:val="00A35792"/>
    <w:rsid w:val="00AA53C0"/>
    <w:rsid w:val="00AA6AE4"/>
    <w:rsid w:val="00B4142D"/>
    <w:rsid w:val="00B61DE6"/>
    <w:rsid w:val="00BD7CD7"/>
    <w:rsid w:val="00C41CAB"/>
    <w:rsid w:val="00CE2C4B"/>
    <w:rsid w:val="00D745AD"/>
    <w:rsid w:val="00E67875"/>
    <w:rsid w:val="00E72C5F"/>
    <w:rsid w:val="00E8624A"/>
    <w:rsid w:val="00E9498D"/>
    <w:rsid w:val="00EB5395"/>
    <w:rsid w:val="00EE4990"/>
    <w:rsid w:val="00FE4A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836"/>
  <w15:chartTrackingRefBased/>
  <w15:docId w15:val="{52F3D45B-A5BA-41AC-9519-4F59B99F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556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556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5561B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5561B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5561BD"/>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5561B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5561B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5561B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5561B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561BD"/>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5561BD"/>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5561BD"/>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5561BD"/>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5561BD"/>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5561B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5561B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5561B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5561BD"/>
    <w:rPr>
      <w:rFonts w:eastAsiaTheme="majorEastAsia" w:cstheme="majorBidi"/>
      <w:color w:val="272727" w:themeColor="text1" w:themeTint="D8"/>
    </w:rPr>
  </w:style>
  <w:style w:type="paragraph" w:styleId="Naslov">
    <w:name w:val="Title"/>
    <w:basedOn w:val="Navaden"/>
    <w:next w:val="Navaden"/>
    <w:link w:val="NaslovZnak"/>
    <w:uiPriority w:val="10"/>
    <w:qFormat/>
    <w:rsid w:val="0055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561B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5561B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5561B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5561BD"/>
    <w:pPr>
      <w:spacing w:before="160"/>
      <w:jc w:val="center"/>
    </w:pPr>
    <w:rPr>
      <w:i/>
      <w:iCs/>
      <w:color w:val="404040" w:themeColor="text1" w:themeTint="BF"/>
    </w:rPr>
  </w:style>
  <w:style w:type="character" w:customStyle="1" w:styleId="CitatZnak">
    <w:name w:val="Citat Znak"/>
    <w:basedOn w:val="Privzetapisavaodstavka"/>
    <w:link w:val="Citat"/>
    <w:uiPriority w:val="29"/>
    <w:rsid w:val="005561BD"/>
    <w:rPr>
      <w:i/>
      <w:iCs/>
      <w:color w:val="404040" w:themeColor="text1" w:themeTint="BF"/>
    </w:rPr>
  </w:style>
  <w:style w:type="paragraph" w:styleId="Odstavekseznama">
    <w:name w:val="List Paragraph"/>
    <w:basedOn w:val="Navaden"/>
    <w:uiPriority w:val="34"/>
    <w:qFormat/>
    <w:rsid w:val="005561BD"/>
    <w:pPr>
      <w:ind w:left="720"/>
      <w:contextualSpacing/>
    </w:pPr>
  </w:style>
  <w:style w:type="character" w:styleId="Intenzivenpoudarek">
    <w:name w:val="Intense Emphasis"/>
    <w:basedOn w:val="Privzetapisavaodstavka"/>
    <w:uiPriority w:val="21"/>
    <w:qFormat/>
    <w:rsid w:val="005561BD"/>
    <w:rPr>
      <w:i/>
      <w:iCs/>
      <w:color w:val="0F4761" w:themeColor="accent1" w:themeShade="BF"/>
    </w:rPr>
  </w:style>
  <w:style w:type="paragraph" w:styleId="Intenzivencitat">
    <w:name w:val="Intense Quote"/>
    <w:basedOn w:val="Navaden"/>
    <w:next w:val="Navaden"/>
    <w:link w:val="IntenzivencitatZnak"/>
    <w:uiPriority w:val="30"/>
    <w:qFormat/>
    <w:rsid w:val="00556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5561BD"/>
    <w:rPr>
      <w:i/>
      <w:iCs/>
      <w:color w:val="0F4761" w:themeColor="accent1" w:themeShade="BF"/>
    </w:rPr>
  </w:style>
  <w:style w:type="character" w:styleId="Intenzivensklic">
    <w:name w:val="Intense Reference"/>
    <w:basedOn w:val="Privzetapisavaodstavka"/>
    <w:uiPriority w:val="32"/>
    <w:qFormat/>
    <w:rsid w:val="005561BD"/>
    <w:rPr>
      <w:b/>
      <w:bCs/>
      <w:smallCaps/>
      <w:color w:val="0F4761" w:themeColor="accent1" w:themeShade="BF"/>
      <w:spacing w:val="5"/>
    </w:rPr>
  </w:style>
  <w:style w:type="paragraph" w:styleId="Glava">
    <w:name w:val="header"/>
    <w:basedOn w:val="Navaden"/>
    <w:link w:val="GlavaZnak"/>
    <w:uiPriority w:val="99"/>
    <w:unhideWhenUsed/>
    <w:rsid w:val="003021F8"/>
    <w:pPr>
      <w:tabs>
        <w:tab w:val="center" w:pos="4536"/>
        <w:tab w:val="right" w:pos="9072"/>
      </w:tabs>
      <w:spacing w:after="0" w:line="240" w:lineRule="auto"/>
    </w:pPr>
  </w:style>
  <w:style w:type="character" w:customStyle="1" w:styleId="GlavaZnak">
    <w:name w:val="Glava Znak"/>
    <w:basedOn w:val="Privzetapisavaodstavka"/>
    <w:link w:val="Glava"/>
    <w:uiPriority w:val="99"/>
    <w:rsid w:val="003021F8"/>
  </w:style>
  <w:style w:type="paragraph" w:styleId="Noga">
    <w:name w:val="footer"/>
    <w:basedOn w:val="Navaden"/>
    <w:link w:val="NogaZnak"/>
    <w:uiPriority w:val="99"/>
    <w:unhideWhenUsed/>
    <w:rsid w:val="003021F8"/>
    <w:pPr>
      <w:tabs>
        <w:tab w:val="center" w:pos="4536"/>
        <w:tab w:val="right" w:pos="9072"/>
      </w:tabs>
      <w:spacing w:after="0" w:line="240" w:lineRule="auto"/>
    </w:pPr>
  </w:style>
  <w:style w:type="character" w:customStyle="1" w:styleId="NogaZnak">
    <w:name w:val="Noga Znak"/>
    <w:basedOn w:val="Privzetapisavaodstavka"/>
    <w:link w:val="Noga"/>
    <w:uiPriority w:val="99"/>
    <w:rsid w:val="003021F8"/>
  </w:style>
  <w:style w:type="character" w:styleId="Besedilooznabemesta">
    <w:name w:val="Placeholder Text"/>
    <w:basedOn w:val="Privzetapisavaodstavka"/>
    <w:uiPriority w:val="99"/>
    <w:semiHidden/>
    <w:rsid w:val="00AA6AE4"/>
    <w:rPr>
      <w:color w:val="666666"/>
    </w:rPr>
  </w:style>
  <w:style w:type="paragraph" w:styleId="Napis">
    <w:name w:val="caption"/>
    <w:basedOn w:val="Navaden"/>
    <w:next w:val="Navaden"/>
    <w:uiPriority w:val="35"/>
    <w:unhideWhenUsed/>
    <w:qFormat/>
    <w:rsid w:val="00541B8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7874">
      <w:bodyDiv w:val="1"/>
      <w:marLeft w:val="0"/>
      <w:marRight w:val="0"/>
      <w:marTop w:val="0"/>
      <w:marBottom w:val="0"/>
      <w:divBdr>
        <w:top w:val="none" w:sz="0" w:space="0" w:color="auto"/>
        <w:left w:val="none" w:sz="0" w:space="0" w:color="auto"/>
        <w:bottom w:val="none" w:sz="0" w:space="0" w:color="auto"/>
        <w:right w:val="none" w:sz="0" w:space="0" w:color="auto"/>
      </w:divBdr>
      <w:divsChild>
        <w:div w:id="1446197942">
          <w:marLeft w:val="0"/>
          <w:marRight w:val="0"/>
          <w:marTop w:val="0"/>
          <w:marBottom w:val="0"/>
          <w:divBdr>
            <w:top w:val="none" w:sz="0" w:space="0" w:color="auto"/>
            <w:left w:val="none" w:sz="0" w:space="0" w:color="auto"/>
            <w:bottom w:val="none" w:sz="0" w:space="0" w:color="auto"/>
            <w:right w:val="none" w:sz="0" w:space="0" w:color="auto"/>
          </w:divBdr>
          <w:divsChild>
            <w:div w:id="1447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035">
      <w:bodyDiv w:val="1"/>
      <w:marLeft w:val="0"/>
      <w:marRight w:val="0"/>
      <w:marTop w:val="0"/>
      <w:marBottom w:val="0"/>
      <w:divBdr>
        <w:top w:val="none" w:sz="0" w:space="0" w:color="auto"/>
        <w:left w:val="none" w:sz="0" w:space="0" w:color="auto"/>
        <w:bottom w:val="none" w:sz="0" w:space="0" w:color="auto"/>
        <w:right w:val="none" w:sz="0" w:space="0" w:color="auto"/>
      </w:divBdr>
      <w:divsChild>
        <w:div w:id="483552030">
          <w:marLeft w:val="0"/>
          <w:marRight w:val="0"/>
          <w:marTop w:val="0"/>
          <w:marBottom w:val="0"/>
          <w:divBdr>
            <w:top w:val="none" w:sz="0" w:space="0" w:color="auto"/>
            <w:left w:val="none" w:sz="0" w:space="0" w:color="auto"/>
            <w:bottom w:val="none" w:sz="0" w:space="0" w:color="auto"/>
            <w:right w:val="none" w:sz="0" w:space="0" w:color="auto"/>
          </w:divBdr>
          <w:divsChild>
            <w:div w:id="1186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877">
      <w:bodyDiv w:val="1"/>
      <w:marLeft w:val="0"/>
      <w:marRight w:val="0"/>
      <w:marTop w:val="0"/>
      <w:marBottom w:val="0"/>
      <w:divBdr>
        <w:top w:val="none" w:sz="0" w:space="0" w:color="auto"/>
        <w:left w:val="none" w:sz="0" w:space="0" w:color="auto"/>
        <w:bottom w:val="none" w:sz="0" w:space="0" w:color="auto"/>
        <w:right w:val="none" w:sz="0" w:space="0" w:color="auto"/>
      </w:divBdr>
      <w:divsChild>
        <w:div w:id="1256866888">
          <w:marLeft w:val="0"/>
          <w:marRight w:val="0"/>
          <w:marTop w:val="0"/>
          <w:marBottom w:val="0"/>
          <w:divBdr>
            <w:top w:val="none" w:sz="0" w:space="0" w:color="auto"/>
            <w:left w:val="none" w:sz="0" w:space="0" w:color="auto"/>
            <w:bottom w:val="none" w:sz="0" w:space="0" w:color="auto"/>
            <w:right w:val="none" w:sz="0" w:space="0" w:color="auto"/>
          </w:divBdr>
          <w:divsChild>
            <w:div w:id="470908692">
              <w:marLeft w:val="0"/>
              <w:marRight w:val="0"/>
              <w:marTop w:val="0"/>
              <w:marBottom w:val="0"/>
              <w:divBdr>
                <w:top w:val="none" w:sz="0" w:space="0" w:color="auto"/>
                <w:left w:val="none" w:sz="0" w:space="0" w:color="auto"/>
                <w:bottom w:val="none" w:sz="0" w:space="0" w:color="auto"/>
                <w:right w:val="none" w:sz="0" w:space="0" w:color="auto"/>
              </w:divBdr>
            </w:div>
            <w:div w:id="1183134422">
              <w:marLeft w:val="0"/>
              <w:marRight w:val="0"/>
              <w:marTop w:val="0"/>
              <w:marBottom w:val="0"/>
              <w:divBdr>
                <w:top w:val="none" w:sz="0" w:space="0" w:color="auto"/>
                <w:left w:val="none" w:sz="0" w:space="0" w:color="auto"/>
                <w:bottom w:val="none" w:sz="0" w:space="0" w:color="auto"/>
                <w:right w:val="none" w:sz="0" w:space="0" w:color="auto"/>
              </w:divBdr>
            </w:div>
            <w:div w:id="1451392367">
              <w:marLeft w:val="0"/>
              <w:marRight w:val="0"/>
              <w:marTop w:val="0"/>
              <w:marBottom w:val="0"/>
              <w:divBdr>
                <w:top w:val="none" w:sz="0" w:space="0" w:color="auto"/>
                <w:left w:val="none" w:sz="0" w:space="0" w:color="auto"/>
                <w:bottom w:val="none" w:sz="0" w:space="0" w:color="auto"/>
                <w:right w:val="none" w:sz="0" w:space="0" w:color="auto"/>
              </w:divBdr>
            </w:div>
            <w:div w:id="8908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3746">
      <w:bodyDiv w:val="1"/>
      <w:marLeft w:val="0"/>
      <w:marRight w:val="0"/>
      <w:marTop w:val="0"/>
      <w:marBottom w:val="0"/>
      <w:divBdr>
        <w:top w:val="none" w:sz="0" w:space="0" w:color="auto"/>
        <w:left w:val="none" w:sz="0" w:space="0" w:color="auto"/>
        <w:bottom w:val="none" w:sz="0" w:space="0" w:color="auto"/>
        <w:right w:val="none" w:sz="0" w:space="0" w:color="auto"/>
      </w:divBdr>
      <w:divsChild>
        <w:div w:id="665716648">
          <w:marLeft w:val="0"/>
          <w:marRight w:val="0"/>
          <w:marTop w:val="0"/>
          <w:marBottom w:val="0"/>
          <w:divBdr>
            <w:top w:val="none" w:sz="0" w:space="0" w:color="auto"/>
            <w:left w:val="none" w:sz="0" w:space="0" w:color="auto"/>
            <w:bottom w:val="none" w:sz="0" w:space="0" w:color="auto"/>
            <w:right w:val="none" w:sz="0" w:space="0" w:color="auto"/>
          </w:divBdr>
          <w:divsChild>
            <w:div w:id="16490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1180">
      <w:bodyDiv w:val="1"/>
      <w:marLeft w:val="0"/>
      <w:marRight w:val="0"/>
      <w:marTop w:val="0"/>
      <w:marBottom w:val="0"/>
      <w:divBdr>
        <w:top w:val="none" w:sz="0" w:space="0" w:color="auto"/>
        <w:left w:val="none" w:sz="0" w:space="0" w:color="auto"/>
        <w:bottom w:val="none" w:sz="0" w:space="0" w:color="auto"/>
        <w:right w:val="none" w:sz="0" w:space="0" w:color="auto"/>
      </w:divBdr>
      <w:divsChild>
        <w:div w:id="829980480">
          <w:marLeft w:val="0"/>
          <w:marRight w:val="0"/>
          <w:marTop w:val="0"/>
          <w:marBottom w:val="0"/>
          <w:divBdr>
            <w:top w:val="none" w:sz="0" w:space="0" w:color="auto"/>
            <w:left w:val="none" w:sz="0" w:space="0" w:color="auto"/>
            <w:bottom w:val="none" w:sz="0" w:space="0" w:color="auto"/>
            <w:right w:val="none" w:sz="0" w:space="0" w:color="auto"/>
          </w:divBdr>
          <w:divsChild>
            <w:div w:id="20455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1180</Words>
  <Characters>6727</Characters>
  <Application>Microsoft Office Word</Application>
  <DocSecurity>0</DocSecurity>
  <Lines>56</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Šušteršič, Timotej</dc:creator>
  <cp:keywords/>
  <dc:description/>
  <cp:lastModifiedBy>Šušteršič, Timotej</cp:lastModifiedBy>
  <cp:revision>23</cp:revision>
  <cp:lastPrinted>2024-01-14T18:08:00Z</cp:lastPrinted>
  <dcterms:created xsi:type="dcterms:W3CDTF">2024-01-14T13:35:00Z</dcterms:created>
  <dcterms:modified xsi:type="dcterms:W3CDTF">2024-01-14T18:09:00Z</dcterms:modified>
</cp:coreProperties>
</file>