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B5D4D" w14:textId="518882BE" w:rsidR="00395E45" w:rsidRDefault="00395E45" w:rsidP="00395E45">
      <w:proofErr w:type="gramStart"/>
      <w:r>
        <w:t>obfuscation</w:t>
      </w:r>
      <w:proofErr w:type="gramEnd"/>
      <w:r>
        <w:t xml:space="preserve"> 3 -  https://www.root-me.org/fr/Challenges/Web-Client/Javascript-Obfuscation-3?lang=fr </w:t>
      </w:r>
      <w:r>
        <w:br/>
      </w:r>
      <w:r>
        <w:br/>
        <w:t>D</w:t>
      </w:r>
      <w:r>
        <w:t>ans un premier temps</w:t>
      </w:r>
      <w:r>
        <w:t>,</w:t>
      </w:r>
      <w:r>
        <w:t xml:space="preserve"> nous avons pensé que la variable pass contenait le mot de passe. On a jugé bon de transformer l</w:t>
      </w:r>
      <w:r>
        <w:t>a</w:t>
      </w:r>
      <w:r>
        <w:t xml:space="preserve"> suite de </w:t>
      </w:r>
      <w:r>
        <w:t>nombres qu’elle contenait en caractères grâce à la table ASCII, comme on l’avait fait précédemment dans l’exercice obfuscation 2. Nous avons donc réalisé</w:t>
      </w:r>
      <w:r>
        <w:t xml:space="preserve"> la commande suivante</w:t>
      </w:r>
      <w:r>
        <w:t xml:space="preserve"> dans la console :</w:t>
      </w:r>
    </w:p>
    <w:p w14:paraId="31D72578" w14:textId="77777777" w:rsidR="00395E45" w:rsidRDefault="00395E45" w:rsidP="00395E45"/>
    <w:p w14:paraId="25C545E9" w14:textId="77777777" w:rsidR="00395E45" w:rsidRDefault="00395E45" w:rsidP="00395E45">
      <w:r>
        <w:t>String.fromCharCode(70,65,85,88,32,80,65,83,83,87,79,82,68,32,72,65,72,65)</w:t>
      </w:r>
    </w:p>
    <w:p w14:paraId="1C17C2E7" w14:textId="77777777" w:rsidR="00395E45" w:rsidRDefault="00395E45" w:rsidP="00395E45"/>
    <w:p w14:paraId="5C752259" w14:textId="6FBD5C12" w:rsidR="00395E45" w:rsidRDefault="00395E45" w:rsidP="00395E45">
      <w:r>
        <w:t>String.fromCharCode() permettant</w:t>
      </w:r>
      <w:r>
        <w:t xml:space="preserve"> </w:t>
      </w:r>
      <w:r>
        <w:t xml:space="preserve">de transformer rapidement </w:t>
      </w:r>
      <w:r>
        <w:t xml:space="preserve">en </w:t>
      </w:r>
      <w:r>
        <w:t>caractère</w:t>
      </w:r>
      <w:r>
        <w:t>s</w:t>
      </w:r>
      <w:r>
        <w:t xml:space="preserve"> c</w:t>
      </w:r>
      <w:r>
        <w:t>es</w:t>
      </w:r>
      <w:r>
        <w:t xml:space="preserve"> nombres</w:t>
      </w:r>
      <w:r>
        <w:t>, cette fonction se basant donc sur la table ascii.</w:t>
      </w:r>
      <w:r>
        <w:t xml:space="preserve"> </w:t>
      </w:r>
    </w:p>
    <w:p w14:paraId="14B394BD" w14:textId="6FCE3D2F" w:rsidR="00395E45" w:rsidRDefault="00395E45" w:rsidP="00395E45">
      <w:r>
        <w:t>M</w:t>
      </w:r>
      <w:r>
        <w:t xml:space="preserve">alheureusement, cela nous a renvoyé "FAUX PASSWORD </w:t>
      </w:r>
      <w:proofErr w:type="gramStart"/>
      <w:r>
        <w:t>AHAH!</w:t>
      </w:r>
      <w:proofErr w:type="gramEnd"/>
      <w:r>
        <w:t>" qui est le message renvoyé lorsque l'on se trompe dans la saisie du mot de passe. On en a déduit qu'il ne s'agissait pas du mot de passe et qu'il fallait se pencher sur d'autres possibilités.</w:t>
      </w:r>
    </w:p>
    <w:p w14:paraId="485DD96C" w14:textId="77777777" w:rsidR="00395E45" w:rsidRDefault="00395E45" w:rsidP="00395E45"/>
    <w:p w14:paraId="536AD801" w14:textId="40904CE5" w:rsidR="00395E45" w:rsidRDefault="00395E45" w:rsidP="00395E45">
      <w:r>
        <w:t>La</w:t>
      </w:r>
      <w:r>
        <w:t xml:space="preserve"> chaine de caractère suivante </w:t>
      </w:r>
      <w:r>
        <w:t xml:space="preserve">n’a pas tardé à éveiller notre </w:t>
      </w:r>
      <w:proofErr w:type="gramStart"/>
      <w:r>
        <w:t>curiosité</w:t>
      </w:r>
      <w:r>
        <w:t>:</w:t>
      </w:r>
      <w:proofErr w:type="gramEnd"/>
      <w:r>
        <w:t xml:space="preserve"> "\x35\x35\x2c\x35\x36\x2c\x35\x34\x2c\x37\x39\x2c\x31\x31\x35\x2c\x36\x39\x2c\x31\x31\x34\x2c\x31\x31\x36\x2c\x31\x30\x37\x2c\x34\x39\x2c\x35\x30"</w:t>
      </w:r>
    </w:p>
    <w:p w14:paraId="44ED7B0D" w14:textId="77777777" w:rsidR="00395E45" w:rsidRDefault="00395E45" w:rsidP="00395E45"/>
    <w:p w14:paraId="65966FA5" w14:textId="486426BD" w:rsidR="00395E45" w:rsidRDefault="00585E35" w:rsidP="00395E45">
      <w:r>
        <w:t>Tout d’abord nous avons réessayé la commande précédente, avec cette chaine de caractère en paramètres :</w:t>
      </w:r>
    </w:p>
    <w:p w14:paraId="5746098C" w14:textId="77777777" w:rsidR="00395E45" w:rsidRDefault="00395E45" w:rsidP="00395E45"/>
    <w:p w14:paraId="34E91C52" w14:textId="344D2931" w:rsidR="00395E45" w:rsidRPr="00585E35" w:rsidRDefault="00395E45" w:rsidP="00395E45">
      <w:pPr>
        <w:rPr>
          <w:lang w:val="en-US"/>
        </w:rPr>
      </w:pPr>
      <w:r w:rsidRPr="00585E35">
        <w:rPr>
          <w:lang w:val="en-US"/>
        </w:rPr>
        <w:t>String.fromCharCode(\x35\x35\x2c\x35\x36\x2c\x35\x34\x2c\x37\x39\x2c\x31\x31\x35\x2c\x36\x39\x2c\x31\x31\x34\x2c\x31\x31\x36\x2c\x31\x30\x37\x2c\x34\x39\x2c\x35\x30)</w:t>
      </w:r>
    </w:p>
    <w:p w14:paraId="6DF0552C" w14:textId="43AB70ED" w:rsidR="00395E45" w:rsidRPr="00585E35" w:rsidRDefault="00585E35" w:rsidP="00395E45">
      <w:r w:rsidRPr="00585E35">
        <w:br/>
        <w:t xml:space="preserve">Cela ne nous a </w:t>
      </w:r>
      <w:r>
        <w:t>renvoyé l’erreur « </w:t>
      </w:r>
      <w:r w:rsidRPr="00585E35">
        <w:t xml:space="preserve">Uncaught </w:t>
      </w:r>
      <w:proofErr w:type="gramStart"/>
      <w:r w:rsidRPr="00585E35">
        <w:t>SyntaxError:</w:t>
      </w:r>
      <w:proofErr w:type="gramEnd"/>
      <w:r w:rsidRPr="00585E35">
        <w:t xml:space="preserve"> Invalid or unexpected token</w:t>
      </w:r>
      <w:r>
        <w:t> »</w:t>
      </w:r>
    </w:p>
    <w:p w14:paraId="38005B97" w14:textId="03B865B3" w:rsidR="00395E45" w:rsidRDefault="00585E35" w:rsidP="00395E45">
      <w:r>
        <w:t>Il</w:t>
      </w:r>
      <w:r w:rsidR="00395E45">
        <w:t xml:space="preserve"> était évident qu'il ne s'agissait là pas de caractères ascii donc cela ne pouvait fonctionner. On s'est renseigné notamment en utilisant des tags de recherche assez abstraits en raison de notre manque d'informations (par exemple le tag de recherche "\x34\ to ascii"</w:t>
      </w:r>
      <w:r>
        <w:t xml:space="preserve"> qui s’est révélé bien plus utile que ce qu’on pouvait l’imaginer</w:t>
      </w:r>
      <w:r w:rsidR="00395E45">
        <w:t>) ce qui nous a permis de comprendre qu'il s'agissait</w:t>
      </w:r>
      <w:r>
        <w:t xml:space="preserve"> en réalité de </w:t>
      </w:r>
      <w:r w:rsidR="00395E45">
        <w:t>caractères hexadécima</w:t>
      </w:r>
      <w:r>
        <w:t>ux</w:t>
      </w:r>
      <w:r w:rsidR="00395E45">
        <w:t>. Nous avons donc trouvé assez rapidement un convertisseur en ligne de chaine</w:t>
      </w:r>
      <w:r>
        <w:t>s</w:t>
      </w:r>
      <w:r w:rsidR="00395E45">
        <w:t xml:space="preserve"> de caractères hexadécimaux en chaine de caractères ascii</w:t>
      </w:r>
      <w:r>
        <w:t xml:space="preserve"> qui nous a permis de convertir</w:t>
      </w:r>
      <w:r w:rsidR="00395E45">
        <w:t xml:space="preserve"> </w:t>
      </w:r>
      <w:r>
        <w:t xml:space="preserve">notre chaine de caractères hexadécimaux. </w:t>
      </w:r>
      <w:r w:rsidR="00395E45">
        <w:t>(</w:t>
      </w:r>
      <w:proofErr w:type="gramStart"/>
      <w:r>
        <w:t>nous</w:t>
      </w:r>
      <w:proofErr w:type="gramEnd"/>
      <w:r>
        <w:t xml:space="preserve"> avons donc utilisé le site </w:t>
      </w:r>
      <w:r w:rsidR="00395E45">
        <w:t xml:space="preserve">https://www.rapidtables.com/convert/number/hex-to-ascii.html) </w:t>
      </w:r>
    </w:p>
    <w:p w14:paraId="54224690" w14:textId="41F9E78A" w:rsidR="0056452D" w:rsidRDefault="0056452D" w:rsidP="00395E45"/>
    <w:p w14:paraId="00C68B32" w14:textId="09730668" w:rsidR="00395E45" w:rsidRDefault="0056452D" w:rsidP="00395E45">
      <w:r>
        <w:t xml:space="preserve">En entrant </w:t>
      </w:r>
      <w:r w:rsidR="00395E45">
        <w:t>\x35\x35\x2c\x35\x36\x2c\x35\x34\x2c\x37\x39\x2c\x31\x31\x35\x2c\x36\x39\x2c\x31\x31\x34\x</w:t>
      </w:r>
      <w:r w:rsidR="00395E45">
        <w:lastRenderedPageBreak/>
        <w:t xml:space="preserve">2c\x31\x31\x36\x2c\x31\x30\x37\x2c\x34\x39\x2c\x35\x30 </w:t>
      </w:r>
      <w:r>
        <w:t>le site nous a renvoyé</w:t>
      </w:r>
      <w:r w:rsidR="00395E45">
        <w:t xml:space="preserve"> 55,56,54,79,115,69,114,116,107,49,50</w:t>
      </w:r>
    </w:p>
    <w:p w14:paraId="5BD6C0BF" w14:textId="77777777" w:rsidR="00395E45" w:rsidRDefault="00395E45" w:rsidP="00395E45"/>
    <w:p w14:paraId="58AD5972" w14:textId="2E91B0B5" w:rsidR="00395E45" w:rsidRDefault="0056452D" w:rsidP="00395E45">
      <w:r>
        <w:t xml:space="preserve">Nous avons réutilisé cette suite de caractères ASCII avec notre commande </w:t>
      </w:r>
      <w:r>
        <w:t>String.fromCharCode(</w:t>
      </w:r>
      <w:r>
        <w:t>) :</w:t>
      </w:r>
    </w:p>
    <w:p w14:paraId="0D4D4B99" w14:textId="77777777" w:rsidR="00395E45" w:rsidRDefault="00395E45" w:rsidP="00395E45"/>
    <w:p w14:paraId="6959F69C" w14:textId="2634D7E9" w:rsidR="00395E45" w:rsidRDefault="00395E45" w:rsidP="00395E45">
      <w:r>
        <w:t xml:space="preserve">String.fromCharCode(55,56,54,79,115,69,114,116,107,49,50) </w:t>
      </w:r>
    </w:p>
    <w:p w14:paraId="544BDC69" w14:textId="77777777" w:rsidR="0056452D" w:rsidRDefault="0056452D" w:rsidP="00395E45"/>
    <w:p w14:paraId="549851F6" w14:textId="034B6773" w:rsidR="00347A9B" w:rsidRDefault="0056452D" w:rsidP="00395E45">
      <w:r>
        <w:t>C</w:t>
      </w:r>
      <w:r w:rsidR="00395E45">
        <w:t>e qui nous a renvoyé le flag</w:t>
      </w:r>
      <w:r>
        <w:t xml:space="preserve"> </w:t>
      </w:r>
      <w:r w:rsidRPr="0056452D">
        <w:t>'786OsErtk12'</w:t>
      </w:r>
      <w:r w:rsidR="00395E45">
        <w:t>.</w:t>
      </w:r>
    </w:p>
    <w:sectPr w:rsidR="00347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D2D"/>
    <w:rsid w:val="001D6E0A"/>
    <w:rsid w:val="00347A9B"/>
    <w:rsid w:val="00395E45"/>
    <w:rsid w:val="0056452D"/>
    <w:rsid w:val="00585E35"/>
    <w:rsid w:val="008C2D2D"/>
    <w:rsid w:val="00AE7A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8701"/>
  <w15:chartTrackingRefBased/>
  <w15:docId w15:val="{689E97FD-9C12-446D-A145-8CDED4633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402</Words>
  <Characters>2216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Tawan François ASSELAIN</dc:creator>
  <cp:keywords/>
  <dc:description/>
  <cp:lastModifiedBy>Tawan François ASSELAIN</cp:lastModifiedBy>
  <cp:revision>2</cp:revision>
  <dcterms:created xsi:type="dcterms:W3CDTF">2022-05-04T08:31:00Z</dcterms:created>
  <dcterms:modified xsi:type="dcterms:W3CDTF">2022-05-04T08:45:00Z</dcterms:modified>
</cp:coreProperties>
</file>