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1EF3E" w14:textId="1BD7FD5E" w:rsidR="00A40BFE" w:rsidRDefault="00A40BFE">
      <w:r>
        <w:t xml:space="preserve">Physiopathologie Cardiaque 1 : </w:t>
      </w:r>
      <w:proofErr w:type="spellStart"/>
      <w:r>
        <w:t>faivre</w:t>
      </w:r>
      <w:proofErr w:type="spellEnd"/>
    </w:p>
    <w:p w14:paraId="157F732A" w14:textId="2B7113D8" w:rsidR="008D79F3" w:rsidRDefault="00E44AF8">
      <w:r>
        <w:t xml:space="preserve">Circulation coronarienne </w:t>
      </w:r>
      <w:proofErr w:type="spellStart"/>
      <w:r>
        <w:t>ciruclation</w:t>
      </w:r>
      <w:proofErr w:type="spellEnd"/>
      <w:r>
        <w:t xml:space="preserve"> propre, arrivé dans coronaire </w:t>
      </w:r>
      <w:r w:rsidR="008D79F3">
        <w:t xml:space="preserve">donne ce qu’il faut pour </w:t>
      </w:r>
      <w:proofErr w:type="spellStart"/>
      <w:r w:rsidR="008D79F3">
        <w:t>ssysteme</w:t>
      </w:r>
      <w:proofErr w:type="spellEnd"/>
      <w:r w:rsidR="008E6857">
        <w:t xml:space="preserve"> </w:t>
      </w:r>
      <w:proofErr w:type="spellStart"/>
      <w:r w:rsidR="008D79F3">
        <w:t>cariaque</w:t>
      </w:r>
      <w:proofErr w:type="spellEnd"/>
      <w:r w:rsidR="008D79F3">
        <w:t>, il prend orig</w:t>
      </w:r>
      <w:r w:rsidR="00943B09">
        <w:t>i</w:t>
      </w:r>
      <w:r w:rsidR="008D79F3">
        <w:t>ne dans aorte.</w:t>
      </w:r>
    </w:p>
    <w:p w14:paraId="2C1318CA" w14:textId="21E49786" w:rsidR="00943B09" w:rsidRDefault="00943B09">
      <w:proofErr w:type="spellStart"/>
      <w:r>
        <w:t>Debit</w:t>
      </w:r>
      <w:proofErr w:type="spellEnd"/>
      <w:r>
        <w:t xml:space="preserve"> cardiaque droit gauche </w:t>
      </w:r>
      <w:proofErr w:type="gramStart"/>
      <w:r>
        <w:t>doivent</w:t>
      </w:r>
      <w:proofErr w:type="gramEnd"/>
      <w:r>
        <w:t xml:space="preserve"> </w:t>
      </w:r>
      <w:proofErr w:type="spellStart"/>
      <w:r>
        <w:t>etre</w:t>
      </w:r>
      <w:proofErr w:type="spellEnd"/>
      <w:r>
        <w:t xml:space="preserve"> a </w:t>
      </w:r>
      <w:proofErr w:type="spellStart"/>
      <w:r>
        <w:t>lequilibre</w:t>
      </w:r>
      <w:proofErr w:type="spellEnd"/>
      <w:r w:rsidR="00267424">
        <w:t>.</w:t>
      </w:r>
    </w:p>
    <w:p w14:paraId="3B2DFEC4" w14:textId="4D495EA4" w:rsidR="0078547B" w:rsidRDefault="0078547B">
      <w:r>
        <w:t xml:space="preserve">Valve = </w:t>
      </w:r>
      <w:proofErr w:type="spellStart"/>
      <w:r>
        <w:t>etanche</w:t>
      </w:r>
      <w:proofErr w:type="spellEnd"/>
      <w:r>
        <w:t xml:space="preserve"> par cordage </w:t>
      </w:r>
      <w:proofErr w:type="spellStart"/>
      <w:r>
        <w:t>tandineux</w:t>
      </w:r>
      <w:proofErr w:type="spellEnd"/>
      <w:r>
        <w:t xml:space="preserve">, qui les </w:t>
      </w:r>
      <w:proofErr w:type="spellStart"/>
      <w:r>
        <w:t>empechent</w:t>
      </w:r>
      <w:proofErr w:type="spellEnd"/>
      <w:r>
        <w:t xml:space="preserve"> les </w:t>
      </w:r>
      <w:proofErr w:type="gramStart"/>
      <w:r>
        <w:t>valves  de</w:t>
      </w:r>
      <w:proofErr w:type="gramEnd"/>
      <w:r>
        <w:t xml:space="preserve"> se retourner dans l »oreillette.</w:t>
      </w:r>
    </w:p>
    <w:p w14:paraId="12C08C01" w14:textId="00B500F6" w:rsidR="0078547B" w:rsidRDefault="00C8058F">
      <w:proofErr w:type="spellStart"/>
      <w:r>
        <w:t>Loreillette</w:t>
      </w:r>
      <w:proofErr w:type="spellEnd"/>
      <w:r>
        <w:t xml:space="preserve"> a pas besoin d’</w:t>
      </w:r>
      <w:proofErr w:type="spellStart"/>
      <w:r>
        <w:t>etre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dvlp</w:t>
      </w:r>
      <w:proofErr w:type="spellEnd"/>
    </w:p>
    <w:p w14:paraId="3AF28036" w14:textId="73BD95DA" w:rsidR="002D098C" w:rsidRDefault="00A4483D">
      <w:r>
        <w:t xml:space="preserve">4phases </w:t>
      </w:r>
      <w:r w:rsidR="00980651">
        <w:t xml:space="preserve">remplissage contraction isovolumique </w:t>
      </w:r>
      <w:proofErr w:type="spellStart"/>
      <w:r w:rsidR="00980651">
        <w:t>ejection</w:t>
      </w:r>
      <w:proofErr w:type="spellEnd"/>
      <w:r w:rsidR="00980651">
        <w:t xml:space="preserve"> et relaxation isovolumique</w:t>
      </w:r>
    </w:p>
    <w:p w14:paraId="4B2ACFD8" w14:textId="77777777" w:rsidR="0014495B" w:rsidRDefault="0014495B">
      <w:bookmarkStart w:id="0" w:name="_GoBack"/>
      <w:bookmarkEnd w:id="0"/>
    </w:p>
    <w:p w14:paraId="2049E5A0" w14:textId="77777777" w:rsidR="008D79F3" w:rsidRDefault="008D79F3"/>
    <w:sectPr w:rsidR="008D79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FE"/>
    <w:rsid w:val="0014495B"/>
    <w:rsid w:val="00267424"/>
    <w:rsid w:val="002D098C"/>
    <w:rsid w:val="0078547B"/>
    <w:rsid w:val="008D79F3"/>
    <w:rsid w:val="008E6857"/>
    <w:rsid w:val="00943B09"/>
    <w:rsid w:val="00980651"/>
    <w:rsid w:val="00A40BFE"/>
    <w:rsid w:val="00A4483D"/>
    <w:rsid w:val="00C8058F"/>
    <w:rsid w:val="00D04EF6"/>
    <w:rsid w:val="00E44AF8"/>
    <w:rsid w:val="00FC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397E6"/>
  <w15:chartTrackingRefBased/>
  <w15:docId w15:val="{71CB4C5B-72F6-4864-8C85-F063BE7E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 Lepiece</dc:creator>
  <cp:keywords/>
  <dc:description/>
  <cp:lastModifiedBy>Timothé Lepiece</cp:lastModifiedBy>
  <cp:revision>13</cp:revision>
  <dcterms:created xsi:type="dcterms:W3CDTF">2020-01-14T09:27:00Z</dcterms:created>
  <dcterms:modified xsi:type="dcterms:W3CDTF">2020-01-14T10:39:00Z</dcterms:modified>
</cp:coreProperties>
</file>