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B99" w:rsidRDefault="005D6D47"/>
    <w:p w:rsidR="005A262D" w:rsidRDefault="005A262D">
      <w:pPr>
        <w:rPr>
          <w:b/>
          <w:sz w:val="32"/>
        </w:rPr>
      </w:pPr>
      <w:r w:rsidRPr="005A262D">
        <w:rPr>
          <w:b/>
          <w:sz w:val="32"/>
        </w:rPr>
        <w:t>Interro C++ Base</w:t>
      </w:r>
    </w:p>
    <w:p w:rsidR="005A262D" w:rsidRDefault="005A262D">
      <w:pPr>
        <w:rPr>
          <w:b/>
          <w:sz w:val="32"/>
        </w:rPr>
      </w:pPr>
    </w:p>
    <w:p w:rsidR="005A262D" w:rsidRDefault="005A262D">
      <w:r>
        <w:t>Questions théoriques :</w:t>
      </w:r>
    </w:p>
    <w:p w:rsidR="005A262D" w:rsidRDefault="005A262D" w:rsidP="005A262D">
      <w:pPr>
        <w:pStyle w:val="Paragraphedeliste"/>
        <w:numPr>
          <w:ilvl w:val="0"/>
          <w:numId w:val="1"/>
        </w:numPr>
      </w:pPr>
      <w:r>
        <w:t xml:space="preserve">Les principales différences entre le langage C (procédural) et le langage </w:t>
      </w:r>
      <w:proofErr w:type="gramStart"/>
      <w:r>
        <w:t>C++(</w:t>
      </w:r>
      <w:proofErr w:type="gramEnd"/>
      <w:r>
        <w:t>orienté objet) sont très marquées.</w:t>
      </w:r>
      <w:r>
        <w:br/>
        <w:t>Dans le langage C afin de manipuler plusieurs variables il fallait créer des structures assez lourdes à coder, à appréhender et à faire interagir.</w:t>
      </w:r>
      <w:r>
        <w:br/>
        <w:t>Dans le langage C++, on travaille avec des classes et des méthodes bien plus pratiques à manipuler et à faire interagir. Sans oublier la principale caractéristique de la POO (programmation orienté objet) qui est celle de l’héritage, qui permet de créer des classes de classes.</w:t>
      </w:r>
    </w:p>
    <w:p w:rsidR="005A262D" w:rsidRDefault="005A262D" w:rsidP="005A262D"/>
    <w:p w:rsidR="005A262D" w:rsidRPr="005A262D" w:rsidRDefault="005A262D" w:rsidP="008C1502">
      <w:pPr>
        <w:pStyle w:val="Paragraphedeliste"/>
        <w:numPr>
          <w:ilvl w:val="0"/>
          <w:numId w:val="1"/>
        </w:numPr>
      </w:pPr>
      <w:r>
        <w:t>Un objet en C++ peut être une variable, un attribut d’une classe, ou la classe elle-même, bref tout ce qui peut être manipulé ou interagit avec est un objet.</w:t>
      </w:r>
      <w:r>
        <w:br/>
      </w:r>
      <w:r w:rsidR="008C1502">
        <w:t>Une classe peut contenir des attributs et une ou des méthode(s), à la différence d’une fonction qui n’appartient pas à une classe.</w:t>
      </w:r>
      <w:r w:rsidR="008C1502">
        <w:br/>
        <w:t>Cette méthode peut ou non renvoyer une valeur et peut avoir plusieurs membres dans ses paramètres.</w:t>
      </w:r>
      <w:r w:rsidR="008C1502">
        <w:br/>
        <w:t>Un objet doit être d’abord définit pour être reconnu dans le code, et enfin être déclaré afin de pouvoir l’utiliser.</w:t>
      </w:r>
      <w:r w:rsidR="008C1502">
        <w:br/>
        <w:t>Une méthode peut disposer d’un constructeur et d’un destructeur afin d’allouer sa durée de vie dans notre programme, le destructeur est capital afin de libérer l’espace mémoire qu’elle occupe. Cela rend le programme plus fluide et lisible.</w:t>
      </w:r>
      <w:bookmarkStart w:id="0" w:name="_GoBack"/>
      <w:bookmarkEnd w:id="0"/>
      <w:r w:rsidR="008C1502">
        <w:br/>
      </w:r>
    </w:p>
    <w:sectPr w:rsidR="005A262D" w:rsidRPr="005A262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D47" w:rsidRDefault="005D6D47" w:rsidP="005A262D">
      <w:pPr>
        <w:spacing w:after="0" w:line="240" w:lineRule="auto"/>
      </w:pPr>
      <w:r>
        <w:separator/>
      </w:r>
    </w:p>
  </w:endnote>
  <w:endnote w:type="continuationSeparator" w:id="0">
    <w:p w:rsidR="005D6D47" w:rsidRDefault="005D6D47" w:rsidP="005A2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D47" w:rsidRDefault="005D6D47" w:rsidP="005A262D">
      <w:pPr>
        <w:spacing w:after="0" w:line="240" w:lineRule="auto"/>
      </w:pPr>
      <w:r>
        <w:separator/>
      </w:r>
    </w:p>
  </w:footnote>
  <w:footnote w:type="continuationSeparator" w:id="0">
    <w:p w:rsidR="005D6D47" w:rsidRDefault="005D6D47" w:rsidP="005A2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62D" w:rsidRDefault="005A262D">
    <w:pPr>
      <w:pStyle w:val="En-tte"/>
    </w:pPr>
    <w:r>
      <w:t>Timothée GRAF</w:t>
    </w:r>
  </w:p>
  <w:p w:rsidR="005A262D" w:rsidRDefault="005A262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B14EE"/>
    <w:multiLevelType w:val="hybridMultilevel"/>
    <w:tmpl w:val="879E2B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DA"/>
    <w:rsid w:val="0042544B"/>
    <w:rsid w:val="005A262D"/>
    <w:rsid w:val="005D6D47"/>
    <w:rsid w:val="007778DA"/>
    <w:rsid w:val="008C1502"/>
    <w:rsid w:val="00DD76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A268F"/>
  <w15:chartTrackingRefBased/>
  <w15:docId w15:val="{D0183867-FEDF-4F6D-AB39-B6D0B47D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A262D"/>
    <w:pPr>
      <w:tabs>
        <w:tab w:val="center" w:pos="4536"/>
        <w:tab w:val="right" w:pos="9072"/>
      </w:tabs>
      <w:spacing w:after="0" w:line="240" w:lineRule="auto"/>
    </w:pPr>
  </w:style>
  <w:style w:type="character" w:customStyle="1" w:styleId="En-tteCar">
    <w:name w:val="En-tête Car"/>
    <w:basedOn w:val="Policepardfaut"/>
    <w:link w:val="En-tte"/>
    <w:uiPriority w:val="99"/>
    <w:rsid w:val="005A262D"/>
  </w:style>
  <w:style w:type="paragraph" w:styleId="Pieddepage">
    <w:name w:val="footer"/>
    <w:basedOn w:val="Normal"/>
    <w:link w:val="PieddepageCar"/>
    <w:uiPriority w:val="99"/>
    <w:unhideWhenUsed/>
    <w:rsid w:val="005A26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262D"/>
  </w:style>
  <w:style w:type="paragraph" w:styleId="Paragraphedeliste">
    <w:name w:val="List Paragraph"/>
    <w:basedOn w:val="Normal"/>
    <w:uiPriority w:val="34"/>
    <w:qFormat/>
    <w:rsid w:val="005A2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204</Words>
  <Characters>1122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GRAF</dc:creator>
  <cp:keywords/>
  <dc:description/>
  <cp:lastModifiedBy>Timothee GRAF</cp:lastModifiedBy>
  <cp:revision>2</cp:revision>
  <dcterms:created xsi:type="dcterms:W3CDTF">2018-02-16T09:03:00Z</dcterms:created>
  <dcterms:modified xsi:type="dcterms:W3CDTF">2018-02-16T09:24:00Z</dcterms:modified>
</cp:coreProperties>
</file>