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SCR_PAM_R.r</w:t>
      </w:r>
    </w:p>
    <w:p>
      <w:pPr>
        <w:pStyle w:val="Author"/>
      </w:pPr>
      <w:r>
        <w:t xml:space="preserve">timotheepremat</w:t>
      </w:r>
    </w:p>
    <w:p>
      <w:pPr>
        <w:pStyle w:val="Date"/>
      </w:pPr>
      <w:r>
        <w:t xml:space="preserve">2021-02-05</w:t>
      </w:r>
    </w:p>
    <w:p>
      <w:pPr>
        <w:pStyle w:val="SourceCode"/>
      </w:pPr>
      <w:r>
        <w:rPr>
          <w:rStyle w:val="CommentTok"/>
        </w:rPr>
        <w:t xml:space="preserve">#Timothée Premat | 22/01/2020</w:t>
      </w:r>
      <w:r>
        <w:br/>
      </w:r>
      <w:r>
        <w:rPr>
          <w:rStyle w:val="CommentTok"/>
        </w:rPr>
        <w:t xml:space="preserve">#Script to print plots based on PAM analysis results</w:t>
      </w:r>
      <w:r>
        <w:br/>
      </w:r>
      <w:r>
        <w:br/>
      </w: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3.0.6     ✓ dplyr   1.0.3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readr::col_factor() masks scales::col_factor()</w:t>
      </w:r>
      <w:r>
        <w:br/>
      </w:r>
      <w:r>
        <w:rPr>
          <w:rStyle w:val="VerbatimChar"/>
        </w:rPr>
        <w:t xml:space="preserve">## x purrr::discard()    masks scales::discard()</w:t>
      </w:r>
      <w:r>
        <w:br/>
      </w:r>
      <w:r>
        <w:rPr>
          <w:rStyle w:val="VerbatimChar"/>
        </w:rPr>
        <w:t xml:space="preserve">## x dplyr::filter()     masks stats::filter()</w:t>
      </w:r>
      <w:r>
        <w:br/>
      </w:r>
      <w:r>
        <w:rPr>
          <w:rStyle w:val="VerbatimChar"/>
        </w:rPr>
        <w:t xml:space="preserve">## x dplyr::lag()    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CommentTok"/>
        </w:rPr>
        <w:t xml:space="preserve">#Set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"~/Documents/GitHub/PhD/Metrical Analysis/BFM/roland"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 datasets</w:t>
      </w:r>
      <w:r>
        <w:br/>
      </w:r>
      <w:r>
        <w:rPr>
          <w:rStyle w:val="DocumentationTok"/>
        </w:rPr>
        <w:t xml:space="preserve">##Import global data</w:t>
      </w:r>
      <w:r>
        <w:br/>
      </w:r>
      <w:r>
        <w:rPr>
          <w:rStyle w:val="NormalTok"/>
        </w:rPr>
        <w:t xml:space="preserve">df_loc_line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"line_by_line_meter.txt"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df_loc_line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meter=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(meter, ces_4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"4épC"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#This replace meter=11 by meter=10 when ces_4=4épC, in order to display lines with m:11 and 4épC as having only 10 metrified syllable. They are merged with the 'natural' m:10 lines.</w:t>
      </w:r>
      <w:r>
        <w:br/>
      </w:r>
      <w:r>
        <w:rPr>
          <w:rStyle w:val="NormalTok"/>
        </w:rPr>
        <w:t xml:space="preserve">df_epC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meter=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(meter, ces_6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"6épC"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#This replace meter=11 by meter=10 when ces_6=6épC, in order to display lines with m:11 and 6épC as having only 10 metrified syllable. They are merged with the 'natural' m:10 lines.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#We don't do that for line m:&gt;11, because location of metrical break is not reliable for them.</w:t>
      </w:r>
      <w:r>
        <w:br/>
      </w:r>
      <w:r>
        <w:rPr>
          <w:rStyle w:val="CommentTok"/>
        </w:rPr>
        <w:t xml:space="preserve">#rawscore &lt;- df_epC[, c("Meter","Score1", "Score2")]</w:t>
      </w:r>
      <w:r>
        <w:br/>
      </w:r>
      <w:r>
        <w:rPr>
          <w:rStyle w:val="CommentTok"/>
        </w:rPr>
        <w:t xml:space="preserve">#rawscore &lt;- melt(rawscore, id = c("Type")) %&gt;%</w:t>
      </w:r>
      <w:r>
        <w:br/>
      </w:r>
      <w:r>
        <w:rPr>
          <w:rStyle w:val="CommentTok"/>
        </w:rPr>
        <w:t xml:space="preserve">#    group_by(variable) %&gt;% summarize(value=mean(value), count = n())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#Allow to add labels of count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#From now, df_epC is ready to be dataframe for global analysis and graph production.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#Seems to be (a) non-needed, and (b) source of error. Keep it there for archive for some time, then delete it!</w:t>
      </w:r>
      <w:r>
        <w:br/>
      </w:r>
      <w:r>
        <w:br/>
      </w:r>
      <w:r>
        <w:rPr>
          <w:rStyle w:val="DocumentationTok"/>
        </w:rPr>
        <w:t xml:space="preserve">##Import global data for schwa/no schwa</w:t>
      </w:r>
      <w:r>
        <w:br/>
      </w:r>
      <w:r>
        <w:rPr>
          <w:rStyle w:val="NormalTok"/>
        </w:rPr>
        <w:t xml:space="preserve">        PAM_raw_xlsx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V2727 / R2727C22: got 're'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AA2989 / R2989C27: got 've'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AA2993 / R2993C27: got 'ge'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AA3695 / R3695C27: got 'i'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AC3695 / R3695C29: got 'gne'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AA4147 / R4147C27: got 'gιes'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AC4147 / R4147C29: got 'er'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AA4581 / R4581C27: got 'os'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T5113 / R5113C20: got 'e'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T5445 / R5445C20: got 'e'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AA7319 / R7319C27: got 'de'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AC7319 / R7319C29: got 'les'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AA7407 / R7407C27: got 'le'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#First, let's apply some transformations to clean up and properly reorganize data!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##Moove columns</w:t>
      </w:r>
      <w:r>
        <w:br/>
      </w:r>
      <w:r>
        <w:rPr>
          <w:rStyle w:val="NormalTok"/>
        </w:rPr>
        <w:t xml:space="preserve">        PAM_raw_xlsx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PAM_raw_xlsx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(meter, ces_3, ces_4, ces_5, ces_6, ces_7)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##Delete uneven lines (which contains syllables and not tags)</w:t>
      </w:r>
      <w:r>
        <w:br/>
      </w:r>
      <w:r>
        <w:rPr>
          <w:rStyle w:val="NormalTok"/>
        </w:rPr>
        <w:t xml:space="preserve">        toDelete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(PAM_raw_xlsx),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PAM_tag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PAM_raw_xlsx[ toDelete ,]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##Delete empty columns (xlsx export from PAM creates extra columns to be sure to be large enough for big too-long lines) (would also delete unused -1 (elided schwa) columns, but it shouldn't have any consequences and should be very rare, if existing)</w:t>
      </w:r>
      <w:r>
        <w:br/>
      </w:r>
      <w:r>
        <w:rPr>
          <w:rStyle w:val="NormalTok"/>
        </w:rPr>
        <w:t xml:space="preserve">        PAM_tag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PAM_tag[,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(PAM_tag))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(PAM_tag)]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##Compute the 'Yes/No' criteria for presence/absence of final schwas in the line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#Computation of feminine rimes (schwa in feminine rime should not count in counting below as it cannot made the line ill-formed)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#Define a function</w:t>
      </w:r>
      <w:r>
        <w:br/>
      </w:r>
      <w:r>
        <w:rPr>
          <w:rStyle w:val="NormalTok"/>
        </w:rPr>
        <w:t xml:space="preserve">            lastValue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#Apply it to the all df</w:t>
      </w:r>
      <w:r>
        <w:br/>
      </w:r>
      <w:r>
        <w:rPr>
          <w:rStyle w:val="NormalTok"/>
        </w:rPr>
        <w:t xml:space="preserve">            PAM_tag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(PAM_tag,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lastValue)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#Computation of the number of schwas in the line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#For non elided final schwa</w:t>
      </w:r>
      <w:r>
        <w:br/>
      </w:r>
      <w:r>
        <w:rPr>
          <w:rStyle w:val="NormalTok"/>
        </w:rPr>
        <w:t xml:space="preserve">            PAM_tag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schwa_C_sum_temp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(PAM_tag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#For elided final schwa</w:t>
      </w:r>
      <w:r>
        <w:br/>
      </w:r>
      <w:r>
        <w:rPr>
          <w:rStyle w:val="NormalTok"/>
        </w:rPr>
        <w:t xml:space="preserve">            PAM_tag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schwa_V_sum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(PAM_tag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#Re-ajust the number of elided final schwa to exclude (a) line-final schwa (should not count here as it cannot made the line ill-formed) and (b) the criteria rime=='1' criteria (meaning the rime is feminine)</w:t>
      </w:r>
      <w:r>
        <w:br/>
      </w:r>
      <w:r>
        <w:rPr>
          <w:rStyle w:val="NormalTok"/>
        </w:rPr>
        <w:t xml:space="preserve">            PAM_tag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schwa_C_sum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rime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(schwa_C_sum_temp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rime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schwa_C_sum_temp</w:t>
      </w:r>
      <w:r>
        <w:br/>
      </w:r>
      <w:r>
        <w:rPr>
          <w:rStyle w:val="NormalTok"/>
        </w:rPr>
        <w:t xml:space="preserve">                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#Computation of the boolean variables on final schwa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#TO DO?</w:t>
      </w:r>
      <w:r>
        <w:br/>
      </w:r>
      <w:r>
        <w:rPr>
          <w:rStyle w:val="NormalTok"/>
        </w:rPr>
        <w:t xml:space="preserve">        PAM_tag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schwa_C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schwa_C_sum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schwa_C_sum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          ))</w:t>
      </w:r>
      <w:r>
        <w:br/>
      </w:r>
      <w:r>
        <w:rPr>
          <w:rStyle w:val="NormalTok"/>
        </w:rPr>
        <w:t xml:space="preserve">        PAM_tag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schwa_V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schwa_V_sum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schwa_V_sum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          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#Calculate the percentage of final schwa per line</w:t>
      </w:r>
      <w:r>
        <w:br/>
      </w:r>
      <w:r>
        <w:rPr>
          <w:rStyle w:val="NormalTok"/>
        </w:rPr>
        <w:t xml:space="preserve">        PAM_tag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percent_schwa_C =</w:t>
      </w:r>
      <w:r>
        <w:rPr>
          <w:rStyle w:val="NormalTok"/>
        </w:rPr>
        <w:t xml:space="preserve"> schwa_C_sum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meter)</w:t>
      </w:r>
      <w:r>
        <w:br/>
      </w:r>
      <w:r>
        <w:rPr>
          <w:rStyle w:val="NormalTok"/>
        </w:rPr>
        <w:t xml:space="preserve">        PAM_tag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percent_schwa_V =</w:t>
      </w:r>
      <w:r>
        <w:rPr>
          <w:rStyle w:val="NormalTok"/>
        </w:rPr>
        <w:t xml:space="preserve"> schwa_V_sum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meter)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#Reduce meter==11 to meter==10 when 4épC or 6épC detected</w:t>
      </w:r>
      <w:r>
        <w:br/>
      </w:r>
      <w:r>
        <w:rPr>
          <w:rStyle w:val="NormalTok"/>
        </w:rPr>
        <w:t xml:space="preserve">        PAM_tag_epC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meter=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(meter, ces_4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"4épC"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PAM_tag_epC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PAM_tag_epC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meter=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(meter, ces_6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"6épC"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meter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#Reorder data for readability</w:t>
      </w:r>
      <w:r>
        <w:br/>
      </w:r>
      <w:r>
        <w:rPr>
          <w:rStyle w:val="NormalTok"/>
        </w:rPr>
        <w:t xml:space="preserve">        PAM_tag_epC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PAM_tag_epC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(meter, rime, schwa_C, schwa_C_sum, schwa_V, schwa_V_sum, percent_schwa_C, percent_schwa_V)</w:t>
      </w:r>
      <w:r>
        <w:br/>
      </w:r>
      <w:r>
        <w:rPr>
          <w:rStyle w:val="NormalTok"/>
        </w:rPr>
        <w:t xml:space="preserve">        PAM_tag_epC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schwa_C_sum_temp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#Prepare data for regression line (does not work with count numbers (in fake % shape).</w:t>
      </w:r>
      <w:r>
        <w:br/>
      </w:r>
      <w:r>
        <w:rPr>
          <w:rStyle w:val="CommentTok"/>
        </w:rPr>
        <w:t xml:space="preserve">#PAM_tag_epC &lt;- PAM_tag_epC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mutate(meter_cont = as.numeric(as.character(meter)))</w:t>
      </w:r>
      <w:r>
        <w:br/>
      </w:r>
      <w:r>
        <w:br/>
      </w:r>
      <w:r>
        <w:rPr>
          <w:rStyle w:val="CommentTok"/>
        </w:rPr>
        <w:t xml:space="preserve">#Import data for m:9</w:t>
      </w:r>
      <w:r>
        <w:br/>
      </w:r>
      <w:r>
        <w:rPr>
          <w:rStyle w:val="CommentTok"/>
        </w:rPr>
        <w:t xml:space="preserve">#df_m9 &lt;- read.table("m9.txt", header=T)</w:t>
      </w:r>
      <w:r>
        <w:br/>
      </w:r>
      <w:r>
        <w:br/>
      </w:r>
      <w:r>
        <w:rPr>
          <w:rStyle w:val="CommentTok"/>
        </w:rPr>
        <w:t xml:space="preserve">#PLOT IT!</w:t>
      </w:r>
      <w:r>
        <w:br/>
      </w:r>
      <w:r>
        <w:rPr>
          <w:rStyle w:val="DocumentationTok"/>
        </w:rPr>
        <w:t xml:space="preserve">##LOC = dotplot that shows location of each type of line</w:t>
      </w:r>
      <w:r>
        <w:br/>
      </w: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df_epC,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num_l,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meter))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###Good looking parameters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metrified syllables"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lenght* per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"*metrified syllables only"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#Very bad method to set the breaks, but still works. To be changed in the future.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##DISTRIB_lines = barplot of each type of m:n[x]</w:t>
      </w:r>
      <w:r>
        <w:br/>
      </w:r>
      <w:r>
        <w:rPr>
          <w:rStyle w:val="NormalTok"/>
        </w:rPr>
        <w:t xml:space="preserve">DISTRIB_lines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###Good looking parameters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"Number of metrified syllables"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lines (squared log.)"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line lenght*"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"*metrified syllables only"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##Apply transformations (needed for ploting) to the df</w:t>
      </w:r>
      <w:r>
        <w:br/>
      </w:r>
      <w:r>
        <w:rPr>
          <w:rStyle w:val="NormalTok"/>
        </w:rPr>
        <w:t xml:space="preserve">PAM_tag_epC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PAM_tag_epC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schwa_C_sum_disc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(schwa_C_sum))</w:t>
      </w:r>
      <w:r>
        <w:br/>
      </w:r>
      <w:r>
        <w:rPr>
          <w:rStyle w:val="NormalTok"/>
        </w:rPr>
        <w:t xml:space="preserve">PAM_tag_epC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PAM_tag_epC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schwa_V_sum_disc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(schwa_V_sum))</w:t>
      </w:r>
      <w:r>
        <w:br/>
      </w:r>
      <w:r>
        <w:rPr>
          <w:rStyle w:val="NormalTok"/>
        </w:rPr>
        <w:t xml:space="preserve">PAM_tag_epC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PAM_tag_epC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meter_cont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(meter))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PAM_tag_epC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PAM_tag_epC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schwa_C_sum,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PAM_tag_epC$meter and PAM_tag_epC$schwa_C_sum</w:t>
      </w:r>
      <w:r>
        <w:br/>
      </w:r>
      <w:r>
        <w:rPr>
          <w:rStyle w:val="VerbatimChar"/>
        </w:rPr>
        <w:t xml:space="preserve">## z = 4.8959, p-value = 9.786e-07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tau </w:t>
      </w:r>
      <w:r>
        <w:br/>
      </w:r>
      <w:r>
        <w:rPr>
          <w:rStyle w:val="VerbatimChar"/>
        </w:rPr>
        <w:t xml:space="preserve">## 0.072317</w:t>
      </w:r>
    </w:p>
    <w:p>
      <w:pPr>
        <w:pStyle w:val="SourceCode"/>
      </w:pPr>
      <w:r>
        <w:rPr>
          <w:rStyle w:val="DocumentationTok"/>
        </w:rPr>
        <w:t xml:space="preserve">##NUM_SCHWA = barplot with quantity of schwa per line and metrical status</w:t>
      </w:r>
      <w:r>
        <w:br/>
      </w:r>
      <w:r>
        <w:rPr>
          <w:rStyle w:val="CommentTok"/>
        </w:rPr>
        <w:t xml:space="preserve"># A.a</w:t>
      </w:r>
      <w:r>
        <w:br/>
      </w:r>
      <w:r>
        <w:rPr>
          <w:rStyle w:val="NormalTok"/>
        </w:rPr>
        <w:t xml:space="preserve">NUM_SCHWA_C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(schwa_C_sum,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 line: number of non-elided schwas"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"Non-elided final schwas: qty. per 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A.b</w:t>
      </w:r>
      <w:r>
        <w:br/>
      </w:r>
      <w:r>
        <w:rPr>
          <w:rStyle w:val="NormalTok"/>
        </w:rPr>
        <w:t xml:space="preserve">NUM_SCHWA_V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(schwa_V_sum,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 line: number of non-elided schwas"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"Elided final schwas: qty. per 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##QUANTITY_SCHWA = filled barplot with quantity of schwa per line and metrical status</w:t>
      </w:r>
      <w:r>
        <w:br/>
      </w:r>
      <w:r>
        <w:rPr>
          <w:rStyle w:val="DocumentationTok"/>
        </w:rPr>
        <w:t xml:space="preserve">## B.a</w:t>
      </w:r>
      <w:r>
        <w:br/>
      </w:r>
      <w:r>
        <w:rPr>
          <w:rStyle w:val="NormalTok"/>
        </w:rPr>
        <w:t xml:space="preserve">QUANTITY_SCHWA_C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(schwa_C_sum_disc)))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"Line-type (num. of metrified syll. per line)"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"Quantity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"Num. of (non-)elided final schwa"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"Non-elided final schwas: absolute qty. per line-type"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DocumentationTok"/>
        </w:rPr>
        <w:t xml:space="preserve">## B.c</w:t>
      </w:r>
      <w:r>
        <w:br/>
      </w:r>
      <w:r>
        <w:rPr>
          <w:rStyle w:val="NormalTok"/>
        </w:rPr>
        <w:t xml:space="preserve">QUANTITY_SCHWA_V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(schwa_V_sum_disc)))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"Line-type (num. of metrified syll. per line)"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"Quantity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"Num. of (non-)elided final schwa"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"Elided final schwas: absolute qty. per line-type"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DocumentationTok"/>
        </w:rPr>
        <w:t xml:space="preserve">##YESNO = barplot with quantity of lines that have/have not at least one final schwa</w:t>
      </w:r>
      <w:r>
        <w:br/>
      </w:r>
      <w:r>
        <w:rPr>
          <w:rStyle w:val="CommentTok"/>
        </w:rPr>
        <w:t xml:space="preserve"># C.a</w:t>
      </w:r>
      <w:r>
        <w:br/>
      </w:r>
      <w:r>
        <w:rPr>
          <w:rStyle w:val="NormalTok"/>
        </w:rPr>
        <w:t xml:space="preserve">YESNO_C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schwa_C))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"Line-type (num. of metrified syll. per line)"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lines (squared log.)"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"Non-elided final schwas: number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line contains at least one (non-)elided final schwa:"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C.b</w:t>
      </w:r>
      <w:r>
        <w:br/>
      </w:r>
      <w:r>
        <w:rPr>
          <w:rStyle w:val="NormalTok"/>
        </w:rPr>
        <w:t xml:space="preserve">YESNO_V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schwa_V))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"Line-type (num. of metrified syll. per line)"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lines (squared log.)"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"Elided final schwas: number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line contains at least one (non-)elided final schwa:"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##PERCENT_SCHWA = filled barplot with percentage of schwa per line and metrical status</w:t>
      </w:r>
      <w:r>
        <w:br/>
      </w:r>
      <w:r>
        <w:rPr>
          <w:rStyle w:val="CommentTok"/>
        </w:rPr>
        <w:t xml:space="preserve"># D.a</w:t>
      </w:r>
      <w:r>
        <w:br/>
      </w:r>
      <w:r>
        <w:rPr>
          <w:rStyle w:val="NormalTok"/>
        </w:rPr>
        <w:t xml:space="preserve">coefs_C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(percent_schwa_C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PAM_tag_epC))</w:t>
      </w:r>
      <w:r>
        <w:br/>
      </w:r>
      <w:r>
        <w:rPr>
          <w:rStyle w:val="NormalTok"/>
        </w:rPr>
        <w:t xml:space="preserve">PERCENT_SCHWA_C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percent_schwa_C,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meter_cont))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"grey35"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"grey35"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"Line-type (num. of metrified syll. per line)"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 of final schwa among all syll."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"Non-elided final schwas: relative qty. per line-type"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coefs_C[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coefs_C[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"grey35"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CommentTok"/>
        </w:rPr>
        <w:t xml:space="preserve"># D.e</w:t>
      </w:r>
      <w:r>
        <w:br/>
      </w:r>
      <w:r>
        <w:rPr>
          <w:rStyle w:val="NormalTok"/>
        </w:rPr>
        <w:t xml:space="preserve">coefs_V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(percent_schwa_V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PAM_tag_epC))</w:t>
      </w:r>
      <w:r>
        <w:br/>
      </w:r>
      <w:r>
        <w:rPr>
          <w:rStyle w:val="NormalTok"/>
        </w:rPr>
        <w:t xml:space="preserve">PERCENT_SCHWA_V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percent_schwa_V,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meter_cont))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"grey35"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"grey35"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"Line-type (num. of metrified syll. per line)"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 of final schwa among all syll."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"Elided final schwas: relative qty. per line-type"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coefs_V[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coefs_V[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"grey35"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"\U25CA Mean value per line-type"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#The wanted symbol is:U25C7, but it does not work... No time for this!</w:t>
      </w:r>
      <w:r>
        <w:br/>
      </w:r>
      <w:r>
        <w:br/>
      </w:r>
      <w:r>
        <w:rPr>
          <w:rStyle w:val="DocumentationTok"/>
        </w:rPr>
        <w:t xml:space="preserve">##ARRANGE: compiles plot on only one figure</w:t>
      </w:r>
      <w:r>
        <w:br/>
      </w:r>
      <w:r>
        <w:rPr>
          <w:rStyle w:val="DocumentationTok"/>
        </w:rPr>
        <w:t xml:space="preserve">###QUANTITY SCHWA for _C and _V</w:t>
      </w:r>
      <w:r>
        <w:br/>
      </w:r>
      <w:r>
        <w:rPr>
          <w:rStyle w:val="NormalTok"/>
        </w:rPr>
        <w:t xml:space="preserve">QUANTITY_SCHWA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(QUANTITY_SCHWA_C, QUANTITY_SCHWA_V,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common.legend=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NUM_SCHWA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(NUM_SCHWA_C, NUM_SCHWA_V,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YESNO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(YESNO_C, YESNO_V,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(PERCENT_SCHWA_C,PERCENT_SCHWA_V,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ALL_SCHWA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(NUM_SCHWA_C, NUM_SCHWA_V,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"A.b"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(QUANTITY_SCHWA_C, QUANTITY_SCHWA_V,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"B.b"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common.legend=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(YESNO_C, YESNO_V,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"C.b"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common.legend=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(PERCENT_SCHWA_C,PERCENT_SCHWA_V,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"D.b"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 IT!</w:t>
      </w:r>
      <w:r>
        <w:br/>
      </w:r>
      <w:r>
        <w:rPr>
          <w:rStyle w:val="DocumentationTok"/>
        </w:rPr>
        <w:t xml:space="preserve">##Uncomment the plot you want to print. Leave all uncommented to print all plots.</w:t>
      </w:r>
      <w:r>
        <w:br/>
      </w:r>
      <w:r>
        <w:rPr>
          <w:rStyle w:val="CommentTok"/>
        </w:rPr>
        <w:t xml:space="preserve">#LOC</w:t>
      </w:r>
      <w:r>
        <w:br/>
      </w:r>
      <w:r>
        <w:rPr>
          <w:rStyle w:val="CommentTok"/>
        </w:rPr>
        <w:t xml:space="preserve">#    ggsave(LOC, filename = "loc_meter.png", width=25,height=10, units="cm", scale=1, dpi="retina")</w:t>
      </w:r>
      <w:r>
        <w:br/>
      </w:r>
      <w:r>
        <w:br/>
      </w:r>
      <w:r>
        <w:rPr>
          <w:rStyle w:val="CommentTok"/>
        </w:rPr>
        <w:t xml:space="preserve">#DISTRIB_lines</w:t>
      </w:r>
      <w:r>
        <w:br/>
      </w:r>
      <w:r>
        <w:rPr>
          <w:rStyle w:val="CommentTok"/>
        </w:rPr>
        <w:t xml:space="preserve">#    ggsave(DISTRIB_lines, filename = "distrib_meter.png", width=25, height=20.13, units="cm", scale=1, dpi="retina")</w:t>
      </w:r>
      <w:r>
        <w:br/>
      </w:r>
      <w:r>
        <w:br/>
      </w:r>
      <w:r>
        <w:rPr>
          <w:rStyle w:val="CommentTok"/>
        </w:rPr>
        <w:t xml:space="preserve">#NUM_SCHWA</w:t>
      </w:r>
      <w:r>
        <w:br/>
      </w:r>
      <w:r>
        <w:rPr>
          <w:rStyle w:val="CommentTok"/>
        </w:rPr>
        <w:t xml:space="preserve">#    ggsave(NUM_SCHWA, filename = "num_schwa.png", width=25, height=12, units="cm", scale=1, dpi="retina")</w:t>
      </w:r>
      <w:r>
        <w:br/>
      </w:r>
      <w:r>
        <w:br/>
      </w:r>
      <w:r>
        <w:rPr>
          <w:rStyle w:val="CommentTok"/>
        </w:rPr>
        <w:t xml:space="preserve">#QUANTITY_SCHWA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#ggsave(QUANTITY_SCHWA, filename = "qty_schwa.png", width=25, height=12, units="cm", scale=1, dpi="retina")</w:t>
      </w:r>
      <w:r>
        <w:br/>
      </w:r>
      <w:r>
        <w:br/>
      </w:r>
      <w:r>
        <w:rPr>
          <w:rStyle w:val="NormalTok"/>
        </w:rPr>
        <w:t xml:space="preserve">ALL_SCHWA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_PAM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(ALL_SCHWA,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"all_schwa.png"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#ARCHIVE. Contains no print instruction, so can be let uncommented for now; to comment or delete to increase process speed.</w:t>
      </w:r>
    </w:p>
    <w:p>
      <w:pPr>
        <w:pStyle w:val="SourceCode"/>
      </w:pPr>
      <w:r>
        <w:rPr>
          <w:rStyle w:val="NormalTok"/>
        </w:rPr>
        <w:t xml:space="preserve">SCATTER_SCHWA_V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schwa_C_sum))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CommentTok"/>
        </w:rPr>
        <w:t xml:space="preserve"># geom_jitter(height=0.2) 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"Number of metrified syllables"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non-elided final schwa(s)"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 of non-elided final schwas per line-type"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DENSITY_SCHWA_V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schwa_C,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schwa_C))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scale_color_grey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LINE_SCHWA_V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schwa_C_sum_disc,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schwa_C_sum,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schwa_C_sum))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scale_color_grey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schwa_C_sum,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meter_cont,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meter_cont))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check_overlap=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"Number of non-elided schwas per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"Quantity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"Non-elided final schwas and line well-formedness"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metrified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syllables"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(PAM_tag_epC,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schwa_V_sum,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meter_cont,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meter_cont))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check_overlap=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"Number of elided schwas per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"Quantity of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"Elided final schwas and line well-formedness"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metrified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syllables"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SCR_PAM_R.r</dc:title>
  <dc:creator>timotheepremat</dc:creator>
  <cp:keywords/>
  <dcterms:created xsi:type="dcterms:W3CDTF">2021-02-05T08:35:26Z</dcterms:created>
  <dcterms:modified xsi:type="dcterms:W3CDTF">2021-02-05T08:35:26Z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</Properties>
</file>