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48636" w14:textId="77777777" w:rsidR="00C930E9" w:rsidRDefault="00C930E9" w:rsidP="002B78FB">
      <w:pPr>
        <w:pStyle w:val="TM1"/>
      </w:pPr>
    </w:p>
    <w:p w14:paraId="31EDB45D" w14:textId="77777777" w:rsidR="00C930E9" w:rsidRDefault="00C930E9" w:rsidP="002B78FB">
      <w:pPr>
        <w:pStyle w:val="TM1"/>
      </w:pPr>
    </w:p>
    <w:p w14:paraId="072D1919" w14:textId="77777777" w:rsidR="00C930E9" w:rsidRDefault="00C930E9" w:rsidP="002B78FB">
      <w:pPr>
        <w:pStyle w:val="TM1"/>
      </w:pPr>
    </w:p>
    <w:p w14:paraId="6828883B" w14:textId="77777777" w:rsidR="00C930E9" w:rsidRDefault="00C930E9" w:rsidP="002B78FB">
      <w:pPr>
        <w:pStyle w:val="TM1"/>
      </w:pPr>
    </w:p>
    <w:p w14:paraId="75FF2974" w14:textId="77777777" w:rsidR="00C930E9" w:rsidRDefault="00C930E9" w:rsidP="002B78FB">
      <w:pPr>
        <w:pStyle w:val="TM1"/>
      </w:pPr>
    </w:p>
    <w:p w14:paraId="58E6482A" w14:textId="77777777" w:rsidR="00C930E9" w:rsidRDefault="00C930E9" w:rsidP="002B78FB">
      <w:pPr>
        <w:pStyle w:val="TM1"/>
      </w:pPr>
    </w:p>
    <w:p w14:paraId="156B6B5F" w14:textId="77777777" w:rsidR="00C930E9" w:rsidRDefault="00C930E9" w:rsidP="002B78FB">
      <w:pPr>
        <w:pStyle w:val="TM1"/>
      </w:pPr>
    </w:p>
    <w:p w14:paraId="5502D581" w14:textId="77777777" w:rsidR="00C930E9" w:rsidRDefault="00C930E9" w:rsidP="002B78FB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18AD703" w14:textId="77777777">
        <w:tc>
          <w:tcPr>
            <w:tcW w:w="9210" w:type="dxa"/>
          </w:tcPr>
          <w:p w14:paraId="68C5A654" w14:textId="77777777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Projet </w:t>
            </w:r>
            <w:r w:rsidR="004245E8">
              <w:rPr>
                <w:rFonts w:ascii="Impact" w:hAnsi="Impact"/>
                <w:sz w:val="96"/>
              </w:rPr>
              <w:t>Bataille navale</w:t>
            </w:r>
          </w:p>
        </w:tc>
      </w:tr>
    </w:tbl>
    <w:p w14:paraId="4667302F" w14:textId="77777777" w:rsidR="00C930E9" w:rsidRDefault="00C930E9">
      <w:pPr>
        <w:rPr>
          <w:sz w:val="52"/>
        </w:rPr>
      </w:pPr>
    </w:p>
    <w:p w14:paraId="7FB04759" w14:textId="77777777" w:rsidR="00205685" w:rsidRDefault="00205685">
      <w:pPr>
        <w:rPr>
          <w:sz w:val="52"/>
        </w:rPr>
      </w:pPr>
    </w:p>
    <w:p w14:paraId="28AE298E" w14:textId="77777777" w:rsidR="00C930E9" w:rsidRDefault="00C930E9"/>
    <w:p w14:paraId="3C7CE8C1" w14:textId="77777777" w:rsidR="00C930E9" w:rsidRDefault="00C930E9"/>
    <w:p w14:paraId="1EFA087C" w14:textId="77777777" w:rsidR="00C930E9" w:rsidRDefault="00C930E9"/>
    <w:p w14:paraId="792444C0" w14:textId="25EB117D" w:rsidR="00C930E9" w:rsidRDefault="00DF3ABB">
      <w:r>
        <w:rPr>
          <w:noProof/>
          <w:lang w:val="fr-CH" w:eastAsia="fr-CH"/>
        </w:rPr>
        <w:drawing>
          <wp:anchor distT="0" distB="0" distL="114300" distR="114300" simplePos="0" relativeHeight="251658240" behindDoc="0" locked="0" layoutInCell="1" allowOverlap="1" wp14:anchorId="50FB5314" wp14:editId="41F31B82">
            <wp:simplePos x="0" y="0"/>
            <wp:positionH relativeFrom="margin">
              <wp:posOffset>285115</wp:posOffset>
            </wp:positionH>
            <wp:positionV relativeFrom="margin">
              <wp:posOffset>4959350</wp:posOffset>
            </wp:positionV>
            <wp:extent cx="5189220" cy="3017520"/>
            <wp:effectExtent l="304800" t="0" r="468630" b="1143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05.JP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Glas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017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7F6E736E" w14:textId="180F8196" w:rsidR="00C930E9" w:rsidRDefault="00C930E9"/>
    <w:p w14:paraId="4B4F4290" w14:textId="681C49DE" w:rsidR="00C930E9" w:rsidRDefault="00C930E9"/>
    <w:p w14:paraId="3AB9750A" w14:textId="1BD78991" w:rsidR="00C930E9" w:rsidRDefault="00C930E9"/>
    <w:p w14:paraId="13DA1884" w14:textId="77777777" w:rsidR="00205685" w:rsidRDefault="00205685" w:rsidP="00791020"/>
    <w:p w14:paraId="30EB47E3" w14:textId="77777777" w:rsidR="00205685" w:rsidRDefault="00205685" w:rsidP="00791020"/>
    <w:p w14:paraId="4D319154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61D9F056" w14:textId="7C99669E" w:rsidR="002B78FB" w:rsidRDefault="003F2179" w:rsidP="002B78F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339747" w:history="1">
        <w:r w:rsidR="002B78FB" w:rsidRPr="00D92389">
          <w:rPr>
            <w:rStyle w:val="Lienhypertexte"/>
          </w:rPr>
          <w:t>1</w:t>
        </w:r>
        <w:r w:rsidR="002B78FB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B78FB" w:rsidRPr="00D92389">
          <w:rPr>
            <w:rStyle w:val="Lienhypertexte"/>
          </w:rPr>
          <w:t>Analyse préliminaire</w:t>
        </w:r>
        <w:r w:rsidR="002B78FB">
          <w:rPr>
            <w:webHidden/>
          </w:rPr>
          <w:tab/>
        </w:r>
        <w:r w:rsidR="002B78FB">
          <w:rPr>
            <w:webHidden/>
          </w:rPr>
          <w:fldChar w:fldCharType="begin"/>
        </w:r>
        <w:r w:rsidR="002B78FB">
          <w:rPr>
            <w:webHidden/>
          </w:rPr>
          <w:instrText xml:space="preserve"> PAGEREF _Toc37339747 \h </w:instrText>
        </w:r>
        <w:r w:rsidR="002B78FB">
          <w:rPr>
            <w:webHidden/>
          </w:rPr>
        </w:r>
        <w:r w:rsidR="002B78FB">
          <w:rPr>
            <w:webHidden/>
          </w:rPr>
          <w:fldChar w:fldCharType="separate"/>
        </w:r>
        <w:r w:rsidR="00FE6480">
          <w:rPr>
            <w:webHidden/>
          </w:rPr>
          <w:t>3</w:t>
        </w:r>
        <w:r w:rsidR="002B78FB">
          <w:rPr>
            <w:webHidden/>
          </w:rPr>
          <w:fldChar w:fldCharType="end"/>
        </w:r>
      </w:hyperlink>
    </w:p>
    <w:p w14:paraId="00E5F4A7" w14:textId="2F1F9D2E" w:rsidR="002B78FB" w:rsidRDefault="001C59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339748" w:history="1">
        <w:r w:rsidR="002B78FB" w:rsidRPr="00D92389">
          <w:rPr>
            <w:rStyle w:val="Lienhypertexte"/>
            <w:iCs/>
            <w:noProof/>
          </w:rPr>
          <w:t>1.1</w:t>
        </w:r>
        <w:r w:rsidR="002B78FB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B78FB" w:rsidRPr="00D92389">
          <w:rPr>
            <w:rStyle w:val="Lienhypertexte"/>
            <w:iCs/>
            <w:noProof/>
          </w:rPr>
          <w:t>Introduction</w:t>
        </w:r>
        <w:r w:rsidR="002B78FB">
          <w:rPr>
            <w:noProof/>
            <w:webHidden/>
          </w:rPr>
          <w:tab/>
        </w:r>
        <w:r w:rsidR="002B78FB">
          <w:rPr>
            <w:noProof/>
            <w:webHidden/>
          </w:rPr>
          <w:fldChar w:fldCharType="begin"/>
        </w:r>
        <w:r w:rsidR="002B78FB">
          <w:rPr>
            <w:noProof/>
            <w:webHidden/>
          </w:rPr>
          <w:instrText xml:space="preserve"> PAGEREF _Toc37339748 \h </w:instrText>
        </w:r>
        <w:r w:rsidR="002B78FB">
          <w:rPr>
            <w:noProof/>
            <w:webHidden/>
          </w:rPr>
        </w:r>
        <w:r w:rsidR="002B78FB">
          <w:rPr>
            <w:noProof/>
            <w:webHidden/>
          </w:rPr>
          <w:fldChar w:fldCharType="separate"/>
        </w:r>
        <w:r w:rsidR="00FE6480">
          <w:rPr>
            <w:noProof/>
            <w:webHidden/>
          </w:rPr>
          <w:t>3</w:t>
        </w:r>
        <w:r w:rsidR="002B78FB">
          <w:rPr>
            <w:noProof/>
            <w:webHidden/>
          </w:rPr>
          <w:fldChar w:fldCharType="end"/>
        </w:r>
      </w:hyperlink>
    </w:p>
    <w:p w14:paraId="10E7633E" w14:textId="5806CBDC" w:rsidR="002B78FB" w:rsidRDefault="001C59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339749" w:history="1">
        <w:r w:rsidR="002B78FB" w:rsidRPr="00D92389">
          <w:rPr>
            <w:rStyle w:val="Lienhypertexte"/>
            <w:iCs/>
            <w:noProof/>
          </w:rPr>
          <w:t>1.2</w:t>
        </w:r>
        <w:r w:rsidR="002B78FB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B78FB" w:rsidRPr="00D92389">
          <w:rPr>
            <w:rStyle w:val="Lienhypertexte"/>
            <w:iCs/>
            <w:noProof/>
          </w:rPr>
          <w:t>Objectifs</w:t>
        </w:r>
        <w:r w:rsidR="002B78FB">
          <w:rPr>
            <w:noProof/>
            <w:webHidden/>
          </w:rPr>
          <w:tab/>
        </w:r>
        <w:r w:rsidR="002B78FB">
          <w:rPr>
            <w:noProof/>
            <w:webHidden/>
          </w:rPr>
          <w:fldChar w:fldCharType="begin"/>
        </w:r>
        <w:r w:rsidR="002B78FB">
          <w:rPr>
            <w:noProof/>
            <w:webHidden/>
          </w:rPr>
          <w:instrText xml:space="preserve"> PAGEREF _Toc37339749 \h </w:instrText>
        </w:r>
        <w:r w:rsidR="002B78FB">
          <w:rPr>
            <w:noProof/>
            <w:webHidden/>
          </w:rPr>
        </w:r>
        <w:r w:rsidR="002B78FB">
          <w:rPr>
            <w:noProof/>
            <w:webHidden/>
          </w:rPr>
          <w:fldChar w:fldCharType="separate"/>
        </w:r>
        <w:r w:rsidR="00FE6480">
          <w:rPr>
            <w:noProof/>
            <w:webHidden/>
          </w:rPr>
          <w:t>3</w:t>
        </w:r>
        <w:r w:rsidR="002B78FB">
          <w:rPr>
            <w:noProof/>
            <w:webHidden/>
          </w:rPr>
          <w:fldChar w:fldCharType="end"/>
        </w:r>
      </w:hyperlink>
    </w:p>
    <w:p w14:paraId="17D6FA53" w14:textId="61733332" w:rsidR="002B78FB" w:rsidRDefault="001C59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339750" w:history="1">
        <w:r w:rsidR="002B78FB" w:rsidRPr="00D92389">
          <w:rPr>
            <w:rStyle w:val="Lienhypertexte"/>
            <w:iCs/>
            <w:noProof/>
          </w:rPr>
          <w:t>1.3</w:t>
        </w:r>
        <w:r w:rsidR="002B78FB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B78FB" w:rsidRPr="00D92389">
          <w:rPr>
            <w:rStyle w:val="Lienhypertexte"/>
            <w:iCs/>
            <w:noProof/>
          </w:rPr>
          <w:t>Planification initiale</w:t>
        </w:r>
        <w:r w:rsidR="002B78FB">
          <w:rPr>
            <w:noProof/>
            <w:webHidden/>
          </w:rPr>
          <w:tab/>
        </w:r>
        <w:r w:rsidR="002B78FB">
          <w:rPr>
            <w:noProof/>
            <w:webHidden/>
          </w:rPr>
          <w:fldChar w:fldCharType="begin"/>
        </w:r>
        <w:r w:rsidR="002B78FB">
          <w:rPr>
            <w:noProof/>
            <w:webHidden/>
          </w:rPr>
          <w:instrText xml:space="preserve"> PAGEREF _Toc37339750 \h </w:instrText>
        </w:r>
        <w:r w:rsidR="002B78FB">
          <w:rPr>
            <w:noProof/>
            <w:webHidden/>
          </w:rPr>
        </w:r>
        <w:r w:rsidR="002B78FB">
          <w:rPr>
            <w:noProof/>
            <w:webHidden/>
          </w:rPr>
          <w:fldChar w:fldCharType="separate"/>
        </w:r>
        <w:r w:rsidR="00FE6480">
          <w:rPr>
            <w:noProof/>
            <w:webHidden/>
          </w:rPr>
          <w:t>4</w:t>
        </w:r>
        <w:r w:rsidR="002B78FB">
          <w:rPr>
            <w:noProof/>
            <w:webHidden/>
          </w:rPr>
          <w:fldChar w:fldCharType="end"/>
        </w:r>
      </w:hyperlink>
    </w:p>
    <w:p w14:paraId="2D4DF4FE" w14:textId="1583A50D" w:rsidR="002B78FB" w:rsidRDefault="001C5992" w:rsidP="002B78F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7339751" w:history="1">
        <w:r w:rsidR="002B78FB" w:rsidRPr="00D92389">
          <w:rPr>
            <w:rStyle w:val="Lienhypertexte"/>
          </w:rPr>
          <w:t>2</w:t>
        </w:r>
        <w:r w:rsidR="002B78FB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B78FB" w:rsidRPr="00D92389">
          <w:rPr>
            <w:rStyle w:val="Lienhypertexte"/>
          </w:rPr>
          <w:t>Analyse / Conception</w:t>
        </w:r>
        <w:r w:rsidR="002B78FB">
          <w:rPr>
            <w:webHidden/>
          </w:rPr>
          <w:tab/>
        </w:r>
        <w:r w:rsidR="002B78FB">
          <w:rPr>
            <w:webHidden/>
          </w:rPr>
          <w:fldChar w:fldCharType="begin"/>
        </w:r>
        <w:r w:rsidR="002B78FB">
          <w:rPr>
            <w:webHidden/>
          </w:rPr>
          <w:instrText xml:space="preserve"> PAGEREF _Toc37339751 \h </w:instrText>
        </w:r>
        <w:r w:rsidR="002B78FB">
          <w:rPr>
            <w:webHidden/>
          </w:rPr>
        </w:r>
        <w:r w:rsidR="002B78FB">
          <w:rPr>
            <w:webHidden/>
          </w:rPr>
          <w:fldChar w:fldCharType="separate"/>
        </w:r>
        <w:r w:rsidR="00FE6480">
          <w:rPr>
            <w:webHidden/>
          </w:rPr>
          <w:t>5</w:t>
        </w:r>
        <w:r w:rsidR="002B78FB">
          <w:rPr>
            <w:webHidden/>
          </w:rPr>
          <w:fldChar w:fldCharType="end"/>
        </w:r>
      </w:hyperlink>
    </w:p>
    <w:p w14:paraId="22BC8443" w14:textId="5065A117" w:rsidR="002B78FB" w:rsidRDefault="001C59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339752" w:history="1">
        <w:r w:rsidR="002B78FB" w:rsidRPr="00D92389">
          <w:rPr>
            <w:rStyle w:val="Lienhypertexte"/>
            <w:iCs/>
            <w:noProof/>
          </w:rPr>
          <w:t>2.1</w:t>
        </w:r>
        <w:r w:rsidR="002B78FB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B78FB" w:rsidRPr="00D92389">
          <w:rPr>
            <w:rStyle w:val="Lienhypertexte"/>
            <w:iCs/>
            <w:noProof/>
          </w:rPr>
          <w:t>Concept</w:t>
        </w:r>
        <w:r w:rsidR="002B78FB">
          <w:rPr>
            <w:noProof/>
            <w:webHidden/>
          </w:rPr>
          <w:tab/>
        </w:r>
        <w:r w:rsidR="002B78FB">
          <w:rPr>
            <w:noProof/>
            <w:webHidden/>
          </w:rPr>
          <w:fldChar w:fldCharType="begin"/>
        </w:r>
        <w:r w:rsidR="002B78FB">
          <w:rPr>
            <w:noProof/>
            <w:webHidden/>
          </w:rPr>
          <w:instrText xml:space="preserve"> PAGEREF _Toc37339752 \h </w:instrText>
        </w:r>
        <w:r w:rsidR="002B78FB">
          <w:rPr>
            <w:noProof/>
            <w:webHidden/>
          </w:rPr>
        </w:r>
        <w:r w:rsidR="002B78FB">
          <w:rPr>
            <w:noProof/>
            <w:webHidden/>
          </w:rPr>
          <w:fldChar w:fldCharType="separate"/>
        </w:r>
        <w:r w:rsidR="00FE6480">
          <w:rPr>
            <w:noProof/>
            <w:webHidden/>
          </w:rPr>
          <w:t>5</w:t>
        </w:r>
        <w:r w:rsidR="002B78FB">
          <w:rPr>
            <w:noProof/>
            <w:webHidden/>
          </w:rPr>
          <w:fldChar w:fldCharType="end"/>
        </w:r>
      </w:hyperlink>
    </w:p>
    <w:p w14:paraId="352AC137" w14:textId="221E52C5" w:rsidR="002B78FB" w:rsidRDefault="001C59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339753" w:history="1">
        <w:r w:rsidR="002B78FB" w:rsidRPr="00D92389">
          <w:rPr>
            <w:rStyle w:val="Lienhypertexte"/>
            <w:iCs/>
            <w:noProof/>
          </w:rPr>
          <w:t>2.2</w:t>
        </w:r>
        <w:r w:rsidR="002B78FB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B78FB" w:rsidRPr="00D92389">
          <w:rPr>
            <w:rStyle w:val="Lienhypertexte"/>
            <w:iCs/>
            <w:noProof/>
          </w:rPr>
          <w:t>Stratégie de test</w:t>
        </w:r>
        <w:r w:rsidR="002B78FB">
          <w:rPr>
            <w:noProof/>
            <w:webHidden/>
          </w:rPr>
          <w:tab/>
        </w:r>
        <w:r w:rsidR="002B78FB">
          <w:rPr>
            <w:noProof/>
            <w:webHidden/>
          </w:rPr>
          <w:fldChar w:fldCharType="begin"/>
        </w:r>
        <w:r w:rsidR="002B78FB">
          <w:rPr>
            <w:noProof/>
            <w:webHidden/>
          </w:rPr>
          <w:instrText xml:space="preserve"> PAGEREF _Toc37339753 \h </w:instrText>
        </w:r>
        <w:r w:rsidR="002B78FB">
          <w:rPr>
            <w:noProof/>
            <w:webHidden/>
          </w:rPr>
        </w:r>
        <w:r w:rsidR="002B78FB">
          <w:rPr>
            <w:noProof/>
            <w:webHidden/>
          </w:rPr>
          <w:fldChar w:fldCharType="separate"/>
        </w:r>
        <w:r w:rsidR="00FE6480">
          <w:rPr>
            <w:noProof/>
            <w:webHidden/>
          </w:rPr>
          <w:t>8</w:t>
        </w:r>
        <w:r w:rsidR="002B78FB">
          <w:rPr>
            <w:noProof/>
            <w:webHidden/>
          </w:rPr>
          <w:fldChar w:fldCharType="end"/>
        </w:r>
      </w:hyperlink>
    </w:p>
    <w:p w14:paraId="44432605" w14:textId="19C03CD3" w:rsidR="002B78FB" w:rsidRDefault="001C59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339754" w:history="1">
        <w:r w:rsidR="002B78FB" w:rsidRPr="00D92389">
          <w:rPr>
            <w:rStyle w:val="Lienhypertexte"/>
            <w:iCs/>
            <w:noProof/>
          </w:rPr>
          <w:t>2.3</w:t>
        </w:r>
        <w:r w:rsidR="002B78FB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B78FB" w:rsidRPr="00D92389">
          <w:rPr>
            <w:rStyle w:val="Lienhypertexte"/>
            <w:iCs/>
            <w:noProof/>
          </w:rPr>
          <w:t>Planification</w:t>
        </w:r>
        <w:r w:rsidR="002B78FB">
          <w:rPr>
            <w:noProof/>
            <w:webHidden/>
          </w:rPr>
          <w:tab/>
        </w:r>
        <w:r w:rsidR="002B78FB">
          <w:rPr>
            <w:noProof/>
            <w:webHidden/>
          </w:rPr>
          <w:fldChar w:fldCharType="begin"/>
        </w:r>
        <w:r w:rsidR="002B78FB">
          <w:rPr>
            <w:noProof/>
            <w:webHidden/>
          </w:rPr>
          <w:instrText xml:space="preserve"> PAGEREF _Toc37339754 \h </w:instrText>
        </w:r>
        <w:r w:rsidR="002B78FB">
          <w:rPr>
            <w:noProof/>
            <w:webHidden/>
          </w:rPr>
        </w:r>
        <w:r w:rsidR="002B78FB">
          <w:rPr>
            <w:noProof/>
            <w:webHidden/>
          </w:rPr>
          <w:fldChar w:fldCharType="separate"/>
        </w:r>
        <w:r w:rsidR="00FE6480">
          <w:rPr>
            <w:noProof/>
            <w:webHidden/>
          </w:rPr>
          <w:t>9</w:t>
        </w:r>
        <w:r w:rsidR="002B78FB">
          <w:rPr>
            <w:noProof/>
            <w:webHidden/>
          </w:rPr>
          <w:fldChar w:fldCharType="end"/>
        </w:r>
      </w:hyperlink>
    </w:p>
    <w:p w14:paraId="5F167780" w14:textId="77842D29" w:rsidR="002B78FB" w:rsidRDefault="001C59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339755" w:history="1">
        <w:r w:rsidR="002B78FB" w:rsidRPr="00D92389">
          <w:rPr>
            <w:rStyle w:val="Lienhypertexte"/>
            <w:iCs/>
            <w:noProof/>
          </w:rPr>
          <w:t>2.4</w:t>
        </w:r>
        <w:r w:rsidR="002B78FB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B78FB" w:rsidRPr="00D92389">
          <w:rPr>
            <w:rStyle w:val="Lienhypertexte"/>
            <w:iCs/>
            <w:noProof/>
          </w:rPr>
          <w:t>Dossier de conception</w:t>
        </w:r>
        <w:r w:rsidR="002B78FB">
          <w:rPr>
            <w:noProof/>
            <w:webHidden/>
          </w:rPr>
          <w:tab/>
        </w:r>
        <w:r w:rsidR="002B78FB">
          <w:rPr>
            <w:noProof/>
            <w:webHidden/>
          </w:rPr>
          <w:fldChar w:fldCharType="begin"/>
        </w:r>
        <w:r w:rsidR="002B78FB">
          <w:rPr>
            <w:noProof/>
            <w:webHidden/>
          </w:rPr>
          <w:instrText xml:space="preserve"> PAGEREF _Toc37339755 \h </w:instrText>
        </w:r>
        <w:r w:rsidR="002B78FB">
          <w:rPr>
            <w:noProof/>
            <w:webHidden/>
          </w:rPr>
        </w:r>
        <w:r w:rsidR="002B78FB">
          <w:rPr>
            <w:noProof/>
            <w:webHidden/>
          </w:rPr>
          <w:fldChar w:fldCharType="separate"/>
        </w:r>
        <w:r w:rsidR="00FE6480">
          <w:rPr>
            <w:noProof/>
            <w:webHidden/>
          </w:rPr>
          <w:t>9</w:t>
        </w:r>
        <w:r w:rsidR="002B78FB">
          <w:rPr>
            <w:noProof/>
            <w:webHidden/>
          </w:rPr>
          <w:fldChar w:fldCharType="end"/>
        </w:r>
      </w:hyperlink>
    </w:p>
    <w:p w14:paraId="7BF35E63" w14:textId="47C853BA" w:rsidR="002B78FB" w:rsidRDefault="001C5992" w:rsidP="002B78F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7339756" w:history="1">
        <w:r w:rsidR="002B78FB" w:rsidRPr="00D92389">
          <w:rPr>
            <w:rStyle w:val="Lienhypertexte"/>
          </w:rPr>
          <w:t>3</w:t>
        </w:r>
        <w:r w:rsidR="002B78FB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B78FB" w:rsidRPr="00D92389">
          <w:rPr>
            <w:rStyle w:val="Lienhypertexte"/>
          </w:rPr>
          <w:t>Réalisation</w:t>
        </w:r>
        <w:r w:rsidR="002B78FB">
          <w:rPr>
            <w:webHidden/>
          </w:rPr>
          <w:tab/>
        </w:r>
        <w:r w:rsidR="002B78FB">
          <w:rPr>
            <w:webHidden/>
          </w:rPr>
          <w:fldChar w:fldCharType="begin"/>
        </w:r>
        <w:r w:rsidR="002B78FB">
          <w:rPr>
            <w:webHidden/>
          </w:rPr>
          <w:instrText xml:space="preserve"> PAGEREF _Toc37339756 \h </w:instrText>
        </w:r>
        <w:r w:rsidR="002B78FB">
          <w:rPr>
            <w:webHidden/>
          </w:rPr>
        </w:r>
        <w:r w:rsidR="002B78FB">
          <w:rPr>
            <w:webHidden/>
          </w:rPr>
          <w:fldChar w:fldCharType="separate"/>
        </w:r>
        <w:r w:rsidR="00FE6480">
          <w:rPr>
            <w:webHidden/>
          </w:rPr>
          <w:t>10</w:t>
        </w:r>
        <w:r w:rsidR="002B78FB">
          <w:rPr>
            <w:webHidden/>
          </w:rPr>
          <w:fldChar w:fldCharType="end"/>
        </w:r>
      </w:hyperlink>
    </w:p>
    <w:p w14:paraId="4278E397" w14:textId="309528D9" w:rsidR="002B78FB" w:rsidRDefault="001C59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339757" w:history="1">
        <w:r w:rsidR="002B78FB" w:rsidRPr="00D92389">
          <w:rPr>
            <w:rStyle w:val="Lienhypertexte"/>
            <w:iCs/>
            <w:noProof/>
          </w:rPr>
          <w:t>3.1</w:t>
        </w:r>
        <w:r w:rsidR="002B78FB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B78FB" w:rsidRPr="00D92389">
          <w:rPr>
            <w:rStyle w:val="Lienhypertexte"/>
            <w:iCs/>
            <w:noProof/>
          </w:rPr>
          <w:t>Dossier de réalisation</w:t>
        </w:r>
        <w:r w:rsidR="002B78FB">
          <w:rPr>
            <w:noProof/>
            <w:webHidden/>
          </w:rPr>
          <w:tab/>
        </w:r>
        <w:r w:rsidR="002B78FB">
          <w:rPr>
            <w:noProof/>
            <w:webHidden/>
          </w:rPr>
          <w:fldChar w:fldCharType="begin"/>
        </w:r>
        <w:r w:rsidR="002B78FB">
          <w:rPr>
            <w:noProof/>
            <w:webHidden/>
          </w:rPr>
          <w:instrText xml:space="preserve"> PAGEREF _Toc37339757 \h </w:instrText>
        </w:r>
        <w:r w:rsidR="002B78FB">
          <w:rPr>
            <w:noProof/>
            <w:webHidden/>
          </w:rPr>
        </w:r>
        <w:r w:rsidR="002B78FB">
          <w:rPr>
            <w:noProof/>
            <w:webHidden/>
          </w:rPr>
          <w:fldChar w:fldCharType="separate"/>
        </w:r>
        <w:r w:rsidR="00FE6480">
          <w:rPr>
            <w:noProof/>
            <w:webHidden/>
          </w:rPr>
          <w:t>10</w:t>
        </w:r>
        <w:r w:rsidR="002B78FB">
          <w:rPr>
            <w:noProof/>
            <w:webHidden/>
          </w:rPr>
          <w:fldChar w:fldCharType="end"/>
        </w:r>
      </w:hyperlink>
    </w:p>
    <w:p w14:paraId="32BFF9CA" w14:textId="4F040B25" w:rsidR="002B78FB" w:rsidRDefault="001C59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339758" w:history="1">
        <w:r w:rsidR="002B78FB" w:rsidRPr="00D92389">
          <w:rPr>
            <w:rStyle w:val="Lienhypertexte"/>
            <w:iCs/>
            <w:noProof/>
          </w:rPr>
          <w:t>3.2</w:t>
        </w:r>
        <w:r w:rsidR="002B78FB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B78FB" w:rsidRPr="00D92389">
          <w:rPr>
            <w:rStyle w:val="Lienhypertexte"/>
            <w:iCs/>
            <w:noProof/>
          </w:rPr>
          <w:t>Description des tests effectués</w:t>
        </w:r>
        <w:r w:rsidR="002B78FB">
          <w:rPr>
            <w:noProof/>
            <w:webHidden/>
          </w:rPr>
          <w:tab/>
        </w:r>
        <w:r w:rsidR="002B78FB">
          <w:rPr>
            <w:noProof/>
            <w:webHidden/>
          </w:rPr>
          <w:fldChar w:fldCharType="begin"/>
        </w:r>
        <w:r w:rsidR="002B78FB">
          <w:rPr>
            <w:noProof/>
            <w:webHidden/>
          </w:rPr>
          <w:instrText xml:space="preserve"> PAGEREF _Toc37339758 \h </w:instrText>
        </w:r>
        <w:r w:rsidR="002B78FB">
          <w:rPr>
            <w:noProof/>
            <w:webHidden/>
          </w:rPr>
        </w:r>
        <w:r w:rsidR="002B78FB">
          <w:rPr>
            <w:noProof/>
            <w:webHidden/>
          </w:rPr>
          <w:fldChar w:fldCharType="separate"/>
        </w:r>
        <w:r w:rsidR="00FE6480">
          <w:rPr>
            <w:noProof/>
            <w:webHidden/>
          </w:rPr>
          <w:t>11</w:t>
        </w:r>
        <w:r w:rsidR="002B78FB">
          <w:rPr>
            <w:noProof/>
            <w:webHidden/>
          </w:rPr>
          <w:fldChar w:fldCharType="end"/>
        </w:r>
      </w:hyperlink>
    </w:p>
    <w:p w14:paraId="09DE7D5F" w14:textId="656682F7" w:rsidR="002B78FB" w:rsidRDefault="001C59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339759" w:history="1">
        <w:r w:rsidR="002B78FB" w:rsidRPr="00D92389">
          <w:rPr>
            <w:rStyle w:val="Lienhypertexte"/>
            <w:iCs/>
            <w:noProof/>
          </w:rPr>
          <w:t>3.3</w:t>
        </w:r>
        <w:r w:rsidR="002B78FB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B78FB" w:rsidRPr="00D92389">
          <w:rPr>
            <w:rStyle w:val="Lienhypertexte"/>
            <w:iCs/>
            <w:noProof/>
          </w:rPr>
          <w:t xml:space="preserve">Erreurs restantes  </w:t>
        </w:r>
        <w:r w:rsidR="002B78FB">
          <w:rPr>
            <w:noProof/>
            <w:webHidden/>
          </w:rPr>
          <w:tab/>
        </w:r>
        <w:r w:rsidR="002B78FB">
          <w:rPr>
            <w:noProof/>
            <w:webHidden/>
          </w:rPr>
          <w:fldChar w:fldCharType="begin"/>
        </w:r>
        <w:r w:rsidR="002B78FB">
          <w:rPr>
            <w:noProof/>
            <w:webHidden/>
          </w:rPr>
          <w:instrText xml:space="preserve"> PAGEREF _Toc37339759 \h </w:instrText>
        </w:r>
        <w:r w:rsidR="002B78FB">
          <w:rPr>
            <w:noProof/>
            <w:webHidden/>
          </w:rPr>
        </w:r>
        <w:r w:rsidR="002B78FB">
          <w:rPr>
            <w:noProof/>
            <w:webHidden/>
          </w:rPr>
          <w:fldChar w:fldCharType="separate"/>
        </w:r>
        <w:r w:rsidR="00FE6480">
          <w:rPr>
            <w:noProof/>
            <w:webHidden/>
          </w:rPr>
          <w:t>11</w:t>
        </w:r>
        <w:r w:rsidR="002B78FB">
          <w:rPr>
            <w:noProof/>
            <w:webHidden/>
          </w:rPr>
          <w:fldChar w:fldCharType="end"/>
        </w:r>
      </w:hyperlink>
    </w:p>
    <w:p w14:paraId="377C67D3" w14:textId="319D1300" w:rsidR="002B78FB" w:rsidRDefault="001C59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339760" w:history="1">
        <w:r w:rsidR="002B78FB" w:rsidRPr="00D92389">
          <w:rPr>
            <w:rStyle w:val="Lienhypertexte"/>
            <w:iCs/>
            <w:noProof/>
          </w:rPr>
          <w:t>3.4</w:t>
        </w:r>
        <w:r w:rsidR="002B78FB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B78FB" w:rsidRPr="00D92389">
          <w:rPr>
            <w:rStyle w:val="Lienhypertexte"/>
            <w:iCs/>
            <w:noProof/>
          </w:rPr>
          <w:t>Liste des documents fournis</w:t>
        </w:r>
        <w:r w:rsidR="002B78FB">
          <w:rPr>
            <w:noProof/>
            <w:webHidden/>
          </w:rPr>
          <w:tab/>
        </w:r>
        <w:r w:rsidR="002B78FB">
          <w:rPr>
            <w:noProof/>
            <w:webHidden/>
          </w:rPr>
          <w:fldChar w:fldCharType="begin"/>
        </w:r>
        <w:r w:rsidR="002B78FB">
          <w:rPr>
            <w:noProof/>
            <w:webHidden/>
          </w:rPr>
          <w:instrText xml:space="preserve"> PAGEREF _Toc37339760 \h </w:instrText>
        </w:r>
        <w:r w:rsidR="002B78FB">
          <w:rPr>
            <w:noProof/>
            <w:webHidden/>
          </w:rPr>
        </w:r>
        <w:r w:rsidR="002B78FB">
          <w:rPr>
            <w:noProof/>
            <w:webHidden/>
          </w:rPr>
          <w:fldChar w:fldCharType="separate"/>
        </w:r>
        <w:r w:rsidR="00FE6480">
          <w:rPr>
            <w:noProof/>
            <w:webHidden/>
          </w:rPr>
          <w:t>11</w:t>
        </w:r>
        <w:r w:rsidR="002B78FB">
          <w:rPr>
            <w:noProof/>
            <w:webHidden/>
          </w:rPr>
          <w:fldChar w:fldCharType="end"/>
        </w:r>
      </w:hyperlink>
    </w:p>
    <w:p w14:paraId="3AA7D9FA" w14:textId="6AEAFD81" w:rsidR="002B78FB" w:rsidRDefault="001C5992" w:rsidP="002B78F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7339761" w:history="1">
        <w:r w:rsidR="002B78FB" w:rsidRPr="00D92389">
          <w:rPr>
            <w:rStyle w:val="Lienhypertexte"/>
          </w:rPr>
          <w:t>4</w:t>
        </w:r>
        <w:r w:rsidR="002B78FB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B78FB" w:rsidRPr="00D92389">
          <w:rPr>
            <w:rStyle w:val="Lienhypertexte"/>
          </w:rPr>
          <w:t>Conclusions</w:t>
        </w:r>
        <w:r w:rsidR="002B78FB">
          <w:rPr>
            <w:webHidden/>
          </w:rPr>
          <w:tab/>
        </w:r>
        <w:r w:rsidR="002B78FB">
          <w:rPr>
            <w:webHidden/>
          </w:rPr>
          <w:fldChar w:fldCharType="begin"/>
        </w:r>
        <w:r w:rsidR="002B78FB">
          <w:rPr>
            <w:webHidden/>
          </w:rPr>
          <w:instrText xml:space="preserve"> PAGEREF _Toc37339761 \h </w:instrText>
        </w:r>
        <w:r w:rsidR="002B78FB">
          <w:rPr>
            <w:webHidden/>
          </w:rPr>
        </w:r>
        <w:r w:rsidR="002B78FB">
          <w:rPr>
            <w:webHidden/>
          </w:rPr>
          <w:fldChar w:fldCharType="separate"/>
        </w:r>
        <w:r w:rsidR="00FE6480">
          <w:rPr>
            <w:webHidden/>
          </w:rPr>
          <w:t>12</w:t>
        </w:r>
        <w:r w:rsidR="002B78FB">
          <w:rPr>
            <w:webHidden/>
          </w:rPr>
          <w:fldChar w:fldCharType="end"/>
        </w:r>
      </w:hyperlink>
    </w:p>
    <w:p w14:paraId="54621ADE" w14:textId="747C6682" w:rsidR="002B78FB" w:rsidRDefault="001C5992" w:rsidP="002B78F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7339762" w:history="1">
        <w:r w:rsidR="002B78FB" w:rsidRPr="00D92389">
          <w:rPr>
            <w:rStyle w:val="Lienhypertexte"/>
          </w:rPr>
          <w:t>5</w:t>
        </w:r>
        <w:r w:rsidR="002B78FB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2B78FB" w:rsidRPr="00D92389">
          <w:rPr>
            <w:rStyle w:val="Lienhypertexte"/>
          </w:rPr>
          <w:t>Annexes</w:t>
        </w:r>
        <w:r w:rsidR="002B78FB">
          <w:rPr>
            <w:webHidden/>
          </w:rPr>
          <w:tab/>
        </w:r>
        <w:r w:rsidR="002B78FB">
          <w:rPr>
            <w:webHidden/>
          </w:rPr>
          <w:fldChar w:fldCharType="begin"/>
        </w:r>
        <w:r w:rsidR="002B78FB">
          <w:rPr>
            <w:webHidden/>
          </w:rPr>
          <w:instrText xml:space="preserve"> PAGEREF _Toc37339762 \h </w:instrText>
        </w:r>
        <w:r w:rsidR="002B78FB">
          <w:rPr>
            <w:webHidden/>
          </w:rPr>
        </w:r>
        <w:r w:rsidR="002B78FB">
          <w:rPr>
            <w:webHidden/>
          </w:rPr>
          <w:fldChar w:fldCharType="separate"/>
        </w:r>
        <w:r w:rsidR="00FE6480">
          <w:rPr>
            <w:webHidden/>
          </w:rPr>
          <w:t>13</w:t>
        </w:r>
        <w:r w:rsidR="002B78FB">
          <w:rPr>
            <w:webHidden/>
          </w:rPr>
          <w:fldChar w:fldCharType="end"/>
        </w:r>
      </w:hyperlink>
    </w:p>
    <w:p w14:paraId="52ADA8B0" w14:textId="2B3ADFEB" w:rsidR="002B78FB" w:rsidRDefault="001C59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339763" w:history="1">
        <w:r w:rsidR="002B78FB" w:rsidRPr="00D92389">
          <w:rPr>
            <w:rStyle w:val="Lienhypertexte"/>
            <w:iCs/>
            <w:noProof/>
          </w:rPr>
          <w:t>5.1</w:t>
        </w:r>
        <w:r w:rsidR="002B78FB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B78FB" w:rsidRPr="00D92389">
          <w:rPr>
            <w:rStyle w:val="Lienhypertexte"/>
            <w:iCs/>
            <w:noProof/>
          </w:rPr>
          <w:t>Sources – Bibliographie</w:t>
        </w:r>
        <w:r w:rsidR="002B78FB">
          <w:rPr>
            <w:noProof/>
            <w:webHidden/>
          </w:rPr>
          <w:tab/>
        </w:r>
        <w:r w:rsidR="002B78FB">
          <w:rPr>
            <w:noProof/>
            <w:webHidden/>
          </w:rPr>
          <w:fldChar w:fldCharType="begin"/>
        </w:r>
        <w:r w:rsidR="002B78FB">
          <w:rPr>
            <w:noProof/>
            <w:webHidden/>
          </w:rPr>
          <w:instrText xml:space="preserve"> PAGEREF _Toc37339763 \h </w:instrText>
        </w:r>
        <w:r w:rsidR="002B78FB">
          <w:rPr>
            <w:noProof/>
            <w:webHidden/>
          </w:rPr>
        </w:r>
        <w:r w:rsidR="002B78FB">
          <w:rPr>
            <w:noProof/>
            <w:webHidden/>
          </w:rPr>
          <w:fldChar w:fldCharType="separate"/>
        </w:r>
        <w:r w:rsidR="00FE6480">
          <w:rPr>
            <w:noProof/>
            <w:webHidden/>
          </w:rPr>
          <w:t>13</w:t>
        </w:r>
        <w:r w:rsidR="002B78FB">
          <w:rPr>
            <w:noProof/>
            <w:webHidden/>
          </w:rPr>
          <w:fldChar w:fldCharType="end"/>
        </w:r>
      </w:hyperlink>
    </w:p>
    <w:p w14:paraId="6B2D534F" w14:textId="660457C3" w:rsidR="002B78FB" w:rsidRDefault="001C599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7339764" w:history="1">
        <w:r w:rsidR="002B78FB" w:rsidRPr="00D92389">
          <w:rPr>
            <w:rStyle w:val="Lienhypertexte"/>
            <w:iCs/>
            <w:noProof/>
          </w:rPr>
          <w:t>5.2</w:t>
        </w:r>
        <w:r w:rsidR="002B78FB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2B78FB" w:rsidRPr="00D92389">
          <w:rPr>
            <w:rStyle w:val="Lienhypertexte"/>
            <w:iCs/>
            <w:noProof/>
          </w:rPr>
          <w:t>Journal de travail</w:t>
        </w:r>
        <w:r w:rsidR="002B78FB">
          <w:rPr>
            <w:noProof/>
            <w:webHidden/>
          </w:rPr>
          <w:tab/>
        </w:r>
        <w:r w:rsidR="002B78FB">
          <w:rPr>
            <w:noProof/>
            <w:webHidden/>
          </w:rPr>
          <w:fldChar w:fldCharType="begin"/>
        </w:r>
        <w:r w:rsidR="002B78FB">
          <w:rPr>
            <w:noProof/>
            <w:webHidden/>
          </w:rPr>
          <w:instrText xml:space="preserve"> PAGEREF _Toc37339764 \h </w:instrText>
        </w:r>
        <w:r w:rsidR="002B78FB">
          <w:rPr>
            <w:noProof/>
            <w:webHidden/>
          </w:rPr>
        </w:r>
        <w:r w:rsidR="002B78FB">
          <w:rPr>
            <w:noProof/>
            <w:webHidden/>
          </w:rPr>
          <w:fldChar w:fldCharType="separate"/>
        </w:r>
        <w:r w:rsidR="00FE6480">
          <w:rPr>
            <w:noProof/>
            <w:webHidden/>
          </w:rPr>
          <w:t>14</w:t>
        </w:r>
        <w:r w:rsidR="002B78FB">
          <w:rPr>
            <w:noProof/>
            <w:webHidden/>
          </w:rPr>
          <w:fldChar w:fldCharType="end"/>
        </w:r>
      </w:hyperlink>
    </w:p>
    <w:p w14:paraId="3542899B" w14:textId="313BCA22" w:rsidR="004E72F2" w:rsidRDefault="003F2179" w:rsidP="003F2179">
      <w:r>
        <w:fldChar w:fldCharType="end"/>
      </w:r>
    </w:p>
    <w:p w14:paraId="54A5D8B2" w14:textId="09370994" w:rsidR="00791020" w:rsidRPr="00AE0D90" w:rsidRDefault="004E72F2" w:rsidP="00791020">
      <w:r>
        <w:br w:type="page"/>
      </w:r>
    </w:p>
    <w:p w14:paraId="1616B461" w14:textId="77777777" w:rsidR="007C53D3" w:rsidRDefault="007C53D3" w:rsidP="00AE470C">
      <w:pPr>
        <w:pStyle w:val="Titre1"/>
      </w:pPr>
      <w:bookmarkStart w:id="0" w:name="_Toc37339747"/>
      <w:r>
        <w:t>Analyse prél</w:t>
      </w:r>
      <w:r w:rsidR="00AE470C">
        <w:t>i</w:t>
      </w:r>
      <w:r>
        <w:t>minaire</w:t>
      </w:r>
      <w:bookmarkEnd w:id="0"/>
    </w:p>
    <w:p w14:paraId="0012BDA4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37339748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6A01EC3B" w14:textId="77777777" w:rsidR="00C930E9" w:rsidRDefault="00C930E9"/>
    <w:p w14:paraId="2F21974F" w14:textId="1E8917F4" w:rsidR="0046709A" w:rsidRDefault="006E13D8" w:rsidP="0046709A">
      <w:pPr>
        <w:ind w:left="567"/>
        <w:rPr>
          <w:i/>
          <w:iCs/>
          <w:szCs w:val="14"/>
        </w:rPr>
      </w:pPr>
      <w:r>
        <w:rPr>
          <w:i/>
          <w:iCs/>
          <w:szCs w:val="14"/>
        </w:rPr>
        <w:t>Ce projet est une bataille navale codée en C avec CLion dans le cadre des branches MA-20 et ICT-431.</w:t>
      </w:r>
    </w:p>
    <w:p w14:paraId="0C68A7A9" w14:textId="77777777" w:rsidR="0046709A" w:rsidRDefault="0046709A" w:rsidP="0046709A">
      <w:pPr>
        <w:ind w:left="567"/>
        <w:rPr>
          <w:i/>
          <w:iCs/>
          <w:szCs w:val="14"/>
        </w:rPr>
      </w:pPr>
    </w:p>
    <w:p w14:paraId="485B2DA5" w14:textId="20652F04" w:rsidR="0046709A" w:rsidRDefault="0046709A" w:rsidP="00FB7064">
      <w:pPr>
        <w:ind w:left="567"/>
        <w:rPr>
          <w:i/>
          <w:iCs/>
          <w:szCs w:val="14"/>
        </w:rPr>
      </w:pPr>
      <w:r>
        <w:rPr>
          <w:i/>
          <w:iCs/>
          <w:szCs w:val="14"/>
        </w:rPr>
        <w:t>A la suite du projet « </w:t>
      </w:r>
      <w:proofErr w:type="spellStart"/>
      <w:r>
        <w:rPr>
          <w:i/>
          <w:iCs/>
          <w:szCs w:val="14"/>
        </w:rPr>
        <w:t>PacMan</w:t>
      </w:r>
      <w:proofErr w:type="spellEnd"/>
      <w:r>
        <w:rPr>
          <w:i/>
          <w:iCs/>
          <w:szCs w:val="14"/>
        </w:rPr>
        <w:t> » en VB6.</w:t>
      </w:r>
    </w:p>
    <w:p w14:paraId="64C97BF3" w14:textId="77777777" w:rsidR="0046709A" w:rsidRDefault="0046709A" w:rsidP="00FB7064">
      <w:pPr>
        <w:ind w:left="567"/>
        <w:rPr>
          <w:i/>
          <w:iCs/>
          <w:szCs w:val="14"/>
        </w:rPr>
      </w:pPr>
    </w:p>
    <w:p w14:paraId="1A845342" w14:textId="4DB21C28" w:rsidR="006E13D8" w:rsidRDefault="006E13D8" w:rsidP="00FB7064">
      <w:pPr>
        <w:ind w:left="567"/>
        <w:rPr>
          <w:i/>
          <w:iCs/>
          <w:szCs w:val="14"/>
        </w:rPr>
      </w:pPr>
      <w:r>
        <w:rPr>
          <w:i/>
          <w:iCs/>
          <w:szCs w:val="14"/>
        </w:rPr>
        <w:t xml:space="preserve">Cela </w:t>
      </w:r>
      <w:r w:rsidR="004378E2">
        <w:rPr>
          <w:i/>
          <w:iCs/>
          <w:szCs w:val="14"/>
        </w:rPr>
        <w:t>m’a</w:t>
      </w:r>
      <w:r>
        <w:rPr>
          <w:i/>
          <w:iCs/>
          <w:szCs w:val="14"/>
        </w:rPr>
        <w:t xml:space="preserve"> </w:t>
      </w:r>
      <w:r w:rsidR="00124ED9">
        <w:rPr>
          <w:i/>
          <w:iCs/>
          <w:szCs w:val="14"/>
        </w:rPr>
        <w:t>apporté</w:t>
      </w:r>
      <w:r>
        <w:rPr>
          <w:i/>
          <w:iCs/>
          <w:szCs w:val="14"/>
        </w:rPr>
        <w:t xml:space="preserve"> quelques bases de </w:t>
      </w:r>
      <w:r w:rsidR="00124ED9">
        <w:rPr>
          <w:i/>
          <w:iCs/>
          <w:szCs w:val="14"/>
        </w:rPr>
        <w:t>programmation</w:t>
      </w:r>
      <w:r>
        <w:rPr>
          <w:i/>
          <w:iCs/>
          <w:szCs w:val="14"/>
        </w:rPr>
        <w:t xml:space="preserve"> en C.</w:t>
      </w:r>
    </w:p>
    <w:p w14:paraId="6CFA34FF" w14:textId="77777777" w:rsidR="009E37D1" w:rsidRDefault="009E37D1" w:rsidP="00FB7064">
      <w:pPr>
        <w:ind w:left="567"/>
        <w:rPr>
          <w:i/>
          <w:iCs/>
          <w:szCs w:val="14"/>
        </w:rPr>
      </w:pPr>
    </w:p>
    <w:p w14:paraId="5882E340" w14:textId="534E2C1C" w:rsidR="006E13D8" w:rsidRDefault="006E13D8" w:rsidP="00FB7064">
      <w:pPr>
        <w:ind w:left="567"/>
        <w:rPr>
          <w:i/>
          <w:iCs/>
          <w:szCs w:val="14"/>
        </w:rPr>
      </w:pPr>
      <w:r>
        <w:rPr>
          <w:i/>
          <w:iCs/>
          <w:szCs w:val="14"/>
        </w:rPr>
        <w:t>J’ai pu y apprendre :</w:t>
      </w:r>
    </w:p>
    <w:p w14:paraId="78FF0310" w14:textId="621B20FE" w:rsidR="006E13D8" w:rsidRDefault="006E13D8" w:rsidP="006E13D8">
      <w:pPr>
        <w:pStyle w:val="Paragraphedeliste"/>
        <w:numPr>
          <w:ilvl w:val="0"/>
          <w:numId w:val="14"/>
        </w:numPr>
        <w:rPr>
          <w:i/>
          <w:iCs/>
          <w:szCs w:val="14"/>
        </w:rPr>
      </w:pPr>
      <w:r>
        <w:rPr>
          <w:i/>
          <w:iCs/>
          <w:szCs w:val="14"/>
        </w:rPr>
        <w:t>Les fonctions</w:t>
      </w:r>
    </w:p>
    <w:p w14:paraId="45CD8A43" w14:textId="3D408C8F" w:rsidR="006E13D8" w:rsidRDefault="006E13D8" w:rsidP="006E13D8">
      <w:pPr>
        <w:pStyle w:val="Paragraphedeliste"/>
        <w:numPr>
          <w:ilvl w:val="0"/>
          <w:numId w:val="14"/>
        </w:numPr>
        <w:rPr>
          <w:i/>
          <w:iCs/>
          <w:szCs w:val="14"/>
        </w:rPr>
      </w:pPr>
      <w:r>
        <w:rPr>
          <w:i/>
          <w:iCs/>
          <w:szCs w:val="14"/>
        </w:rPr>
        <w:t xml:space="preserve">Les tableaux à </w:t>
      </w:r>
      <w:r w:rsidR="00BA5FFB">
        <w:rPr>
          <w:i/>
          <w:iCs/>
          <w:szCs w:val="14"/>
        </w:rPr>
        <w:t>une</w:t>
      </w:r>
      <w:r>
        <w:rPr>
          <w:i/>
          <w:iCs/>
          <w:szCs w:val="14"/>
        </w:rPr>
        <w:t xml:space="preserve"> ou plusieurs dimensions</w:t>
      </w:r>
    </w:p>
    <w:p w14:paraId="52ACFEB5" w14:textId="55CFFF31" w:rsidR="006E13D8" w:rsidRDefault="006E13D8" w:rsidP="006E13D8">
      <w:pPr>
        <w:pStyle w:val="Paragraphedeliste"/>
        <w:numPr>
          <w:ilvl w:val="0"/>
          <w:numId w:val="14"/>
        </w:numPr>
        <w:rPr>
          <w:i/>
          <w:iCs/>
          <w:szCs w:val="14"/>
        </w:rPr>
      </w:pPr>
      <w:r>
        <w:rPr>
          <w:i/>
          <w:iCs/>
          <w:szCs w:val="14"/>
        </w:rPr>
        <w:t>L’utilisation de fichiers externes</w:t>
      </w:r>
    </w:p>
    <w:p w14:paraId="277DE294" w14:textId="77777777" w:rsidR="009E37D1" w:rsidRPr="009E37D1" w:rsidRDefault="009E37D1" w:rsidP="009E37D1">
      <w:pPr>
        <w:ind w:left="567"/>
        <w:rPr>
          <w:i/>
          <w:iCs/>
          <w:szCs w:val="14"/>
        </w:rPr>
      </w:pPr>
    </w:p>
    <w:p w14:paraId="78F54C93" w14:textId="2165B816" w:rsidR="006E13D8" w:rsidRDefault="006E13D8" w:rsidP="00FB7064">
      <w:pPr>
        <w:ind w:left="567"/>
        <w:rPr>
          <w:i/>
          <w:iCs/>
          <w:szCs w:val="14"/>
        </w:rPr>
      </w:pPr>
      <w:r>
        <w:rPr>
          <w:i/>
          <w:iCs/>
          <w:szCs w:val="14"/>
        </w:rPr>
        <w:t xml:space="preserve">Ça </w:t>
      </w:r>
      <w:r w:rsidR="004378E2">
        <w:rPr>
          <w:i/>
          <w:iCs/>
          <w:szCs w:val="14"/>
        </w:rPr>
        <w:t>m’a</w:t>
      </w:r>
      <w:r>
        <w:rPr>
          <w:i/>
          <w:iCs/>
          <w:szCs w:val="14"/>
        </w:rPr>
        <w:t xml:space="preserve"> aussi apporté quelques notions d’</w:t>
      </w:r>
      <w:r w:rsidR="00124ED9">
        <w:rPr>
          <w:i/>
          <w:iCs/>
          <w:szCs w:val="14"/>
        </w:rPr>
        <w:t>exécution</w:t>
      </w:r>
      <w:r>
        <w:rPr>
          <w:i/>
          <w:iCs/>
          <w:szCs w:val="14"/>
        </w:rPr>
        <w:t xml:space="preserve"> de mandats</w:t>
      </w:r>
      <w:r w:rsidR="004B02A2">
        <w:rPr>
          <w:i/>
          <w:iCs/>
          <w:szCs w:val="14"/>
        </w:rPr>
        <w:t> :</w:t>
      </w:r>
    </w:p>
    <w:p w14:paraId="0BF2D6A0" w14:textId="6A1CD15E" w:rsidR="004B02A2" w:rsidRDefault="004B02A2" w:rsidP="004B02A2">
      <w:pPr>
        <w:pStyle w:val="Paragraphedeliste"/>
        <w:numPr>
          <w:ilvl w:val="0"/>
          <w:numId w:val="15"/>
        </w:numPr>
        <w:rPr>
          <w:i/>
          <w:iCs/>
          <w:szCs w:val="14"/>
        </w:rPr>
      </w:pPr>
      <w:r>
        <w:rPr>
          <w:i/>
          <w:iCs/>
          <w:szCs w:val="14"/>
        </w:rPr>
        <w:t xml:space="preserve">Les </w:t>
      </w:r>
      <w:r w:rsidR="00E93BC5">
        <w:rPr>
          <w:i/>
          <w:iCs/>
          <w:szCs w:val="14"/>
        </w:rPr>
        <w:t>u</w:t>
      </w:r>
      <w:r>
        <w:rPr>
          <w:i/>
          <w:iCs/>
          <w:szCs w:val="14"/>
        </w:rPr>
        <w:t xml:space="preserve">se </w:t>
      </w:r>
      <w:r w:rsidR="00E93BC5">
        <w:rPr>
          <w:i/>
          <w:iCs/>
          <w:szCs w:val="14"/>
        </w:rPr>
        <w:t>c</w:t>
      </w:r>
      <w:r>
        <w:rPr>
          <w:i/>
          <w:iCs/>
          <w:szCs w:val="14"/>
        </w:rPr>
        <w:t>ases et scénarios</w:t>
      </w:r>
    </w:p>
    <w:p w14:paraId="1AA41175" w14:textId="4AEE3FA3" w:rsidR="004B02A2" w:rsidRDefault="004B02A2" w:rsidP="004B02A2">
      <w:pPr>
        <w:pStyle w:val="Paragraphedeliste"/>
        <w:numPr>
          <w:ilvl w:val="0"/>
          <w:numId w:val="15"/>
        </w:numPr>
        <w:rPr>
          <w:i/>
          <w:iCs/>
          <w:szCs w:val="14"/>
        </w:rPr>
      </w:pPr>
      <w:r>
        <w:rPr>
          <w:i/>
          <w:iCs/>
          <w:szCs w:val="14"/>
        </w:rPr>
        <w:t>Les maquettes</w:t>
      </w:r>
    </w:p>
    <w:p w14:paraId="310C35AB" w14:textId="68A8EDCE" w:rsidR="004B02A2" w:rsidRPr="004B02A2" w:rsidRDefault="004B02A2" w:rsidP="004B02A2">
      <w:pPr>
        <w:pStyle w:val="Paragraphedeliste"/>
        <w:numPr>
          <w:ilvl w:val="0"/>
          <w:numId w:val="15"/>
        </w:numPr>
        <w:rPr>
          <w:i/>
          <w:iCs/>
          <w:szCs w:val="14"/>
        </w:rPr>
      </w:pPr>
      <w:r>
        <w:rPr>
          <w:i/>
          <w:iCs/>
          <w:szCs w:val="14"/>
        </w:rPr>
        <w:t>Cette documentation</w:t>
      </w:r>
    </w:p>
    <w:p w14:paraId="60434C68" w14:textId="77777777" w:rsidR="006E2C58" w:rsidRDefault="006E2C58" w:rsidP="006E2C58">
      <w:pPr>
        <w:rPr>
          <w:szCs w:val="14"/>
        </w:rPr>
      </w:pPr>
    </w:p>
    <w:p w14:paraId="10D72AA5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37339749"/>
      <w:r w:rsidRPr="00791020">
        <w:rPr>
          <w:i w:val="0"/>
          <w:iCs/>
        </w:rPr>
        <w:t>Objectifs</w:t>
      </w:r>
      <w:bookmarkEnd w:id="2"/>
    </w:p>
    <w:p w14:paraId="298BAEE5" w14:textId="77777777" w:rsidR="006E2C58" w:rsidRDefault="006E2C58" w:rsidP="006E2C58">
      <w:pPr>
        <w:rPr>
          <w:szCs w:val="14"/>
        </w:rPr>
      </w:pPr>
    </w:p>
    <w:p w14:paraId="490E0F6C" w14:textId="1886DE25" w:rsidR="007C53D3" w:rsidRDefault="00B419B2" w:rsidP="00FB7064">
      <w:pPr>
        <w:ind w:left="567"/>
        <w:rPr>
          <w:i/>
          <w:iCs/>
          <w:szCs w:val="14"/>
        </w:rPr>
      </w:pPr>
      <w:r>
        <w:rPr>
          <w:i/>
          <w:iCs/>
          <w:szCs w:val="14"/>
        </w:rPr>
        <w:t>MA-20 :</w:t>
      </w:r>
    </w:p>
    <w:p w14:paraId="3B726E36" w14:textId="2A3EE51E" w:rsidR="007C53D3" w:rsidRPr="00B419B2" w:rsidRDefault="005E35CC" w:rsidP="007C53D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i/>
          <w:iCs/>
          <w:szCs w:val="14"/>
        </w:rPr>
        <w:t>U</w:t>
      </w:r>
      <w:r w:rsidR="005D7008">
        <w:rPr>
          <w:i/>
          <w:iCs/>
          <w:szCs w:val="14"/>
        </w:rPr>
        <w:t>tilis</w:t>
      </w:r>
      <w:r>
        <w:rPr>
          <w:i/>
          <w:iCs/>
          <w:szCs w:val="14"/>
        </w:rPr>
        <w:t>er</w:t>
      </w:r>
      <w:r w:rsidR="005D7008">
        <w:rPr>
          <w:i/>
          <w:iCs/>
          <w:szCs w:val="14"/>
        </w:rPr>
        <w:t xml:space="preserve"> d</w:t>
      </w:r>
      <w:r w:rsidR="00B419B2" w:rsidRPr="00B419B2">
        <w:rPr>
          <w:i/>
          <w:iCs/>
          <w:szCs w:val="14"/>
        </w:rPr>
        <w:t>es variables</w:t>
      </w:r>
    </w:p>
    <w:p w14:paraId="68448BA1" w14:textId="594B803F" w:rsidR="00B419B2" w:rsidRPr="00B419B2" w:rsidRDefault="005E35CC" w:rsidP="007C53D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i/>
          <w:iCs/>
          <w:szCs w:val="14"/>
        </w:rPr>
        <w:t xml:space="preserve">Utiliser </w:t>
      </w:r>
      <w:r w:rsidR="005D7008">
        <w:rPr>
          <w:i/>
          <w:iCs/>
          <w:szCs w:val="14"/>
        </w:rPr>
        <w:t>d</w:t>
      </w:r>
      <w:r w:rsidR="00B419B2">
        <w:rPr>
          <w:i/>
          <w:iCs/>
          <w:szCs w:val="14"/>
        </w:rPr>
        <w:t>es printf et scanf</w:t>
      </w:r>
    </w:p>
    <w:p w14:paraId="2EF98FE9" w14:textId="33DF26BE" w:rsidR="00B419B2" w:rsidRPr="00B419B2" w:rsidRDefault="005E35CC" w:rsidP="007C53D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i/>
          <w:iCs/>
          <w:szCs w:val="14"/>
        </w:rPr>
        <w:t xml:space="preserve">Utiliser </w:t>
      </w:r>
      <w:r w:rsidR="005D7008">
        <w:rPr>
          <w:i/>
          <w:iCs/>
          <w:szCs w:val="14"/>
        </w:rPr>
        <w:t>d</w:t>
      </w:r>
      <w:r w:rsidR="00B419B2">
        <w:rPr>
          <w:i/>
          <w:iCs/>
          <w:szCs w:val="14"/>
        </w:rPr>
        <w:t xml:space="preserve">es </w:t>
      </w:r>
      <w:r w:rsidR="005D7008">
        <w:rPr>
          <w:i/>
          <w:iCs/>
          <w:szCs w:val="14"/>
        </w:rPr>
        <w:t>bibliothèques</w:t>
      </w:r>
    </w:p>
    <w:p w14:paraId="74A9578F" w14:textId="260CD167" w:rsidR="00B419B2" w:rsidRPr="00B419B2" w:rsidRDefault="005E35CC" w:rsidP="007C53D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i/>
          <w:iCs/>
          <w:szCs w:val="14"/>
        </w:rPr>
        <w:t xml:space="preserve">Utiliser </w:t>
      </w:r>
      <w:r w:rsidR="005D7008">
        <w:rPr>
          <w:i/>
          <w:iCs/>
          <w:szCs w:val="14"/>
        </w:rPr>
        <w:t>d</w:t>
      </w:r>
      <w:r w:rsidR="00B419B2">
        <w:rPr>
          <w:i/>
          <w:iCs/>
          <w:szCs w:val="14"/>
        </w:rPr>
        <w:t>es conditions</w:t>
      </w:r>
    </w:p>
    <w:p w14:paraId="3C5DE710" w14:textId="03CBAD82" w:rsidR="00B419B2" w:rsidRPr="005D7008" w:rsidRDefault="005E35CC" w:rsidP="007C53D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i/>
          <w:iCs/>
          <w:szCs w:val="14"/>
        </w:rPr>
        <w:t xml:space="preserve">Utiliser </w:t>
      </w:r>
      <w:r w:rsidR="005D7008">
        <w:rPr>
          <w:i/>
          <w:iCs/>
          <w:szCs w:val="14"/>
        </w:rPr>
        <w:t>d</w:t>
      </w:r>
      <w:r w:rsidR="00B419B2">
        <w:rPr>
          <w:i/>
          <w:iCs/>
          <w:szCs w:val="14"/>
        </w:rPr>
        <w:t>es boucles</w:t>
      </w:r>
    </w:p>
    <w:p w14:paraId="1503D36E" w14:textId="7BF7921C" w:rsidR="005D7008" w:rsidRPr="005D7008" w:rsidRDefault="005E35CC" w:rsidP="007C53D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i/>
          <w:iCs/>
          <w:szCs w:val="14"/>
        </w:rPr>
        <w:t xml:space="preserve">Utiliser </w:t>
      </w:r>
      <w:r w:rsidR="005D7008">
        <w:rPr>
          <w:i/>
          <w:iCs/>
          <w:szCs w:val="14"/>
        </w:rPr>
        <w:t>des fonctions</w:t>
      </w:r>
    </w:p>
    <w:p w14:paraId="2CE6E96B" w14:textId="2655B6FD" w:rsidR="005D7008" w:rsidRPr="005D7008" w:rsidRDefault="005E35CC" w:rsidP="007C53D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i/>
          <w:iCs/>
          <w:szCs w:val="14"/>
        </w:rPr>
        <w:t xml:space="preserve">Utiliser </w:t>
      </w:r>
      <w:r w:rsidR="005D7008">
        <w:rPr>
          <w:i/>
          <w:iCs/>
          <w:szCs w:val="14"/>
        </w:rPr>
        <w:t>de</w:t>
      </w:r>
      <w:r>
        <w:rPr>
          <w:i/>
          <w:iCs/>
          <w:szCs w:val="14"/>
        </w:rPr>
        <w:t>s</w:t>
      </w:r>
      <w:r w:rsidR="005D7008">
        <w:rPr>
          <w:i/>
          <w:iCs/>
          <w:szCs w:val="14"/>
        </w:rPr>
        <w:t xml:space="preserve"> fichiers externes</w:t>
      </w:r>
    </w:p>
    <w:p w14:paraId="114A018C" w14:textId="5F26FA14" w:rsidR="005D7008" w:rsidRPr="00F32B75" w:rsidRDefault="005E35CC" w:rsidP="007C53D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i/>
          <w:iCs/>
          <w:szCs w:val="14"/>
        </w:rPr>
        <w:t>Utiliser</w:t>
      </w:r>
      <w:r w:rsidR="005D7008">
        <w:rPr>
          <w:i/>
          <w:iCs/>
          <w:szCs w:val="14"/>
        </w:rPr>
        <w:t xml:space="preserve"> Git</w:t>
      </w:r>
    </w:p>
    <w:p w14:paraId="2E7A6562" w14:textId="41B73150" w:rsidR="00F32B75" w:rsidRPr="00F32B75" w:rsidRDefault="00F32B75" w:rsidP="00FB7064">
      <w:pPr>
        <w:ind w:left="567"/>
        <w:rPr>
          <w:i/>
          <w:iCs/>
          <w:szCs w:val="14"/>
        </w:rPr>
      </w:pPr>
      <w:r w:rsidRPr="00F32B75">
        <w:rPr>
          <w:i/>
          <w:iCs/>
          <w:szCs w:val="14"/>
        </w:rPr>
        <w:t>ICT-431 :</w:t>
      </w:r>
    </w:p>
    <w:p w14:paraId="2BEB9E35" w14:textId="5B3D79B4" w:rsidR="00F32B75" w:rsidRDefault="005E35CC" w:rsidP="00F32B75">
      <w:pPr>
        <w:pStyle w:val="Paragraphedeliste"/>
        <w:numPr>
          <w:ilvl w:val="0"/>
          <w:numId w:val="17"/>
        </w:numPr>
        <w:rPr>
          <w:i/>
          <w:iCs/>
          <w:szCs w:val="14"/>
        </w:rPr>
      </w:pPr>
      <w:r>
        <w:rPr>
          <w:i/>
          <w:iCs/>
          <w:szCs w:val="14"/>
        </w:rPr>
        <w:t xml:space="preserve">Utiliser </w:t>
      </w:r>
      <w:r w:rsidR="00F32B75">
        <w:rPr>
          <w:i/>
          <w:iCs/>
          <w:szCs w:val="14"/>
        </w:rPr>
        <w:t>un journal de travail</w:t>
      </w:r>
    </w:p>
    <w:p w14:paraId="1B31DD8E" w14:textId="2FD70154" w:rsidR="00F32B75" w:rsidRDefault="005E35CC" w:rsidP="00F32B75">
      <w:pPr>
        <w:pStyle w:val="Paragraphedeliste"/>
        <w:numPr>
          <w:ilvl w:val="0"/>
          <w:numId w:val="17"/>
        </w:numPr>
        <w:rPr>
          <w:i/>
          <w:iCs/>
          <w:szCs w:val="14"/>
        </w:rPr>
      </w:pPr>
      <w:r>
        <w:rPr>
          <w:i/>
          <w:iCs/>
          <w:szCs w:val="14"/>
        </w:rPr>
        <w:t xml:space="preserve">Utiliser </w:t>
      </w:r>
      <w:r w:rsidR="00F32B75">
        <w:rPr>
          <w:i/>
          <w:iCs/>
          <w:szCs w:val="14"/>
        </w:rPr>
        <w:t>un journal de bord</w:t>
      </w:r>
    </w:p>
    <w:p w14:paraId="5FD75D37" w14:textId="06808A37" w:rsidR="00F32B75" w:rsidRDefault="005E35CC" w:rsidP="00F32B75">
      <w:pPr>
        <w:pStyle w:val="Paragraphedeliste"/>
        <w:numPr>
          <w:ilvl w:val="0"/>
          <w:numId w:val="17"/>
        </w:numPr>
        <w:rPr>
          <w:i/>
          <w:iCs/>
          <w:szCs w:val="14"/>
        </w:rPr>
      </w:pPr>
      <w:r>
        <w:rPr>
          <w:i/>
          <w:iCs/>
          <w:szCs w:val="14"/>
        </w:rPr>
        <w:t>Utiliser un</w:t>
      </w:r>
      <w:r w:rsidR="00F32B75">
        <w:rPr>
          <w:i/>
          <w:iCs/>
          <w:szCs w:val="14"/>
        </w:rPr>
        <w:t xml:space="preserve"> MCD</w:t>
      </w:r>
    </w:p>
    <w:p w14:paraId="09DBF7D5" w14:textId="6D95937B" w:rsidR="00F32B75" w:rsidRDefault="005E35CC" w:rsidP="00F32B75">
      <w:pPr>
        <w:pStyle w:val="Paragraphedeliste"/>
        <w:numPr>
          <w:ilvl w:val="0"/>
          <w:numId w:val="17"/>
        </w:numPr>
        <w:rPr>
          <w:i/>
          <w:iCs/>
          <w:szCs w:val="14"/>
        </w:rPr>
      </w:pPr>
      <w:r>
        <w:rPr>
          <w:i/>
          <w:iCs/>
          <w:szCs w:val="14"/>
        </w:rPr>
        <w:t>Utiliser</w:t>
      </w:r>
      <w:r w:rsidR="00F32B75">
        <w:rPr>
          <w:i/>
          <w:iCs/>
          <w:szCs w:val="14"/>
        </w:rPr>
        <w:t xml:space="preserve"> </w:t>
      </w:r>
      <w:r w:rsidR="004E6CF3">
        <w:rPr>
          <w:i/>
          <w:iCs/>
          <w:szCs w:val="14"/>
        </w:rPr>
        <w:t>GitHub</w:t>
      </w:r>
      <w:r w:rsidR="00F32B75">
        <w:rPr>
          <w:i/>
          <w:iCs/>
          <w:szCs w:val="14"/>
        </w:rPr>
        <w:t xml:space="preserve"> (Sprint)</w:t>
      </w:r>
    </w:p>
    <w:p w14:paraId="1E47D6CA" w14:textId="6E98E7C6" w:rsidR="005E35CC" w:rsidRDefault="005E35CC" w:rsidP="00F32B75">
      <w:pPr>
        <w:pStyle w:val="Paragraphedeliste"/>
        <w:numPr>
          <w:ilvl w:val="0"/>
          <w:numId w:val="17"/>
        </w:numPr>
        <w:rPr>
          <w:i/>
          <w:iCs/>
          <w:szCs w:val="14"/>
        </w:rPr>
      </w:pPr>
      <w:r>
        <w:rPr>
          <w:i/>
          <w:iCs/>
          <w:szCs w:val="14"/>
        </w:rPr>
        <w:t>Utiliser les use case</w:t>
      </w:r>
      <w:r w:rsidR="00E93BC5">
        <w:rPr>
          <w:i/>
          <w:iCs/>
          <w:szCs w:val="14"/>
        </w:rPr>
        <w:t>s</w:t>
      </w:r>
      <w:r>
        <w:rPr>
          <w:i/>
          <w:iCs/>
          <w:szCs w:val="14"/>
        </w:rPr>
        <w:t xml:space="preserve"> et scénarios</w:t>
      </w:r>
    </w:p>
    <w:p w14:paraId="2F67BD16" w14:textId="3C016E0F" w:rsidR="005E35CC" w:rsidRDefault="005E35CC" w:rsidP="00F32B75">
      <w:pPr>
        <w:pStyle w:val="Paragraphedeliste"/>
        <w:numPr>
          <w:ilvl w:val="0"/>
          <w:numId w:val="17"/>
        </w:numPr>
        <w:rPr>
          <w:i/>
          <w:iCs/>
          <w:szCs w:val="14"/>
        </w:rPr>
      </w:pPr>
      <w:r>
        <w:rPr>
          <w:i/>
          <w:iCs/>
          <w:szCs w:val="14"/>
        </w:rPr>
        <w:t>Utiliser une maquette</w:t>
      </w:r>
    </w:p>
    <w:p w14:paraId="0819D2BF" w14:textId="2922725A" w:rsidR="00A43304" w:rsidRDefault="00A43304" w:rsidP="00A43304">
      <w:pPr>
        <w:rPr>
          <w:szCs w:val="14"/>
        </w:rPr>
      </w:pPr>
    </w:p>
    <w:p w14:paraId="743FC2C8" w14:textId="1A108CCA" w:rsidR="008206A2" w:rsidRPr="00A43304" w:rsidRDefault="008206A2" w:rsidP="00A43304">
      <w:pPr>
        <w:rPr>
          <w:szCs w:val="14"/>
        </w:rPr>
      </w:pPr>
      <w:r>
        <w:rPr>
          <w:szCs w:val="14"/>
        </w:rPr>
        <w:br w:type="page"/>
      </w:r>
    </w:p>
    <w:p w14:paraId="2FFAEE80" w14:textId="70E78E45" w:rsidR="007C53D3" w:rsidRPr="00791020" w:rsidRDefault="007C53D3" w:rsidP="00A43304">
      <w:pPr>
        <w:pStyle w:val="Titre2"/>
        <w:rPr>
          <w:i w:val="0"/>
          <w:iCs/>
        </w:rPr>
      </w:pPr>
      <w:bookmarkStart w:id="3" w:name="_Toc37339750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4F7A6CE7" w14:textId="0EB0A997" w:rsidR="00AE470C" w:rsidRPr="00966728" w:rsidRDefault="00966728" w:rsidP="00966728">
      <w:pPr>
        <w:rPr>
          <w:szCs w:val="14"/>
        </w:rPr>
      </w:pPr>
      <w:r>
        <w:rPr>
          <w:i/>
          <w:iCs/>
          <w:noProof/>
          <w:szCs w:val="14"/>
          <w:lang w:val="fr-CH" w:eastAsia="fr-CH"/>
        </w:rPr>
        <w:drawing>
          <wp:anchor distT="0" distB="0" distL="114300" distR="114300" simplePos="0" relativeHeight="251659264" behindDoc="1" locked="0" layoutInCell="1" allowOverlap="1" wp14:anchorId="5431D94F" wp14:editId="7D07A871">
            <wp:simplePos x="0" y="0"/>
            <wp:positionH relativeFrom="column">
              <wp:posOffset>-709814</wp:posOffset>
            </wp:positionH>
            <wp:positionV relativeFrom="paragraph">
              <wp:posOffset>195580</wp:posOffset>
            </wp:positionV>
            <wp:extent cx="7467600" cy="7945582"/>
            <wp:effectExtent l="0" t="0" r="0" b="17780"/>
            <wp:wrapTopAndBottom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B0B987" w14:textId="5DA27338" w:rsidR="006E2C58" w:rsidRDefault="006E2C58" w:rsidP="00AE470C">
      <w:pPr>
        <w:rPr>
          <w:szCs w:val="14"/>
        </w:rPr>
      </w:pPr>
    </w:p>
    <w:p w14:paraId="64CA4130" w14:textId="7A231CD4" w:rsidR="0083170D" w:rsidRDefault="0083170D" w:rsidP="0083170D">
      <w:pPr>
        <w:pStyle w:val="Titre1"/>
      </w:pPr>
      <w:bookmarkStart w:id="4" w:name="_Toc37339751"/>
      <w:r>
        <w:t>Analyse</w:t>
      </w:r>
      <w:r w:rsidR="00E12330">
        <w:t xml:space="preserve"> / Conception</w:t>
      </w:r>
      <w:bookmarkEnd w:id="4"/>
    </w:p>
    <w:p w14:paraId="3E33C3C7" w14:textId="27FE08A7" w:rsidR="00AA0785" w:rsidRPr="00791020" w:rsidRDefault="00E12330" w:rsidP="00AA0785">
      <w:pPr>
        <w:pStyle w:val="Titre2"/>
        <w:rPr>
          <w:i w:val="0"/>
          <w:iCs/>
        </w:rPr>
      </w:pPr>
      <w:bookmarkStart w:id="5" w:name="_Toc37339752"/>
      <w:r>
        <w:rPr>
          <w:i w:val="0"/>
          <w:iCs/>
        </w:rPr>
        <w:t>Concept</w:t>
      </w:r>
      <w:bookmarkEnd w:id="5"/>
    </w:p>
    <w:p w14:paraId="62EA6E00" w14:textId="77777777" w:rsidR="00AA0785" w:rsidRDefault="00AA0785" w:rsidP="00FB7064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295FF0E2" w14:textId="78CF5777" w:rsidR="00D97582" w:rsidRDefault="00FB2B57" w:rsidP="00FB7064">
      <w:pPr>
        <w:pStyle w:val="Retraitnormal1"/>
        <w:numPr>
          <w:ilvl w:val="0"/>
          <w:numId w:val="0"/>
        </w:numPr>
        <w:ind w:left="567"/>
        <w:rPr>
          <w:rFonts w:ascii="Arial" w:hAnsi="Arial"/>
          <w:i/>
          <w:iCs/>
          <w:sz w:val="24"/>
          <w:szCs w:val="14"/>
          <w:lang w:eastAsia="fr-FR"/>
        </w:rPr>
      </w:pPr>
      <w:bookmarkStart w:id="6" w:name="_GoBack"/>
      <w:r>
        <w:rPr>
          <w:noProof/>
          <w:lang w:val="fr-CH"/>
        </w:rPr>
        <w:pict w14:anchorId="33458D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75pt;height:210.75pt">
            <v:imagedata r:id="rId18" o:title="useCases"/>
          </v:shape>
        </w:pict>
      </w:r>
      <w:bookmarkEnd w:id="6"/>
    </w:p>
    <w:p w14:paraId="59C28DF6" w14:textId="77777777" w:rsidR="00F919DF" w:rsidRDefault="00F919DF" w:rsidP="00FB7064">
      <w:pPr>
        <w:pStyle w:val="Retraitnormal1"/>
        <w:numPr>
          <w:ilvl w:val="0"/>
          <w:numId w:val="0"/>
        </w:numPr>
        <w:ind w:left="567"/>
        <w:rPr>
          <w:rFonts w:ascii="Arial" w:hAnsi="Arial"/>
          <w:i/>
          <w:iCs/>
          <w:sz w:val="24"/>
          <w:szCs w:val="14"/>
          <w:lang w:eastAsia="fr-FR"/>
        </w:rPr>
      </w:pPr>
    </w:p>
    <w:p w14:paraId="15E1729D" w14:textId="7DADF1EB" w:rsidR="00F919DF" w:rsidRDefault="00F919DF" w:rsidP="00FB7064">
      <w:pPr>
        <w:pStyle w:val="Retraitnormal1"/>
        <w:numPr>
          <w:ilvl w:val="0"/>
          <w:numId w:val="0"/>
        </w:numPr>
        <w:ind w:left="567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noProof/>
          <w:lang w:val="fr-CH"/>
        </w:rPr>
        <w:drawing>
          <wp:inline distT="0" distB="0" distL="0" distR="0" wp14:anchorId="0EC18589" wp14:editId="5AB548FD">
            <wp:extent cx="5759450" cy="27057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C361" w14:textId="17CCEB0A" w:rsidR="00F919DF" w:rsidRDefault="00F919DF" w:rsidP="00FB7064">
      <w:pPr>
        <w:pStyle w:val="Retraitnormal1"/>
        <w:numPr>
          <w:ilvl w:val="0"/>
          <w:numId w:val="0"/>
        </w:numPr>
        <w:ind w:left="567"/>
        <w:rPr>
          <w:rFonts w:ascii="Arial" w:hAnsi="Arial"/>
          <w:i/>
          <w:iCs/>
          <w:sz w:val="24"/>
          <w:szCs w:val="14"/>
          <w:lang w:eastAsia="fr-FR"/>
        </w:rPr>
      </w:pPr>
    </w:p>
    <w:p w14:paraId="2B619BDA" w14:textId="77777777" w:rsidR="00F919DF" w:rsidRDefault="00F919DF" w:rsidP="00FB7064">
      <w:pPr>
        <w:pStyle w:val="Retraitnormal1"/>
        <w:numPr>
          <w:ilvl w:val="0"/>
          <w:numId w:val="0"/>
        </w:numPr>
        <w:ind w:left="567"/>
        <w:rPr>
          <w:rFonts w:ascii="Arial" w:hAnsi="Arial"/>
          <w:i/>
          <w:iCs/>
          <w:sz w:val="24"/>
          <w:szCs w:val="14"/>
          <w:lang w:eastAsia="fr-FR"/>
        </w:rPr>
      </w:pPr>
    </w:p>
    <w:p w14:paraId="505F8480" w14:textId="21741FE2" w:rsidR="00F919DF" w:rsidRDefault="00F919DF" w:rsidP="00FB7064">
      <w:pPr>
        <w:pStyle w:val="Retraitnormal1"/>
        <w:numPr>
          <w:ilvl w:val="0"/>
          <w:numId w:val="0"/>
        </w:numPr>
        <w:ind w:left="567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noProof/>
          <w:lang w:val="fr-CH"/>
        </w:rPr>
        <w:drawing>
          <wp:inline distT="0" distB="0" distL="0" distR="0" wp14:anchorId="50C0D53B" wp14:editId="0C227877">
            <wp:extent cx="5759450" cy="145859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F2D8" w14:textId="5B690757" w:rsidR="00F919DF" w:rsidRDefault="00EC4B78" w:rsidP="00FB7064">
      <w:pPr>
        <w:pStyle w:val="Retraitnormal1"/>
        <w:numPr>
          <w:ilvl w:val="0"/>
          <w:numId w:val="0"/>
        </w:numPr>
        <w:ind w:left="567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noProof/>
          <w:sz w:val="24"/>
          <w:szCs w:val="14"/>
          <w:lang w:val="fr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59AD7D" wp14:editId="40CF5F5A">
                <wp:simplePos x="0" y="0"/>
                <wp:positionH relativeFrom="column">
                  <wp:posOffset>4735830</wp:posOffset>
                </wp:positionH>
                <wp:positionV relativeFrom="paragraph">
                  <wp:posOffset>7830300</wp:posOffset>
                </wp:positionV>
                <wp:extent cx="195580" cy="213995"/>
                <wp:effectExtent l="19050" t="0" r="13970" b="33655"/>
                <wp:wrapNone/>
                <wp:docPr id="16" name="Flèche : b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13995"/>
                        </a:xfrm>
                        <a:prstGeom prst="downArrow">
                          <a:avLst>
                            <a:gd name="adj1" fmla="val 28749"/>
                            <a:gd name="adj2" fmla="val 7125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45E0BB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16" o:spid="_x0000_s1026" type="#_x0000_t67" style="position:absolute;margin-left:372.9pt;margin-top:616.55pt;width:15.4pt;height:1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" adj="7534,7695" fillcolor="black [3200]" strokecolor="white [3201]" strokeweight="1.5pt"/>
            </w:pict>
          </mc:Fallback>
        </mc:AlternateContent>
      </w:r>
      <w:r>
        <w:rPr>
          <w:rFonts w:ascii="Arial" w:hAnsi="Arial"/>
          <w:i/>
          <w:iCs/>
          <w:noProof/>
          <w:sz w:val="24"/>
          <w:szCs w:val="14"/>
          <w:lang w:val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ED4A07" wp14:editId="52DC1ABE">
                <wp:simplePos x="0" y="0"/>
                <wp:positionH relativeFrom="column">
                  <wp:posOffset>1127529</wp:posOffset>
                </wp:positionH>
                <wp:positionV relativeFrom="paragraph">
                  <wp:posOffset>1967692</wp:posOffset>
                </wp:positionV>
                <wp:extent cx="195580" cy="213995"/>
                <wp:effectExtent l="19050" t="0" r="13970" b="33655"/>
                <wp:wrapNone/>
                <wp:docPr id="13" name="Flèche : b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13995"/>
                        </a:xfrm>
                        <a:prstGeom prst="downArrow">
                          <a:avLst>
                            <a:gd name="adj1" fmla="val 28749"/>
                            <a:gd name="adj2" fmla="val 7125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2FEE377" id="Flèche : bas 13" o:spid="_x0000_s1026" type="#_x0000_t67" style="position:absolute;margin-left:88.8pt;margin-top:154.95pt;width:15.4pt;height:1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" adj="7534,7695" fillcolor="black [3200]" strokecolor="white [3201]" strokeweight="1.5pt"/>
            </w:pict>
          </mc:Fallback>
        </mc:AlternateContent>
      </w:r>
      <w:r>
        <w:rPr>
          <w:rFonts w:ascii="Arial" w:hAnsi="Arial"/>
          <w:i/>
          <w:iCs/>
          <w:noProof/>
          <w:sz w:val="24"/>
          <w:szCs w:val="14"/>
          <w:lang w:val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2435DA" wp14:editId="3F8E0038">
                <wp:simplePos x="0" y="0"/>
                <wp:positionH relativeFrom="column">
                  <wp:posOffset>2507788</wp:posOffset>
                </wp:positionH>
                <wp:positionV relativeFrom="paragraph">
                  <wp:posOffset>4052801</wp:posOffset>
                </wp:positionV>
                <wp:extent cx="976746" cy="3422073"/>
                <wp:effectExtent l="0" t="76200" r="0" b="26035"/>
                <wp:wrapNone/>
                <wp:docPr id="15" name="Connecteur :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6746" cy="3422073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178432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5" o:spid="_x0000_s1026" type="#_x0000_t34" style="position:absolute;margin-left:197.45pt;margin-top:319.1pt;width:76.9pt;height:269.4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" strokecolor="black [3213]" strokeweight="1.5pt">
                <v:stroke endarrow="block"/>
              </v:shape>
            </w:pict>
          </mc:Fallback>
        </mc:AlternateContent>
      </w:r>
      <w:r w:rsidR="00EB1A7D">
        <w:rPr>
          <w:rFonts w:ascii="Arial" w:hAnsi="Arial"/>
          <w:i/>
          <w:iCs/>
          <w:noProof/>
          <w:sz w:val="24"/>
          <w:szCs w:val="14"/>
          <w:lang w:val="fr-CH"/>
        </w:rPr>
        <w:drawing>
          <wp:anchor distT="0" distB="0" distL="114300" distR="114300" simplePos="0" relativeHeight="251660288" behindDoc="0" locked="0" layoutInCell="1" allowOverlap="1" wp14:anchorId="61856ADD" wp14:editId="17FEE8AB">
            <wp:simplePos x="0" y="0"/>
            <wp:positionH relativeFrom="column">
              <wp:posOffset>90170</wp:posOffset>
            </wp:positionH>
            <wp:positionV relativeFrom="paragraph">
              <wp:posOffset>2237682</wp:posOffset>
            </wp:positionV>
            <wp:extent cx="2362200" cy="5538470"/>
            <wp:effectExtent l="0" t="0" r="0" b="508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53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A7D">
        <w:rPr>
          <w:rFonts w:ascii="Arial" w:hAnsi="Arial"/>
          <w:i/>
          <w:iCs/>
          <w:noProof/>
          <w:sz w:val="24"/>
          <w:szCs w:val="14"/>
          <w:lang w:val="fr-CH"/>
        </w:rPr>
        <w:drawing>
          <wp:anchor distT="0" distB="0" distL="114300" distR="114300" simplePos="0" relativeHeight="251661312" behindDoc="0" locked="0" layoutInCell="1" allowOverlap="1" wp14:anchorId="0B1BF6E4" wp14:editId="2FD50A51">
            <wp:simplePos x="0" y="0"/>
            <wp:positionH relativeFrom="column">
              <wp:posOffset>3581054</wp:posOffset>
            </wp:positionH>
            <wp:positionV relativeFrom="paragraph">
              <wp:posOffset>3470563</wp:posOffset>
            </wp:positionV>
            <wp:extent cx="2348230" cy="4359910"/>
            <wp:effectExtent l="0" t="0" r="0" b="254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0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9DF">
        <w:rPr>
          <w:noProof/>
          <w:lang w:val="fr-CH"/>
        </w:rPr>
        <w:drawing>
          <wp:inline distT="0" distB="0" distL="0" distR="0" wp14:anchorId="2289B910" wp14:editId="6F53D20B">
            <wp:extent cx="5759450" cy="1294130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74D7" w14:textId="6BB1DBB0" w:rsidR="000F1BF3" w:rsidRPr="00791020" w:rsidRDefault="00EC4B78" w:rsidP="00FB7064">
      <w:pPr>
        <w:pStyle w:val="Retraitnormal1"/>
        <w:numPr>
          <w:ilvl w:val="0"/>
          <w:numId w:val="0"/>
        </w:numPr>
        <w:ind w:left="567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noProof/>
          <w:sz w:val="24"/>
          <w:szCs w:val="14"/>
          <w:lang w:val="fr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4F7C0A" wp14:editId="766F84D8">
                <wp:simplePos x="0" y="0"/>
                <wp:positionH relativeFrom="column">
                  <wp:posOffset>2417733</wp:posOffset>
                </wp:positionH>
                <wp:positionV relativeFrom="paragraph">
                  <wp:posOffset>2605001</wp:posOffset>
                </wp:positionV>
                <wp:extent cx="900545" cy="4336011"/>
                <wp:effectExtent l="0" t="95250" r="0" b="26670"/>
                <wp:wrapNone/>
                <wp:docPr id="18" name="Connecteur :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545" cy="4336011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D98ED3" id="Connecteur : en angle 18" o:spid="_x0000_s1026" type="#_x0000_t34" style="position:absolute;margin-left:190.35pt;margin-top:205.1pt;width:70.9pt;height:341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" strokecolor="black [3213]" strokeweight="2.25pt">
                <v:stroke endarrow="block"/>
              </v:shape>
            </w:pict>
          </mc:Fallback>
        </mc:AlternateContent>
      </w:r>
      <w:r>
        <w:rPr>
          <w:rFonts w:ascii="Arial" w:hAnsi="Arial"/>
          <w:i/>
          <w:iCs/>
          <w:noProof/>
          <w:sz w:val="24"/>
          <w:szCs w:val="14"/>
          <w:lang w:val="fr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459AD8" wp14:editId="7AB43564">
                <wp:simplePos x="0" y="0"/>
                <wp:positionH relativeFrom="column">
                  <wp:posOffset>1092720</wp:posOffset>
                </wp:positionH>
                <wp:positionV relativeFrom="paragraph">
                  <wp:posOffset>-166428</wp:posOffset>
                </wp:positionV>
                <wp:extent cx="195580" cy="213995"/>
                <wp:effectExtent l="19050" t="0" r="13970" b="33655"/>
                <wp:wrapNone/>
                <wp:docPr id="17" name="Flèche : b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213995"/>
                        </a:xfrm>
                        <a:prstGeom prst="downArrow">
                          <a:avLst>
                            <a:gd name="adj1" fmla="val 28749"/>
                            <a:gd name="adj2" fmla="val 7125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7D6987" id="Flèche : bas 17" o:spid="_x0000_s1026" type="#_x0000_t67" style="position:absolute;margin-left:86.05pt;margin-top:-13.1pt;width:15.4pt;height:1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" adj="7534,7695" fillcolor="black [3200]" strokecolor="white [3201]" strokeweight="1.5pt"/>
            </w:pict>
          </mc:Fallback>
        </mc:AlternateContent>
      </w:r>
      <w:r w:rsidR="00EB1A7D">
        <w:rPr>
          <w:rFonts w:ascii="Arial" w:hAnsi="Arial"/>
          <w:i/>
          <w:iCs/>
          <w:noProof/>
          <w:sz w:val="24"/>
          <w:szCs w:val="14"/>
          <w:lang w:val="fr-CH"/>
        </w:rPr>
        <w:drawing>
          <wp:anchor distT="0" distB="0" distL="114300" distR="114300" simplePos="0" relativeHeight="251665408" behindDoc="0" locked="0" layoutInCell="1" allowOverlap="1" wp14:anchorId="015D9D63" wp14:editId="13D3D81C">
            <wp:simplePos x="0" y="0"/>
            <wp:positionH relativeFrom="column">
              <wp:posOffset>3402330</wp:posOffset>
            </wp:positionH>
            <wp:positionV relativeFrom="paragraph">
              <wp:posOffset>5403215</wp:posOffset>
            </wp:positionV>
            <wp:extent cx="2359025" cy="2506980"/>
            <wp:effectExtent l="0" t="0" r="3175" b="762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A7D">
        <w:rPr>
          <w:rFonts w:ascii="Arial" w:hAnsi="Arial"/>
          <w:i/>
          <w:iCs/>
          <w:noProof/>
          <w:sz w:val="24"/>
          <w:szCs w:val="14"/>
          <w:lang w:val="fr-CH"/>
        </w:rPr>
        <w:drawing>
          <wp:anchor distT="0" distB="0" distL="114300" distR="114300" simplePos="0" relativeHeight="251664384" behindDoc="0" locked="0" layoutInCell="1" allowOverlap="1" wp14:anchorId="143E462B" wp14:editId="5BDBA19D">
            <wp:simplePos x="0" y="0"/>
            <wp:positionH relativeFrom="column">
              <wp:posOffset>3408045</wp:posOffset>
            </wp:positionH>
            <wp:positionV relativeFrom="paragraph">
              <wp:posOffset>2070331</wp:posOffset>
            </wp:positionV>
            <wp:extent cx="2353310" cy="3262630"/>
            <wp:effectExtent l="0" t="0" r="8890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A7D">
        <w:rPr>
          <w:rFonts w:ascii="Arial" w:hAnsi="Arial"/>
          <w:i/>
          <w:iCs/>
          <w:noProof/>
          <w:sz w:val="24"/>
          <w:szCs w:val="14"/>
          <w:lang w:val="fr-CH"/>
        </w:rPr>
        <w:drawing>
          <wp:anchor distT="0" distB="0" distL="114300" distR="114300" simplePos="0" relativeHeight="251663360" behindDoc="0" locked="0" layoutInCell="1" allowOverlap="1" wp14:anchorId="1C0D2284" wp14:editId="51438829">
            <wp:simplePos x="0" y="0"/>
            <wp:positionH relativeFrom="column">
              <wp:posOffset>6466</wp:posOffset>
            </wp:positionH>
            <wp:positionV relativeFrom="paragraph">
              <wp:posOffset>3656214</wp:posOffset>
            </wp:positionV>
            <wp:extent cx="2345690" cy="4309110"/>
            <wp:effectExtent l="0" t="0" r="0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A7D">
        <w:rPr>
          <w:rFonts w:ascii="Arial" w:hAnsi="Arial"/>
          <w:i/>
          <w:iCs/>
          <w:noProof/>
          <w:sz w:val="24"/>
          <w:szCs w:val="14"/>
          <w:lang w:val="fr-CH"/>
        </w:rPr>
        <w:drawing>
          <wp:anchor distT="0" distB="0" distL="114300" distR="114300" simplePos="0" relativeHeight="251662336" behindDoc="0" locked="0" layoutInCell="1" allowOverlap="1" wp14:anchorId="449E3A27" wp14:editId="2C41BA5D">
            <wp:simplePos x="0" y="0"/>
            <wp:positionH relativeFrom="column">
              <wp:posOffset>7042</wp:posOffset>
            </wp:positionH>
            <wp:positionV relativeFrom="paragraph">
              <wp:posOffset>-519</wp:posOffset>
            </wp:positionV>
            <wp:extent cx="2346275" cy="3657600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2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8C9D2" w14:textId="3BA06399" w:rsidR="00684B3D" w:rsidRPr="00AA0785" w:rsidRDefault="00684B3D" w:rsidP="00FB7064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46536537" w14:textId="0FED210C" w:rsidR="00AA0785" w:rsidRPr="00791020" w:rsidRDefault="00092B87" w:rsidP="00AA0785">
      <w:pPr>
        <w:pStyle w:val="Titre2"/>
        <w:rPr>
          <w:i w:val="0"/>
          <w:iCs/>
        </w:rPr>
      </w:pPr>
      <w:bookmarkStart w:id="7" w:name="_Toc71691012"/>
      <w:bookmarkStart w:id="8" w:name="_Toc37339753"/>
      <w:r>
        <w:rPr>
          <w:noProof/>
          <w:lang w:val="fr-CH" w:eastAsia="fr-CH"/>
        </w:rPr>
        <w:drawing>
          <wp:anchor distT="0" distB="0" distL="114300" distR="114300" simplePos="0" relativeHeight="251674624" behindDoc="0" locked="0" layoutInCell="1" allowOverlap="1" wp14:anchorId="2047B80A" wp14:editId="541AB6F7">
            <wp:simplePos x="0" y="0"/>
            <wp:positionH relativeFrom="column">
              <wp:posOffset>3317240</wp:posOffset>
            </wp:positionH>
            <wp:positionV relativeFrom="paragraph">
              <wp:posOffset>0</wp:posOffset>
            </wp:positionV>
            <wp:extent cx="2162810" cy="2126615"/>
            <wp:effectExtent l="0" t="0" r="8890" b="6985"/>
            <wp:wrapTopAndBottom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CH" w:eastAsia="fr-CH"/>
        </w:rPr>
        <w:drawing>
          <wp:anchor distT="0" distB="0" distL="114300" distR="114300" simplePos="0" relativeHeight="251673600" behindDoc="0" locked="0" layoutInCell="1" allowOverlap="1" wp14:anchorId="736BA399" wp14:editId="72557948">
            <wp:simplePos x="0" y="0"/>
            <wp:positionH relativeFrom="column">
              <wp:posOffset>554240</wp:posOffset>
            </wp:positionH>
            <wp:positionV relativeFrom="paragraph">
              <wp:posOffset>0</wp:posOffset>
            </wp:positionV>
            <wp:extent cx="2576195" cy="2126615"/>
            <wp:effectExtent l="0" t="0" r="0" b="6985"/>
            <wp:wrapTopAndBottom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785" w:rsidRPr="00791020">
        <w:rPr>
          <w:i w:val="0"/>
          <w:iCs/>
        </w:rPr>
        <w:t>Stratégie de test</w:t>
      </w:r>
      <w:bookmarkEnd w:id="7"/>
      <w:bookmarkEnd w:id="8"/>
    </w:p>
    <w:p w14:paraId="6EC69310" w14:textId="77777777" w:rsidR="00E502F6" w:rsidRDefault="00E502F6" w:rsidP="00E502F6">
      <w:pPr>
        <w:pStyle w:val="En-tte"/>
        <w:tabs>
          <w:tab w:val="clear" w:pos="4536"/>
          <w:tab w:val="clear" w:pos="9072"/>
        </w:tabs>
        <w:rPr>
          <w:i/>
          <w:iCs/>
          <w:szCs w:val="14"/>
        </w:rPr>
      </w:pPr>
    </w:p>
    <w:p w14:paraId="0D3E3814" w14:textId="77777777" w:rsidR="0084114C" w:rsidRPr="00FB7064" w:rsidRDefault="0084114C" w:rsidP="0084114C"/>
    <w:p w14:paraId="26F9FC82" w14:textId="77777777" w:rsidR="0084114C" w:rsidRDefault="0084114C" w:rsidP="0084114C">
      <w:pPr>
        <w:ind w:left="567"/>
        <w:rPr>
          <w:i/>
        </w:rPr>
      </w:pPr>
      <w:r>
        <w:rPr>
          <w:i/>
        </w:rPr>
        <w:t>Les tests ont été effectué sur mon pc portable sous Windows 10</w:t>
      </w:r>
    </w:p>
    <w:p w14:paraId="5F58C544" w14:textId="77777777" w:rsidR="0084114C" w:rsidRDefault="0084114C" w:rsidP="0084114C">
      <w:pPr>
        <w:ind w:left="567"/>
        <w:rPr>
          <w:i/>
        </w:rPr>
      </w:pPr>
      <w:r>
        <w:rPr>
          <w:i/>
        </w:rPr>
        <w:t>Il n’y a pas de preuves, mais ils ont été faits sur Bataille_navale.exe</w:t>
      </w:r>
    </w:p>
    <w:p w14:paraId="6B94AAD3" w14:textId="77777777" w:rsidR="0084114C" w:rsidRDefault="0084114C" w:rsidP="0084114C">
      <w:pPr>
        <w:ind w:left="567"/>
        <w:rPr>
          <w:i/>
        </w:rPr>
      </w:pPr>
      <w:r>
        <w:rPr>
          <w:i/>
        </w:rPr>
        <w:t>Je les ai réalisés au fur et à mesure que j’ai implémenté une chose à mon code.</w:t>
      </w:r>
    </w:p>
    <w:p w14:paraId="416A5AC9" w14:textId="77777777" w:rsidR="0084114C" w:rsidRDefault="0084114C" w:rsidP="0084114C">
      <w:pPr>
        <w:ind w:left="567"/>
        <w:rPr>
          <w:i/>
        </w:rPr>
      </w:pPr>
      <w:r>
        <w:rPr>
          <w:i/>
        </w:rPr>
        <w:t>La plupart du temps, je les ai réalisés de manières différentes.</w:t>
      </w:r>
    </w:p>
    <w:p w14:paraId="2829ADDC" w14:textId="77777777" w:rsidR="0084114C" w:rsidRDefault="0084114C" w:rsidP="0084114C">
      <w:pPr>
        <w:ind w:left="567"/>
        <w:rPr>
          <w:i/>
        </w:rPr>
      </w:pPr>
      <w:r>
        <w:rPr>
          <w:i/>
        </w:rPr>
        <w:t>Par exemple : pour le jeu, j’ai testé les majuscules et minuscules, les ligne puis les colonnes et les lignes et colonnes entrées en même temps.</w:t>
      </w:r>
    </w:p>
    <w:p w14:paraId="7AD78E7B" w14:textId="30A84F32" w:rsidR="00CE2D2F" w:rsidRDefault="00CE2D2F" w:rsidP="00CE2D2F">
      <w:pPr>
        <w:pStyle w:val="En-tte"/>
        <w:tabs>
          <w:tab w:val="clear" w:pos="4536"/>
          <w:tab w:val="clear" w:pos="9072"/>
        </w:tabs>
        <w:ind w:left="927"/>
        <w:rPr>
          <w:i/>
          <w:iCs/>
          <w:szCs w:val="14"/>
        </w:rPr>
      </w:pPr>
    </w:p>
    <w:p w14:paraId="43F2FDBE" w14:textId="77777777" w:rsidR="0084114C" w:rsidRDefault="0084114C" w:rsidP="00CE2D2F">
      <w:pPr>
        <w:pStyle w:val="En-tte"/>
        <w:tabs>
          <w:tab w:val="clear" w:pos="4536"/>
          <w:tab w:val="clear" w:pos="9072"/>
        </w:tabs>
        <w:ind w:left="927"/>
        <w:rPr>
          <w:i/>
          <w:iCs/>
          <w:szCs w:val="14"/>
        </w:rPr>
      </w:pPr>
    </w:p>
    <w:p w14:paraId="2A443BBB" w14:textId="752512FC" w:rsidR="00CE2D2F" w:rsidRPr="00791020" w:rsidRDefault="00CE2D2F" w:rsidP="0084114C">
      <w:pPr>
        <w:pStyle w:val="En-tte"/>
        <w:tabs>
          <w:tab w:val="clear" w:pos="4536"/>
          <w:tab w:val="clear" w:pos="9072"/>
        </w:tabs>
        <w:ind w:firstLine="567"/>
        <w:rPr>
          <w:i/>
          <w:iCs/>
          <w:szCs w:val="14"/>
        </w:rPr>
      </w:pPr>
      <w:r>
        <w:rPr>
          <w:i/>
          <w:iCs/>
          <w:szCs w:val="14"/>
        </w:rPr>
        <w:t>Les testeurs, sont moi et ma famille</w:t>
      </w:r>
    </w:p>
    <w:p w14:paraId="28AA1F03" w14:textId="26EDF8BC" w:rsidR="00AA0785" w:rsidRDefault="00AA0785" w:rsidP="000E781D">
      <w:pPr>
        <w:pStyle w:val="Retraitnormal1"/>
        <w:numPr>
          <w:ilvl w:val="0"/>
          <w:numId w:val="0"/>
        </w:numPr>
        <w:rPr>
          <w:rFonts w:ascii="Arial" w:hAnsi="Arial" w:cs="Arial"/>
          <w:iCs/>
          <w:sz w:val="24"/>
        </w:rPr>
      </w:pPr>
    </w:p>
    <w:p w14:paraId="2169A960" w14:textId="65659100" w:rsidR="002A0D99" w:rsidRPr="002A0D99" w:rsidRDefault="002A0D99" w:rsidP="002A0D99">
      <w:pPr>
        <w:rPr>
          <w:rFonts w:cs="Arial"/>
          <w:iCs/>
          <w:szCs w:val="18"/>
          <w:lang w:eastAsia="fr-CH"/>
        </w:rPr>
      </w:pPr>
      <w:r>
        <w:rPr>
          <w:rFonts w:cs="Arial"/>
          <w:iCs/>
        </w:rPr>
        <w:br w:type="page"/>
      </w:r>
    </w:p>
    <w:p w14:paraId="21748B96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9" w:name="_Toc37339754"/>
      <w:r w:rsidRPr="00791020">
        <w:rPr>
          <w:i w:val="0"/>
          <w:iCs/>
        </w:rPr>
        <w:t>Planification</w:t>
      </w:r>
      <w:bookmarkEnd w:id="9"/>
    </w:p>
    <w:p w14:paraId="0F1BB6A3" w14:textId="77777777" w:rsidR="00F53ED8" w:rsidRPr="00AA0785" w:rsidRDefault="00F53ED8" w:rsidP="00F53ED8"/>
    <w:p w14:paraId="30AA4797" w14:textId="77777777" w:rsidR="00FB2B57" w:rsidRDefault="002A0D99" w:rsidP="00FB7064">
      <w:pPr>
        <w:pStyle w:val="Retraitnormal1"/>
        <w:numPr>
          <w:ilvl w:val="0"/>
          <w:numId w:val="0"/>
        </w:numPr>
        <w:ind w:left="567"/>
        <w:rPr>
          <w:sz w:val="20"/>
          <w:szCs w:val="20"/>
          <w:lang w:val="fr-CH"/>
        </w:rPr>
      </w:pPr>
      <w:r>
        <w:fldChar w:fldCharType="begin"/>
      </w:r>
      <w:r>
        <w:instrText xml:space="preserve"> LINK </w:instrText>
      </w:r>
      <w:r w:rsidR="00373D7B">
        <w:instrText xml:space="preserve">Excel.Sheet.12 "C:\\MA-20\\Bataille-navale\\Doc\\Journal de bord.xlsx" journal!L1:L1048576 </w:instrText>
      </w:r>
      <w:r>
        <w:instrText xml:space="preserve">\a \f 4 \h  \* MERGEFORMAT </w:instrText>
      </w:r>
      <w:r w:rsidR="00FB2B57">
        <w:fldChar w:fldCharType="separat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5"/>
        <w:gridCol w:w="662"/>
        <w:gridCol w:w="495"/>
        <w:gridCol w:w="495"/>
        <w:gridCol w:w="544"/>
        <w:gridCol w:w="545"/>
        <w:gridCol w:w="649"/>
        <w:gridCol w:w="1006"/>
        <w:gridCol w:w="2752"/>
        <w:gridCol w:w="837"/>
      </w:tblGrid>
      <w:tr w:rsidR="00FB2B57" w:rsidRPr="00FB2B57" w14:paraId="1C65FE29" w14:textId="77777777" w:rsidTr="00FB2B57">
        <w:trPr>
          <w:divId w:val="326443335"/>
          <w:trHeight w:val="60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91E9730" w14:textId="4661CAB4" w:rsidR="00FB2B57" w:rsidRPr="00FB2B57" w:rsidRDefault="00FB2B57" w:rsidP="00FB2B57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  <w:t>Date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59AE3E2" w14:textId="77777777" w:rsidR="00FB2B57" w:rsidRPr="00FB2B57" w:rsidRDefault="00FB2B57" w:rsidP="00FB2B57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  <w:t>Semaine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225079A" w14:textId="77777777" w:rsidR="00FB2B57" w:rsidRPr="00FB2B57" w:rsidRDefault="00FB2B57" w:rsidP="00FB2B57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  <w:t>Heure</w:t>
            </w:r>
            <w:r w:rsidRPr="00FB2B57"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  <w:br/>
              <w:t>début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11A1891F" w14:textId="77777777" w:rsidR="00FB2B57" w:rsidRPr="00FB2B57" w:rsidRDefault="00FB2B57" w:rsidP="00FB2B57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  <w:t>Heure</w:t>
            </w:r>
            <w:r w:rsidRPr="00FB2B57"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  <w:br/>
              <w:t>fin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D162C92" w14:textId="77777777" w:rsidR="00FB2B57" w:rsidRPr="00FB2B57" w:rsidRDefault="00FB2B57" w:rsidP="00FB2B57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  <w:t>Temps</w:t>
            </w:r>
            <w:r w:rsidRPr="00FB2B57"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  <w:br/>
              <w:t>pause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56B8D3B9" w14:textId="77777777" w:rsidR="00FB2B57" w:rsidRPr="00FB2B57" w:rsidRDefault="00FB2B57" w:rsidP="00FB2B57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  <w:t>Temps</w:t>
            </w:r>
            <w:r w:rsidRPr="00FB2B57"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  <w:br/>
              <w:t>total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B9F55A0" w14:textId="77777777" w:rsidR="00FB2B57" w:rsidRPr="00FB2B57" w:rsidRDefault="00FB2B57" w:rsidP="00FB2B57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  <w:t>Branche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AA48070" w14:textId="77777777" w:rsidR="00FB2B57" w:rsidRPr="00FB2B57" w:rsidRDefault="00FB2B57" w:rsidP="00FB2B57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  <w:t>Type</w:t>
            </w:r>
          </w:p>
        </w:tc>
        <w:tc>
          <w:tcPr>
            <w:tcW w:w="1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3E03410" w14:textId="77777777" w:rsidR="00FB2B57" w:rsidRPr="00FB2B57" w:rsidRDefault="00FB2B57" w:rsidP="00FB2B57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  <w:t>Description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B3A0888" w14:textId="77777777" w:rsidR="00FB2B57" w:rsidRPr="00FB2B57" w:rsidRDefault="00FB2B57" w:rsidP="00FB2B57">
            <w:pPr>
              <w:jc w:val="center"/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b/>
                <w:bCs/>
                <w:color w:val="000000"/>
                <w:sz w:val="12"/>
                <w:szCs w:val="12"/>
                <w:lang w:val="fr-CH" w:eastAsia="fr-CH"/>
              </w:rPr>
              <w:t>Remarques</w:t>
            </w:r>
          </w:p>
        </w:tc>
      </w:tr>
      <w:tr w:rsidR="00FB2B57" w:rsidRPr="00FB2B57" w14:paraId="5B55FC9C" w14:textId="77777777" w:rsidTr="00FB2B57">
        <w:trPr>
          <w:divId w:val="326443335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D4199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E5FC7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0130F7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10:55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644FE7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11:45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FE37BA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50B1CF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00:50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6225A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ICT-431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E4AC13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Lecture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4E272F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Lecture cahier des charges avec le mandant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E61DC8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  <w:tr w:rsidR="00FB2B57" w:rsidRPr="00FB2B57" w14:paraId="30BA3EEF" w14:textId="77777777" w:rsidTr="00FB2B57">
        <w:trPr>
          <w:divId w:val="326443335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C8D72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F2848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D3F47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11:55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56012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12:15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77D89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BBF58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00:20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EC67D5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ICT-431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FC2D81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Use-case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0E86BE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Création du use-case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815C2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  <w:tr w:rsidR="00FB2B57" w:rsidRPr="00FB2B57" w14:paraId="3246A6EB" w14:textId="77777777" w:rsidTr="00FB2B57">
        <w:trPr>
          <w:divId w:val="326443335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0D11B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6D90D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5A6F9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13:50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A777B0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15:00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4B865F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2D3A3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01:10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1FC06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ICT-431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025EB1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Scénarios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9B8B4F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Création des scénarios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021E0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  <w:tr w:rsidR="00FB2B57" w:rsidRPr="00FB2B57" w14:paraId="06B309E4" w14:textId="77777777" w:rsidTr="00FB2B57">
        <w:trPr>
          <w:divId w:val="326443335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7E5E0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9E96E5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2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B3B8E0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08:10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C4446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09:30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814DE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95937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01:20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648320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ICT-431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B4D81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Git + GitHub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D1D89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Installation git + création dépôt GitHub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B701A7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  <w:tr w:rsidR="00FB2B57" w:rsidRPr="00FB2B57" w14:paraId="1D91C4D0" w14:textId="77777777" w:rsidTr="00FB2B57">
        <w:trPr>
          <w:divId w:val="326443335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8F231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41996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2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A69D7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10:30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F2EB8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11:25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41FD4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C9E237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00:55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C49A6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ICT-431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641E0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Maquette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9E1171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Création maquette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3F7C5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  <w:tr w:rsidR="00FB2B57" w:rsidRPr="00FB2B57" w14:paraId="58B99B15" w14:textId="77777777" w:rsidTr="00FB2B57">
        <w:trPr>
          <w:divId w:val="326443335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C3823A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0BD5B9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2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6FB57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11:25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90F7D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12:00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F7FA3C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EBAF27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00:35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F5A68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MA-20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01C82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Menu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6874F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Création du menu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5CA1D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  <w:tr w:rsidR="00FB2B57" w:rsidRPr="00FB2B57" w14:paraId="137347BA" w14:textId="77777777" w:rsidTr="00FB2B57">
        <w:trPr>
          <w:divId w:val="326443335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37F56A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72B752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2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3AD72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15:40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5DAA0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16:00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5159E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F236E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00:20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F3102C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MA-20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4545D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Tableau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A9635D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Création du tableau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9CF51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  <w:tr w:rsidR="00FB2B57" w:rsidRPr="00FB2B57" w14:paraId="0F086454" w14:textId="77777777" w:rsidTr="00FB2B57">
        <w:trPr>
          <w:divId w:val="326443335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893724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93E11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2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2FEEC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16:00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0E8089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16:55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09E102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ADD66E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00:55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C280F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MA-20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DB638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Grille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85B79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Affichage de la grille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E0E04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  <w:tr w:rsidR="00FB2B57" w:rsidRPr="00FB2B57" w14:paraId="1FC49CFB" w14:textId="77777777" w:rsidTr="00FB2B57">
        <w:trPr>
          <w:divId w:val="326443335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FD92E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DF97E1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2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66E77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14:10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CB638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15:00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2B6FA7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0B3130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00:50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0ECBF3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MA-20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56F8C9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proofErr w:type="spellStart"/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Maps</w:t>
            </w:r>
            <w:proofErr w:type="spellEnd"/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72971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 xml:space="preserve">Création de </w:t>
            </w:r>
            <w:proofErr w:type="spellStart"/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map</w:t>
            </w:r>
            <w:proofErr w:type="spellEnd"/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E1B136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  <w:tr w:rsidR="00FB2B57" w:rsidRPr="00FB2B57" w14:paraId="39303996" w14:textId="77777777" w:rsidTr="00FB2B57">
        <w:trPr>
          <w:divId w:val="326443335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4C70A2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2DD19C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2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73326E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19:50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067977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20:30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12AE1F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52B6E8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00:40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E3B70C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MA-20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617BF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Jeu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DCD8F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Création fonction jouer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27C64B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  <w:tr w:rsidR="00FB2B57" w:rsidRPr="00FB2B57" w14:paraId="7CF8429B" w14:textId="77777777" w:rsidTr="00FB2B57">
        <w:trPr>
          <w:divId w:val="326443335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A1E146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F02406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2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46DD96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08:50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53B304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09:00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AB7A2B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1E9B2D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00:10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D7F186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MA-20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FD8250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Sécurité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21034F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Autoriser uniquement les entrées entre 1 - 10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2CC918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  <w:tr w:rsidR="00FB2B57" w:rsidRPr="00FB2B57" w14:paraId="3BD0E140" w14:textId="77777777" w:rsidTr="00FB2B57">
        <w:trPr>
          <w:divId w:val="326443335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202E9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CA8588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2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5A298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09:20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F8409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09:30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0D3AAB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48121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00:10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EEB6C6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MA-20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AB760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proofErr w:type="spellStart"/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Maps</w:t>
            </w:r>
            <w:proofErr w:type="spellEnd"/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4DAC71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 xml:space="preserve">2ème </w:t>
            </w:r>
            <w:proofErr w:type="spellStart"/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map</w:t>
            </w:r>
            <w:proofErr w:type="spellEnd"/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15EA7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  <w:tr w:rsidR="00FB2B57" w:rsidRPr="00FB2B57" w14:paraId="6A2BA29A" w14:textId="77777777" w:rsidTr="00FB2B57">
        <w:trPr>
          <w:divId w:val="326443335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5E1E0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0B3D5B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2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E1A335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09:30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E300EA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09:40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4AF278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E8B966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00:10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15775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MA-20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8EEAA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Score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CC605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Compteur de coups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A9967A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  <w:tr w:rsidR="00FB2B57" w:rsidRPr="00FB2B57" w14:paraId="006334EE" w14:textId="77777777" w:rsidTr="00FB2B57">
        <w:trPr>
          <w:divId w:val="326443335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709DBD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044990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2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2AFA96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10:00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80220D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10:10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B3BFB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ECD910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00:10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F41044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MA-20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C4D9F4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proofErr w:type="spellStart"/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Maps</w:t>
            </w:r>
            <w:proofErr w:type="spellEnd"/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8E493A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 xml:space="preserve">Choix de </w:t>
            </w:r>
            <w:proofErr w:type="spellStart"/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maps</w:t>
            </w:r>
            <w:proofErr w:type="spellEnd"/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401493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  <w:tr w:rsidR="00FB2B57" w:rsidRPr="00FB2B57" w14:paraId="79A531BC" w14:textId="77777777" w:rsidTr="00FB2B57">
        <w:trPr>
          <w:divId w:val="326443335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F22F6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1265C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2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2D865C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10:20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2C56A5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10:30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8C9C4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53935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00:10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47C0F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MA-20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FC2166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proofErr w:type="spellStart"/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Maps</w:t>
            </w:r>
            <w:proofErr w:type="spellEnd"/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3E2250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 xml:space="preserve">Création 3ème </w:t>
            </w:r>
            <w:proofErr w:type="spellStart"/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map</w:t>
            </w:r>
            <w:proofErr w:type="spellEnd"/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B2DBC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  <w:tr w:rsidR="00FB2B57" w:rsidRPr="00FB2B57" w14:paraId="55D6CBE8" w14:textId="77777777" w:rsidTr="00FB2B57">
        <w:trPr>
          <w:divId w:val="326443335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171E31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921FBD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2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7C7451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10:30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2B16E7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10:50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BE7F4D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CA9CB7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00:20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EFF79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MA-20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8F92D0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proofErr w:type="spellStart"/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Maps</w:t>
            </w:r>
            <w:proofErr w:type="spellEnd"/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A42081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 xml:space="preserve">Sélection de </w:t>
            </w:r>
            <w:proofErr w:type="spellStart"/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maps</w:t>
            </w:r>
            <w:proofErr w:type="spellEnd"/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 xml:space="preserve"> aléatoire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23E29C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  <w:tr w:rsidR="00FB2B57" w:rsidRPr="00FB2B57" w14:paraId="18B5A50A" w14:textId="77777777" w:rsidTr="00FB2B57">
        <w:trPr>
          <w:divId w:val="326443335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C5957B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A87493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2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11C51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12:40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C2B6A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12:45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7E71B5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80F875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00:05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6C7955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MA-20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1B996D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proofErr w:type="spellStart"/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Maps</w:t>
            </w:r>
            <w:proofErr w:type="spellEnd"/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7DD1E6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 xml:space="preserve">Création 4ème </w:t>
            </w:r>
            <w:proofErr w:type="spellStart"/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map</w:t>
            </w:r>
            <w:proofErr w:type="spellEnd"/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8E372B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  <w:tr w:rsidR="00FB2B57" w:rsidRPr="00FB2B57" w14:paraId="37653367" w14:textId="77777777" w:rsidTr="00FB2B57">
        <w:trPr>
          <w:divId w:val="326443335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89251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760762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4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A1F37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12:00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204E2C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12:15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07CFD5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61058B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00:15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2810F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MA-20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208FB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Effacer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35C56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Efface l'écran au fur et à mesure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DE2F88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  <w:tr w:rsidR="00FB2B57" w:rsidRPr="00FB2B57" w14:paraId="5CBC9950" w14:textId="77777777" w:rsidTr="00FB2B57">
        <w:trPr>
          <w:divId w:val="326443335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071C0A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F9608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7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7F9C17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7EB2B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9AE5D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6FDD9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993DEB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MA-20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D3E08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Version 1.0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35A8BC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Rendu de la Version 1.0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3B0B27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  <w:tr w:rsidR="00FB2B57" w:rsidRPr="00FB2B57" w14:paraId="457576F7" w14:textId="77777777" w:rsidTr="00FB2B57">
        <w:trPr>
          <w:divId w:val="326443335"/>
          <w:trHeight w:val="30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52708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B4869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7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9B757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F63BA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A5C802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9ADB20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94CB6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ICT-431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24B319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Documentation</w:t>
            </w:r>
          </w:p>
        </w:tc>
        <w:tc>
          <w:tcPr>
            <w:tcW w:w="1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9BA302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Rendu de la Documentation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6D6B1F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2"/>
                <w:szCs w:val="12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2"/>
                <w:szCs w:val="12"/>
                <w:lang w:val="fr-CH" w:eastAsia="fr-CH"/>
              </w:rPr>
              <w:t> </w:t>
            </w:r>
          </w:p>
        </w:tc>
      </w:tr>
    </w:tbl>
    <w:p w14:paraId="287C08D5" w14:textId="61452AAB" w:rsidR="00E12330" w:rsidRDefault="002A0D99" w:rsidP="00FB7064">
      <w:pPr>
        <w:pStyle w:val="Retraitnormal1"/>
        <w:numPr>
          <w:ilvl w:val="0"/>
          <w:numId w:val="0"/>
        </w:numPr>
        <w:ind w:left="567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fldChar w:fldCharType="end"/>
      </w:r>
    </w:p>
    <w:p w14:paraId="7538009E" w14:textId="77777777" w:rsidR="00FB7064" w:rsidRPr="00FB7064" w:rsidRDefault="00FB7064" w:rsidP="00FB7064"/>
    <w:p w14:paraId="396B9850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0" w:name="_Toc25553314"/>
      <w:bookmarkStart w:id="11" w:name="_Toc71691019"/>
      <w:bookmarkStart w:id="12" w:name="_Toc37339755"/>
      <w:r w:rsidRPr="00791020">
        <w:rPr>
          <w:i w:val="0"/>
          <w:iCs/>
        </w:rPr>
        <w:t>Dossier de conception</w:t>
      </w:r>
      <w:bookmarkEnd w:id="10"/>
      <w:bookmarkEnd w:id="11"/>
      <w:bookmarkEnd w:id="12"/>
    </w:p>
    <w:p w14:paraId="6FBF1318" w14:textId="77777777" w:rsidR="00212505" w:rsidRPr="00FB7064" w:rsidRDefault="00212505" w:rsidP="00FB7064"/>
    <w:p w14:paraId="3FC71EC6" w14:textId="784503E4" w:rsidR="00AA0785" w:rsidRDefault="003D0039" w:rsidP="00FB7064">
      <w:pPr>
        <w:pStyle w:val="Retraitnormal1"/>
        <w:numPr>
          <w:ilvl w:val="0"/>
          <w:numId w:val="0"/>
        </w:numPr>
        <w:ind w:left="567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Le matériel HW : Le pc de la classe et mon pc portable</w:t>
      </w:r>
    </w:p>
    <w:p w14:paraId="1516F631" w14:textId="2C266FA9" w:rsidR="001A5ADE" w:rsidRDefault="003D0039" w:rsidP="00FB7064">
      <w:pPr>
        <w:pStyle w:val="Retraitnormal1"/>
        <w:numPr>
          <w:ilvl w:val="0"/>
          <w:numId w:val="0"/>
        </w:numPr>
        <w:ind w:left="567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Le Système d’exploitation : Windows 10</w:t>
      </w:r>
    </w:p>
    <w:p w14:paraId="599683D4" w14:textId="3A8C3064" w:rsidR="008346E6" w:rsidRPr="008346E6" w:rsidRDefault="008346E6" w:rsidP="00FB7064">
      <w:pPr>
        <w:pStyle w:val="Retraitnormal1"/>
        <w:numPr>
          <w:ilvl w:val="0"/>
          <w:numId w:val="0"/>
        </w:numPr>
        <w:ind w:left="567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Les outils logiciels : CLion, Git, </w:t>
      </w:r>
      <w:r w:rsidR="004E6CF3">
        <w:rPr>
          <w:rFonts w:ascii="Arial" w:hAnsi="Arial" w:cs="Arial"/>
          <w:i/>
          <w:sz w:val="24"/>
        </w:rPr>
        <w:t>GitHub</w:t>
      </w:r>
      <w:r>
        <w:rPr>
          <w:rFonts w:ascii="Arial" w:hAnsi="Arial" w:cs="Arial"/>
          <w:i/>
          <w:sz w:val="24"/>
        </w:rPr>
        <w:t>, Word, Excel, Drawio et Balsamiq</w:t>
      </w:r>
    </w:p>
    <w:p w14:paraId="54F458BC" w14:textId="0478A351" w:rsidR="00AA0785" w:rsidRDefault="00AA0785" w:rsidP="00FB7064"/>
    <w:p w14:paraId="231E06A3" w14:textId="0A1A9572" w:rsidR="002A0D99" w:rsidRDefault="002A0D99">
      <w:r>
        <w:br w:type="page"/>
      </w:r>
    </w:p>
    <w:p w14:paraId="38E3FE7F" w14:textId="77777777" w:rsidR="002A0D99" w:rsidRDefault="002A0D99" w:rsidP="00FB7064"/>
    <w:p w14:paraId="3CFD1716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3" w:name="_Toc71703259"/>
      <w:bookmarkStart w:id="14" w:name="_Toc37339756"/>
      <w:r w:rsidRPr="0049659A">
        <w:t>R</w:t>
      </w:r>
      <w:bookmarkEnd w:id="13"/>
      <w:r w:rsidR="00684B3D">
        <w:t>éalisation</w:t>
      </w:r>
      <w:bookmarkEnd w:id="14"/>
    </w:p>
    <w:p w14:paraId="546B8B52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5" w:name="_Toc25553317"/>
      <w:bookmarkStart w:id="16" w:name="_Toc71691022"/>
      <w:bookmarkStart w:id="17" w:name="_Toc37339757"/>
      <w:r w:rsidRPr="00791020">
        <w:rPr>
          <w:i w:val="0"/>
          <w:iCs/>
        </w:rPr>
        <w:t>Dossier de réalisation</w:t>
      </w:r>
      <w:bookmarkStart w:id="18" w:name="_Toc25553318"/>
      <w:bookmarkEnd w:id="15"/>
      <w:bookmarkEnd w:id="16"/>
      <w:bookmarkEnd w:id="17"/>
    </w:p>
    <w:bookmarkEnd w:id="18"/>
    <w:p w14:paraId="3CCCAAF2" w14:textId="77777777" w:rsidR="0049659A" w:rsidRPr="00FB7064" w:rsidRDefault="0049659A" w:rsidP="00FB7064"/>
    <w:p w14:paraId="2BE129DC" w14:textId="11DF509C" w:rsidR="00AA0785" w:rsidRDefault="00F058A1" w:rsidP="00FB7064">
      <w:pPr>
        <w:ind w:left="567"/>
        <w:rPr>
          <w:i/>
          <w:iCs/>
        </w:rPr>
      </w:pPr>
      <w:r>
        <w:rPr>
          <w:i/>
          <w:iCs/>
        </w:rPr>
        <w:t xml:space="preserve">Le logiciel est </w:t>
      </w:r>
      <w:r w:rsidR="00021AF5">
        <w:rPr>
          <w:i/>
          <w:iCs/>
        </w:rPr>
        <w:t>installé</w:t>
      </w:r>
      <w:r>
        <w:rPr>
          <w:i/>
          <w:iCs/>
        </w:rPr>
        <w:t xml:space="preserve"> dans :</w:t>
      </w:r>
    </w:p>
    <w:p w14:paraId="3C4A2284" w14:textId="3C14410E" w:rsidR="00F058A1" w:rsidRDefault="00F058A1" w:rsidP="00FB7064">
      <w:pPr>
        <w:ind w:left="567"/>
        <w:rPr>
          <w:i/>
          <w:iCs/>
        </w:rPr>
      </w:pPr>
      <w:r>
        <w:rPr>
          <w:i/>
          <w:iCs/>
        </w:rPr>
        <w:t>..</w:t>
      </w:r>
      <w:r w:rsidRPr="00F058A1">
        <w:rPr>
          <w:i/>
          <w:iCs/>
        </w:rPr>
        <w:t>\Bataille-navale\cmake-build-debug</w:t>
      </w:r>
      <w:r>
        <w:rPr>
          <w:i/>
          <w:iCs/>
        </w:rPr>
        <w:t>\Bataille_navale.exe</w:t>
      </w:r>
    </w:p>
    <w:p w14:paraId="0BBF18D3" w14:textId="77777777" w:rsidR="00A40CED" w:rsidRDefault="00A40CED" w:rsidP="00FB7064">
      <w:pPr>
        <w:ind w:left="567"/>
        <w:rPr>
          <w:i/>
          <w:iCs/>
        </w:rPr>
      </w:pPr>
    </w:p>
    <w:p w14:paraId="70109338" w14:textId="6B147AFC" w:rsidR="00E16D6D" w:rsidRDefault="00E16D6D" w:rsidP="00FB7064">
      <w:pPr>
        <w:ind w:left="567"/>
        <w:rPr>
          <w:i/>
          <w:iCs/>
        </w:rPr>
      </w:pPr>
      <w:r>
        <w:rPr>
          <w:i/>
          <w:iCs/>
        </w:rPr>
        <w:t>Fichiers :</w:t>
      </w:r>
    </w:p>
    <w:p w14:paraId="5CA9EF52" w14:textId="77777777" w:rsidR="0038258B" w:rsidRDefault="00E16D6D" w:rsidP="0038258B">
      <w:pPr>
        <w:pStyle w:val="Paragraphedeliste"/>
        <w:numPr>
          <w:ilvl w:val="0"/>
          <w:numId w:val="25"/>
        </w:numPr>
        <w:rPr>
          <w:i/>
          <w:iCs/>
        </w:rPr>
      </w:pPr>
      <w:r w:rsidRPr="00E16D6D">
        <w:rPr>
          <w:i/>
          <w:iCs/>
        </w:rPr>
        <w:t>Bataille-navale_use-cases_scenarios</w:t>
      </w:r>
      <w:r>
        <w:rPr>
          <w:i/>
          <w:iCs/>
        </w:rPr>
        <w:t>.xlsx</w:t>
      </w:r>
    </w:p>
    <w:p w14:paraId="0A4433D4" w14:textId="12337F5E" w:rsidR="00E16D6D" w:rsidRPr="0038258B" w:rsidRDefault="00E16D6D" w:rsidP="0038258B">
      <w:pPr>
        <w:pStyle w:val="Paragraphedeliste"/>
        <w:numPr>
          <w:ilvl w:val="1"/>
          <w:numId w:val="25"/>
        </w:numPr>
        <w:rPr>
          <w:i/>
          <w:iCs/>
        </w:rPr>
      </w:pPr>
      <w:r w:rsidRPr="0038258B">
        <w:rPr>
          <w:i/>
          <w:iCs/>
        </w:rPr>
        <w:t>C’est les use-cases et scénarios</w:t>
      </w:r>
    </w:p>
    <w:p w14:paraId="7E9DE417" w14:textId="05EA427D" w:rsidR="00E16D6D" w:rsidRDefault="0038258B" w:rsidP="00E16D6D">
      <w:pPr>
        <w:pStyle w:val="Paragraphedeliste"/>
        <w:numPr>
          <w:ilvl w:val="0"/>
          <w:numId w:val="25"/>
        </w:numPr>
        <w:rPr>
          <w:i/>
          <w:iCs/>
        </w:rPr>
      </w:pPr>
      <w:r w:rsidRPr="0038258B">
        <w:rPr>
          <w:i/>
          <w:iCs/>
        </w:rPr>
        <w:t>Dossier_de_projet</w:t>
      </w:r>
      <w:r>
        <w:rPr>
          <w:i/>
          <w:iCs/>
        </w:rPr>
        <w:t>.docx</w:t>
      </w:r>
    </w:p>
    <w:p w14:paraId="070573E7" w14:textId="414F6E56" w:rsidR="0038258B" w:rsidRDefault="0038258B" w:rsidP="0038258B">
      <w:pPr>
        <w:pStyle w:val="Paragraphedeliste"/>
        <w:numPr>
          <w:ilvl w:val="1"/>
          <w:numId w:val="25"/>
        </w:numPr>
        <w:rPr>
          <w:i/>
          <w:iCs/>
        </w:rPr>
      </w:pPr>
      <w:r>
        <w:rPr>
          <w:i/>
          <w:iCs/>
        </w:rPr>
        <w:t>C’est ce fichier de documentation</w:t>
      </w:r>
    </w:p>
    <w:p w14:paraId="788E0B9B" w14:textId="5773B272" w:rsidR="00E16D6D" w:rsidRDefault="0038258B" w:rsidP="00E16D6D">
      <w:pPr>
        <w:pStyle w:val="Paragraphedeliste"/>
        <w:numPr>
          <w:ilvl w:val="0"/>
          <w:numId w:val="25"/>
        </w:numPr>
        <w:rPr>
          <w:i/>
          <w:iCs/>
        </w:rPr>
      </w:pPr>
      <w:r w:rsidRPr="0038258B">
        <w:rPr>
          <w:i/>
          <w:iCs/>
        </w:rPr>
        <w:t>Journal de bord</w:t>
      </w:r>
      <w:r>
        <w:rPr>
          <w:i/>
          <w:iCs/>
        </w:rPr>
        <w:t>.xlsx</w:t>
      </w:r>
    </w:p>
    <w:p w14:paraId="0C91A70B" w14:textId="0A9B0FD3" w:rsidR="0038258B" w:rsidRDefault="0038258B" w:rsidP="0038258B">
      <w:pPr>
        <w:pStyle w:val="Paragraphedeliste"/>
        <w:numPr>
          <w:ilvl w:val="1"/>
          <w:numId w:val="25"/>
        </w:numPr>
        <w:rPr>
          <w:i/>
          <w:iCs/>
        </w:rPr>
      </w:pPr>
      <w:r>
        <w:rPr>
          <w:i/>
          <w:iCs/>
        </w:rPr>
        <w:t>C’est le journal de de bord</w:t>
      </w:r>
    </w:p>
    <w:p w14:paraId="5B53D2A0" w14:textId="1BBD344F" w:rsidR="0038258B" w:rsidRDefault="0060784B" w:rsidP="00E16D6D">
      <w:pPr>
        <w:pStyle w:val="Paragraphedeliste"/>
        <w:numPr>
          <w:ilvl w:val="0"/>
          <w:numId w:val="25"/>
        </w:numPr>
        <w:rPr>
          <w:i/>
          <w:iCs/>
        </w:rPr>
      </w:pPr>
      <w:r w:rsidRPr="0060784B">
        <w:rPr>
          <w:i/>
          <w:iCs/>
        </w:rPr>
        <w:t>Journal de travail</w:t>
      </w:r>
      <w:r>
        <w:rPr>
          <w:i/>
          <w:iCs/>
        </w:rPr>
        <w:t>.xlsx</w:t>
      </w:r>
    </w:p>
    <w:p w14:paraId="448C78AA" w14:textId="4E2FB361" w:rsidR="0060784B" w:rsidRDefault="0060784B" w:rsidP="0060784B">
      <w:pPr>
        <w:pStyle w:val="Paragraphedeliste"/>
        <w:numPr>
          <w:ilvl w:val="1"/>
          <w:numId w:val="25"/>
        </w:numPr>
        <w:rPr>
          <w:i/>
          <w:iCs/>
        </w:rPr>
      </w:pPr>
      <w:r>
        <w:rPr>
          <w:i/>
          <w:iCs/>
        </w:rPr>
        <w:t>C’est le journal de travail</w:t>
      </w:r>
    </w:p>
    <w:p w14:paraId="170171CC" w14:textId="3A3B9A28" w:rsidR="0060784B" w:rsidRDefault="0060784B" w:rsidP="00E16D6D">
      <w:pPr>
        <w:pStyle w:val="Paragraphedeliste"/>
        <w:numPr>
          <w:ilvl w:val="0"/>
          <w:numId w:val="25"/>
        </w:numPr>
        <w:rPr>
          <w:i/>
          <w:iCs/>
        </w:rPr>
      </w:pPr>
      <w:r>
        <w:rPr>
          <w:i/>
          <w:iCs/>
        </w:rPr>
        <w:t>maps.xlsx</w:t>
      </w:r>
    </w:p>
    <w:p w14:paraId="1B95B0F9" w14:textId="52486E4E" w:rsidR="0060784B" w:rsidRDefault="0060784B" w:rsidP="0060784B">
      <w:pPr>
        <w:pStyle w:val="Paragraphedeliste"/>
        <w:numPr>
          <w:ilvl w:val="1"/>
          <w:numId w:val="25"/>
        </w:numPr>
        <w:rPr>
          <w:i/>
          <w:iCs/>
        </w:rPr>
      </w:pPr>
      <w:r>
        <w:rPr>
          <w:i/>
          <w:iCs/>
        </w:rPr>
        <w:t>C’est là que je dessine les maps avant le fichier map_.txt</w:t>
      </w:r>
    </w:p>
    <w:p w14:paraId="3FBC8831" w14:textId="044EBEE0" w:rsidR="0060784B" w:rsidRDefault="00AB1821" w:rsidP="00E16D6D">
      <w:pPr>
        <w:pStyle w:val="Paragraphedeliste"/>
        <w:numPr>
          <w:ilvl w:val="0"/>
          <w:numId w:val="25"/>
        </w:numPr>
        <w:rPr>
          <w:i/>
          <w:iCs/>
        </w:rPr>
      </w:pPr>
      <w:r>
        <w:rPr>
          <w:i/>
          <w:iCs/>
        </w:rPr>
        <w:t>Maquette.bmpr</w:t>
      </w:r>
    </w:p>
    <w:p w14:paraId="5BFD4FDF" w14:textId="29BEF42D" w:rsidR="00AB1821" w:rsidRDefault="00AB1821" w:rsidP="00AB1821">
      <w:pPr>
        <w:pStyle w:val="Paragraphedeliste"/>
        <w:numPr>
          <w:ilvl w:val="1"/>
          <w:numId w:val="25"/>
        </w:numPr>
        <w:rPr>
          <w:i/>
          <w:iCs/>
        </w:rPr>
      </w:pPr>
      <w:r>
        <w:rPr>
          <w:i/>
          <w:iCs/>
        </w:rPr>
        <w:t>C’est la maquette du rendu de ce à quoi le jeu doit ressembler</w:t>
      </w:r>
    </w:p>
    <w:p w14:paraId="1DAA2915" w14:textId="370C1C50" w:rsidR="00AB1821" w:rsidRDefault="00435BDB" w:rsidP="00E16D6D">
      <w:pPr>
        <w:pStyle w:val="Paragraphedeliste"/>
        <w:numPr>
          <w:ilvl w:val="0"/>
          <w:numId w:val="25"/>
        </w:numPr>
        <w:rPr>
          <w:i/>
          <w:iCs/>
        </w:rPr>
      </w:pPr>
      <w:r>
        <w:rPr>
          <w:i/>
          <w:iCs/>
        </w:rPr>
        <w:t>MCD.drawio</w:t>
      </w:r>
    </w:p>
    <w:p w14:paraId="66A6F8DC" w14:textId="16268C58" w:rsidR="00435BDB" w:rsidRDefault="00435BDB" w:rsidP="00435BDB">
      <w:pPr>
        <w:pStyle w:val="Paragraphedeliste"/>
        <w:numPr>
          <w:ilvl w:val="1"/>
          <w:numId w:val="25"/>
        </w:numPr>
        <w:rPr>
          <w:i/>
          <w:iCs/>
        </w:rPr>
      </w:pPr>
      <w:r>
        <w:rPr>
          <w:i/>
          <w:iCs/>
        </w:rPr>
        <w:t>C’est le mcd des données persistantes</w:t>
      </w:r>
    </w:p>
    <w:p w14:paraId="4E2AEAF1" w14:textId="6F9DDD4B" w:rsidR="00435BDB" w:rsidRDefault="00435BDB" w:rsidP="00E16D6D">
      <w:pPr>
        <w:pStyle w:val="Paragraphedeliste"/>
        <w:numPr>
          <w:ilvl w:val="0"/>
          <w:numId w:val="25"/>
        </w:numPr>
        <w:rPr>
          <w:i/>
          <w:iCs/>
        </w:rPr>
      </w:pPr>
      <w:r w:rsidRPr="00435BDB">
        <w:rPr>
          <w:i/>
          <w:iCs/>
        </w:rPr>
        <w:t>mapBateauxDisponibles</w:t>
      </w:r>
      <w:r>
        <w:rPr>
          <w:i/>
          <w:iCs/>
        </w:rPr>
        <w:t>.txt</w:t>
      </w:r>
    </w:p>
    <w:p w14:paraId="163F6E79" w14:textId="34F3BC86" w:rsidR="00435BDB" w:rsidRDefault="00435BDB" w:rsidP="00435BDB">
      <w:pPr>
        <w:pStyle w:val="Paragraphedeliste"/>
        <w:numPr>
          <w:ilvl w:val="1"/>
          <w:numId w:val="25"/>
        </w:numPr>
        <w:rPr>
          <w:i/>
          <w:iCs/>
        </w:rPr>
      </w:pPr>
      <w:r>
        <w:rPr>
          <w:i/>
          <w:iCs/>
        </w:rPr>
        <w:t>C’est la map des bateaux qui sont dans le jeu (5/4/3/3/2)</w:t>
      </w:r>
    </w:p>
    <w:p w14:paraId="05942E16" w14:textId="5018D157" w:rsidR="00435BDB" w:rsidRDefault="00435BDB" w:rsidP="00E16D6D">
      <w:pPr>
        <w:pStyle w:val="Paragraphedeliste"/>
        <w:numPr>
          <w:ilvl w:val="0"/>
          <w:numId w:val="25"/>
        </w:numPr>
        <w:rPr>
          <w:i/>
          <w:iCs/>
        </w:rPr>
      </w:pPr>
      <w:r>
        <w:rPr>
          <w:i/>
          <w:iCs/>
        </w:rPr>
        <w:t>map1.txt – map2.txt</w:t>
      </w:r>
    </w:p>
    <w:p w14:paraId="6323E4D3" w14:textId="5D0728B5" w:rsidR="00435BDB" w:rsidRDefault="004378E2" w:rsidP="00435BDB">
      <w:pPr>
        <w:pStyle w:val="Paragraphedeliste"/>
        <w:numPr>
          <w:ilvl w:val="1"/>
          <w:numId w:val="25"/>
        </w:numPr>
        <w:rPr>
          <w:i/>
          <w:iCs/>
        </w:rPr>
      </w:pPr>
      <w:r>
        <w:rPr>
          <w:i/>
          <w:iCs/>
        </w:rPr>
        <w:t>Ce sont</w:t>
      </w:r>
      <w:r w:rsidR="00435BDB">
        <w:rPr>
          <w:i/>
          <w:iCs/>
        </w:rPr>
        <w:t xml:space="preserve"> les stockages des maps dans des ficher .txt</w:t>
      </w:r>
    </w:p>
    <w:p w14:paraId="70942B5C" w14:textId="006CBA18" w:rsidR="00435BDB" w:rsidRDefault="00435BDB" w:rsidP="00E16D6D">
      <w:pPr>
        <w:pStyle w:val="Paragraphedeliste"/>
        <w:numPr>
          <w:ilvl w:val="0"/>
          <w:numId w:val="25"/>
        </w:numPr>
        <w:rPr>
          <w:i/>
          <w:iCs/>
        </w:rPr>
      </w:pPr>
      <w:r w:rsidRPr="00435BDB">
        <w:rPr>
          <w:i/>
          <w:iCs/>
        </w:rPr>
        <w:t>.gitignore</w:t>
      </w:r>
    </w:p>
    <w:p w14:paraId="662BD4E7" w14:textId="35CEE11B" w:rsidR="00435BDB" w:rsidRDefault="00435BDB" w:rsidP="00435BDB">
      <w:pPr>
        <w:pStyle w:val="Paragraphedeliste"/>
        <w:numPr>
          <w:ilvl w:val="1"/>
          <w:numId w:val="25"/>
        </w:numPr>
        <w:rPr>
          <w:i/>
          <w:iCs/>
        </w:rPr>
      </w:pPr>
      <w:r>
        <w:rPr>
          <w:i/>
          <w:iCs/>
        </w:rPr>
        <w:t xml:space="preserve">C’est là-dedans qu’il y </w:t>
      </w:r>
      <w:r w:rsidR="004378E2">
        <w:rPr>
          <w:i/>
          <w:iCs/>
        </w:rPr>
        <w:t>a</w:t>
      </w:r>
      <w:r>
        <w:rPr>
          <w:i/>
          <w:iCs/>
        </w:rPr>
        <w:t xml:space="preserve"> </w:t>
      </w:r>
      <w:r w:rsidR="004378E2">
        <w:rPr>
          <w:i/>
          <w:iCs/>
        </w:rPr>
        <w:t>les fichiers</w:t>
      </w:r>
      <w:r>
        <w:rPr>
          <w:i/>
          <w:iCs/>
        </w:rPr>
        <w:t xml:space="preserve"> à ne pas </w:t>
      </w:r>
      <w:r w:rsidR="004378E2">
        <w:rPr>
          <w:i/>
          <w:iCs/>
        </w:rPr>
        <w:t xml:space="preserve">ajouter avec </w:t>
      </w:r>
      <w:r>
        <w:rPr>
          <w:i/>
          <w:iCs/>
        </w:rPr>
        <w:t>« git</w:t>
      </w:r>
      <w:r w:rsidR="004378E2">
        <w:rPr>
          <w:i/>
          <w:iCs/>
        </w:rPr>
        <w:t> </w:t>
      </w:r>
      <w:r>
        <w:rPr>
          <w:i/>
          <w:iCs/>
        </w:rPr>
        <w:t>add »</w:t>
      </w:r>
    </w:p>
    <w:p w14:paraId="4A3121B6" w14:textId="76867F85" w:rsidR="00435BDB" w:rsidRDefault="00435BDB" w:rsidP="00E16D6D">
      <w:pPr>
        <w:pStyle w:val="Paragraphedeliste"/>
        <w:numPr>
          <w:ilvl w:val="0"/>
          <w:numId w:val="25"/>
        </w:numPr>
        <w:rPr>
          <w:i/>
          <w:iCs/>
        </w:rPr>
      </w:pPr>
      <w:r>
        <w:rPr>
          <w:i/>
          <w:iCs/>
        </w:rPr>
        <w:t>log.txt</w:t>
      </w:r>
    </w:p>
    <w:p w14:paraId="20D7126C" w14:textId="010473FB" w:rsidR="00435BDB" w:rsidRDefault="00435BDB" w:rsidP="00435BDB">
      <w:pPr>
        <w:pStyle w:val="Paragraphedeliste"/>
        <w:numPr>
          <w:ilvl w:val="1"/>
          <w:numId w:val="25"/>
        </w:numPr>
        <w:rPr>
          <w:i/>
          <w:iCs/>
        </w:rPr>
      </w:pPr>
      <w:r>
        <w:rPr>
          <w:i/>
          <w:iCs/>
        </w:rPr>
        <w:t>C’est le fichier où est stockée chaque action du programme</w:t>
      </w:r>
    </w:p>
    <w:p w14:paraId="12BA0EA4" w14:textId="07C7875F" w:rsidR="00435BDB" w:rsidRDefault="00320921" w:rsidP="00E16D6D">
      <w:pPr>
        <w:pStyle w:val="Paragraphedeliste"/>
        <w:numPr>
          <w:ilvl w:val="0"/>
          <w:numId w:val="25"/>
        </w:numPr>
        <w:rPr>
          <w:i/>
          <w:iCs/>
        </w:rPr>
      </w:pPr>
      <w:r>
        <w:rPr>
          <w:i/>
          <w:iCs/>
        </w:rPr>
        <w:t>main.c</w:t>
      </w:r>
    </w:p>
    <w:p w14:paraId="0CA0F5E5" w14:textId="7CBFE5B0" w:rsidR="00320921" w:rsidRDefault="00320921" w:rsidP="00320921">
      <w:pPr>
        <w:pStyle w:val="Paragraphedeliste"/>
        <w:numPr>
          <w:ilvl w:val="1"/>
          <w:numId w:val="25"/>
        </w:numPr>
        <w:rPr>
          <w:i/>
          <w:iCs/>
        </w:rPr>
      </w:pPr>
      <w:r>
        <w:rPr>
          <w:i/>
          <w:iCs/>
        </w:rPr>
        <w:t>C’est le code du programme</w:t>
      </w:r>
    </w:p>
    <w:p w14:paraId="68DB7A0F" w14:textId="2CEBB543" w:rsidR="00320921" w:rsidRDefault="00320921" w:rsidP="00E16D6D">
      <w:pPr>
        <w:pStyle w:val="Paragraphedeliste"/>
        <w:numPr>
          <w:ilvl w:val="0"/>
          <w:numId w:val="25"/>
        </w:numPr>
        <w:rPr>
          <w:i/>
          <w:iCs/>
        </w:rPr>
      </w:pPr>
      <w:r>
        <w:rPr>
          <w:i/>
          <w:iCs/>
        </w:rPr>
        <w:t>README.md</w:t>
      </w:r>
    </w:p>
    <w:p w14:paraId="69959CB6" w14:textId="65895BBF" w:rsidR="00320921" w:rsidRDefault="00320921" w:rsidP="00320921">
      <w:pPr>
        <w:pStyle w:val="Paragraphedeliste"/>
        <w:numPr>
          <w:ilvl w:val="1"/>
          <w:numId w:val="25"/>
        </w:numPr>
        <w:rPr>
          <w:i/>
          <w:iCs/>
        </w:rPr>
      </w:pPr>
      <w:r>
        <w:rPr>
          <w:i/>
          <w:iCs/>
        </w:rPr>
        <w:t>C’est le document à lire pour installer le programme</w:t>
      </w:r>
    </w:p>
    <w:p w14:paraId="3C643365" w14:textId="77777777" w:rsidR="00A40CED" w:rsidRDefault="00320921" w:rsidP="00A40CED">
      <w:pPr>
        <w:pStyle w:val="Paragraphedeliste"/>
        <w:numPr>
          <w:ilvl w:val="0"/>
          <w:numId w:val="25"/>
        </w:numPr>
        <w:rPr>
          <w:i/>
          <w:iCs/>
        </w:rPr>
      </w:pPr>
      <w:r>
        <w:rPr>
          <w:i/>
          <w:iCs/>
        </w:rPr>
        <w:t>scores.txt</w:t>
      </w:r>
    </w:p>
    <w:p w14:paraId="0D209A45" w14:textId="3F5D8C02" w:rsidR="00A40CED" w:rsidRPr="00A40CED" w:rsidRDefault="00C5694D" w:rsidP="00A40CED">
      <w:pPr>
        <w:pStyle w:val="Paragraphedeliste"/>
        <w:numPr>
          <w:ilvl w:val="1"/>
          <w:numId w:val="25"/>
        </w:numPr>
        <w:rPr>
          <w:i/>
          <w:iCs/>
        </w:rPr>
      </w:pPr>
      <w:r w:rsidRPr="00A40CED">
        <w:rPr>
          <w:i/>
          <w:iCs/>
        </w:rPr>
        <w:t>Ce sont</w:t>
      </w:r>
      <w:r w:rsidR="00320921" w:rsidRPr="00A40CED">
        <w:rPr>
          <w:i/>
          <w:iCs/>
        </w:rPr>
        <w:t xml:space="preserve"> les scores des joueurs (pseudo/nombre de coups)</w:t>
      </w:r>
    </w:p>
    <w:p w14:paraId="45725624" w14:textId="77777777" w:rsidR="00A40CED" w:rsidRDefault="00A40CED" w:rsidP="00A40CED">
      <w:pPr>
        <w:ind w:left="567"/>
        <w:rPr>
          <w:i/>
          <w:iCs/>
        </w:rPr>
      </w:pPr>
    </w:p>
    <w:p w14:paraId="0509FF14" w14:textId="0DCB15D9" w:rsidR="00A40CED" w:rsidRDefault="00C20313" w:rsidP="00A40CED">
      <w:pPr>
        <w:ind w:left="567"/>
        <w:rPr>
          <w:i/>
          <w:iCs/>
        </w:rPr>
      </w:pPr>
      <w:r>
        <w:rPr>
          <w:i/>
          <w:iCs/>
        </w:rPr>
        <w:t>Bibliothèques</w:t>
      </w:r>
      <w:r w:rsidR="00A40CED">
        <w:rPr>
          <w:i/>
          <w:iCs/>
        </w:rPr>
        <w:t> :</w:t>
      </w:r>
    </w:p>
    <w:p w14:paraId="15BBEA49" w14:textId="23658B2F" w:rsidR="00A40CED" w:rsidRPr="00A40CED" w:rsidRDefault="00A40CED" w:rsidP="00A40CED">
      <w:pPr>
        <w:pStyle w:val="Paragraphedeliste"/>
        <w:numPr>
          <w:ilvl w:val="0"/>
          <w:numId w:val="25"/>
        </w:numPr>
        <w:rPr>
          <w:i/>
          <w:iCs/>
        </w:rPr>
      </w:pPr>
      <w:r w:rsidRPr="00A40CED">
        <w:rPr>
          <w:i/>
          <w:iCs/>
        </w:rPr>
        <w:t>stdio.h</w:t>
      </w:r>
    </w:p>
    <w:p w14:paraId="6517A46B" w14:textId="48AB3D30" w:rsidR="00A40CED" w:rsidRPr="00A40CED" w:rsidRDefault="00A40CED" w:rsidP="00A40CED">
      <w:pPr>
        <w:pStyle w:val="Paragraphedeliste"/>
        <w:numPr>
          <w:ilvl w:val="0"/>
          <w:numId w:val="25"/>
        </w:numPr>
        <w:rPr>
          <w:i/>
          <w:iCs/>
        </w:rPr>
      </w:pPr>
      <w:r w:rsidRPr="00A40CED">
        <w:rPr>
          <w:i/>
          <w:iCs/>
        </w:rPr>
        <w:t>windows.h</w:t>
      </w:r>
    </w:p>
    <w:p w14:paraId="570B9C06" w14:textId="61D6E044" w:rsidR="00A40CED" w:rsidRPr="00A40CED" w:rsidRDefault="00A40CED" w:rsidP="00A40CED">
      <w:pPr>
        <w:pStyle w:val="Paragraphedeliste"/>
        <w:numPr>
          <w:ilvl w:val="0"/>
          <w:numId w:val="25"/>
        </w:numPr>
        <w:rPr>
          <w:i/>
          <w:iCs/>
        </w:rPr>
      </w:pPr>
      <w:r w:rsidRPr="00A40CED">
        <w:rPr>
          <w:i/>
          <w:iCs/>
        </w:rPr>
        <w:t>stdlib.h</w:t>
      </w:r>
    </w:p>
    <w:p w14:paraId="184FF7B3" w14:textId="1814940C" w:rsidR="00A40CED" w:rsidRDefault="00A40CED" w:rsidP="00A40CED">
      <w:pPr>
        <w:pStyle w:val="Paragraphedeliste"/>
        <w:numPr>
          <w:ilvl w:val="0"/>
          <w:numId w:val="25"/>
        </w:numPr>
        <w:rPr>
          <w:i/>
          <w:iCs/>
        </w:rPr>
      </w:pPr>
      <w:r w:rsidRPr="00A40CED">
        <w:rPr>
          <w:i/>
          <w:iCs/>
        </w:rPr>
        <w:t>time.h</w:t>
      </w:r>
    </w:p>
    <w:p w14:paraId="40D7CE94" w14:textId="77777777" w:rsidR="00A40CED" w:rsidRPr="00A40CED" w:rsidRDefault="00A40CED" w:rsidP="00FB7064">
      <w:pPr>
        <w:rPr>
          <w:lang w:val="fr-CH"/>
        </w:rPr>
      </w:pPr>
    </w:p>
    <w:p w14:paraId="780FA680" w14:textId="35355C37" w:rsidR="0049659A" w:rsidRDefault="0049659A" w:rsidP="0049659A">
      <w:pPr>
        <w:pStyle w:val="Titre2"/>
        <w:rPr>
          <w:i w:val="0"/>
          <w:iCs/>
        </w:rPr>
      </w:pPr>
      <w:bookmarkStart w:id="19" w:name="_Toc25553321"/>
      <w:bookmarkStart w:id="20" w:name="_Toc71691025"/>
      <w:bookmarkStart w:id="21" w:name="_Toc37339758"/>
      <w:r w:rsidRPr="00791020">
        <w:rPr>
          <w:i w:val="0"/>
          <w:iCs/>
        </w:rPr>
        <w:t>Description des test</w:t>
      </w:r>
      <w:bookmarkEnd w:id="19"/>
      <w:r w:rsidRPr="00791020">
        <w:rPr>
          <w:i w:val="0"/>
          <w:iCs/>
        </w:rPr>
        <w:t>s effectués</w:t>
      </w:r>
      <w:bookmarkEnd w:id="20"/>
      <w:bookmarkEnd w:id="21"/>
    </w:p>
    <w:p w14:paraId="5CF9D912" w14:textId="77777777" w:rsidR="0084114C" w:rsidRDefault="0084114C" w:rsidP="0084114C">
      <w:pPr>
        <w:pStyle w:val="En-tte"/>
        <w:tabs>
          <w:tab w:val="clear" w:pos="4536"/>
          <w:tab w:val="clear" w:pos="9072"/>
        </w:tabs>
        <w:ind w:left="567"/>
        <w:rPr>
          <w:i/>
          <w:iCs/>
          <w:szCs w:val="14"/>
        </w:rPr>
      </w:pPr>
    </w:p>
    <w:p w14:paraId="5E7992F6" w14:textId="7857D7AC" w:rsidR="0084114C" w:rsidRDefault="0084114C" w:rsidP="0084114C">
      <w:pPr>
        <w:pStyle w:val="En-tte"/>
        <w:tabs>
          <w:tab w:val="clear" w:pos="4536"/>
          <w:tab w:val="clear" w:pos="9072"/>
        </w:tabs>
        <w:ind w:left="567"/>
        <w:rPr>
          <w:i/>
          <w:iCs/>
          <w:szCs w:val="14"/>
        </w:rPr>
      </w:pPr>
      <w:r>
        <w:rPr>
          <w:i/>
          <w:iCs/>
          <w:szCs w:val="14"/>
        </w:rPr>
        <w:t>Les tests effectués, sont :</w:t>
      </w:r>
    </w:p>
    <w:p w14:paraId="7907D7E8" w14:textId="77777777" w:rsidR="0084114C" w:rsidRDefault="0084114C" w:rsidP="0084114C">
      <w:pPr>
        <w:pStyle w:val="En-tte"/>
        <w:numPr>
          <w:ilvl w:val="0"/>
          <w:numId w:val="24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 xml:space="preserve">Les </w:t>
      </w:r>
      <w:proofErr w:type="spellStart"/>
      <w:r>
        <w:rPr>
          <w:i/>
          <w:iCs/>
          <w:szCs w:val="14"/>
        </w:rPr>
        <w:t>maps</w:t>
      </w:r>
      <w:proofErr w:type="spellEnd"/>
      <w:r>
        <w:rPr>
          <w:i/>
          <w:iCs/>
          <w:szCs w:val="14"/>
        </w:rPr>
        <w:t xml:space="preserve"> se chargent correctement</w:t>
      </w:r>
    </w:p>
    <w:p w14:paraId="3CF2D8BE" w14:textId="77777777" w:rsidR="0084114C" w:rsidRDefault="0084114C" w:rsidP="0084114C">
      <w:pPr>
        <w:pStyle w:val="En-tte"/>
        <w:numPr>
          <w:ilvl w:val="0"/>
          <w:numId w:val="24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L’aide s’affiche correctement</w:t>
      </w:r>
    </w:p>
    <w:p w14:paraId="4B71B56F" w14:textId="77777777" w:rsidR="0084114C" w:rsidRDefault="0084114C" w:rsidP="0084114C">
      <w:pPr>
        <w:pStyle w:val="En-tte"/>
        <w:numPr>
          <w:ilvl w:val="0"/>
          <w:numId w:val="24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 xml:space="preserve">Il est possible de choisir la </w:t>
      </w:r>
      <w:proofErr w:type="spellStart"/>
      <w:r>
        <w:rPr>
          <w:i/>
          <w:iCs/>
          <w:szCs w:val="14"/>
        </w:rPr>
        <w:t>map</w:t>
      </w:r>
      <w:proofErr w:type="spellEnd"/>
      <w:r>
        <w:rPr>
          <w:i/>
          <w:iCs/>
          <w:szCs w:val="14"/>
        </w:rPr>
        <w:t xml:space="preserve"> à charger</w:t>
      </w:r>
    </w:p>
    <w:p w14:paraId="644A36F1" w14:textId="77777777" w:rsidR="0084114C" w:rsidRDefault="0084114C" w:rsidP="0084114C">
      <w:pPr>
        <w:pStyle w:val="En-tte"/>
        <w:numPr>
          <w:ilvl w:val="0"/>
          <w:numId w:val="24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 xml:space="preserve">La </w:t>
      </w:r>
      <w:proofErr w:type="spellStart"/>
      <w:r>
        <w:rPr>
          <w:i/>
          <w:iCs/>
          <w:szCs w:val="14"/>
        </w:rPr>
        <w:t>map</w:t>
      </w:r>
      <w:proofErr w:type="spellEnd"/>
      <w:r>
        <w:rPr>
          <w:i/>
          <w:iCs/>
          <w:szCs w:val="14"/>
        </w:rPr>
        <w:t xml:space="preserve"> peut se générer aléatoirement</w:t>
      </w:r>
    </w:p>
    <w:p w14:paraId="0E2AB0AB" w14:textId="77777777" w:rsidR="0084114C" w:rsidRDefault="0084114C" w:rsidP="0084114C">
      <w:pPr>
        <w:pStyle w:val="En-tte"/>
        <w:numPr>
          <w:ilvl w:val="0"/>
          <w:numId w:val="24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Le jeu fonctionne</w:t>
      </w:r>
    </w:p>
    <w:p w14:paraId="16C83FEE" w14:textId="77777777" w:rsidR="0084114C" w:rsidRDefault="0084114C" w:rsidP="0084114C">
      <w:pPr>
        <w:pStyle w:val="En-tte"/>
        <w:numPr>
          <w:ilvl w:val="0"/>
          <w:numId w:val="24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Il est impossible de sélectionner une ligne ou colonne inexistante (K11)</w:t>
      </w:r>
    </w:p>
    <w:p w14:paraId="1B493C98" w14:textId="77777777" w:rsidR="0084114C" w:rsidRDefault="0084114C" w:rsidP="0084114C">
      <w:pPr>
        <w:pStyle w:val="En-tte"/>
        <w:numPr>
          <w:ilvl w:val="0"/>
          <w:numId w:val="24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Il est impossible de toucher 2 fois la même case</w:t>
      </w:r>
    </w:p>
    <w:p w14:paraId="63A6505C" w14:textId="77777777" w:rsidR="0084114C" w:rsidRDefault="0084114C" w:rsidP="0084114C">
      <w:pPr>
        <w:pStyle w:val="En-tte"/>
        <w:numPr>
          <w:ilvl w:val="0"/>
          <w:numId w:val="24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Les lignes peuvent êtres entrées en minuscule ou en majuscule</w:t>
      </w:r>
    </w:p>
    <w:p w14:paraId="7E65BBA6" w14:textId="77777777" w:rsidR="0084114C" w:rsidRDefault="0084114C" w:rsidP="0084114C">
      <w:pPr>
        <w:pStyle w:val="En-tte"/>
        <w:numPr>
          <w:ilvl w:val="0"/>
          <w:numId w:val="24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Le compteur de coups est correct (même si on essaye de toucher 2 fois la même case)</w:t>
      </w:r>
    </w:p>
    <w:p w14:paraId="1FDCD488" w14:textId="77777777" w:rsidR="0084114C" w:rsidRDefault="0084114C" w:rsidP="0084114C">
      <w:pPr>
        <w:pStyle w:val="En-tte"/>
        <w:numPr>
          <w:ilvl w:val="0"/>
          <w:numId w:val="24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Le jeu s’arrête au bon moment (quand 17 cases de bateau son touchées)</w:t>
      </w:r>
    </w:p>
    <w:p w14:paraId="75D21761" w14:textId="77777777" w:rsidR="0084114C" w:rsidRDefault="0084114C" w:rsidP="0084114C">
      <w:pPr>
        <w:pStyle w:val="En-tte"/>
        <w:numPr>
          <w:ilvl w:val="0"/>
          <w:numId w:val="24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Les scores s’affichent correctement</w:t>
      </w:r>
    </w:p>
    <w:p w14:paraId="17D7EA5D" w14:textId="77777777" w:rsidR="0084114C" w:rsidRDefault="0084114C" w:rsidP="0084114C">
      <w:pPr>
        <w:pStyle w:val="En-tte"/>
        <w:numPr>
          <w:ilvl w:val="0"/>
          <w:numId w:val="24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Les logs ne s’affichent pas correctement (Les valeurs ne sont plus alignées sur une colonne)</w:t>
      </w:r>
    </w:p>
    <w:p w14:paraId="5146AAA8" w14:textId="77777777" w:rsidR="0084114C" w:rsidRDefault="0084114C" w:rsidP="0084114C">
      <w:pPr>
        <w:pStyle w:val="En-tte"/>
        <w:numPr>
          <w:ilvl w:val="0"/>
          <w:numId w:val="24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 xml:space="preserve">L’enregistrement des pseudos ne fonctionne pas correctement (il est possible d’entrer des caractères non désirés comme le « é » qui devient une </w:t>
      </w:r>
      <w:proofErr w:type="gramStart"/>
      <w:r>
        <w:rPr>
          <w:i/>
          <w:iCs/>
          <w:szCs w:val="14"/>
        </w:rPr>
        <w:t>« ,</w:t>
      </w:r>
      <w:proofErr w:type="gramEnd"/>
      <w:r>
        <w:rPr>
          <w:i/>
          <w:iCs/>
          <w:szCs w:val="14"/>
        </w:rPr>
        <w:t> »)</w:t>
      </w:r>
    </w:p>
    <w:p w14:paraId="669EA1A0" w14:textId="5DE08FD0" w:rsidR="00FB7064" w:rsidRPr="00FB7064" w:rsidRDefault="00FB7064" w:rsidP="00FB7064"/>
    <w:p w14:paraId="22B93382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2"/>
      <w:bookmarkStart w:id="23" w:name="_Toc71691026"/>
      <w:bookmarkStart w:id="24" w:name="_Toc37339759"/>
      <w:r w:rsidRPr="00791020">
        <w:rPr>
          <w:i w:val="0"/>
          <w:iCs/>
        </w:rPr>
        <w:t xml:space="preserve">Erreurs </w:t>
      </w:r>
      <w:bookmarkEnd w:id="22"/>
      <w:r w:rsidRPr="00791020">
        <w:rPr>
          <w:i w:val="0"/>
          <w:iCs/>
        </w:rPr>
        <w:t>restantes</w:t>
      </w:r>
      <w:bookmarkEnd w:id="23"/>
      <w:r w:rsidRPr="00791020">
        <w:rPr>
          <w:i w:val="0"/>
          <w:iCs/>
        </w:rPr>
        <w:t xml:space="preserve">  </w:t>
      </w:r>
      <w:bookmarkEnd w:id="24"/>
    </w:p>
    <w:p w14:paraId="35F9D27A" w14:textId="77777777" w:rsidR="0049659A" w:rsidRPr="00FB7064" w:rsidRDefault="0049659A" w:rsidP="00FB7064">
      <w:bookmarkStart w:id="25" w:name="_Toc25553323"/>
    </w:p>
    <w:bookmarkEnd w:id="25"/>
    <w:p w14:paraId="04B5B8B9" w14:textId="7F9D1D71" w:rsidR="0049659A" w:rsidRDefault="00E77E74" w:rsidP="00FB7064">
      <w:pPr>
        <w:ind w:left="567"/>
        <w:rPr>
          <w:i/>
        </w:rPr>
      </w:pPr>
      <w:r>
        <w:rPr>
          <w:i/>
        </w:rPr>
        <w:t>L’affichage « Ligne : » s’affiche 2 fois.</w:t>
      </w:r>
    </w:p>
    <w:p w14:paraId="497F6F30" w14:textId="2D4EB1F6" w:rsidR="00E77E74" w:rsidRDefault="00E77E74" w:rsidP="00FB7064">
      <w:pPr>
        <w:ind w:left="567"/>
        <w:rPr>
          <w:i/>
        </w:rPr>
      </w:pPr>
      <w:r>
        <w:rPr>
          <w:i/>
        </w:rPr>
        <w:t xml:space="preserve">Cela </w:t>
      </w:r>
      <w:r w:rsidR="00C5694D">
        <w:rPr>
          <w:i/>
        </w:rPr>
        <w:t>a</w:t>
      </w:r>
      <w:r>
        <w:rPr>
          <w:i/>
        </w:rPr>
        <w:t xml:space="preserve"> pour conséquence de rendre l’application moins propre et les utilisateurs plus confus.</w:t>
      </w:r>
    </w:p>
    <w:p w14:paraId="662C5335" w14:textId="0B37862E" w:rsidR="00E77E74" w:rsidRDefault="00E77E74" w:rsidP="00FB7064">
      <w:pPr>
        <w:ind w:left="567"/>
        <w:rPr>
          <w:i/>
        </w:rPr>
      </w:pPr>
      <w:r>
        <w:rPr>
          <w:i/>
        </w:rPr>
        <w:t>Cela vient s</w:t>
      </w:r>
      <w:r w:rsidR="00C5286A">
        <w:rPr>
          <w:i/>
        </w:rPr>
        <w:t>û</w:t>
      </w:r>
      <w:r>
        <w:rPr>
          <w:i/>
        </w:rPr>
        <w:t>rement du « </w:t>
      </w:r>
      <w:r w:rsidR="00EE4F8D">
        <w:rPr>
          <w:i/>
        </w:rPr>
        <w:t>do {} while (</w:t>
      </w:r>
      <w:r>
        <w:rPr>
          <w:i/>
        </w:rPr>
        <w:t>) ;</w:t>
      </w:r>
    </w:p>
    <w:p w14:paraId="70765B46" w14:textId="07987F73" w:rsidR="00E77E74" w:rsidRDefault="00E77E74" w:rsidP="00FB7064">
      <w:pPr>
        <w:ind w:left="567"/>
        <w:rPr>
          <w:i/>
        </w:rPr>
      </w:pPr>
    </w:p>
    <w:p w14:paraId="005E0B5D" w14:textId="5BA18B50" w:rsidR="00E77E74" w:rsidRDefault="00E77E74" w:rsidP="00FB7064">
      <w:pPr>
        <w:ind w:left="567"/>
        <w:rPr>
          <w:i/>
        </w:rPr>
      </w:pPr>
      <w:r>
        <w:rPr>
          <w:i/>
        </w:rPr>
        <w:t xml:space="preserve">Il est aussi possible que de temps en temps la génération </w:t>
      </w:r>
      <w:r w:rsidR="00EE4F8D">
        <w:rPr>
          <w:i/>
        </w:rPr>
        <w:t>aléatoire</w:t>
      </w:r>
      <w:r>
        <w:rPr>
          <w:i/>
        </w:rPr>
        <w:t xml:space="preserve"> ne fonctionne pas (~1/10 à 1/20).</w:t>
      </w:r>
    </w:p>
    <w:p w14:paraId="69B3F0BB" w14:textId="0418FE4C" w:rsidR="00E77E74" w:rsidRDefault="00E77E74" w:rsidP="00FB7064">
      <w:pPr>
        <w:ind w:left="567"/>
        <w:rPr>
          <w:i/>
        </w:rPr>
      </w:pPr>
      <w:r>
        <w:rPr>
          <w:i/>
        </w:rPr>
        <w:t>Cela pose vraiment problème, car l’utilisateur ne s’en rend compte que lorsqu’il commence à jouer.</w:t>
      </w:r>
    </w:p>
    <w:p w14:paraId="4DE06F5E" w14:textId="1D5BAA97" w:rsidR="00E77E74" w:rsidRDefault="00E77E74" w:rsidP="00FB7064">
      <w:pPr>
        <w:ind w:left="567"/>
        <w:rPr>
          <w:i/>
        </w:rPr>
      </w:pPr>
      <w:r>
        <w:rPr>
          <w:i/>
        </w:rPr>
        <w:t>Je n’ai pas pu trouver de quoi ça vient et j’ai tout rechang</w:t>
      </w:r>
      <w:r w:rsidR="001E57CB">
        <w:rPr>
          <w:i/>
        </w:rPr>
        <w:t>é</w:t>
      </w:r>
      <w:r>
        <w:rPr>
          <w:i/>
        </w:rPr>
        <w:t xml:space="preserve"> </w:t>
      </w:r>
      <w:r w:rsidR="00520812">
        <w:rPr>
          <w:i/>
        </w:rPr>
        <w:t>le système</w:t>
      </w:r>
      <w:r>
        <w:rPr>
          <w:i/>
        </w:rPr>
        <w:t xml:space="preserve"> de maps</w:t>
      </w:r>
      <w:r w:rsidR="00520812">
        <w:rPr>
          <w:i/>
        </w:rPr>
        <w:t>. Depuis je n’ai pas rencontr</w:t>
      </w:r>
      <w:r w:rsidR="001E57CB">
        <w:rPr>
          <w:i/>
        </w:rPr>
        <w:t>é</w:t>
      </w:r>
      <w:r w:rsidR="00520812">
        <w:rPr>
          <w:i/>
        </w:rPr>
        <w:t xml:space="preserve"> ce problème, mais comme il est assez rare il existe peut-être encore.</w:t>
      </w:r>
    </w:p>
    <w:p w14:paraId="532C631A" w14:textId="28EBD8D9" w:rsidR="00520812" w:rsidRPr="00791020" w:rsidRDefault="00520812" w:rsidP="00FB7064">
      <w:pPr>
        <w:ind w:left="567"/>
        <w:rPr>
          <w:i/>
        </w:rPr>
      </w:pPr>
      <w:r>
        <w:rPr>
          <w:i/>
        </w:rPr>
        <w:t>La correction, s’il faut en faire une vient</w:t>
      </w:r>
      <w:r w:rsidR="001E57CB">
        <w:rPr>
          <w:i/>
        </w:rPr>
        <w:t>,</w:t>
      </w:r>
      <w:r>
        <w:rPr>
          <w:i/>
        </w:rPr>
        <w:t xml:space="preserve"> s</w:t>
      </w:r>
      <w:r w:rsidR="001E57CB">
        <w:rPr>
          <w:i/>
        </w:rPr>
        <w:t>û</w:t>
      </w:r>
      <w:r>
        <w:rPr>
          <w:i/>
        </w:rPr>
        <w:t>rement lors de la génération aléatoire ou du choix de la map (0).</w:t>
      </w:r>
    </w:p>
    <w:p w14:paraId="4A7C4223" w14:textId="77777777" w:rsidR="00AA0785" w:rsidRPr="00FB7064" w:rsidRDefault="00AA0785" w:rsidP="00FB7064"/>
    <w:p w14:paraId="1C0203A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6" w:name="_Toc25553326"/>
      <w:bookmarkStart w:id="27" w:name="_Toc71691029"/>
      <w:bookmarkStart w:id="28" w:name="_Toc37339760"/>
      <w:r w:rsidRPr="00791020">
        <w:rPr>
          <w:i w:val="0"/>
          <w:iCs/>
        </w:rPr>
        <w:t>Liste des documents</w:t>
      </w:r>
      <w:bookmarkEnd w:id="26"/>
      <w:r w:rsidRPr="00791020">
        <w:rPr>
          <w:i w:val="0"/>
          <w:iCs/>
        </w:rPr>
        <w:t xml:space="preserve"> fournis</w:t>
      </w:r>
      <w:bookmarkEnd w:id="27"/>
      <w:bookmarkEnd w:id="28"/>
    </w:p>
    <w:p w14:paraId="14529CFF" w14:textId="77777777" w:rsidR="0049659A" w:rsidRPr="00FB7064" w:rsidRDefault="0049659A" w:rsidP="00FB7064"/>
    <w:p w14:paraId="75A6195B" w14:textId="186F0B2F" w:rsidR="00AA0785" w:rsidRDefault="001E2BF3" w:rsidP="00FB7064">
      <w:pPr>
        <w:ind w:left="567"/>
        <w:rPr>
          <w:rFonts w:cs="Arial"/>
          <w:i/>
        </w:rPr>
      </w:pPr>
      <w:r>
        <w:rPr>
          <w:rFonts w:cs="Arial"/>
          <w:i/>
        </w:rPr>
        <w:t>Les documents fournis sont en version 1.0.</w:t>
      </w:r>
    </w:p>
    <w:p w14:paraId="770CDB85" w14:textId="1A1CAFE6" w:rsidR="001E2BF3" w:rsidRDefault="001E2BF3" w:rsidP="00FB7064">
      <w:pPr>
        <w:ind w:left="567"/>
        <w:rPr>
          <w:rFonts w:cs="Arial"/>
          <w:i/>
        </w:rPr>
      </w:pPr>
      <w:r>
        <w:rPr>
          <w:rFonts w:cs="Arial"/>
          <w:i/>
        </w:rPr>
        <w:t xml:space="preserve">Il y </w:t>
      </w:r>
      <w:r w:rsidR="001E57CB">
        <w:rPr>
          <w:rFonts w:cs="Arial"/>
          <w:i/>
        </w:rPr>
        <w:t>a</w:t>
      </w:r>
      <w:r>
        <w:rPr>
          <w:rFonts w:cs="Arial"/>
          <w:i/>
        </w:rPr>
        <w:t xml:space="preserve"> tout le dossier contenant le .exe envoy</w:t>
      </w:r>
      <w:r w:rsidR="001E57CB">
        <w:rPr>
          <w:rFonts w:cs="Arial"/>
          <w:i/>
        </w:rPr>
        <w:t>é</w:t>
      </w:r>
      <w:r>
        <w:rPr>
          <w:rFonts w:cs="Arial"/>
          <w:i/>
        </w:rPr>
        <w:t xml:space="preserve"> par mail en .zip</w:t>
      </w:r>
    </w:p>
    <w:p w14:paraId="6FC3908A" w14:textId="79EE96AD" w:rsidR="001E2BF3" w:rsidRDefault="001E2BF3" w:rsidP="00FB7064">
      <w:pPr>
        <w:ind w:left="567"/>
        <w:rPr>
          <w:rFonts w:cs="Arial"/>
          <w:i/>
        </w:rPr>
      </w:pPr>
      <w:r>
        <w:rPr>
          <w:rFonts w:cs="Arial"/>
          <w:i/>
        </w:rPr>
        <w:t xml:space="preserve">Il y </w:t>
      </w:r>
      <w:r w:rsidR="00CC275F">
        <w:rPr>
          <w:rFonts w:cs="Arial"/>
          <w:i/>
        </w:rPr>
        <w:t>a</w:t>
      </w:r>
      <w:r>
        <w:rPr>
          <w:rFonts w:cs="Arial"/>
          <w:i/>
        </w:rPr>
        <w:t xml:space="preserve"> aussi la documentation et le journal de travail envoy</w:t>
      </w:r>
      <w:r w:rsidR="00CC275F">
        <w:rPr>
          <w:rFonts w:cs="Arial"/>
          <w:i/>
        </w:rPr>
        <w:t>é</w:t>
      </w:r>
      <w:r>
        <w:rPr>
          <w:rFonts w:cs="Arial"/>
          <w:i/>
        </w:rPr>
        <w:t xml:space="preserve"> par mail</w:t>
      </w:r>
    </w:p>
    <w:p w14:paraId="2ADA7589" w14:textId="3B18EAF2" w:rsidR="001E2BF3" w:rsidRPr="00791020" w:rsidRDefault="001E2BF3" w:rsidP="00FB7064">
      <w:pPr>
        <w:ind w:left="567"/>
        <w:rPr>
          <w:rFonts w:cs="Arial"/>
          <w:i/>
        </w:rPr>
      </w:pPr>
      <w:r>
        <w:rPr>
          <w:rFonts w:cs="Arial"/>
          <w:i/>
        </w:rPr>
        <w:t>Et finalement le projet sur GitHub</w:t>
      </w:r>
    </w:p>
    <w:p w14:paraId="0AE3C169" w14:textId="77777777" w:rsidR="0049659A" w:rsidRDefault="0049659A" w:rsidP="00591119">
      <w:pPr>
        <w:rPr>
          <w:szCs w:val="14"/>
        </w:rPr>
      </w:pPr>
    </w:p>
    <w:p w14:paraId="716BCB4A" w14:textId="6853FE86" w:rsidR="0049659A" w:rsidRDefault="005E1B2B" w:rsidP="00591119">
      <w:pPr>
        <w:rPr>
          <w:szCs w:val="14"/>
        </w:rPr>
      </w:pPr>
      <w:r>
        <w:rPr>
          <w:szCs w:val="14"/>
        </w:rPr>
        <w:br w:type="page"/>
      </w:r>
    </w:p>
    <w:p w14:paraId="5C7F441D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9" w:name="_Toc25553328"/>
      <w:bookmarkStart w:id="30" w:name="_Toc71703263"/>
      <w:bookmarkStart w:id="31" w:name="_Toc37339761"/>
      <w:r w:rsidRPr="0049659A">
        <w:t>C</w:t>
      </w:r>
      <w:bookmarkEnd w:id="29"/>
      <w:bookmarkEnd w:id="30"/>
      <w:r w:rsidR="00684B3D">
        <w:t>onclusions</w:t>
      </w:r>
      <w:bookmarkEnd w:id="31"/>
    </w:p>
    <w:p w14:paraId="1964F30A" w14:textId="77777777" w:rsidR="00AA0785" w:rsidRPr="00FB7064" w:rsidRDefault="00AA0785" w:rsidP="00FB7064">
      <w:pPr>
        <w:rPr>
          <w:szCs w:val="14"/>
        </w:rPr>
      </w:pPr>
    </w:p>
    <w:p w14:paraId="126E61BA" w14:textId="670F543E" w:rsidR="00AA0785" w:rsidRDefault="00520812" w:rsidP="00FB7064">
      <w:pPr>
        <w:ind w:left="567"/>
        <w:rPr>
          <w:rFonts w:cs="Arial"/>
          <w:i/>
        </w:rPr>
      </w:pPr>
      <w:r>
        <w:rPr>
          <w:rFonts w:cs="Arial"/>
          <w:i/>
        </w:rPr>
        <w:t xml:space="preserve">Les </w:t>
      </w:r>
      <w:r w:rsidR="000015CE">
        <w:rPr>
          <w:rFonts w:cs="Arial"/>
          <w:i/>
        </w:rPr>
        <w:t>objectifs</w:t>
      </w:r>
      <w:r>
        <w:rPr>
          <w:rFonts w:cs="Arial"/>
          <w:i/>
        </w:rPr>
        <w:t xml:space="preserve"> </w:t>
      </w:r>
      <w:r w:rsidR="000015CE">
        <w:rPr>
          <w:rFonts w:cs="Arial"/>
          <w:i/>
        </w:rPr>
        <w:t>atteints</w:t>
      </w:r>
      <w:r>
        <w:rPr>
          <w:rFonts w:cs="Arial"/>
          <w:i/>
        </w:rPr>
        <w:t>, sont :</w:t>
      </w:r>
    </w:p>
    <w:p w14:paraId="6A2CE765" w14:textId="724789EF" w:rsidR="00520812" w:rsidRDefault="00520812" w:rsidP="00520812">
      <w:pPr>
        <w:pStyle w:val="Paragraphedeliste"/>
        <w:numPr>
          <w:ilvl w:val="0"/>
          <w:numId w:val="18"/>
        </w:numPr>
        <w:rPr>
          <w:rFonts w:cs="Arial"/>
          <w:i/>
        </w:rPr>
      </w:pPr>
      <w:r>
        <w:rPr>
          <w:rFonts w:cs="Arial"/>
          <w:i/>
        </w:rPr>
        <w:t>Le fait de pouvoir jouer à la bataille navale</w:t>
      </w:r>
    </w:p>
    <w:p w14:paraId="3D838E76" w14:textId="4F6109C6" w:rsidR="00520812" w:rsidRDefault="00520812" w:rsidP="00520812">
      <w:pPr>
        <w:pStyle w:val="Paragraphedeliste"/>
        <w:numPr>
          <w:ilvl w:val="0"/>
          <w:numId w:val="18"/>
        </w:numPr>
        <w:rPr>
          <w:rFonts w:cs="Arial"/>
          <w:i/>
        </w:rPr>
      </w:pPr>
      <w:r>
        <w:rPr>
          <w:rFonts w:cs="Arial"/>
          <w:i/>
        </w:rPr>
        <w:t xml:space="preserve">Afficher une aide pour les joueurs qui ne connaissent pas </w:t>
      </w:r>
      <w:r w:rsidR="000015CE">
        <w:rPr>
          <w:rFonts w:cs="Arial"/>
          <w:i/>
        </w:rPr>
        <w:t>encore comment</w:t>
      </w:r>
      <w:r>
        <w:rPr>
          <w:rFonts w:cs="Arial"/>
          <w:i/>
        </w:rPr>
        <w:t xml:space="preserve"> se joue cette bataille navale.</w:t>
      </w:r>
    </w:p>
    <w:p w14:paraId="313BB79C" w14:textId="4BF91B10" w:rsidR="00520812" w:rsidRDefault="00520812" w:rsidP="00520812">
      <w:pPr>
        <w:pStyle w:val="Paragraphedeliste"/>
        <w:numPr>
          <w:ilvl w:val="0"/>
          <w:numId w:val="18"/>
        </w:numPr>
        <w:rPr>
          <w:rFonts w:cs="Arial"/>
          <w:i/>
        </w:rPr>
      </w:pPr>
      <w:r>
        <w:rPr>
          <w:rFonts w:cs="Arial"/>
          <w:i/>
        </w:rPr>
        <w:t>Enregistrer un pseudo</w:t>
      </w:r>
    </w:p>
    <w:p w14:paraId="2E90201C" w14:textId="4F225930" w:rsidR="00520812" w:rsidRDefault="00520812" w:rsidP="00520812">
      <w:pPr>
        <w:pStyle w:val="Paragraphedeliste"/>
        <w:numPr>
          <w:ilvl w:val="0"/>
          <w:numId w:val="18"/>
        </w:numPr>
        <w:rPr>
          <w:rFonts w:cs="Arial"/>
          <w:i/>
        </w:rPr>
      </w:pPr>
      <w:r>
        <w:rPr>
          <w:rFonts w:cs="Arial"/>
          <w:i/>
        </w:rPr>
        <w:t xml:space="preserve">Enregistrer les </w:t>
      </w:r>
      <w:r w:rsidR="000015CE">
        <w:rPr>
          <w:rFonts w:cs="Arial"/>
          <w:i/>
        </w:rPr>
        <w:t>év</w:t>
      </w:r>
      <w:r w:rsidR="00063720">
        <w:rPr>
          <w:rFonts w:cs="Arial"/>
          <w:i/>
        </w:rPr>
        <w:t>é</w:t>
      </w:r>
      <w:r w:rsidR="000015CE">
        <w:rPr>
          <w:rFonts w:cs="Arial"/>
          <w:i/>
        </w:rPr>
        <w:t>nements</w:t>
      </w:r>
      <w:r>
        <w:rPr>
          <w:rFonts w:cs="Arial"/>
          <w:i/>
        </w:rPr>
        <w:t xml:space="preserve"> dans un fichier de log</w:t>
      </w:r>
    </w:p>
    <w:p w14:paraId="7986F80A" w14:textId="2FC11C03" w:rsidR="00520812" w:rsidRDefault="00520812" w:rsidP="00520812">
      <w:pPr>
        <w:pStyle w:val="Paragraphedeliste"/>
        <w:numPr>
          <w:ilvl w:val="0"/>
          <w:numId w:val="18"/>
        </w:numPr>
        <w:rPr>
          <w:rFonts w:cs="Arial"/>
          <w:i/>
        </w:rPr>
      </w:pPr>
      <w:r>
        <w:rPr>
          <w:rFonts w:cs="Arial"/>
          <w:i/>
        </w:rPr>
        <w:t xml:space="preserve">Ouvrir une map aléatoirement </w:t>
      </w:r>
      <w:r w:rsidR="000015CE">
        <w:rPr>
          <w:rFonts w:cs="Arial"/>
          <w:i/>
        </w:rPr>
        <w:t>parmi</w:t>
      </w:r>
      <w:r>
        <w:rPr>
          <w:rFonts w:cs="Arial"/>
          <w:i/>
        </w:rPr>
        <w:t xml:space="preserve"> celles créées</w:t>
      </w:r>
    </w:p>
    <w:p w14:paraId="635CDB5E" w14:textId="2FA4847A" w:rsidR="00F919DF" w:rsidRPr="00F919DF" w:rsidRDefault="00520812" w:rsidP="00F919DF">
      <w:pPr>
        <w:pStyle w:val="Paragraphedeliste"/>
        <w:numPr>
          <w:ilvl w:val="0"/>
          <w:numId w:val="18"/>
        </w:numPr>
        <w:rPr>
          <w:rFonts w:cs="Arial"/>
          <w:i/>
        </w:rPr>
      </w:pPr>
      <w:r>
        <w:rPr>
          <w:rFonts w:cs="Arial"/>
          <w:i/>
        </w:rPr>
        <w:t>Afficher les scores avec le pseudo et le nombre de coups</w:t>
      </w:r>
    </w:p>
    <w:p w14:paraId="6D10FFF2" w14:textId="77777777" w:rsidR="00F919DF" w:rsidRDefault="00F919DF" w:rsidP="00FB7064">
      <w:pPr>
        <w:ind w:left="567"/>
        <w:rPr>
          <w:rFonts w:cs="Arial"/>
          <w:i/>
        </w:rPr>
      </w:pPr>
    </w:p>
    <w:p w14:paraId="4C3D81F4" w14:textId="557B0F91" w:rsidR="00520812" w:rsidRDefault="00520812" w:rsidP="00FB7064">
      <w:pPr>
        <w:ind w:left="567"/>
        <w:rPr>
          <w:rFonts w:cs="Arial"/>
          <w:i/>
        </w:rPr>
      </w:pPr>
      <w:r>
        <w:rPr>
          <w:rFonts w:cs="Arial"/>
          <w:i/>
        </w:rPr>
        <w:t xml:space="preserve">Il n’y </w:t>
      </w:r>
      <w:r w:rsidR="000015CE">
        <w:rPr>
          <w:rFonts w:cs="Arial"/>
          <w:i/>
        </w:rPr>
        <w:t>a</w:t>
      </w:r>
      <w:r>
        <w:rPr>
          <w:rFonts w:cs="Arial"/>
          <w:i/>
        </w:rPr>
        <w:t xml:space="preserve"> pas d’</w:t>
      </w:r>
      <w:r w:rsidR="000015CE">
        <w:rPr>
          <w:rFonts w:cs="Arial"/>
          <w:i/>
        </w:rPr>
        <w:t>objectifs</w:t>
      </w:r>
      <w:r>
        <w:rPr>
          <w:rFonts w:cs="Arial"/>
          <w:i/>
        </w:rPr>
        <w:t xml:space="preserve"> non atteint</w:t>
      </w:r>
      <w:r w:rsidR="000015CE">
        <w:rPr>
          <w:rFonts w:cs="Arial"/>
          <w:i/>
        </w:rPr>
        <w:t>s.</w:t>
      </w:r>
    </w:p>
    <w:p w14:paraId="6414E9A5" w14:textId="115453D5" w:rsidR="000015CE" w:rsidRDefault="000015CE" w:rsidP="00FB7064">
      <w:pPr>
        <w:ind w:left="567"/>
        <w:rPr>
          <w:rFonts w:cs="Arial"/>
          <w:i/>
        </w:rPr>
      </w:pPr>
    </w:p>
    <w:p w14:paraId="6B20D3A4" w14:textId="1D41D199" w:rsidR="000015CE" w:rsidRDefault="000015CE" w:rsidP="00FB7064">
      <w:pPr>
        <w:ind w:left="567"/>
        <w:rPr>
          <w:rFonts w:cs="Arial"/>
          <w:i/>
        </w:rPr>
      </w:pPr>
      <w:r>
        <w:rPr>
          <w:rFonts w:cs="Arial"/>
          <w:i/>
        </w:rPr>
        <w:t>Les points positifs sont que j’ai appris à exécuter un mandat et enregistrer des données dans un fichier externe.</w:t>
      </w:r>
    </w:p>
    <w:p w14:paraId="0112AE0E" w14:textId="77777777" w:rsidR="000015CE" w:rsidRDefault="000015CE" w:rsidP="00FB7064">
      <w:pPr>
        <w:ind w:left="567"/>
        <w:rPr>
          <w:rFonts w:cs="Arial"/>
          <w:i/>
        </w:rPr>
      </w:pPr>
    </w:p>
    <w:p w14:paraId="308616DB" w14:textId="477378F4" w:rsidR="000015CE" w:rsidRDefault="000015CE" w:rsidP="00FB7064">
      <w:pPr>
        <w:ind w:left="567"/>
        <w:rPr>
          <w:rFonts w:cs="Arial"/>
          <w:i/>
        </w:rPr>
      </w:pPr>
      <w:r>
        <w:rPr>
          <w:rFonts w:cs="Arial"/>
          <w:i/>
        </w:rPr>
        <w:t>Les points négatifs sont que souvent je suis resté bloqu</w:t>
      </w:r>
      <w:r w:rsidR="00BE17E5">
        <w:rPr>
          <w:rFonts w:cs="Arial"/>
          <w:i/>
        </w:rPr>
        <w:t>é</w:t>
      </w:r>
      <w:r>
        <w:rPr>
          <w:rFonts w:cs="Arial"/>
          <w:i/>
        </w:rPr>
        <w:t xml:space="preserve"> pendant un moment sur des petites erreurs bêtes </w:t>
      </w:r>
      <w:r w:rsidR="00FB4C51">
        <w:rPr>
          <w:rFonts w:cs="Arial"/>
          <w:i/>
        </w:rPr>
        <w:t>qui m’on</w:t>
      </w:r>
      <w:r w:rsidR="00D64B4B">
        <w:rPr>
          <w:rFonts w:cs="Arial"/>
          <w:i/>
        </w:rPr>
        <w:t>t</w:t>
      </w:r>
      <w:r>
        <w:rPr>
          <w:rFonts w:cs="Arial"/>
          <w:i/>
        </w:rPr>
        <w:t xml:space="preserve"> pris beaucoup de temps pour trouver comment utiliser les fichiers externes.</w:t>
      </w:r>
    </w:p>
    <w:p w14:paraId="142EC1B2" w14:textId="60C9823C" w:rsidR="00AF3445" w:rsidRDefault="00AF3445" w:rsidP="00FB7064">
      <w:pPr>
        <w:ind w:left="567"/>
        <w:rPr>
          <w:rFonts w:cs="Arial"/>
          <w:i/>
        </w:rPr>
      </w:pPr>
    </w:p>
    <w:p w14:paraId="2D9616F5" w14:textId="4A2FADEB" w:rsidR="00AF3445" w:rsidRDefault="00AF3445" w:rsidP="00FB7064">
      <w:pPr>
        <w:ind w:left="567"/>
        <w:rPr>
          <w:rFonts w:cs="Arial"/>
          <w:i/>
        </w:rPr>
      </w:pPr>
      <w:r>
        <w:rPr>
          <w:rFonts w:cs="Arial"/>
          <w:i/>
        </w:rPr>
        <w:t>Les difficultés particulières étaient de mettre les fichiers externes à d’autres endroits (à la racine ou dans un sous-dossier).</w:t>
      </w:r>
    </w:p>
    <w:p w14:paraId="1AC7DD6D" w14:textId="0086536D" w:rsidR="00AF3445" w:rsidRDefault="00AF3445" w:rsidP="00FB7064">
      <w:pPr>
        <w:ind w:left="567"/>
        <w:rPr>
          <w:rFonts w:cs="Arial"/>
          <w:i/>
        </w:rPr>
      </w:pPr>
    </w:p>
    <w:p w14:paraId="3C3B323F" w14:textId="37605978" w:rsidR="00AF3445" w:rsidRDefault="00AF3445" w:rsidP="00FB7064">
      <w:pPr>
        <w:ind w:left="567"/>
        <w:rPr>
          <w:rFonts w:cs="Arial"/>
          <w:i/>
        </w:rPr>
      </w:pPr>
      <w:r>
        <w:rPr>
          <w:rFonts w:cs="Arial"/>
          <w:i/>
        </w:rPr>
        <w:t xml:space="preserve">Pour la suite, il y </w:t>
      </w:r>
      <w:r w:rsidR="00504D72">
        <w:rPr>
          <w:rFonts w:cs="Arial"/>
          <w:i/>
        </w:rPr>
        <w:t>a</w:t>
      </w:r>
      <w:r>
        <w:rPr>
          <w:rFonts w:cs="Arial"/>
          <w:i/>
        </w:rPr>
        <w:t xml:space="preserve"> plein d’améliorations possibles :</w:t>
      </w:r>
    </w:p>
    <w:p w14:paraId="5E915801" w14:textId="13926525" w:rsidR="00AF3445" w:rsidRDefault="00AF3445" w:rsidP="00AF3445">
      <w:pPr>
        <w:pStyle w:val="Paragraphedeliste"/>
        <w:numPr>
          <w:ilvl w:val="0"/>
          <w:numId w:val="19"/>
        </w:numPr>
        <w:rPr>
          <w:rFonts w:cs="Arial"/>
          <w:i/>
        </w:rPr>
      </w:pPr>
      <w:r>
        <w:rPr>
          <w:rFonts w:cs="Arial"/>
          <w:i/>
        </w:rPr>
        <w:t>Mettre de la musique</w:t>
      </w:r>
    </w:p>
    <w:p w14:paraId="723EEAE5" w14:textId="25F797EF" w:rsidR="00AF3445" w:rsidRDefault="00AF3445" w:rsidP="00AF3445">
      <w:pPr>
        <w:pStyle w:val="Paragraphedeliste"/>
        <w:numPr>
          <w:ilvl w:val="0"/>
          <w:numId w:val="19"/>
        </w:numPr>
        <w:rPr>
          <w:rFonts w:cs="Arial"/>
          <w:i/>
        </w:rPr>
      </w:pPr>
      <w:r>
        <w:rPr>
          <w:rFonts w:cs="Arial"/>
          <w:i/>
        </w:rPr>
        <w:t xml:space="preserve">Afficher l’aide directement si le joueur n’a encore jamais </w:t>
      </w:r>
      <w:r w:rsidR="00E83DFA">
        <w:rPr>
          <w:rFonts w:cs="Arial"/>
          <w:i/>
        </w:rPr>
        <w:t>joué</w:t>
      </w:r>
      <w:r>
        <w:rPr>
          <w:rFonts w:cs="Arial"/>
          <w:i/>
        </w:rPr>
        <w:t xml:space="preserve"> (fichier scores ou logs non cré</w:t>
      </w:r>
      <w:r w:rsidR="00EF1C62">
        <w:rPr>
          <w:rFonts w:cs="Arial"/>
          <w:i/>
        </w:rPr>
        <w:t>és</w:t>
      </w:r>
      <w:r>
        <w:rPr>
          <w:rFonts w:cs="Arial"/>
          <w:i/>
        </w:rPr>
        <w:t>)</w:t>
      </w:r>
    </w:p>
    <w:p w14:paraId="59D360F2" w14:textId="4119F89D" w:rsidR="00AF3445" w:rsidRDefault="00AF3445" w:rsidP="00AF3445">
      <w:pPr>
        <w:pStyle w:val="Paragraphedeliste"/>
        <w:numPr>
          <w:ilvl w:val="0"/>
          <w:numId w:val="19"/>
        </w:numPr>
        <w:rPr>
          <w:rFonts w:cs="Arial"/>
          <w:i/>
        </w:rPr>
      </w:pPr>
      <w:r>
        <w:rPr>
          <w:rFonts w:cs="Arial"/>
          <w:i/>
        </w:rPr>
        <w:t>Afficher qu’une fois « ligne : »</w:t>
      </w:r>
    </w:p>
    <w:p w14:paraId="1C637235" w14:textId="1F2DB2D6" w:rsidR="00AF3445" w:rsidRDefault="00AF3445" w:rsidP="00AF3445">
      <w:pPr>
        <w:pStyle w:val="Paragraphedeliste"/>
        <w:numPr>
          <w:ilvl w:val="0"/>
          <w:numId w:val="19"/>
        </w:numPr>
        <w:rPr>
          <w:rFonts w:cs="Arial"/>
          <w:i/>
        </w:rPr>
      </w:pPr>
      <w:r>
        <w:rPr>
          <w:rFonts w:cs="Arial"/>
          <w:i/>
        </w:rPr>
        <w:t>Remplacer « ligne : » et « colonne : » par une seule demande (</w:t>
      </w:r>
      <w:r w:rsidR="00E83DFA">
        <w:rPr>
          <w:rFonts w:cs="Arial"/>
          <w:i/>
        </w:rPr>
        <w:t>cellule</w:t>
      </w:r>
      <w:r>
        <w:rPr>
          <w:rFonts w:cs="Arial"/>
          <w:i/>
        </w:rPr>
        <w:t>)</w:t>
      </w:r>
    </w:p>
    <w:p w14:paraId="2589760C" w14:textId="5F346516" w:rsidR="00AF3445" w:rsidRDefault="00E83DFA" w:rsidP="00AF3445">
      <w:pPr>
        <w:pStyle w:val="Paragraphedeliste"/>
        <w:numPr>
          <w:ilvl w:val="0"/>
          <w:numId w:val="19"/>
        </w:numPr>
        <w:rPr>
          <w:rFonts w:cs="Arial"/>
          <w:i/>
        </w:rPr>
      </w:pPr>
      <w:r>
        <w:rPr>
          <w:rFonts w:cs="Arial"/>
          <w:i/>
        </w:rPr>
        <w:t>Créer une map directement dans le jeu</w:t>
      </w:r>
    </w:p>
    <w:p w14:paraId="7816E837" w14:textId="089DAD50" w:rsidR="00E83DFA" w:rsidRDefault="00E83DFA" w:rsidP="00AF3445">
      <w:pPr>
        <w:pStyle w:val="Paragraphedeliste"/>
        <w:numPr>
          <w:ilvl w:val="0"/>
          <w:numId w:val="19"/>
        </w:numPr>
        <w:rPr>
          <w:rFonts w:cs="Arial"/>
          <w:i/>
        </w:rPr>
      </w:pPr>
      <w:r>
        <w:rPr>
          <w:rFonts w:cs="Arial"/>
          <w:i/>
        </w:rPr>
        <w:t>Refaire l’affichage de l’aide plus clair et compréhensible</w:t>
      </w:r>
    </w:p>
    <w:p w14:paraId="42EC7072" w14:textId="3ABA35D6" w:rsidR="00E83DFA" w:rsidRDefault="00E83DFA" w:rsidP="00AF3445">
      <w:pPr>
        <w:pStyle w:val="Paragraphedeliste"/>
        <w:numPr>
          <w:ilvl w:val="0"/>
          <w:numId w:val="19"/>
        </w:numPr>
        <w:rPr>
          <w:rFonts w:cs="Arial"/>
          <w:i/>
        </w:rPr>
      </w:pPr>
      <w:r>
        <w:rPr>
          <w:rFonts w:cs="Arial"/>
          <w:i/>
        </w:rPr>
        <w:t>Pouvoir quitter l’aide, l’authentification, le choix de map ou le jeu pour revenir à tout moment au menu (si possible avec la touche [ESC])</w:t>
      </w:r>
    </w:p>
    <w:p w14:paraId="14B037C0" w14:textId="3F90A86D" w:rsidR="0020466B" w:rsidRDefault="0020466B" w:rsidP="00AF3445">
      <w:pPr>
        <w:pStyle w:val="Paragraphedeliste"/>
        <w:numPr>
          <w:ilvl w:val="0"/>
          <w:numId w:val="19"/>
        </w:numPr>
        <w:rPr>
          <w:rFonts w:cs="Arial"/>
          <w:i/>
        </w:rPr>
      </w:pPr>
      <w:r>
        <w:rPr>
          <w:rFonts w:cs="Arial"/>
          <w:i/>
        </w:rPr>
        <w:t>Mettre des couleurs</w:t>
      </w:r>
    </w:p>
    <w:p w14:paraId="2B9A2D06" w14:textId="4A1752B1" w:rsidR="0020466B" w:rsidRDefault="0020466B" w:rsidP="00AF3445">
      <w:pPr>
        <w:pStyle w:val="Paragraphedeliste"/>
        <w:numPr>
          <w:ilvl w:val="0"/>
          <w:numId w:val="19"/>
        </w:numPr>
        <w:rPr>
          <w:rFonts w:cs="Arial"/>
          <w:i/>
        </w:rPr>
      </w:pPr>
      <w:r>
        <w:rPr>
          <w:rFonts w:cs="Arial"/>
          <w:i/>
        </w:rPr>
        <w:t>Séparer touché et coulé</w:t>
      </w:r>
    </w:p>
    <w:p w14:paraId="7BCC39DF" w14:textId="65702908" w:rsidR="0020466B" w:rsidRDefault="0020466B" w:rsidP="00AF3445">
      <w:pPr>
        <w:pStyle w:val="Paragraphedeliste"/>
        <w:numPr>
          <w:ilvl w:val="0"/>
          <w:numId w:val="19"/>
        </w:numPr>
        <w:rPr>
          <w:rFonts w:cs="Arial"/>
          <w:i/>
        </w:rPr>
      </w:pPr>
      <w:r>
        <w:rPr>
          <w:rFonts w:cs="Arial"/>
          <w:i/>
        </w:rPr>
        <w:t>Police plus grande et lisible</w:t>
      </w:r>
    </w:p>
    <w:p w14:paraId="1AE3145D" w14:textId="70F9DE66" w:rsidR="0020466B" w:rsidRDefault="0020466B" w:rsidP="00AF3445">
      <w:pPr>
        <w:pStyle w:val="Paragraphedeliste"/>
        <w:numPr>
          <w:ilvl w:val="0"/>
          <w:numId w:val="19"/>
        </w:numPr>
        <w:rPr>
          <w:rFonts w:cs="Arial"/>
          <w:i/>
        </w:rPr>
      </w:pPr>
      <w:r>
        <w:rPr>
          <w:rFonts w:cs="Arial"/>
          <w:i/>
        </w:rPr>
        <w:t xml:space="preserve">Afficher un bateau lorsque la partie est </w:t>
      </w:r>
      <w:r w:rsidR="009932C3">
        <w:rPr>
          <w:rFonts w:cs="Arial"/>
          <w:i/>
        </w:rPr>
        <w:t>terminée</w:t>
      </w:r>
    </w:p>
    <w:p w14:paraId="50D59B62" w14:textId="48722E86" w:rsidR="0020466B" w:rsidRDefault="0020466B" w:rsidP="00AF3445">
      <w:pPr>
        <w:pStyle w:val="Paragraphedeliste"/>
        <w:numPr>
          <w:ilvl w:val="0"/>
          <w:numId w:val="19"/>
        </w:numPr>
        <w:rPr>
          <w:rFonts w:cs="Arial"/>
          <w:i/>
        </w:rPr>
      </w:pPr>
      <w:r>
        <w:rPr>
          <w:rFonts w:cs="Arial"/>
          <w:i/>
        </w:rPr>
        <w:t>Rajouter des sons (</w:t>
      </w:r>
      <w:r w:rsidR="00DA18E1">
        <w:rPr>
          <w:rFonts w:cs="Arial"/>
          <w:i/>
        </w:rPr>
        <w:t>t</w:t>
      </w:r>
      <w:r>
        <w:rPr>
          <w:rFonts w:cs="Arial"/>
          <w:i/>
        </w:rPr>
        <w:t>ouché, dans l’eau, coulé, …)</w:t>
      </w:r>
    </w:p>
    <w:p w14:paraId="3BD10627" w14:textId="669DDA7C" w:rsidR="0020466B" w:rsidRDefault="0020466B" w:rsidP="00AF3445">
      <w:pPr>
        <w:pStyle w:val="Paragraphedeliste"/>
        <w:numPr>
          <w:ilvl w:val="0"/>
          <w:numId w:val="19"/>
        </w:numPr>
        <w:rPr>
          <w:rFonts w:cs="Arial"/>
          <w:i/>
        </w:rPr>
      </w:pPr>
      <w:r>
        <w:rPr>
          <w:rFonts w:cs="Arial"/>
          <w:i/>
        </w:rPr>
        <w:t>Ajouter un grade d’après le score (Capitaine, Timonier, Marin, Matelot, Mousse, Armateur, …)</w:t>
      </w:r>
    </w:p>
    <w:p w14:paraId="50D3C094" w14:textId="5E0C5E3C" w:rsidR="00FA2281" w:rsidRDefault="00FA2281" w:rsidP="00AF3445">
      <w:pPr>
        <w:pStyle w:val="Paragraphedeliste"/>
        <w:numPr>
          <w:ilvl w:val="0"/>
          <w:numId w:val="19"/>
        </w:numPr>
        <w:rPr>
          <w:rFonts w:cs="Arial"/>
          <w:i/>
        </w:rPr>
      </w:pPr>
      <w:r>
        <w:rPr>
          <w:rFonts w:cs="Arial"/>
          <w:i/>
        </w:rPr>
        <w:t>Ne pas compter le score si la partie n’est pas finie</w:t>
      </w:r>
    </w:p>
    <w:p w14:paraId="2F25F3F2" w14:textId="3EC45DB6" w:rsidR="009932C3" w:rsidRDefault="009932C3" w:rsidP="00AF3445">
      <w:pPr>
        <w:pStyle w:val="Paragraphedeliste"/>
        <w:numPr>
          <w:ilvl w:val="0"/>
          <w:numId w:val="19"/>
        </w:numPr>
        <w:rPr>
          <w:rFonts w:cs="Arial"/>
          <w:i/>
        </w:rPr>
      </w:pPr>
      <w:r>
        <w:rPr>
          <w:rFonts w:cs="Arial"/>
          <w:i/>
        </w:rPr>
        <w:t>Ajouter des événements à certaines dates (Nouvel</w:t>
      </w:r>
      <w:r w:rsidR="00203B78">
        <w:rPr>
          <w:rFonts w:cs="Arial"/>
          <w:i/>
        </w:rPr>
        <w:t>-A</w:t>
      </w:r>
      <w:r>
        <w:rPr>
          <w:rFonts w:cs="Arial"/>
          <w:i/>
        </w:rPr>
        <w:t>n, 1</w:t>
      </w:r>
      <w:r w:rsidRPr="009932C3">
        <w:rPr>
          <w:rFonts w:cs="Arial"/>
          <w:i/>
          <w:vertAlign w:val="superscript"/>
        </w:rPr>
        <w:t>er</w:t>
      </w:r>
      <w:r>
        <w:rPr>
          <w:rFonts w:cs="Arial"/>
          <w:i/>
        </w:rPr>
        <w:t xml:space="preserve"> avril, P</w:t>
      </w:r>
      <w:r w:rsidR="00203B78">
        <w:rPr>
          <w:rFonts w:cs="Arial"/>
          <w:i/>
        </w:rPr>
        <w:t>â</w:t>
      </w:r>
      <w:r>
        <w:rPr>
          <w:rFonts w:cs="Arial"/>
          <w:i/>
        </w:rPr>
        <w:t>que</w:t>
      </w:r>
      <w:r w:rsidR="00203B78">
        <w:rPr>
          <w:rFonts w:cs="Arial"/>
          <w:i/>
        </w:rPr>
        <w:t>s</w:t>
      </w:r>
      <w:r>
        <w:rPr>
          <w:rFonts w:cs="Arial"/>
          <w:i/>
        </w:rPr>
        <w:t>, No</w:t>
      </w:r>
      <w:r w:rsidR="00924191">
        <w:rPr>
          <w:rFonts w:cs="Arial"/>
          <w:i/>
        </w:rPr>
        <w:t>ë</w:t>
      </w:r>
      <w:r>
        <w:rPr>
          <w:rFonts w:cs="Arial"/>
          <w:i/>
        </w:rPr>
        <w:t>l, …)</w:t>
      </w:r>
    </w:p>
    <w:p w14:paraId="7C2013E5" w14:textId="66260FC4" w:rsidR="009932C3" w:rsidRDefault="009932C3" w:rsidP="00AF3445">
      <w:pPr>
        <w:pStyle w:val="Paragraphedeliste"/>
        <w:numPr>
          <w:ilvl w:val="0"/>
          <w:numId w:val="19"/>
        </w:numPr>
        <w:rPr>
          <w:rFonts w:cs="Arial"/>
          <w:i/>
        </w:rPr>
      </w:pPr>
      <w:r>
        <w:rPr>
          <w:rFonts w:cs="Arial"/>
          <w:i/>
        </w:rPr>
        <w:t>Adapter les couleurs, musiques et police d’après la saison</w:t>
      </w:r>
    </w:p>
    <w:p w14:paraId="2FA7DB49" w14:textId="03BCED44" w:rsidR="00591119" w:rsidRDefault="009932C3" w:rsidP="00591119">
      <w:pPr>
        <w:pStyle w:val="Paragraphedeliste"/>
        <w:numPr>
          <w:ilvl w:val="0"/>
          <w:numId w:val="19"/>
        </w:numPr>
        <w:rPr>
          <w:rFonts w:cs="Arial"/>
          <w:i/>
        </w:rPr>
      </w:pPr>
      <w:r>
        <w:rPr>
          <w:rFonts w:cs="Arial"/>
          <w:i/>
        </w:rPr>
        <w:t>Ajouter un mode « Facile » qui affiche l’eau autour des bateaux coulés</w:t>
      </w:r>
    </w:p>
    <w:p w14:paraId="01E7002E" w14:textId="77777777" w:rsidR="00FB7064" w:rsidRPr="00FB7064" w:rsidRDefault="00FB7064" w:rsidP="00FB7064">
      <w:pPr>
        <w:rPr>
          <w:szCs w:val="14"/>
        </w:rPr>
      </w:pPr>
    </w:p>
    <w:p w14:paraId="55945AA2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70A4B095" w14:textId="7BFD48E8" w:rsidR="00D97582" w:rsidRPr="00281546" w:rsidRDefault="00AA0785" w:rsidP="00281546">
      <w:pPr>
        <w:pStyle w:val="Titre1"/>
        <w:tabs>
          <w:tab w:val="num" w:pos="360"/>
        </w:tabs>
      </w:pPr>
      <w:bookmarkStart w:id="32" w:name="_Toc71703264"/>
      <w:bookmarkStart w:id="33" w:name="_Toc37339762"/>
      <w:r w:rsidRPr="0049659A">
        <w:t>A</w:t>
      </w:r>
      <w:bookmarkEnd w:id="32"/>
      <w:r w:rsidR="00684B3D">
        <w:t>nnexes</w:t>
      </w:r>
      <w:bookmarkEnd w:id="33"/>
    </w:p>
    <w:p w14:paraId="791744DA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4" w:name="_Toc71703265"/>
      <w:bookmarkStart w:id="35" w:name="_Toc37339763"/>
      <w:r w:rsidRPr="00791020">
        <w:rPr>
          <w:i w:val="0"/>
          <w:iCs/>
        </w:rPr>
        <w:t>Sources – Bibliographie</w:t>
      </w:r>
      <w:bookmarkEnd w:id="34"/>
      <w:bookmarkEnd w:id="35"/>
    </w:p>
    <w:p w14:paraId="0CB961CC" w14:textId="77777777" w:rsidR="00281546" w:rsidRPr="008B0529" w:rsidRDefault="00281546" w:rsidP="008B0529">
      <w:pPr>
        <w:rPr>
          <w:szCs w:val="14"/>
        </w:rPr>
      </w:pPr>
    </w:p>
    <w:p w14:paraId="22B8DE55" w14:textId="3763C2CB" w:rsidR="00B21EF6" w:rsidRPr="00A22CA7" w:rsidRDefault="001C5992" w:rsidP="008B0529">
      <w:pPr>
        <w:pStyle w:val="Retraitnormal1"/>
        <w:numPr>
          <w:ilvl w:val="0"/>
          <w:numId w:val="0"/>
        </w:numPr>
        <w:ind w:left="567"/>
        <w:rPr>
          <w:rFonts w:ascii="Arial" w:hAnsi="Arial" w:cs="Arial"/>
          <w:bCs/>
          <w:i/>
          <w:sz w:val="24"/>
        </w:rPr>
      </w:pPr>
      <w:hyperlink r:id="rId30" w:history="1">
        <w:r w:rsidR="004F46CF" w:rsidRPr="00A22CA7">
          <w:rPr>
            <w:rStyle w:val="Lienhypertexte"/>
            <w:rFonts w:ascii="Arial" w:hAnsi="Arial" w:cs="Arial"/>
            <w:bCs/>
            <w:i/>
            <w:sz w:val="24"/>
          </w:rPr>
          <w:t>https://youtu.be/Czbmehljpgo</w:t>
        </w:r>
      </w:hyperlink>
    </w:p>
    <w:p w14:paraId="1D35836D" w14:textId="4E0424B7" w:rsidR="004F46CF" w:rsidRPr="00A22CA7" w:rsidRDefault="001C5992" w:rsidP="008B0529">
      <w:pPr>
        <w:pStyle w:val="Retraitnormal1"/>
        <w:numPr>
          <w:ilvl w:val="0"/>
          <w:numId w:val="0"/>
        </w:numPr>
        <w:ind w:left="567"/>
        <w:rPr>
          <w:rFonts w:ascii="Arial" w:hAnsi="Arial" w:cs="Arial"/>
          <w:bCs/>
          <w:i/>
          <w:sz w:val="24"/>
        </w:rPr>
      </w:pPr>
      <w:hyperlink r:id="rId31" w:history="1">
        <w:r w:rsidR="004F46CF" w:rsidRPr="00A22CA7">
          <w:rPr>
            <w:rStyle w:val="Lienhypertexte"/>
            <w:rFonts w:ascii="Arial" w:hAnsi="Arial" w:cs="Arial"/>
            <w:bCs/>
            <w:i/>
            <w:sz w:val="24"/>
          </w:rPr>
          <w:t>https://youtu.be/e0uGqniS81g</w:t>
        </w:r>
      </w:hyperlink>
    </w:p>
    <w:p w14:paraId="3A07618B" w14:textId="77777777" w:rsidR="00A22CA7" w:rsidRPr="00A22CA7" w:rsidRDefault="001C5992" w:rsidP="008B0529">
      <w:pPr>
        <w:pStyle w:val="Retraitnormal1"/>
        <w:numPr>
          <w:ilvl w:val="0"/>
          <w:numId w:val="0"/>
        </w:numPr>
        <w:ind w:left="567"/>
        <w:rPr>
          <w:rStyle w:val="Lienhypertexte"/>
          <w:rFonts w:ascii="Arial" w:hAnsi="Arial" w:cs="Arial"/>
          <w:bCs/>
          <w:i/>
          <w:sz w:val="24"/>
        </w:rPr>
      </w:pPr>
      <w:hyperlink r:id="rId32" w:history="1">
        <w:r w:rsidR="00A22CA7" w:rsidRPr="00A22CA7">
          <w:rPr>
            <w:rStyle w:val="Lienhypertexte"/>
            <w:rFonts w:ascii="Arial" w:hAnsi="Arial" w:cs="Arial"/>
            <w:bCs/>
            <w:i/>
            <w:sz w:val="24"/>
          </w:rPr>
          <w:t>https://codes-sources.commentcamarche.net/forum/affich-371867-plein-ecran-c-console</w:t>
        </w:r>
      </w:hyperlink>
    </w:p>
    <w:p w14:paraId="100168C9" w14:textId="4835EC89" w:rsidR="00A22CA7" w:rsidRPr="00A22CA7" w:rsidRDefault="001C5992" w:rsidP="008B0529">
      <w:pPr>
        <w:pStyle w:val="Retraitnormal1"/>
        <w:numPr>
          <w:ilvl w:val="0"/>
          <w:numId w:val="0"/>
        </w:numPr>
        <w:ind w:left="567"/>
        <w:rPr>
          <w:rStyle w:val="Lienhypertexte"/>
          <w:bCs/>
        </w:rPr>
      </w:pPr>
      <w:hyperlink r:id="rId33" w:anchor="id1127" w:history="1">
        <w:r w:rsidR="00A22CA7" w:rsidRPr="00A22CA7">
          <w:rPr>
            <w:rStyle w:val="Lienhypertexte"/>
            <w:rFonts w:ascii="Arial" w:hAnsi="Arial" w:cs="Arial"/>
            <w:bCs/>
            <w:i/>
            <w:sz w:val="24"/>
          </w:rPr>
          <w:t>http://www.ascii-fr.com/-Bateaux-.html#id1127</w:t>
        </w:r>
      </w:hyperlink>
    </w:p>
    <w:p w14:paraId="2250ECAF" w14:textId="77777777" w:rsidR="004F46CF" w:rsidRPr="008B0529" w:rsidRDefault="004F46CF" w:rsidP="008B0529">
      <w:pPr>
        <w:pStyle w:val="Retraitnormal1"/>
        <w:numPr>
          <w:ilvl w:val="0"/>
          <w:numId w:val="0"/>
        </w:numPr>
        <w:ind w:left="567"/>
        <w:rPr>
          <w:rFonts w:ascii="Arial" w:hAnsi="Arial" w:cs="Arial"/>
          <w:i/>
          <w:sz w:val="24"/>
          <w:szCs w:val="20"/>
          <w:lang w:eastAsia="fr-FR"/>
        </w:rPr>
      </w:pPr>
    </w:p>
    <w:p w14:paraId="47A97E9B" w14:textId="7C553983" w:rsidR="004F46CF" w:rsidRDefault="004F46CF" w:rsidP="008B0529">
      <w:pPr>
        <w:pStyle w:val="Retraitnormal1"/>
        <w:numPr>
          <w:ilvl w:val="0"/>
          <w:numId w:val="0"/>
        </w:numPr>
        <w:ind w:left="567"/>
        <w:rPr>
          <w:rFonts w:ascii="Arial" w:hAnsi="Arial" w:cs="Arial"/>
          <w:i/>
          <w:sz w:val="24"/>
          <w:szCs w:val="20"/>
          <w:lang w:eastAsia="fr-FR"/>
        </w:rPr>
      </w:pPr>
      <w:r w:rsidRPr="008B0529">
        <w:rPr>
          <w:rFonts w:ascii="Arial" w:hAnsi="Arial" w:cs="Arial"/>
          <w:i/>
          <w:sz w:val="24"/>
          <w:szCs w:val="20"/>
          <w:lang w:eastAsia="fr-FR"/>
        </w:rPr>
        <w:t>Eliott</w:t>
      </w:r>
    </w:p>
    <w:p w14:paraId="6C8C555E" w14:textId="6DAADFC7" w:rsidR="00831FA7" w:rsidRPr="008B0529" w:rsidRDefault="00831FA7" w:rsidP="008B0529">
      <w:pPr>
        <w:pStyle w:val="Retraitnormal1"/>
        <w:numPr>
          <w:ilvl w:val="0"/>
          <w:numId w:val="0"/>
        </w:numPr>
        <w:ind w:left="567"/>
        <w:rPr>
          <w:rFonts w:ascii="Arial" w:hAnsi="Arial" w:cs="Arial"/>
          <w:i/>
          <w:sz w:val="24"/>
          <w:szCs w:val="20"/>
          <w:lang w:eastAsia="fr-FR"/>
        </w:rPr>
      </w:pPr>
      <w:r>
        <w:rPr>
          <w:rFonts w:ascii="Arial" w:hAnsi="Arial" w:cs="Arial"/>
          <w:i/>
          <w:sz w:val="24"/>
          <w:szCs w:val="20"/>
          <w:lang w:eastAsia="fr-FR"/>
        </w:rPr>
        <w:t>Ma famille</w:t>
      </w:r>
    </w:p>
    <w:p w14:paraId="293638F9" w14:textId="2612E5A3" w:rsidR="00AA0785" w:rsidRPr="008B0529" w:rsidRDefault="00AA0785" w:rsidP="008B0529">
      <w:pPr>
        <w:rPr>
          <w:szCs w:val="14"/>
        </w:rPr>
      </w:pPr>
    </w:p>
    <w:p w14:paraId="4624E5A2" w14:textId="677F72D8" w:rsidR="008B0529" w:rsidRPr="008B0529" w:rsidRDefault="008B0529" w:rsidP="008B0529">
      <w:pPr>
        <w:sectPr w:rsidR="008B0529" w:rsidRPr="008B0529" w:rsidSect="00454BC0">
          <w:headerReference w:type="default" r:id="rId34"/>
          <w:footerReference w:type="default" r:id="rId35"/>
          <w:pgSz w:w="11906" w:h="16838" w:code="9"/>
          <w:pgMar w:top="1418" w:right="1418" w:bottom="1418" w:left="1418" w:header="720" w:footer="283" w:gutter="0"/>
          <w:cols w:space="720"/>
          <w:titlePg/>
          <w:docGrid w:linePitch="326"/>
        </w:sectPr>
      </w:pPr>
      <w:bookmarkStart w:id="36" w:name="_Toc25553330"/>
      <w:bookmarkStart w:id="37" w:name="_Toc71703266"/>
    </w:p>
    <w:p w14:paraId="203476FC" w14:textId="764B69C0" w:rsidR="00AA0785" w:rsidRPr="00791020" w:rsidRDefault="00AA0785" w:rsidP="00AA0785">
      <w:pPr>
        <w:pStyle w:val="Titre2"/>
        <w:rPr>
          <w:i w:val="0"/>
          <w:iCs/>
        </w:rPr>
      </w:pPr>
      <w:bookmarkStart w:id="38" w:name="_Toc37339764"/>
      <w:r w:rsidRPr="00791020">
        <w:rPr>
          <w:i w:val="0"/>
          <w:iCs/>
        </w:rPr>
        <w:t xml:space="preserve">Journal de </w:t>
      </w:r>
      <w:bookmarkEnd w:id="36"/>
      <w:bookmarkEnd w:id="37"/>
      <w:r w:rsidR="009D368F">
        <w:rPr>
          <w:i w:val="0"/>
          <w:iCs/>
        </w:rPr>
        <w:t>travail</w:t>
      </w:r>
      <w:bookmarkEnd w:id="38"/>
    </w:p>
    <w:p w14:paraId="46731AC7" w14:textId="77777777" w:rsidR="00FB2B57" w:rsidRPr="00FB2B57" w:rsidRDefault="00831FA7" w:rsidP="00591119">
      <w:pPr>
        <w:rPr>
          <w:szCs w:val="14"/>
        </w:rPr>
      </w:pPr>
      <w:r>
        <w:fldChar w:fldCharType="begin"/>
      </w:r>
      <w:r>
        <w:instrText xml:space="preserve"> LINK </w:instrText>
      </w:r>
      <w:r w:rsidR="00373D7B">
        <w:instrText xml:space="preserve">Excel.Sheet.12 "C:\\MA-20\\Bataille-navale\\Doc\\Journal de travail.xlsx" journal!L1:L1048576 </w:instrText>
      </w:r>
      <w:r>
        <w:instrText xml:space="preserve">\a \f 4 \h \* MERGEFORMAT </w:instrText>
      </w:r>
      <w:r w:rsidR="00FB2B57">
        <w:fldChar w:fldCharType="separat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333"/>
        <w:gridCol w:w="466"/>
        <w:gridCol w:w="342"/>
        <w:gridCol w:w="252"/>
        <w:gridCol w:w="594"/>
        <w:gridCol w:w="296"/>
        <w:gridCol w:w="360"/>
        <w:gridCol w:w="339"/>
        <w:gridCol w:w="317"/>
        <w:gridCol w:w="294"/>
        <w:gridCol w:w="487"/>
        <w:gridCol w:w="101"/>
        <w:gridCol w:w="1483"/>
        <w:gridCol w:w="104"/>
        <w:gridCol w:w="2497"/>
        <w:gridCol w:w="1815"/>
        <w:gridCol w:w="3862"/>
        <w:gridCol w:w="327"/>
      </w:tblGrid>
      <w:tr w:rsidR="00FB2B57" w:rsidRPr="00FB2B57" w14:paraId="72B246C3" w14:textId="77777777" w:rsidTr="00FB2B57">
        <w:trPr>
          <w:gridAfter w:val="1"/>
          <w:divId w:val="1501578156"/>
          <w:wAfter w:w="1709" w:type="pct"/>
          <w:trHeight w:val="600"/>
        </w:trPr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96D88BC" w14:textId="410A628A" w:rsidR="00FB2B57" w:rsidRPr="00FB2B57" w:rsidRDefault="00FB2B57" w:rsidP="00FB2B57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  <w:t>Date</w:t>
            </w:r>
          </w:p>
        </w:tc>
        <w:tc>
          <w:tcPr>
            <w:tcW w:w="2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A235748" w14:textId="77777777" w:rsidR="00FB2B57" w:rsidRPr="00FB2B57" w:rsidRDefault="00FB2B57" w:rsidP="00FB2B57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  <w:t>Semaine</w:t>
            </w:r>
          </w:p>
        </w:tc>
        <w:tc>
          <w:tcPr>
            <w:tcW w:w="17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68D84DD4" w14:textId="77777777" w:rsidR="00FB2B57" w:rsidRPr="00FB2B57" w:rsidRDefault="00FB2B57" w:rsidP="00FB2B57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  <w:t>Heure</w:t>
            </w:r>
            <w:r w:rsidRPr="00FB2B57"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  <w:br/>
              <w:t>début</w:t>
            </w: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4D2EB4B4" w14:textId="77777777" w:rsidR="00FB2B57" w:rsidRPr="00FB2B57" w:rsidRDefault="00FB2B57" w:rsidP="00FB2B57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  <w:t>Heure</w:t>
            </w:r>
            <w:r w:rsidRPr="00FB2B57"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  <w:br/>
              <w:t>fin</w:t>
            </w:r>
          </w:p>
        </w:tc>
        <w:tc>
          <w:tcPr>
            <w:tcW w:w="17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13D72C71" w14:textId="77777777" w:rsidR="00FB2B57" w:rsidRPr="00FB2B57" w:rsidRDefault="00FB2B57" w:rsidP="00FB2B57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  <w:t>Temps</w:t>
            </w:r>
            <w:r w:rsidRPr="00FB2B57"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  <w:br/>
              <w:t>pause</w:t>
            </w:r>
          </w:p>
        </w:tc>
        <w:tc>
          <w:tcPr>
            <w:tcW w:w="1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40D0B6BB" w14:textId="77777777" w:rsidR="00FB2B57" w:rsidRPr="00FB2B57" w:rsidRDefault="00FB2B57" w:rsidP="00FB2B57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  <w:t>Temps</w:t>
            </w:r>
            <w:r w:rsidRPr="00FB2B57"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  <w:br/>
              <w:t>total</w:t>
            </w:r>
          </w:p>
        </w:tc>
        <w:tc>
          <w:tcPr>
            <w:tcW w:w="27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1FEE8F2" w14:textId="77777777" w:rsidR="00FB2B57" w:rsidRPr="00FB2B57" w:rsidRDefault="00FB2B57" w:rsidP="00FB2B57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  <w:t>Branche</w:t>
            </w:r>
          </w:p>
        </w:tc>
        <w:tc>
          <w:tcPr>
            <w:tcW w:w="35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B3B4A8E" w14:textId="77777777" w:rsidR="00FB2B57" w:rsidRPr="00FB2B57" w:rsidRDefault="00FB2B57" w:rsidP="00FB2B57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  <w:t>Type</w:t>
            </w:r>
          </w:p>
        </w:tc>
        <w:tc>
          <w:tcPr>
            <w:tcW w:w="9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CA7FDBB" w14:textId="77777777" w:rsidR="00FB2B57" w:rsidRPr="00FB2B57" w:rsidRDefault="00FB2B57" w:rsidP="00FB2B57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  <w:t>Description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3BDC81A" w14:textId="77777777" w:rsidR="00FB2B57" w:rsidRPr="00FB2B57" w:rsidRDefault="00FB2B57" w:rsidP="00FB2B57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b/>
                <w:bCs/>
                <w:color w:val="000000"/>
                <w:sz w:val="16"/>
                <w:szCs w:val="16"/>
                <w:lang w:val="fr-CH" w:eastAsia="fr-CH"/>
              </w:rPr>
              <w:t>Remarques</w:t>
            </w:r>
          </w:p>
        </w:tc>
      </w:tr>
      <w:tr w:rsidR="00FB2B57" w:rsidRPr="00FB2B57" w14:paraId="2833E0B0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C51A55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4005A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25500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10:55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7BE22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11:45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9FC23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E9AB5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00:50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5F04C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ICT-431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46BD3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Lecture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9D634B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Lecture cahier des charges avec le mandant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9B1E1E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6371D36A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3F994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7E719D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7D84FE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11:55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07D831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12:15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1A079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A1A1E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00:20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CC7B9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ICT-431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1AE794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Use-case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D6F19F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Création du use-case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A44FB8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791D9B9C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0C868E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6CD56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44DEA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15:55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A1EE35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16:55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047AA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E2A17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01:00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D59975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ICT-431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110C71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Brouillon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B2A44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Création d'un brouillon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56343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7DB69F06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FE79F0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3CC334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D8B22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13:50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37E11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15:00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1C2A4C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38C22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01:10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7C69A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ICT-431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6EDA9D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Scénarios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69A9C1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Création des scénarios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461F9B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4510BBDB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FFA17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E1340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96EC4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08:10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0F34EE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09:30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12728C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54E00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01:20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22E55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ICT-431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C576C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Git + GitHub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C69816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Installation git + création dépôt GitHub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9674E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0E4B3571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E03A1E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C667FC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341720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09:50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0C043D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10:25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F886D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B5AF01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00:35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AB90BA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ICT-431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00DE1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Balsamique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54B25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 xml:space="preserve">Explication </w:t>
            </w:r>
            <w:proofErr w:type="spellStart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Balsamiq</w:t>
            </w:r>
            <w:proofErr w:type="spellEnd"/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04B280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64F6A8FE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64DD9A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A314C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261437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10:25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658A3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10:30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7427F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2EDDB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00:05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FD8AC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ICT-431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C1DC7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proofErr w:type="spellStart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Balsamiq</w:t>
            </w:r>
            <w:proofErr w:type="spellEnd"/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32C75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 xml:space="preserve">Installation </w:t>
            </w:r>
            <w:proofErr w:type="spellStart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Balsamiq</w:t>
            </w:r>
            <w:proofErr w:type="spellEnd"/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1580B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36739249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BDF5E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90AD9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061271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10:30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24988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11:25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FB8B3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17BA1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00:55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4A850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ICT-431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DE4FB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Maquette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A5B23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Création maquette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B3D15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4FE37686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ABFC88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A7C738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68DA6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11:25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8EC17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12:00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9FA56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2983CD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00:35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633D0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291A7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Menu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2E9612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Création du menu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E4032A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6097C488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446CE5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65D8E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D3E3FA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12:00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1DA71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12:15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49EFB2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2153DE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00:15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F414F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D4357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Menu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914273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Embellir le menu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531550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22013876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95B913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8DDBAF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5AC8C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15:20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D68BA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15:40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7B9944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57A9AF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00:20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971B5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ICT-431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01BCB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Git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0B2857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Révision de l'utilisation de git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BB6E1C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4F3F1825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DFC92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35BA0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2EBA5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15:40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6AEA77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16:00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5B6B9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F3BD7F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00:20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5D8596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7EB5D6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Tableau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6AF1B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Création du tableau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0C8B7C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63FC6A3E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28E2EE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3A9A66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62E6B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16:00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39ADA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16:55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C7E24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D403B8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00:55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39327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51D98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Grille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C12986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Affichage de la grille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06EC15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7F7516D0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84B08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E75FDD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F99160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13:40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EEEBEF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14:10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21F5C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DFD06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00:30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49EC5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0FC639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Affichage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84F16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Affichage différent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02E68B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0C65D661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F928F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6A4774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E817EF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14:10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F0BA5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15:00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629C26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B13834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00:50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69FBB2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DC36F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proofErr w:type="spellStart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</w:t>
            </w:r>
            <w:proofErr w:type="spellEnd"/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334789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 xml:space="preserve">Création de </w:t>
            </w:r>
            <w:proofErr w:type="spellStart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</w:t>
            </w:r>
            <w:proofErr w:type="spellEnd"/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0420A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03681B04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9DDF8C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9D538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599C06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19:40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76F3E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19:50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C77BF8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FAA8D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00:10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2CB01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6CA77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proofErr w:type="spellStart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</w:t>
            </w:r>
            <w:proofErr w:type="spellEnd"/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6262A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 xml:space="preserve">Continuer à créer la 1ère </w:t>
            </w:r>
            <w:proofErr w:type="spellStart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</w:t>
            </w:r>
            <w:proofErr w:type="spellEnd"/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6F0D9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34E5FB97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E129C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0D133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8A6B68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19:50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EB4ACC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20:30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54814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EFF20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00:40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24FF1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59E0B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Jeu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90E35B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Création fonction jouer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2F0BD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2AF422B8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5F1AA9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2A61C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BF62A7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08:50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DC81E4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09:00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13D633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148A1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00:10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01EB3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AA9A7F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Sécurité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99DD32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Autoriser uniquement les entrées entre 1 - 10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B93A0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7686635D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2E4B03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48A00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F30A83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09:20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B297E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09:30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7B5DA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C4A17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00:10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741FB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8F25BA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proofErr w:type="spellStart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</w:t>
            </w:r>
            <w:proofErr w:type="spellEnd"/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4B2957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 xml:space="preserve">2ème </w:t>
            </w:r>
            <w:proofErr w:type="spellStart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</w:t>
            </w:r>
            <w:proofErr w:type="spellEnd"/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21BFB5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076C52CD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9EE56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6D3EC7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22C28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09:30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F8EA61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09:40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85A3E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7EDCAE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00:10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8EE99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DA463F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Score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69B6B8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Compteur de coups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78AC0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576A1F86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B1362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781C8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EC8D5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10:00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5F711F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10:10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278A53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96623B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00:10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E73FD7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CE9E1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proofErr w:type="spellStart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</w:t>
            </w:r>
            <w:proofErr w:type="spellEnd"/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946BA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 xml:space="preserve">Choix de </w:t>
            </w:r>
            <w:proofErr w:type="spellStart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</w:t>
            </w:r>
            <w:proofErr w:type="spellEnd"/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7F259C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41A4E1E5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482C6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DD15C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0997EB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10:20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9FCD7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10:30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C9AEA0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E121D6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00:10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FE33E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E1B30E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proofErr w:type="spellStart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</w:t>
            </w:r>
            <w:proofErr w:type="spellEnd"/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43059B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 xml:space="preserve">Création 3ème </w:t>
            </w:r>
            <w:proofErr w:type="spellStart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</w:t>
            </w:r>
            <w:proofErr w:type="spellEnd"/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DEEEA7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32EA16B5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D7AD6C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8F2A5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B57804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10:30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E1F51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10:50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85765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C1A87E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00:20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0DD8D8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E8A51C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proofErr w:type="spellStart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</w:t>
            </w:r>
            <w:proofErr w:type="spellEnd"/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B6EFBF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 xml:space="preserve">Sélection de </w:t>
            </w:r>
            <w:proofErr w:type="spellStart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</w:t>
            </w:r>
            <w:proofErr w:type="spellEnd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 xml:space="preserve"> aléatoire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BC4AB3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4AF455B3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975E58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AF3931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D5D7B9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12:40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5A50B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12:45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D6D9D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A70D04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00:05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F2D0D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439A6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proofErr w:type="spellStart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</w:t>
            </w:r>
            <w:proofErr w:type="spellEnd"/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8765B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 xml:space="preserve">Création 4ème </w:t>
            </w:r>
            <w:proofErr w:type="spellStart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</w:t>
            </w:r>
            <w:proofErr w:type="spellEnd"/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56FB5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7A2FD103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A8896D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103FC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6C790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14:35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B6D094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15:15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109673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0C9B06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00:40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480355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8ACB6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Tableau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AB14B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Essai d'entrer les lignes avec les lettres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46EE4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01521915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725B4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924579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4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240D01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15:20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B7BB77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16:30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43ABB3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2CABB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01:10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C4153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56EF6B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Tableau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CFB773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Essai d'entrer les lignes avec les lettres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193D5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A créer plus de bugs qu'autre chose</w:t>
            </w:r>
          </w:p>
        </w:tc>
      </w:tr>
      <w:tr w:rsidR="00FB2B57" w:rsidRPr="00FB2B57" w14:paraId="2CF7A7D5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98E72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5E7FF8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4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04202B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16:30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F6EA37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17:00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829BB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9BE72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00:30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00E90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ICT-431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4F80A8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Issues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AB7DEB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Essayer de comprendre les issues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AE7E2E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j'étais malade la semaine d'avant</w:t>
            </w:r>
          </w:p>
        </w:tc>
      </w:tr>
      <w:tr w:rsidR="00FB2B57" w:rsidRPr="00FB2B57" w14:paraId="2F1E52E3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EE64F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A4B96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4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969F53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11:00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0F22E4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11:30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5E6431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A7C4E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00:30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838E68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F1578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Commentaires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B7F1F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Refaire les commentaires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DCA90B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60BAA1A9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95E8DD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74D7A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4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C8244B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11:30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C92DD8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12:00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4A1F1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98CB3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00:30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B9E15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069BF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Arrêt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998ED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Pouvoir arrêter le jeu à tout moment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709DEF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1AF29269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2D8AFA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DD6882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4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A324A4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12:00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57BD2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12:15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01B3E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5F7A1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00:15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CDC722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014A7F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Effacer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37CD8D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Efface l'écran au fur et à mesure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796B03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697CCA69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E77F9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17901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4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4FF84F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08:30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9CE3E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09:00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2E0E00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7FF39B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00:30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56252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ICT-431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DB424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MCD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A8B394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Création du MCD scores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20056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1766EDCA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36E179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8C59A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4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057DB9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09:00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90291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10:40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852D2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21E3D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01:40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52DC10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5356A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Données persistantes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2F289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Apprendre à faire des données persistantes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351B5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62279E1B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2BD2AA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E1A6BC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5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A5E86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15:40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D2280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18:40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A55DE7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B438FB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03:00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9ECF9D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33A1E0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Log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79DBED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Création de la fonction log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9B00E7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370417B7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E9587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F37AD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5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BD3B8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10:40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7A0F88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10:50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6AB75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0796A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00:10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02CA5D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ICT-431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BE41DD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GitHub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95AE74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Sprint 4 et 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F666A2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5C3170D1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0E996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1EE62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5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670E7D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10:55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7B3CB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12:10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6D4D38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DC3D1D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01:15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C55D8E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46E1D4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Log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66426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mettre une variable dans une entrée de fonction avec texte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0F1F5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21E6517E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C1EE9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DEA3F6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5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E8FA06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09:10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709294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09:30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81091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246AD1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00:20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C6A4CB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ICT-431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0E567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MCD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17AD0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Refaire les log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54EBC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5EC0ADF6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BD10F9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E4FCBE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5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64E31A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09:10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0D40AF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10:25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B4A4A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1C8F9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01:15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BDDBF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2AD58F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Log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F3AF6D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Faire entrer 2 paramètres dans la fonction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41C5A4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37AFA8AE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0DE917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57FF0B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5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42EFA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15:20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EFC81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16:10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DBAA3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1ED37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00:50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AA3F00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E3CD87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Log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48705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création logs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09CAA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3BF21A15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E6F06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A18D6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5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6BAE7D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14:30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B5DC05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16:20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6A9504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87A93B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01:50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824D3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ED9207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proofErr w:type="spellStart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</w:t>
            </w:r>
            <w:proofErr w:type="spellEnd"/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BFDEE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proofErr w:type="spellStart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</w:t>
            </w:r>
            <w:proofErr w:type="spellEnd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 xml:space="preserve"> dans un fichier externe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DD83EE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Ne fonctionne pas</w:t>
            </w:r>
          </w:p>
        </w:tc>
      </w:tr>
      <w:tr w:rsidR="00FB2B57" w:rsidRPr="00FB2B57" w14:paraId="21DCB32B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1DF5C4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0E35ED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6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DBB2D0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10:30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0BB899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10:50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992FB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0C966B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00:20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976BAF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ICT-431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EFAE4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Sprint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FDF97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Création sprint 6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5826F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1B944FAE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AD24AB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08A37D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6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8DCEC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10:50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42C30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12:10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40740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B008E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01:20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51A5D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254C80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proofErr w:type="spellStart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</w:t>
            </w:r>
            <w:proofErr w:type="spellEnd"/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989BB7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proofErr w:type="spellStart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</w:t>
            </w:r>
            <w:proofErr w:type="spellEnd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 xml:space="preserve"> dans un fichier externe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E9635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Fonctionne enfin (</w:t>
            </w:r>
            <w:proofErr w:type="spellStart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</w:t>
            </w:r>
            <w:proofErr w:type="spellEnd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 xml:space="preserve"> 1 de faite)</w:t>
            </w:r>
          </w:p>
        </w:tc>
      </w:tr>
      <w:tr w:rsidR="00FB2B57" w:rsidRPr="00FB2B57" w14:paraId="3A5CEC8B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C1889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A22CD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6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2A0584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09:10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C68746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10:10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45E1D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00:15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9F4DF5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00:45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228492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ICT-431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8BE48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Doc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CB6DE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 xml:space="preserve">Création du </w:t>
            </w:r>
            <w:proofErr w:type="spellStart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Dossier_de_projet</w:t>
            </w:r>
            <w:proofErr w:type="spellEnd"/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43493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33A1AD05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9EB6C5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A8D36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6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2C3B37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10:10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8C7F4C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10:30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056FD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DA19D1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00:20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C148ED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B7AD6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proofErr w:type="spellStart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</w:t>
            </w:r>
            <w:proofErr w:type="spellEnd"/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083710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 xml:space="preserve">Modification du format des </w:t>
            </w:r>
            <w:proofErr w:type="spellStart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</w:t>
            </w:r>
            <w:proofErr w:type="spellEnd"/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D94E1A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ne fonctionne pas</w:t>
            </w:r>
          </w:p>
        </w:tc>
      </w:tr>
      <w:tr w:rsidR="00FB2B57" w:rsidRPr="00FB2B57" w14:paraId="458DADC2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C775B2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EFD14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6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03DB91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15:20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F3593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16:10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B257F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E669E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00:50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7A0A2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6E4536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proofErr w:type="spellStart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</w:t>
            </w:r>
            <w:proofErr w:type="spellEnd"/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060A36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 xml:space="preserve">Création des fichier externes pour les </w:t>
            </w:r>
            <w:proofErr w:type="spellStart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</w:t>
            </w:r>
            <w:proofErr w:type="spellEnd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 xml:space="preserve"> 2-4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66AAD7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+ système pour éviter de mettre 2 fois la même case</w:t>
            </w:r>
          </w:p>
        </w:tc>
      </w:tr>
      <w:tr w:rsidR="00FB2B57" w:rsidRPr="00FB2B57" w14:paraId="3912B65B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74FCB2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31BC0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6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E0689F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16:10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BE6CE1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16:45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07C7B7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299E99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00:35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A2F96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46EEE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proofErr w:type="spellStart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</w:t>
            </w:r>
            <w:proofErr w:type="spellEnd"/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44747B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 xml:space="preserve">Création des fichier externes pour les </w:t>
            </w:r>
            <w:proofErr w:type="spellStart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</w:t>
            </w:r>
            <w:proofErr w:type="spellEnd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 xml:space="preserve"> pour l'aide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D971BC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ne fonctionnent pas</w:t>
            </w:r>
          </w:p>
        </w:tc>
      </w:tr>
      <w:tr w:rsidR="00FB2B57" w:rsidRPr="00FB2B57" w14:paraId="16CAEEF2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EA98F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FA7E9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6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3D7384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13:50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97CCD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15:20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996EE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D3F785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01:30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6F984B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D644C4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proofErr w:type="spellStart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</w:t>
            </w:r>
            <w:proofErr w:type="spellEnd"/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BCEE87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 xml:space="preserve">Création des fichier externes pour les </w:t>
            </w:r>
            <w:proofErr w:type="spellStart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</w:t>
            </w:r>
            <w:proofErr w:type="spellEnd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 xml:space="preserve"> pour l'aide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B9825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7D3C464E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23D869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D603B8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6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FD93FA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15:20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6BD9B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15:35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08AFD9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30779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00:15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168592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B313F0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Score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B4CC8A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Remise à 0 du score entre les parties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BBAEDA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0C750BD2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621D5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B0C67F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6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5FCAAD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15:35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9330AF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15:50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379DA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EA83BA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00:15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704642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E83361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Score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ABFB96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Création de la fonction Scores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8374C4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pas terminé</w:t>
            </w:r>
          </w:p>
        </w:tc>
      </w:tr>
      <w:tr w:rsidR="00FB2B57" w:rsidRPr="00FB2B57" w14:paraId="3752095D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1531F3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E1C6C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6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C94219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18:10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D9FDD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19:45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EB11D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1859E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01:35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C3E6D0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E98B8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Authentification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9A4F5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Enregistrer un pseudo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E1ED1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Le jeu ne fonctionne plus</w:t>
            </w:r>
          </w:p>
        </w:tc>
      </w:tr>
      <w:tr w:rsidR="00FB2B57" w:rsidRPr="00FB2B57" w14:paraId="0AEBEEC3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3E057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65319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6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C2BB1D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19:45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524BF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20:35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39FC7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696DC4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00:50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48DB6F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BB0B81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Jeu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91F63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Résolution de problème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BA02D0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233B5923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336F6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846987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7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53EE5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20:45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EB42A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22:05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69636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317329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01:20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FDCD3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2B5729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Refaire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FA07F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Résolution de problème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411356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Résolu, problème : remise à 0 (ligne 173-179)</w:t>
            </w:r>
          </w:p>
        </w:tc>
      </w:tr>
      <w:tr w:rsidR="00FB2B57" w:rsidRPr="00FB2B57" w14:paraId="17C02746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D7529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D87E0D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7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0C87EB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11:30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6B2867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12:15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DCE4A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A3CFD0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00:45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0C433B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200A74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Scores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1D562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Affichage des scores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7F2BCD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639FF18E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AF6D1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1F7E75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7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E72B6F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14:00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E3059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15:10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D596D9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ACEBCA9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01:10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82861D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03EECD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Sous dossiers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90FFB1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mettre les fichiers externes dans des sous dossiers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520BA8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15B74169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A02B6B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296EE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7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90E35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15:00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E6D923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15:40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C8FF2A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95C7EA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00:40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C74B1D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D7CD77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proofErr w:type="spellStart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</w:t>
            </w:r>
            <w:proofErr w:type="spellEnd"/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8F21CD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 xml:space="preserve">nouvelles </w:t>
            </w:r>
            <w:proofErr w:type="spellStart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maps</w:t>
            </w:r>
            <w:proofErr w:type="spellEnd"/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 xml:space="preserve"> (5 -12)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48DF9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17DB84F1" w14:textId="77777777" w:rsidTr="00FB2B57">
        <w:trPr>
          <w:gridAfter w:val="1"/>
          <w:divId w:val="1501578156"/>
          <w:wAfter w:w="1709" w:type="pct"/>
          <w:trHeight w:val="372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255158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28120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7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D4911B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15:45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738FAD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17:00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FBB27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FB61F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01:15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7E9300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MA-20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7E4F98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Commentaires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4485B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Nettoyage du code (commentaires et fonctions)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CB35C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6036D303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87BD02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16ADD0F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7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AF281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08:25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A1070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12:45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198018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F80157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04:20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FC3C27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ICT-431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407D41B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Doc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B60BBD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Ecrire la documentation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14060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6BD749C0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24A0FF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52D2C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7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A6C7BD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09:50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ED81B1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10:40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393DA0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1F4F5A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00:50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33F44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ICT-431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A2E432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Doc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BD3B57E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Ecrire la documentation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3E679B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13406780" w14:textId="77777777" w:rsidTr="00FB2B57">
        <w:trPr>
          <w:gridAfter w:val="1"/>
          <w:divId w:val="1501578156"/>
          <w:wAfter w:w="1709" w:type="pct"/>
          <w:trHeight w:val="300"/>
        </w:trPr>
        <w:tc>
          <w:tcPr>
            <w:tcW w:w="1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352B7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##</w:t>
            </w:r>
            <w:r w:rsidRPr="00FB2B57">
              <w:rPr>
                <w:rFonts w:cs="Arial"/>
                <w:color w:val="000000"/>
                <w:szCs w:val="24"/>
                <w:lang w:val="fr-CH" w:eastAsia="fr-CH"/>
              </w:rPr>
              <w:t>######</w:t>
            </w:r>
          </w:p>
        </w:tc>
        <w:tc>
          <w:tcPr>
            <w:tcW w:w="2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BD1FAB4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7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18BB04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13:30</w:t>
            </w: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F52718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14:30</w:t>
            </w:r>
          </w:p>
        </w:tc>
        <w:tc>
          <w:tcPr>
            <w:tcW w:w="1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E9A520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70A70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01:00</w:t>
            </w:r>
          </w:p>
        </w:tc>
        <w:tc>
          <w:tcPr>
            <w:tcW w:w="2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FC46853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ICT-431</w:t>
            </w:r>
          </w:p>
        </w:tc>
        <w:tc>
          <w:tcPr>
            <w:tcW w:w="3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E2F525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Doc</w:t>
            </w:r>
          </w:p>
        </w:tc>
        <w:tc>
          <w:tcPr>
            <w:tcW w:w="93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E360BC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Ecrire la documentation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02F366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 w:val="16"/>
                <w:szCs w:val="16"/>
                <w:lang w:val="fr-CH" w:eastAsia="fr-CH"/>
              </w:rPr>
            </w:pPr>
            <w:r w:rsidRPr="00FB2B57">
              <w:rPr>
                <w:rFonts w:cs="Arial"/>
                <w:color w:val="000000"/>
                <w:sz w:val="16"/>
                <w:szCs w:val="16"/>
                <w:lang w:val="fr-CH" w:eastAsia="fr-CH"/>
              </w:rPr>
              <w:t> </w:t>
            </w:r>
          </w:p>
        </w:tc>
      </w:tr>
      <w:tr w:rsidR="00FB2B57" w:rsidRPr="00FB2B57" w14:paraId="6BC6B493" w14:textId="77777777" w:rsidTr="00FB2B57">
        <w:trPr>
          <w:divId w:val="1501578156"/>
          <w:trHeight w:val="300"/>
        </w:trPr>
        <w:tc>
          <w:tcPr>
            <w:tcW w:w="27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F4C01" w14:textId="77777777" w:rsidR="00FB2B57" w:rsidRPr="00FB2B57" w:rsidRDefault="00FB2B57" w:rsidP="00FB2B57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2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3862D" w14:textId="77777777" w:rsidR="00FB2B57" w:rsidRPr="00FB2B57" w:rsidRDefault="00FB2B57" w:rsidP="00FB2B57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27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2E96" w14:textId="77777777" w:rsidR="00FB2B57" w:rsidRPr="00FB2B57" w:rsidRDefault="00FB2B57" w:rsidP="00FB2B57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AF9DA" w14:textId="77777777" w:rsidR="00FB2B57" w:rsidRPr="00FB2B57" w:rsidRDefault="00FB2B57" w:rsidP="00FB2B57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9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FCD01" w14:textId="77777777" w:rsidR="00FB2B57" w:rsidRPr="00FB2B57" w:rsidRDefault="00FB2B57" w:rsidP="00FB2B57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86AAC" w14:textId="77777777" w:rsidR="00FB2B57" w:rsidRPr="00FB2B57" w:rsidRDefault="00FB2B57" w:rsidP="00FB2B57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0EAA8" w14:textId="77777777" w:rsidR="00FB2B57" w:rsidRPr="00FB2B57" w:rsidRDefault="00FB2B57" w:rsidP="00FB2B57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5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6DBEA" w14:textId="77777777" w:rsidR="00FB2B57" w:rsidRPr="00FB2B57" w:rsidRDefault="00FB2B57" w:rsidP="00FB2B57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7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F7DC8" w14:textId="77777777" w:rsidR="00FB2B57" w:rsidRPr="00FB2B57" w:rsidRDefault="00FB2B57" w:rsidP="00FB2B57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934AE" w14:textId="77777777" w:rsidR="00FB2B57" w:rsidRPr="00FB2B57" w:rsidRDefault="00FB2B57" w:rsidP="00FB2B57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</w:tr>
    </w:tbl>
    <w:p w14:paraId="3C260C9D" w14:textId="4DEAB001" w:rsidR="00591119" w:rsidRDefault="00831FA7" w:rsidP="00591119">
      <w:pPr>
        <w:rPr>
          <w:szCs w:val="14"/>
        </w:rPr>
      </w:pPr>
      <w:r>
        <w:rPr>
          <w:szCs w:val="14"/>
        </w:rPr>
        <w:fldChar w:fldCharType="end"/>
      </w:r>
    </w:p>
    <w:sectPr w:rsidR="00591119" w:rsidSect="00CA5770">
      <w:headerReference w:type="default" r:id="rId36"/>
      <w:footerReference w:type="default" r:id="rId37"/>
      <w:headerReference w:type="first" r:id="rId38"/>
      <w:footerReference w:type="first" r:id="rId39"/>
      <w:pgSz w:w="16838" w:h="11906" w:orient="landscape" w:code="9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6087CC" w14:textId="77777777" w:rsidR="001C5992" w:rsidRDefault="001C5992">
      <w:r>
        <w:separator/>
      </w:r>
    </w:p>
  </w:endnote>
  <w:endnote w:type="continuationSeparator" w:id="0">
    <w:p w14:paraId="2F93C4E3" w14:textId="77777777" w:rsidR="001C5992" w:rsidRDefault="001C5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Ind w:w="-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C77AE9" w:rsidRPr="00C77AE9" w14:paraId="00B30C19" w14:textId="77777777" w:rsidTr="00454BC0">
      <w:tc>
        <w:tcPr>
          <w:tcW w:w="3020" w:type="dxa"/>
        </w:tcPr>
        <w:p w14:paraId="5E40A3D7" w14:textId="3A1AF92E" w:rsidR="00C77AE9" w:rsidRPr="00C77AE9" w:rsidRDefault="00C77AE9" w:rsidP="00C77AE9">
          <w:pPr>
            <w:pStyle w:val="Pieddepage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Timothée Rapin</w:t>
          </w:r>
        </w:p>
      </w:tc>
      <w:tc>
        <w:tcPr>
          <w:tcW w:w="3020" w:type="dxa"/>
        </w:tcPr>
        <w:p w14:paraId="70DA456C" w14:textId="54493207" w:rsidR="00C77AE9" w:rsidRPr="00C77AE9" w:rsidRDefault="00373D7B" w:rsidP="00C77AE9">
          <w:pPr>
            <w:pStyle w:val="Pieddepag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18.06</w:t>
          </w:r>
          <w:r w:rsidR="00C77AE9">
            <w:rPr>
              <w:rFonts w:cs="Arial"/>
              <w:sz w:val="16"/>
              <w:szCs w:val="16"/>
            </w:rPr>
            <w:t>.2020</w:t>
          </w:r>
        </w:p>
      </w:tc>
      <w:tc>
        <w:tcPr>
          <w:tcW w:w="3020" w:type="dxa"/>
        </w:tcPr>
        <w:p w14:paraId="00A623AB" w14:textId="22C375C1" w:rsidR="00C77AE9" w:rsidRPr="00C77AE9" w:rsidRDefault="00C77AE9" w:rsidP="00C77AE9">
          <w:pPr>
            <w:pStyle w:val="Pieddepage"/>
            <w:jc w:val="right"/>
            <w:rPr>
              <w:rFonts w:cs="Arial"/>
              <w:sz w:val="16"/>
              <w:szCs w:val="16"/>
            </w:rPr>
          </w:pPr>
          <w:r w:rsidRPr="00C77AE9">
            <w:rPr>
              <w:rFonts w:cs="Arial"/>
              <w:sz w:val="16"/>
              <w:szCs w:val="16"/>
            </w:rPr>
            <w:t xml:space="preserve">Page </w:t>
          </w:r>
          <w:r w:rsidRPr="00C77AE9">
            <w:rPr>
              <w:rFonts w:cs="Arial"/>
              <w:b/>
              <w:bCs/>
              <w:sz w:val="16"/>
              <w:szCs w:val="16"/>
            </w:rPr>
            <w:fldChar w:fldCharType="begin"/>
          </w:r>
          <w:r w:rsidRPr="00C77AE9">
            <w:rPr>
              <w:rFonts w:cs="Arial"/>
              <w:b/>
              <w:bCs/>
              <w:sz w:val="16"/>
              <w:szCs w:val="16"/>
            </w:rPr>
            <w:instrText>PAGE  \* Arabic  \* MERGEFORMAT</w:instrText>
          </w:r>
          <w:r w:rsidRPr="00C77AE9">
            <w:rPr>
              <w:rFonts w:cs="Arial"/>
              <w:b/>
              <w:bCs/>
              <w:sz w:val="16"/>
              <w:szCs w:val="16"/>
            </w:rPr>
            <w:fldChar w:fldCharType="separate"/>
          </w:r>
          <w:r w:rsidR="00FB2B57">
            <w:rPr>
              <w:rFonts w:cs="Arial"/>
              <w:b/>
              <w:bCs/>
              <w:noProof/>
              <w:sz w:val="16"/>
              <w:szCs w:val="16"/>
            </w:rPr>
            <w:t>5</w:t>
          </w:r>
          <w:r w:rsidRPr="00C77AE9">
            <w:rPr>
              <w:rFonts w:cs="Arial"/>
              <w:b/>
              <w:bCs/>
              <w:sz w:val="16"/>
              <w:szCs w:val="16"/>
            </w:rPr>
            <w:fldChar w:fldCharType="end"/>
          </w:r>
          <w:r w:rsidRPr="00C77AE9">
            <w:rPr>
              <w:rFonts w:cs="Arial"/>
              <w:sz w:val="16"/>
              <w:szCs w:val="16"/>
            </w:rPr>
            <w:t xml:space="preserve"> </w:t>
          </w:r>
          <w:r>
            <w:rPr>
              <w:rFonts w:cs="Arial"/>
              <w:sz w:val="16"/>
              <w:szCs w:val="16"/>
            </w:rPr>
            <w:t>sur</w:t>
          </w:r>
          <w:r w:rsidRPr="00C77AE9">
            <w:rPr>
              <w:rFonts w:cs="Arial"/>
              <w:sz w:val="16"/>
              <w:szCs w:val="16"/>
            </w:rPr>
            <w:t xml:space="preserve"> </w:t>
          </w:r>
          <w:r w:rsidRPr="00C77AE9">
            <w:rPr>
              <w:rFonts w:cs="Arial"/>
              <w:b/>
              <w:bCs/>
              <w:sz w:val="16"/>
              <w:szCs w:val="16"/>
            </w:rPr>
            <w:fldChar w:fldCharType="begin"/>
          </w:r>
          <w:r w:rsidRPr="00C77AE9">
            <w:rPr>
              <w:rFonts w:cs="Arial"/>
              <w:b/>
              <w:bCs/>
              <w:sz w:val="16"/>
              <w:szCs w:val="16"/>
            </w:rPr>
            <w:instrText>NUMPAGES  \* Arabic  \* MERGEFORMAT</w:instrText>
          </w:r>
          <w:r w:rsidRPr="00C77AE9">
            <w:rPr>
              <w:rFonts w:cs="Arial"/>
              <w:b/>
              <w:bCs/>
              <w:sz w:val="16"/>
              <w:szCs w:val="16"/>
            </w:rPr>
            <w:fldChar w:fldCharType="separate"/>
          </w:r>
          <w:r w:rsidR="00FB2B57">
            <w:rPr>
              <w:rFonts w:cs="Arial"/>
              <w:b/>
              <w:bCs/>
              <w:noProof/>
              <w:sz w:val="16"/>
              <w:szCs w:val="16"/>
            </w:rPr>
            <w:t>17</w:t>
          </w:r>
          <w:r w:rsidRPr="00C77AE9">
            <w:rPr>
              <w:rFonts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5CB5C501" w14:textId="5A4CF0FA" w:rsidR="00557A86" w:rsidRPr="00265744" w:rsidRDefault="00557A86" w:rsidP="00C77AE9">
    <w:pPr>
      <w:pStyle w:val="Pieddepage"/>
      <w:pBdr>
        <w:top w:val="single" w:sz="4" w:space="1" w:color="auto"/>
      </w:pBd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Ind w:w="-5" w:type="dxa"/>
      <w:tblBorders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32"/>
      <w:gridCol w:w="5132"/>
      <w:gridCol w:w="5132"/>
    </w:tblGrid>
    <w:tr w:rsidR="00FE6480" w:rsidRPr="00C77AE9" w14:paraId="1C0F407A" w14:textId="77777777" w:rsidTr="001A3C09">
      <w:trPr>
        <w:trHeight w:val="255"/>
      </w:trPr>
      <w:tc>
        <w:tcPr>
          <w:tcW w:w="5132" w:type="dxa"/>
        </w:tcPr>
        <w:p w14:paraId="070AE86D" w14:textId="77777777" w:rsidR="00FE6480" w:rsidRPr="00C77AE9" w:rsidRDefault="00FE6480" w:rsidP="00FE6480">
          <w:pPr>
            <w:pStyle w:val="Pieddepage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Timothée Rapin</w:t>
          </w:r>
        </w:p>
      </w:tc>
      <w:tc>
        <w:tcPr>
          <w:tcW w:w="5132" w:type="dxa"/>
        </w:tcPr>
        <w:p w14:paraId="48834862" w14:textId="77777777" w:rsidR="00FE6480" w:rsidRPr="00C77AE9" w:rsidRDefault="00FE6480" w:rsidP="00FE6480">
          <w:pPr>
            <w:pStyle w:val="Pieddepag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09.04.2020</w:t>
          </w:r>
        </w:p>
      </w:tc>
      <w:tc>
        <w:tcPr>
          <w:tcW w:w="5132" w:type="dxa"/>
        </w:tcPr>
        <w:p w14:paraId="6F7CA693" w14:textId="0DC2C3B4" w:rsidR="00FE6480" w:rsidRPr="00C77AE9" w:rsidRDefault="00FE6480" w:rsidP="00FE6480">
          <w:pPr>
            <w:pStyle w:val="Pieddepage"/>
            <w:jc w:val="right"/>
            <w:rPr>
              <w:rFonts w:cs="Arial"/>
              <w:sz w:val="16"/>
              <w:szCs w:val="16"/>
            </w:rPr>
          </w:pPr>
          <w:r w:rsidRPr="00C77AE9">
            <w:rPr>
              <w:rFonts w:cs="Arial"/>
              <w:sz w:val="16"/>
              <w:szCs w:val="16"/>
            </w:rPr>
            <w:t xml:space="preserve">Page </w:t>
          </w:r>
          <w:r w:rsidRPr="00C77AE9">
            <w:rPr>
              <w:rFonts w:cs="Arial"/>
              <w:b/>
              <w:bCs/>
              <w:sz w:val="16"/>
              <w:szCs w:val="16"/>
            </w:rPr>
            <w:fldChar w:fldCharType="begin"/>
          </w:r>
          <w:r w:rsidRPr="00C77AE9">
            <w:rPr>
              <w:rFonts w:cs="Arial"/>
              <w:b/>
              <w:bCs/>
              <w:sz w:val="16"/>
              <w:szCs w:val="16"/>
            </w:rPr>
            <w:instrText>PAGE  \* Arabic  \* MERGEFORMAT</w:instrText>
          </w:r>
          <w:r w:rsidRPr="00C77AE9">
            <w:rPr>
              <w:rFonts w:cs="Arial"/>
              <w:b/>
              <w:bCs/>
              <w:sz w:val="16"/>
              <w:szCs w:val="16"/>
            </w:rPr>
            <w:fldChar w:fldCharType="separate"/>
          </w:r>
          <w:r w:rsidR="00FB2B57">
            <w:rPr>
              <w:rFonts w:cs="Arial"/>
              <w:b/>
              <w:bCs/>
              <w:noProof/>
              <w:sz w:val="16"/>
              <w:szCs w:val="16"/>
            </w:rPr>
            <w:t>17</w:t>
          </w:r>
          <w:r w:rsidRPr="00C77AE9">
            <w:rPr>
              <w:rFonts w:cs="Arial"/>
              <w:b/>
              <w:bCs/>
              <w:sz w:val="16"/>
              <w:szCs w:val="16"/>
            </w:rPr>
            <w:fldChar w:fldCharType="end"/>
          </w:r>
          <w:r w:rsidRPr="00C77AE9">
            <w:rPr>
              <w:rFonts w:cs="Arial"/>
              <w:sz w:val="16"/>
              <w:szCs w:val="16"/>
            </w:rPr>
            <w:t xml:space="preserve"> </w:t>
          </w:r>
          <w:r>
            <w:rPr>
              <w:rFonts w:cs="Arial"/>
              <w:sz w:val="16"/>
              <w:szCs w:val="16"/>
            </w:rPr>
            <w:t>sur</w:t>
          </w:r>
          <w:r w:rsidRPr="00C77AE9">
            <w:rPr>
              <w:rFonts w:cs="Arial"/>
              <w:sz w:val="16"/>
              <w:szCs w:val="16"/>
            </w:rPr>
            <w:t xml:space="preserve"> </w:t>
          </w:r>
          <w:r w:rsidRPr="00C77AE9">
            <w:rPr>
              <w:rFonts w:cs="Arial"/>
              <w:b/>
              <w:bCs/>
              <w:sz w:val="16"/>
              <w:szCs w:val="16"/>
            </w:rPr>
            <w:fldChar w:fldCharType="begin"/>
          </w:r>
          <w:r w:rsidRPr="00C77AE9">
            <w:rPr>
              <w:rFonts w:cs="Arial"/>
              <w:b/>
              <w:bCs/>
              <w:sz w:val="16"/>
              <w:szCs w:val="16"/>
            </w:rPr>
            <w:instrText>NUMPAGES  \* Arabic  \* MERGEFORMAT</w:instrText>
          </w:r>
          <w:r w:rsidRPr="00C77AE9">
            <w:rPr>
              <w:rFonts w:cs="Arial"/>
              <w:b/>
              <w:bCs/>
              <w:sz w:val="16"/>
              <w:szCs w:val="16"/>
            </w:rPr>
            <w:fldChar w:fldCharType="separate"/>
          </w:r>
          <w:r w:rsidR="00FB2B57">
            <w:rPr>
              <w:rFonts w:cs="Arial"/>
              <w:b/>
              <w:bCs/>
              <w:noProof/>
              <w:sz w:val="16"/>
              <w:szCs w:val="16"/>
            </w:rPr>
            <w:t>17</w:t>
          </w:r>
          <w:r w:rsidRPr="00C77AE9">
            <w:rPr>
              <w:rFonts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5C17C452" w14:textId="77777777" w:rsidR="003652B9" w:rsidRPr="00265744" w:rsidRDefault="003652B9" w:rsidP="00FE6480">
    <w:pPr>
      <w:pStyle w:val="Pieddepage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Ind w:w="-5" w:type="dxa"/>
      <w:tblBorders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32"/>
      <w:gridCol w:w="5132"/>
      <w:gridCol w:w="5132"/>
    </w:tblGrid>
    <w:tr w:rsidR="00EA6EFC" w:rsidRPr="00C77AE9" w14:paraId="78030C27" w14:textId="77777777" w:rsidTr="00FE6480">
      <w:trPr>
        <w:trHeight w:val="255"/>
      </w:trPr>
      <w:tc>
        <w:tcPr>
          <w:tcW w:w="5132" w:type="dxa"/>
        </w:tcPr>
        <w:p w14:paraId="759B6E63" w14:textId="78D76974" w:rsidR="00EA6EFC" w:rsidRPr="00C77AE9" w:rsidRDefault="00EA6EFC" w:rsidP="00EA6EFC">
          <w:pPr>
            <w:pStyle w:val="Pieddepage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Timothée Rapin</w:t>
          </w:r>
        </w:p>
      </w:tc>
      <w:tc>
        <w:tcPr>
          <w:tcW w:w="5132" w:type="dxa"/>
        </w:tcPr>
        <w:p w14:paraId="66E6C220" w14:textId="77777777" w:rsidR="00EA6EFC" w:rsidRPr="00C77AE9" w:rsidRDefault="00EA6EFC" w:rsidP="00EA6EFC">
          <w:pPr>
            <w:pStyle w:val="Pieddepag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09.04.2020</w:t>
          </w:r>
        </w:p>
      </w:tc>
      <w:tc>
        <w:tcPr>
          <w:tcW w:w="5132" w:type="dxa"/>
        </w:tcPr>
        <w:p w14:paraId="3DB230B3" w14:textId="50EE76A6" w:rsidR="00EA6EFC" w:rsidRPr="00C77AE9" w:rsidRDefault="00EA6EFC" w:rsidP="00EA6EFC">
          <w:pPr>
            <w:pStyle w:val="Pieddepage"/>
            <w:jc w:val="right"/>
            <w:rPr>
              <w:rFonts w:cs="Arial"/>
              <w:sz w:val="16"/>
              <w:szCs w:val="16"/>
            </w:rPr>
          </w:pPr>
          <w:r w:rsidRPr="00C77AE9">
            <w:rPr>
              <w:rFonts w:cs="Arial"/>
              <w:sz w:val="16"/>
              <w:szCs w:val="16"/>
            </w:rPr>
            <w:t xml:space="preserve">Page </w:t>
          </w:r>
          <w:r w:rsidRPr="00C77AE9">
            <w:rPr>
              <w:rFonts w:cs="Arial"/>
              <w:b/>
              <w:bCs/>
              <w:sz w:val="16"/>
              <w:szCs w:val="16"/>
            </w:rPr>
            <w:fldChar w:fldCharType="begin"/>
          </w:r>
          <w:r w:rsidRPr="00C77AE9">
            <w:rPr>
              <w:rFonts w:cs="Arial"/>
              <w:b/>
              <w:bCs/>
              <w:sz w:val="16"/>
              <w:szCs w:val="16"/>
            </w:rPr>
            <w:instrText>PAGE  \* Arabic  \* MERGEFORMAT</w:instrText>
          </w:r>
          <w:r w:rsidRPr="00C77AE9">
            <w:rPr>
              <w:rFonts w:cs="Arial"/>
              <w:b/>
              <w:bCs/>
              <w:sz w:val="16"/>
              <w:szCs w:val="16"/>
            </w:rPr>
            <w:fldChar w:fldCharType="separate"/>
          </w:r>
          <w:r w:rsidR="00FB2B57">
            <w:rPr>
              <w:rFonts w:cs="Arial"/>
              <w:b/>
              <w:bCs/>
              <w:noProof/>
              <w:sz w:val="16"/>
              <w:szCs w:val="16"/>
            </w:rPr>
            <w:t>15</w:t>
          </w:r>
          <w:r w:rsidRPr="00C77AE9">
            <w:rPr>
              <w:rFonts w:cs="Arial"/>
              <w:b/>
              <w:bCs/>
              <w:sz w:val="16"/>
              <w:szCs w:val="16"/>
            </w:rPr>
            <w:fldChar w:fldCharType="end"/>
          </w:r>
          <w:r w:rsidRPr="00C77AE9">
            <w:rPr>
              <w:rFonts w:cs="Arial"/>
              <w:sz w:val="16"/>
              <w:szCs w:val="16"/>
            </w:rPr>
            <w:t xml:space="preserve"> </w:t>
          </w:r>
          <w:r>
            <w:rPr>
              <w:rFonts w:cs="Arial"/>
              <w:sz w:val="16"/>
              <w:szCs w:val="16"/>
            </w:rPr>
            <w:t>sur</w:t>
          </w:r>
          <w:r w:rsidRPr="00C77AE9">
            <w:rPr>
              <w:rFonts w:cs="Arial"/>
              <w:sz w:val="16"/>
              <w:szCs w:val="16"/>
            </w:rPr>
            <w:t xml:space="preserve"> </w:t>
          </w:r>
          <w:r w:rsidRPr="00C77AE9">
            <w:rPr>
              <w:rFonts w:cs="Arial"/>
              <w:b/>
              <w:bCs/>
              <w:sz w:val="16"/>
              <w:szCs w:val="16"/>
            </w:rPr>
            <w:fldChar w:fldCharType="begin"/>
          </w:r>
          <w:r w:rsidRPr="00C77AE9">
            <w:rPr>
              <w:rFonts w:cs="Arial"/>
              <w:b/>
              <w:bCs/>
              <w:sz w:val="16"/>
              <w:szCs w:val="16"/>
            </w:rPr>
            <w:instrText>NUMPAGES  \* Arabic  \* MERGEFORMAT</w:instrText>
          </w:r>
          <w:r w:rsidRPr="00C77AE9">
            <w:rPr>
              <w:rFonts w:cs="Arial"/>
              <w:b/>
              <w:bCs/>
              <w:sz w:val="16"/>
              <w:szCs w:val="16"/>
            </w:rPr>
            <w:fldChar w:fldCharType="separate"/>
          </w:r>
          <w:r w:rsidR="00FB2B57">
            <w:rPr>
              <w:rFonts w:cs="Arial"/>
              <w:b/>
              <w:bCs/>
              <w:noProof/>
              <w:sz w:val="16"/>
              <w:szCs w:val="16"/>
            </w:rPr>
            <w:t>17</w:t>
          </w:r>
          <w:r w:rsidRPr="00C77AE9">
            <w:rPr>
              <w:rFonts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0E7C0669" w14:textId="77777777" w:rsidR="00EA6EFC" w:rsidRDefault="00EA6EF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E862FA" w14:textId="77777777" w:rsidR="001C5992" w:rsidRDefault="001C5992">
      <w:r>
        <w:separator/>
      </w:r>
    </w:p>
  </w:footnote>
  <w:footnote w:type="continuationSeparator" w:id="0">
    <w:p w14:paraId="099E5ACD" w14:textId="77777777" w:rsidR="001C5992" w:rsidRDefault="001C59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0FE378" w14:textId="674C6A66" w:rsidR="00557A86" w:rsidRPr="00265744" w:rsidRDefault="00557A86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Bataille navale</w:t>
    </w:r>
  </w:p>
  <w:p w14:paraId="4596617D" w14:textId="77777777" w:rsidR="00557A86" w:rsidRDefault="00557A86">
    <w:pPr>
      <w:pStyle w:val="En-tte"/>
      <w:pBdr>
        <w:bottom w:val="single" w:sz="4" w:space="1" w:color="auto"/>
      </w:pBdr>
      <w:rPr>
        <w:sz w:val="32"/>
      </w:rPr>
    </w:pPr>
  </w:p>
  <w:p w14:paraId="3526CBA8" w14:textId="77777777" w:rsidR="00557A86" w:rsidRPr="00B673BB" w:rsidRDefault="00557A86">
    <w:pPr>
      <w:pStyle w:val="En-tte"/>
      <w:rPr>
        <w:sz w:val="16"/>
        <w:szCs w:val="16"/>
      </w:rPr>
    </w:pPr>
  </w:p>
  <w:p w14:paraId="2C5FBE4E" w14:textId="77777777" w:rsidR="00557A86" w:rsidRDefault="00557A8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27"/>
      <w:gridCol w:w="5127"/>
      <w:gridCol w:w="5127"/>
    </w:tblGrid>
    <w:tr w:rsidR="00CC4FC5" w14:paraId="64369FAA" w14:textId="77777777" w:rsidTr="001A3C09">
      <w:trPr>
        <w:trHeight w:val="250"/>
      </w:trPr>
      <w:tc>
        <w:tcPr>
          <w:tcW w:w="5127" w:type="dxa"/>
        </w:tcPr>
        <w:p w14:paraId="1F3A97B8" w14:textId="77777777" w:rsidR="00CC4FC5" w:rsidRDefault="00CC4FC5" w:rsidP="00CC4FC5">
          <w:pPr>
            <w:pStyle w:val="En-tte"/>
            <w:rPr>
              <w:rFonts w:cs="Arial"/>
              <w:szCs w:val="24"/>
            </w:rPr>
          </w:pPr>
        </w:p>
      </w:tc>
      <w:tc>
        <w:tcPr>
          <w:tcW w:w="5127" w:type="dxa"/>
        </w:tcPr>
        <w:p w14:paraId="25DB2478" w14:textId="77777777" w:rsidR="00CC4FC5" w:rsidRDefault="00CC4FC5" w:rsidP="00CC4FC5">
          <w:pPr>
            <w:pStyle w:val="En-tte"/>
            <w:jc w:val="center"/>
            <w:rPr>
              <w:rFonts w:cs="Arial"/>
              <w:szCs w:val="24"/>
            </w:rPr>
          </w:pPr>
          <w:r>
            <w:rPr>
              <w:rFonts w:cs="Arial"/>
              <w:b/>
              <w:bCs/>
              <w:szCs w:val="24"/>
            </w:rPr>
            <w:t>Dossier de projet</w:t>
          </w:r>
        </w:p>
      </w:tc>
      <w:tc>
        <w:tcPr>
          <w:tcW w:w="5127" w:type="dxa"/>
        </w:tcPr>
        <w:p w14:paraId="6312D307" w14:textId="77777777" w:rsidR="00CC4FC5" w:rsidRDefault="00CC4FC5" w:rsidP="00CC4FC5">
          <w:pPr>
            <w:pStyle w:val="En-tte"/>
            <w:jc w:val="right"/>
            <w:rPr>
              <w:rFonts w:cs="Arial"/>
              <w:szCs w:val="24"/>
            </w:rPr>
          </w:pPr>
          <w:r>
            <w:rPr>
              <w:rFonts w:cs="Arial"/>
              <w:b/>
              <w:bCs/>
              <w:szCs w:val="24"/>
            </w:rPr>
            <w:t>Bataille navale</w:t>
          </w:r>
        </w:p>
      </w:tc>
    </w:tr>
  </w:tbl>
  <w:p w14:paraId="28F61320" w14:textId="77777777" w:rsidR="00CC4FC5" w:rsidRDefault="00CC4FC5">
    <w:pPr>
      <w:pStyle w:val="En-tte"/>
      <w:pBdr>
        <w:bottom w:val="single" w:sz="4" w:space="1" w:color="auto"/>
      </w:pBdr>
      <w:rPr>
        <w:sz w:val="32"/>
      </w:rPr>
    </w:pPr>
  </w:p>
  <w:p w14:paraId="03488AD2" w14:textId="77777777" w:rsidR="00CC4FC5" w:rsidRPr="00B673BB" w:rsidRDefault="00CC4FC5">
    <w:pPr>
      <w:pStyle w:val="En-tte"/>
      <w:rPr>
        <w:sz w:val="16"/>
        <w:szCs w:val="16"/>
      </w:rPr>
    </w:pPr>
  </w:p>
  <w:p w14:paraId="110245C0" w14:textId="77777777" w:rsidR="00CC4FC5" w:rsidRDefault="00CC4FC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27"/>
      <w:gridCol w:w="5127"/>
      <w:gridCol w:w="5127"/>
    </w:tblGrid>
    <w:tr w:rsidR="003F4AB2" w14:paraId="6EE8D292" w14:textId="77777777" w:rsidTr="003F4AB2">
      <w:trPr>
        <w:trHeight w:val="250"/>
      </w:trPr>
      <w:tc>
        <w:tcPr>
          <w:tcW w:w="5127" w:type="dxa"/>
        </w:tcPr>
        <w:p w14:paraId="79AFC308" w14:textId="77777777" w:rsidR="003F4AB2" w:rsidRDefault="003F4AB2" w:rsidP="003F4AB2">
          <w:pPr>
            <w:pStyle w:val="En-tte"/>
            <w:rPr>
              <w:rFonts w:cs="Arial"/>
              <w:szCs w:val="24"/>
            </w:rPr>
          </w:pPr>
        </w:p>
      </w:tc>
      <w:tc>
        <w:tcPr>
          <w:tcW w:w="5127" w:type="dxa"/>
        </w:tcPr>
        <w:p w14:paraId="66D9F175" w14:textId="31847364" w:rsidR="003F4AB2" w:rsidRDefault="003F4AB2" w:rsidP="003F4AB2">
          <w:pPr>
            <w:pStyle w:val="En-tte"/>
            <w:jc w:val="center"/>
            <w:rPr>
              <w:rFonts w:cs="Arial"/>
              <w:szCs w:val="24"/>
            </w:rPr>
          </w:pPr>
          <w:r>
            <w:rPr>
              <w:rFonts w:cs="Arial"/>
              <w:b/>
              <w:bCs/>
              <w:szCs w:val="24"/>
            </w:rPr>
            <w:t>Dossier de projet</w:t>
          </w:r>
        </w:p>
      </w:tc>
      <w:tc>
        <w:tcPr>
          <w:tcW w:w="5127" w:type="dxa"/>
        </w:tcPr>
        <w:p w14:paraId="5210F08A" w14:textId="071101D0" w:rsidR="003F4AB2" w:rsidRDefault="003F4AB2" w:rsidP="003F4AB2">
          <w:pPr>
            <w:pStyle w:val="En-tte"/>
            <w:jc w:val="right"/>
            <w:rPr>
              <w:rFonts w:cs="Arial"/>
              <w:szCs w:val="24"/>
            </w:rPr>
          </w:pPr>
          <w:r>
            <w:rPr>
              <w:rFonts w:cs="Arial"/>
              <w:b/>
              <w:bCs/>
              <w:szCs w:val="24"/>
            </w:rPr>
            <w:t>Bataille navale</w:t>
          </w:r>
        </w:p>
      </w:tc>
    </w:tr>
  </w:tbl>
  <w:p w14:paraId="49C19ECB" w14:textId="77777777" w:rsidR="003F4AB2" w:rsidRPr="00265744" w:rsidRDefault="003F4AB2" w:rsidP="003F4AB2">
    <w:pPr>
      <w:pStyle w:val="En-tte"/>
      <w:rPr>
        <w:rFonts w:cs="Arial"/>
        <w:szCs w:val="24"/>
      </w:rPr>
    </w:pPr>
  </w:p>
  <w:p w14:paraId="198C87C5" w14:textId="77777777" w:rsidR="003F4AB2" w:rsidRDefault="003F4AB2" w:rsidP="003F4AB2">
    <w:pPr>
      <w:pStyle w:val="En-tte"/>
      <w:pBdr>
        <w:bottom w:val="single" w:sz="4" w:space="1" w:color="auto"/>
      </w:pBdr>
      <w:rPr>
        <w:sz w:val="32"/>
      </w:rPr>
    </w:pPr>
  </w:p>
  <w:p w14:paraId="279F2B9F" w14:textId="77777777" w:rsidR="003F4AB2" w:rsidRDefault="003F4AB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E4A"/>
    <w:multiLevelType w:val="hybridMultilevel"/>
    <w:tmpl w:val="4274ADD8"/>
    <w:lvl w:ilvl="0" w:tplc="7E4CCD8A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914E0"/>
    <w:multiLevelType w:val="hybridMultilevel"/>
    <w:tmpl w:val="06842E8C"/>
    <w:lvl w:ilvl="0" w:tplc="10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921594A"/>
    <w:multiLevelType w:val="hybridMultilevel"/>
    <w:tmpl w:val="7520D68C"/>
    <w:lvl w:ilvl="0" w:tplc="10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C06678E"/>
    <w:multiLevelType w:val="hybridMultilevel"/>
    <w:tmpl w:val="07048B26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AD75E5A"/>
    <w:multiLevelType w:val="hybridMultilevel"/>
    <w:tmpl w:val="D854AC88"/>
    <w:lvl w:ilvl="0" w:tplc="10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36040572"/>
    <w:multiLevelType w:val="hybridMultilevel"/>
    <w:tmpl w:val="39922690"/>
    <w:lvl w:ilvl="0" w:tplc="10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B57CFC"/>
    <w:multiLevelType w:val="hybridMultilevel"/>
    <w:tmpl w:val="68260BE4"/>
    <w:lvl w:ilvl="0" w:tplc="10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0514C3"/>
    <w:multiLevelType w:val="hybridMultilevel"/>
    <w:tmpl w:val="7A964182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7E4CCD8A">
      <w:start w:val="1"/>
      <w:numFmt w:val="bullet"/>
      <w:lvlText w:val=""/>
      <w:lvlJc w:val="left"/>
      <w:pPr>
        <w:ind w:left="2007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92E3F66"/>
    <w:multiLevelType w:val="hybridMultilevel"/>
    <w:tmpl w:val="BD62044A"/>
    <w:lvl w:ilvl="0" w:tplc="7C02BE4C">
      <w:start w:val="1"/>
      <w:numFmt w:val="bullet"/>
      <w:lvlText w:val="└"/>
      <w:lvlJc w:val="left"/>
      <w:pPr>
        <w:ind w:left="1287" w:hanging="360"/>
      </w:pPr>
      <w:rPr>
        <w:rFonts w:ascii="Arial" w:hAnsi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4CCD8A">
      <w:start w:val="1"/>
      <w:numFmt w:val="bullet"/>
      <w:lvlText w:val="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E1F3D22"/>
    <w:multiLevelType w:val="hybridMultilevel"/>
    <w:tmpl w:val="05C0D77C"/>
    <w:lvl w:ilvl="0" w:tplc="10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6"/>
  </w:num>
  <w:num w:numId="4">
    <w:abstractNumId w:val="18"/>
  </w:num>
  <w:num w:numId="5">
    <w:abstractNumId w:val="13"/>
  </w:num>
  <w:num w:numId="6">
    <w:abstractNumId w:val="8"/>
  </w:num>
  <w:num w:numId="7">
    <w:abstractNumId w:val="15"/>
  </w:num>
  <w:num w:numId="8">
    <w:abstractNumId w:val="21"/>
  </w:num>
  <w:num w:numId="9">
    <w:abstractNumId w:val="5"/>
  </w:num>
  <w:num w:numId="10">
    <w:abstractNumId w:val="10"/>
  </w:num>
  <w:num w:numId="11">
    <w:abstractNumId w:val="12"/>
  </w:num>
  <w:num w:numId="12">
    <w:abstractNumId w:val="11"/>
  </w:num>
  <w:num w:numId="13">
    <w:abstractNumId w:val="17"/>
  </w:num>
  <w:num w:numId="14">
    <w:abstractNumId w:val="9"/>
  </w:num>
  <w:num w:numId="15">
    <w:abstractNumId w:val="22"/>
  </w:num>
  <w:num w:numId="16">
    <w:abstractNumId w:val="7"/>
  </w:num>
  <w:num w:numId="17">
    <w:abstractNumId w:val="2"/>
  </w:num>
  <w:num w:numId="18">
    <w:abstractNumId w:val="14"/>
  </w:num>
  <w:num w:numId="19">
    <w:abstractNumId w:val="1"/>
  </w:num>
  <w:num w:numId="20">
    <w:abstractNumId w:val="3"/>
  </w:num>
  <w:num w:numId="21">
    <w:abstractNumId w:val="3"/>
  </w:num>
  <w:num w:numId="22">
    <w:abstractNumId w:val="3"/>
  </w:num>
  <w:num w:numId="23">
    <w:abstractNumId w:val="20"/>
  </w:num>
  <w:num w:numId="24">
    <w:abstractNumId w:val="4"/>
  </w:num>
  <w:num w:numId="25">
    <w:abstractNumId w:val="16"/>
  </w:num>
  <w:num w:numId="26">
    <w:abstractNumId w:val="19"/>
  </w:num>
  <w:num w:numId="27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15CE"/>
    <w:rsid w:val="00021AF5"/>
    <w:rsid w:val="00030634"/>
    <w:rsid w:val="00034AEE"/>
    <w:rsid w:val="00053462"/>
    <w:rsid w:val="00063720"/>
    <w:rsid w:val="00063EDD"/>
    <w:rsid w:val="0006410E"/>
    <w:rsid w:val="00092B87"/>
    <w:rsid w:val="000B202D"/>
    <w:rsid w:val="000E781D"/>
    <w:rsid w:val="000F12E3"/>
    <w:rsid w:val="000F1BF3"/>
    <w:rsid w:val="00124ED9"/>
    <w:rsid w:val="001439E5"/>
    <w:rsid w:val="00147E5D"/>
    <w:rsid w:val="00152F77"/>
    <w:rsid w:val="001558B9"/>
    <w:rsid w:val="00164517"/>
    <w:rsid w:val="00171348"/>
    <w:rsid w:val="001A11C4"/>
    <w:rsid w:val="001A5ADE"/>
    <w:rsid w:val="001B357C"/>
    <w:rsid w:val="001C5992"/>
    <w:rsid w:val="001E0FAC"/>
    <w:rsid w:val="001E2BF3"/>
    <w:rsid w:val="001E45CE"/>
    <w:rsid w:val="001E57CB"/>
    <w:rsid w:val="00203B78"/>
    <w:rsid w:val="0020466B"/>
    <w:rsid w:val="00205685"/>
    <w:rsid w:val="00212505"/>
    <w:rsid w:val="00230F7B"/>
    <w:rsid w:val="00231CA7"/>
    <w:rsid w:val="00232E9F"/>
    <w:rsid w:val="00245601"/>
    <w:rsid w:val="00265744"/>
    <w:rsid w:val="00281546"/>
    <w:rsid w:val="002A0D99"/>
    <w:rsid w:val="002B78FB"/>
    <w:rsid w:val="002C1418"/>
    <w:rsid w:val="002C4C01"/>
    <w:rsid w:val="002F39FF"/>
    <w:rsid w:val="003144D2"/>
    <w:rsid w:val="00315158"/>
    <w:rsid w:val="00320921"/>
    <w:rsid w:val="00352848"/>
    <w:rsid w:val="00360243"/>
    <w:rsid w:val="003652B9"/>
    <w:rsid w:val="00371ECE"/>
    <w:rsid w:val="00373D7B"/>
    <w:rsid w:val="0038258B"/>
    <w:rsid w:val="003D0039"/>
    <w:rsid w:val="003F2179"/>
    <w:rsid w:val="003F4AB2"/>
    <w:rsid w:val="004245E8"/>
    <w:rsid w:val="00435BDB"/>
    <w:rsid w:val="004378E2"/>
    <w:rsid w:val="004502D9"/>
    <w:rsid w:val="00454BC0"/>
    <w:rsid w:val="0046709A"/>
    <w:rsid w:val="0047295B"/>
    <w:rsid w:val="00490D83"/>
    <w:rsid w:val="0049659A"/>
    <w:rsid w:val="004977DD"/>
    <w:rsid w:val="004B02A2"/>
    <w:rsid w:val="004C38FB"/>
    <w:rsid w:val="004D5B7E"/>
    <w:rsid w:val="004E6CF3"/>
    <w:rsid w:val="004E72F2"/>
    <w:rsid w:val="004F46CF"/>
    <w:rsid w:val="004F4857"/>
    <w:rsid w:val="00504D72"/>
    <w:rsid w:val="005143EF"/>
    <w:rsid w:val="00520812"/>
    <w:rsid w:val="00522449"/>
    <w:rsid w:val="00535DFD"/>
    <w:rsid w:val="005364AB"/>
    <w:rsid w:val="00555FD1"/>
    <w:rsid w:val="0055643F"/>
    <w:rsid w:val="00557A86"/>
    <w:rsid w:val="00577704"/>
    <w:rsid w:val="00591119"/>
    <w:rsid w:val="005A2744"/>
    <w:rsid w:val="005C72CA"/>
    <w:rsid w:val="005D7008"/>
    <w:rsid w:val="005E1B2B"/>
    <w:rsid w:val="005E1E76"/>
    <w:rsid w:val="005E35CC"/>
    <w:rsid w:val="005F5216"/>
    <w:rsid w:val="0060784B"/>
    <w:rsid w:val="00684B3D"/>
    <w:rsid w:val="0069259F"/>
    <w:rsid w:val="006E13D8"/>
    <w:rsid w:val="006E2C58"/>
    <w:rsid w:val="00701AC7"/>
    <w:rsid w:val="00737CD9"/>
    <w:rsid w:val="007445A4"/>
    <w:rsid w:val="00791020"/>
    <w:rsid w:val="007C53D3"/>
    <w:rsid w:val="00806373"/>
    <w:rsid w:val="008206A2"/>
    <w:rsid w:val="0083170D"/>
    <w:rsid w:val="00831FA7"/>
    <w:rsid w:val="0083453E"/>
    <w:rsid w:val="008346E6"/>
    <w:rsid w:val="0084114C"/>
    <w:rsid w:val="00897C83"/>
    <w:rsid w:val="008B0529"/>
    <w:rsid w:val="008C2985"/>
    <w:rsid w:val="008D7200"/>
    <w:rsid w:val="00924191"/>
    <w:rsid w:val="009440A6"/>
    <w:rsid w:val="00966728"/>
    <w:rsid w:val="0099200D"/>
    <w:rsid w:val="009932C3"/>
    <w:rsid w:val="009D368F"/>
    <w:rsid w:val="009E37D1"/>
    <w:rsid w:val="009F2CE3"/>
    <w:rsid w:val="00A00CBB"/>
    <w:rsid w:val="00A16576"/>
    <w:rsid w:val="00A22CA7"/>
    <w:rsid w:val="00A31CE8"/>
    <w:rsid w:val="00A32129"/>
    <w:rsid w:val="00A40CED"/>
    <w:rsid w:val="00A43304"/>
    <w:rsid w:val="00A44B41"/>
    <w:rsid w:val="00A66D56"/>
    <w:rsid w:val="00AA0785"/>
    <w:rsid w:val="00AA3411"/>
    <w:rsid w:val="00AB1821"/>
    <w:rsid w:val="00AE0D90"/>
    <w:rsid w:val="00AE470C"/>
    <w:rsid w:val="00AF3445"/>
    <w:rsid w:val="00B13B2E"/>
    <w:rsid w:val="00B21EF6"/>
    <w:rsid w:val="00B22E8F"/>
    <w:rsid w:val="00B263B7"/>
    <w:rsid w:val="00B31079"/>
    <w:rsid w:val="00B419B2"/>
    <w:rsid w:val="00B45ADF"/>
    <w:rsid w:val="00B673BB"/>
    <w:rsid w:val="00BA5FFB"/>
    <w:rsid w:val="00BE17E5"/>
    <w:rsid w:val="00C20313"/>
    <w:rsid w:val="00C26F9D"/>
    <w:rsid w:val="00C315ED"/>
    <w:rsid w:val="00C505B1"/>
    <w:rsid w:val="00C5286A"/>
    <w:rsid w:val="00C5694D"/>
    <w:rsid w:val="00C73D07"/>
    <w:rsid w:val="00C7537E"/>
    <w:rsid w:val="00C77AE9"/>
    <w:rsid w:val="00C930E9"/>
    <w:rsid w:val="00CA5770"/>
    <w:rsid w:val="00CB3227"/>
    <w:rsid w:val="00CC275F"/>
    <w:rsid w:val="00CC4FC5"/>
    <w:rsid w:val="00CC6953"/>
    <w:rsid w:val="00CE2D2F"/>
    <w:rsid w:val="00D14A10"/>
    <w:rsid w:val="00D50F9D"/>
    <w:rsid w:val="00D64B4B"/>
    <w:rsid w:val="00D97582"/>
    <w:rsid w:val="00DA18E1"/>
    <w:rsid w:val="00DA4CCB"/>
    <w:rsid w:val="00DB4900"/>
    <w:rsid w:val="00DF3ABB"/>
    <w:rsid w:val="00E12330"/>
    <w:rsid w:val="00E1290A"/>
    <w:rsid w:val="00E16D6D"/>
    <w:rsid w:val="00E27352"/>
    <w:rsid w:val="00E502F6"/>
    <w:rsid w:val="00E63311"/>
    <w:rsid w:val="00E743C6"/>
    <w:rsid w:val="00E77E74"/>
    <w:rsid w:val="00E83DFA"/>
    <w:rsid w:val="00E93BC5"/>
    <w:rsid w:val="00EA6EFC"/>
    <w:rsid w:val="00EB1A7D"/>
    <w:rsid w:val="00EC4B78"/>
    <w:rsid w:val="00EC4EBE"/>
    <w:rsid w:val="00ED30CA"/>
    <w:rsid w:val="00EE4F8D"/>
    <w:rsid w:val="00EE65C8"/>
    <w:rsid w:val="00EF1C62"/>
    <w:rsid w:val="00F058A1"/>
    <w:rsid w:val="00F06DDD"/>
    <w:rsid w:val="00F15B0A"/>
    <w:rsid w:val="00F31209"/>
    <w:rsid w:val="00F32B75"/>
    <w:rsid w:val="00F4663F"/>
    <w:rsid w:val="00F53ED8"/>
    <w:rsid w:val="00F919DF"/>
    <w:rsid w:val="00FA141D"/>
    <w:rsid w:val="00FA2281"/>
    <w:rsid w:val="00FB2B57"/>
    <w:rsid w:val="00FB35E2"/>
    <w:rsid w:val="00FB4C51"/>
    <w:rsid w:val="00FB57D9"/>
    <w:rsid w:val="00FB7064"/>
    <w:rsid w:val="00FC7CE2"/>
    <w:rsid w:val="00FE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39DBB6C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2B78FB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styleId="Marquedecommentaire">
    <w:name w:val="annotation reference"/>
    <w:basedOn w:val="Policepardfaut"/>
    <w:rsid w:val="00231CA7"/>
    <w:rPr>
      <w:sz w:val="16"/>
      <w:szCs w:val="16"/>
    </w:rPr>
  </w:style>
  <w:style w:type="paragraph" w:styleId="Commentaire">
    <w:name w:val="annotation text"/>
    <w:basedOn w:val="Normal"/>
    <w:link w:val="CommentaireCar"/>
    <w:rsid w:val="00231CA7"/>
    <w:rPr>
      <w:sz w:val="20"/>
    </w:rPr>
  </w:style>
  <w:style w:type="character" w:customStyle="1" w:styleId="CommentaireCar">
    <w:name w:val="Commentaire Car"/>
    <w:basedOn w:val="Policepardfaut"/>
    <w:link w:val="Commentaire"/>
    <w:rsid w:val="00231CA7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231CA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231CA7"/>
    <w:rPr>
      <w:rFonts w:ascii="Arial" w:hAnsi="Arial"/>
      <w:b/>
      <w:bCs/>
      <w:lang w:val="fr-FR" w:eastAsia="fr-FR"/>
    </w:rPr>
  </w:style>
  <w:style w:type="paragraph" w:styleId="Paragraphedeliste">
    <w:name w:val="List Paragraph"/>
    <w:basedOn w:val="Normal"/>
    <w:uiPriority w:val="34"/>
    <w:qFormat/>
    <w:rsid w:val="006E13D8"/>
    <w:pPr>
      <w:ind w:left="720"/>
      <w:contextualSpacing/>
    </w:pPr>
  </w:style>
  <w:style w:type="character" w:customStyle="1" w:styleId="UnresolvedMention">
    <w:name w:val="Unresolved Mention"/>
    <w:basedOn w:val="Policepardfaut"/>
    <w:uiPriority w:val="99"/>
    <w:semiHidden/>
    <w:unhideWhenUsed/>
    <w:rsid w:val="004F46CF"/>
    <w:rPr>
      <w:color w:val="605E5C"/>
      <w:shd w:val="clear" w:color="auto" w:fill="E1DFDD"/>
    </w:rPr>
  </w:style>
  <w:style w:type="paragraph" w:styleId="Rvision">
    <w:name w:val="Revision"/>
    <w:hidden/>
    <w:uiPriority w:val="99"/>
    <w:semiHidden/>
    <w:rsid w:val="002B78FB"/>
    <w:rPr>
      <w:rFonts w:ascii="Arial" w:hAnsi="Arial"/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Data" Target="diagrams/data1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microsoft.com/office/2007/relationships/diagramDrawing" Target="diagrams/drawing1.xml"/><Relationship Id="rId25" Type="http://schemas.openxmlformats.org/officeDocument/2006/relationships/image" Target="media/image9.png"/><Relationship Id="rId33" Type="http://schemas.openxmlformats.org/officeDocument/2006/relationships/hyperlink" Target="http://www.ascii-fr.com/-Bateaux-.html" TargetMode="External"/><Relationship Id="rId38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hyperlink" Target="https://codes-sources.commentcamarche.net/forum/affich-371867-plein-ecran-c-console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hyperlink" Target="https://youtu.be/e0uGqniS81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Layout" Target="diagrams/layout1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yperlink" Target="https://youtu.be/Czbmehljpgo" TargetMode="External"/><Relationship Id="rId35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AB2F47-33F0-4541-9634-03F66BABDFF3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fr-CH"/>
        </a:p>
      </dgm:t>
    </dgm:pt>
    <dgm:pt modelId="{25013642-CA98-4734-B0B3-FD1A4D1094DA}">
      <dgm:prSet phldrT="[Texte]" custT="1"/>
      <dgm:spPr>
        <a:scene3d>
          <a:camera prst="orthographicFront">
            <a:rot lat="0" lon="0" rev="16200000"/>
          </a:camera>
          <a:lightRig rig="threePt" dir="t"/>
        </a:scene3d>
      </dgm:spPr>
      <dgm:t>
        <a:bodyPr/>
        <a:lstStyle/>
        <a:p>
          <a:r>
            <a:rPr lang="fr-CH" sz="1200"/>
            <a:t>Bataille-navale</a:t>
          </a:r>
        </a:p>
      </dgm:t>
    </dgm:pt>
    <dgm:pt modelId="{A6A77C2B-CB4A-4A30-82EC-C0E552B64194}" type="parTrans" cxnId="{4C9DE35C-733E-4D1B-B244-1463D5E4D136}">
      <dgm:prSet/>
      <dgm:spPr/>
      <dgm:t>
        <a:bodyPr/>
        <a:lstStyle/>
        <a:p>
          <a:endParaRPr lang="fr-CH"/>
        </a:p>
      </dgm:t>
    </dgm:pt>
    <dgm:pt modelId="{8C8DC7B5-F6A8-4D71-B319-B26E2D997928}" type="sibTrans" cxnId="{4C9DE35C-733E-4D1B-B244-1463D5E4D136}">
      <dgm:prSet/>
      <dgm:spPr/>
      <dgm:t>
        <a:bodyPr/>
        <a:lstStyle/>
        <a:p>
          <a:endParaRPr lang="fr-CH"/>
        </a:p>
      </dgm:t>
    </dgm:pt>
    <dgm:pt modelId="{DE79C721-CD39-4897-BEEC-012B9C2D77F1}">
      <dgm:prSet phldrT="[Texte]"/>
      <dgm:spPr/>
      <dgm:t>
        <a:bodyPr/>
        <a:lstStyle/>
        <a:p>
          <a:r>
            <a:rPr lang="fr-CH"/>
            <a:t>cmake-build-debug</a:t>
          </a:r>
        </a:p>
      </dgm:t>
    </dgm:pt>
    <dgm:pt modelId="{B28C67C4-DA4B-4966-853D-DDACB4CFB801}" type="parTrans" cxnId="{E05CEE49-5864-43EB-AF15-17332D6CAE64}">
      <dgm:prSet/>
      <dgm:spPr/>
      <dgm:t>
        <a:bodyPr/>
        <a:lstStyle/>
        <a:p>
          <a:endParaRPr lang="fr-CH"/>
        </a:p>
      </dgm:t>
    </dgm:pt>
    <dgm:pt modelId="{B0FD2236-53AB-4478-9A16-34F9215A318C}" type="sibTrans" cxnId="{E05CEE49-5864-43EB-AF15-17332D6CAE64}">
      <dgm:prSet/>
      <dgm:spPr/>
      <dgm:t>
        <a:bodyPr/>
        <a:lstStyle/>
        <a:p>
          <a:endParaRPr lang="fr-CH"/>
        </a:p>
      </dgm:t>
    </dgm:pt>
    <dgm:pt modelId="{EF3F778D-D9A1-4335-BF52-5F80286F48C8}">
      <dgm:prSet phldrT="[Texte]"/>
      <dgm:spPr/>
      <dgm:t>
        <a:bodyPr/>
        <a:lstStyle/>
        <a:p>
          <a:r>
            <a:rPr lang="fr-CH"/>
            <a:t>Doc</a:t>
          </a:r>
        </a:p>
      </dgm:t>
    </dgm:pt>
    <dgm:pt modelId="{36C6A8FE-CB72-437D-A36C-B34EE977C5E4}" type="parTrans" cxnId="{732947BA-B5AD-49BC-B6DD-93B945EEC0DF}">
      <dgm:prSet/>
      <dgm:spPr/>
      <dgm:t>
        <a:bodyPr/>
        <a:lstStyle/>
        <a:p>
          <a:endParaRPr lang="fr-CH"/>
        </a:p>
      </dgm:t>
    </dgm:pt>
    <dgm:pt modelId="{EFD2281C-F280-4A44-9CE9-0077E36A35AD}" type="sibTrans" cxnId="{732947BA-B5AD-49BC-B6DD-93B945EEC0DF}">
      <dgm:prSet/>
      <dgm:spPr/>
      <dgm:t>
        <a:bodyPr/>
        <a:lstStyle/>
        <a:p>
          <a:endParaRPr lang="fr-CH"/>
        </a:p>
      </dgm:t>
    </dgm:pt>
    <dgm:pt modelId="{67B77033-8952-46DE-B55A-21E62E9F2320}">
      <dgm:prSet phldrT="[Texte]"/>
      <dgm:spPr/>
      <dgm:t>
        <a:bodyPr/>
        <a:lstStyle/>
        <a:p>
          <a:r>
            <a:rPr lang="fr-CH"/>
            <a:t>Bataille_navale.exe</a:t>
          </a:r>
        </a:p>
      </dgm:t>
    </dgm:pt>
    <dgm:pt modelId="{2E7A2BAB-1E70-4FF0-9DCC-6DBB1890308B}" type="parTrans" cxnId="{27AE54F1-92C0-4F37-AD6F-227D3777165C}">
      <dgm:prSet/>
      <dgm:spPr/>
      <dgm:t>
        <a:bodyPr/>
        <a:lstStyle/>
        <a:p>
          <a:endParaRPr lang="fr-CH"/>
        </a:p>
      </dgm:t>
    </dgm:pt>
    <dgm:pt modelId="{FC07E4A9-F6F3-4FD4-BCCB-22D36EC3ADE9}" type="sibTrans" cxnId="{27AE54F1-92C0-4F37-AD6F-227D3777165C}">
      <dgm:prSet/>
      <dgm:spPr/>
      <dgm:t>
        <a:bodyPr/>
        <a:lstStyle/>
        <a:p>
          <a:endParaRPr lang="fr-CH"/>
        </a:p>
      </dgm:t>
    </dgm:pt>
    <dgm:pt modelId="{A00FA19C-C2CD-4B7B-9967-E4E0873EFBA4}">
      <dgm:prSet phldrT="[Texte]"/>
      <dgm:spPr/>
      <dgm:t>
        <a:bodyPr/>
        <a:lstStyle/>
        <a:p>
          <a:r>
            <a:rPr lang="fr-CH"/>
            <a:t>maps</a:t>
          </a:r>
        </a:p>
      </dgm:t>
    </dgm:pt>
    <dgm:pt modelId="{B51FAF2E-59F9-4303-8D6A-DFDC658590B9}" type="parTrans" cxnId="{F0DBECD4-DB77-4993-A45B-61D6724BAA69}">
      <dgm:prSet/>
      <dgm:spPr/>
      <dgm:t>
        <a:bodyPr/>
        <a:lstStyle/>
        <a:p>
          <a:endParaRPr lang="fr-CH"/>
        </a:p>
      </dgm:t>
    </dgm:pt>
    <dgm:pt modelId="{5E3F4964-3313-4006-B9D9-D9B9F9143F80}" type="sibTrans" cxnId="{F0DBECD4-DB77-4993-A45B-61D6724BAA69}">
      <dgm:prSet/>
      <dgm:spPr/>
      <dgm:t>
        <a:bodyPr/>
        <a:lstStyle/>
        <a:p>
          <a:endParaRPr lang="fr-CH"/>
        </a:p>
      </dgm:t>
    </dgm:pt>
    <dgm:pt modelId="{E6555690-C4AA-4F3B-A583-C45EB208B5CC}">
      <dgm:prSet phldrT="[Texte]"/>
      <dgm:spPr/>
      <dgm:t>
        <a:bodyPr/>
        <a:lstStyle/>
        <a:p>
          <a:r>
            <a:rPr lang="fr-CH"/>
            <a:t>Bataille-navale_use-cases_scenarios.xlsx</a:t>
          </a:r>
        </a:p>
      </dgm:t>
    </dgm:pt>
    <dgm:pt modelId="{E0D8FC6E-338F-44E1-84FF-F6E4799C7A2F}" type="parTrans" cxnId="{B230992C-DB9A-48F5-8A03-79C3A800B321}">
      <dgm:prSet/>
      <dgm:spPr/>
      <dgm:t>
        <a:bodyPr/>
        <a:lstStyle/>
        <a:p>
          <a:endParaRPr lang="fr-CH"/>
        </a:p>
      </dgm:t>
    </dgm:pt>
    <dgm:pt modelId="{CDB5B028-2702-4470-BCA7-F51C45CF2EE1}" type="sibTrans" cxnId="{B230992C-DB9A-48F5-8A03-79C3A800B321}">
      <dgm:prSet/>
      <dgm:spPr/>
      <dgm:t>
        <a:bodyPr/>
        <a:lstStyle/>
        <a:p>
          <a:endParaRPr lang="fr-CH"/>
        </a:p>
      </dgm:t>
    </dgm:pt>
    <dgm:pt modelId="{65660088-4629-4E35-B257-F44199265F7F}">
      <dgm:prSet phldrT="[Texte]"/>
      <dgm:spPr/>
      <dgm:t>
        <a:bodyPr/>
        <a:lstStyle/>
        <a:p>
          <a:r>
            <a:rPr lang="fr-CH"/>
            <a:t>.gitignore</a:t>
          </a:r>
        </a:p>
      </dgm:t>
    </dgm:pt>
    <dgm:pt modelId="{6A3425BE-121B-40D6-8C8D-A5376C7EB013}" type="parTrans" cxnId="{5B7EF048-92F5-433C-8CBA-B5730E50C1FB}">
      <dgm:prSet/>
      <dgm:spPr/>
      <dgm:t>
        <a:bodyPr/>
        <a:lstStyle/>
        <a:p>
          <a:endParaRPr lang="fr-CH"/>
        </a:p>
      </dgm:t>
    </dgm:pt>
    <dgm:pt modelId="{57777644-C9EB-427B-B0F3-0CF349410CC2}" type="sibTrans" cxnId="{5B7EF048-92F5-433C-8CBA-B5730E50C1FB}">
      <dgm:prSet/>
      <dgm:spPr/>
      <dgm:t>
        <a:bodyPr/>
        <a:lstStyle/>
        <a:p>
          <a:endParaRPr lang="fr-CH"/>
        </a:p>
      </dgm:t>
    </dgm:pt>
    <dgm:pt modelId="{F16E2EAC-AC21-468D-9359-FB1AD63052E5}">
      <dgm:prSet phldrT="[Texte]"/>
      <dgm:spPr/>
      <dgm:t>
        <a:bodyPr/>
        <a:lstStyle/>
        <a:p>
          <a:r>
            <a:rPr lang="fr-CH"/>
            <a:t>CMakeList.txt</a:t>
          </a:r>
        </a:p>
      </dgm:t>
    </dgm:pt>
    <dgm:pt modelId="{5F286213-451C-476D-A6E6-FA9D7EB55DF6}" type="parTrans" cxnId="{C5B5FB3B-6A5B-4AB6-B760-E113F0F538A6}">
      <dgm:prSet/>
      <dgm:spPr/>
      <dgm:t>
        <a:bodyPr/>
        <a:lstStyle/>
        <a:p>
          <a:endParaRPr lang="fr-CH"/>
        </a:p>
      </dgm:t>
    </dgm:pt>
    <dgm:pt modelId="{67A73162-C0AB-4F98-A385-C4E6D8F9D797}" type="sibTrans" cxnId="{C5B5FB3B-6A5B-4AB6-B760-E113F0F538A6}">
      <dgm:prSet/>
      <dgm:spPr/>
      <dgm:t>
        <a:bodyPr/>
        <a:lstStyle/>
        <a:p>
          <a:endParaRPr lang="fr-CH"/>
        </a:p>
      </dgm:t>
    </dgm:pt>
    <dgm:pt modelId="{2AEE41EC-8FD0-4095-A39A-27FC6F056650}">
      <dgm:prSet phldrT="[Texte]"/>
      <dgm:spPr/>
      <dgm:t>
        <a:bodyPr/>
        <a:lstStyle/>
        <a:p>
          <a:r>
            <a:rPr lang="fr-CH"/>
            <a:t>log.txt</a:t>
          </a:r>
        </a:p>
      </dgm:t>
    </dgm:pt>
    <dgm:pt modelId="{F2B2BB12-5AE0-4700-AB61-B62F6FA7EEFC}" type="parTrans" cxnId="{583BF122-3D91-4E8B-817E-F23B44B1C607}">
      <dgm:prSet/>
      <dgm:spPr/>
      <dgm:t>
        <a:bodyPr/>
        <a:lstStyle/>
        <a:p>
          <a:endParaRPr lang="fr-CH"/>
        </a:p>
      </dgm:t>
    </dgm:pt>
    <dgm:pt modelId="{D5E2B6ED-2379-4961-95DD-6E00B1E1F73E}" type="sibTrans" cxnId="{583BF122-3D91-4E8B-817E-F23B44B1C607}">
      <dgm:prSet/>
      <dgm:spPr/>
      <dgm:t>
        <a:bodyPr/>
        <a:lstStyle/>
        <a:p>
          <a:endParaRPr lang="fr-CH"/>
        </a:p>
      </dgm:t>
    </dgm:pt>
    <dgm:pt modelId="{5CD465DF-93BA-4400-BB76-2B9273FD6C67}">
      <dgm:prSet phldrT="[Texte]"/>
      <dgm:spPr/>
      <dgm:t>
        <a:bodyPr/>
        <a:lstStyle/>
        <a:p>
          <a:r>
            <a:rPr lang="fr-CH"/>
            <a:t>main.c</a:t>
          </a:r>
        </a:p>
      </dgm:t>
    </dgm:pt>
    <dgm:pt modelId="{AC43789D-6F06-40C6-8935-AC5E5CD4A40A}" type="parTrans" cxnId="{1D29CF67-3C49-46EE-BA96-E538664E9A02}">
      <dgm:prSet/>
      <dgm:spPr/>
      <dgm:t>
        <a:bodyPr/>
        <a:lstStyle/>
        <a:p>
          <a:endParaRPr lang="fr-CH"/>
        </a:p>
      </dgm:t>
    </dgm:pt>
    <dgm:pt modelId="{B99B58C8-1065-468E-A857-F4E7D6D23E0E}" type="sibTrans" cxnId="{1D29CF67-3C49-46EE-BA96-E538664E9A02}">
      <dgm:prSet/>
      <dgm:spPr/>
      <dgm:t>
        <a:bodyPr/>
        <a:lstStyle/>
        <a:p>
          <a:endParaRPr lang="fr-CH"/>
        </a:p>
      </dgm:t>
    </dgm:pt>
    <dgm:pt modelId="{5EA2F040-270D-454B-9EB2-42619B888537}">
      <dgm:prSet phldrT="[Texte]"/>
      <dgm:spPr/>
      <dgm:t>
        <a:bodyPr/>
        <a:lstStyle/>
        <a:p>
          <a:r>
            <a:rPr lang="fr-CH"/>
            <a:t>README.md</a:t>
          </a:r>
        </a:p>
      </dgm:t>
    </dgm:pt>
    <dgm:pt modelId="{541E5EF6-53E0-4DBF-B277-BEF4EB204DB5}" type="parTrans" cxnId="{7A41FF93-21ED-4E25-8957-F83C48852867}">
      <dgm:prSet/>
      <dgm:spPr/>
      <dgm:t>
        <a:bodyPr/>
        <a:lstStyle/>
        <a:p>
          <a:endParaRPr lang="fr-CH"/>
        </a:p>
      </dgm:t>
    </dgm:pt>
    <dgm:pt modelId="{0A01F997-541E-4DB3-B301-EADC0DA22CDB}" type="sibTrans" cxnId="{7A41FF93-21ED-4E25-8957-F83C48852867}">
      <dgm:prSet/>
      <dgm:spPr/>
      <dgm:t>
        <a:bodyPr/>
        <a:lstStyle/>
        <a:p>
          <a:endParaRPr lang="fr-CH"/>
        </a:p>
      </dgm:t>
    </dgm:pt>
    <dgm:pt modelId="{B4D815AC-6CAF-47B6-813B-67B7AC980A3D}">
      <dgm:prSet phldrT="[Texte]"/>
      <dgm:spPr/>
      <dgm:t>
        <a:bodyPr/>
        <a:lstStyle/>
        <a:p>
          <a:r>
            <a:rPr lang="fr-CH"/>
            <a:t>scores.txt</a:t>
          </a:r>
        </a:p>
      </dgm:t>
    </dgm:pt>
    <dgm:pt modelId="{89960F7D-87D6-4F05-9199-3565740DB59E}" type="parTrans" cxnId="{B159889F-7E05-46DE-94B8-39FD0DD27435}">
      <dgm:prSet/>
      <dgm:spPr/>
      <dgm:t>
        <a:bodyPr/>
        <a:lstStyle/>
        <a:p>
          <a:endParaRPr lang="fr-CH"/>
        </a:p>
      </dgm:t>
    </dgm:pt>
    <dgm:pt modelId="{F1F9277D-49C8-46D3-B779-145A8DE76F23}" type="sibTrans" cxnId="{B159889F-7E05-46DE-94B8-39FD0DD27435}">
      <dgm:prSet/>
      <dgm:spPr/>
      <dgm:t>
        <a:bodyPr/>
        <a:lstStyle/>
        <a:p>
          <a:endParaRPr lang="fr-CH"/>
        </a:p>
      </dgm:t>
    </dgm:pt>
    <dgm:pt modelId="{421B36CD-87BB-499A-9064-67E9D13CBB49}">
      <dgm:prSet phldrT="[Texte]"/>
      <dgm:spPr/>
      <dgm:t>
        <a:bodyPr/>
        <a:lstStyle/>
        <a:p>
          <a:r>
            <a:rPr lang="fr-CH"/>
            <a:t>Dossier_de_projet.docx</a:t>
          </a:r>
        </a:p>
      </dgm:t>
    </dgm:pt>
    <dgm:pt modelId="{087F656C-423F-468F-B4BA-0731974F1318}" type="parTrans" cxnId="{9E58EE1F-6930-4EE2-ACF4-9A3B33D29C49}">
      <dgm:prSet/>
      <dgm:spPr/>
      <dgm:t>
        <a:bodyPr/>
        <a:lstStyle/>
        <a:p>
          <a:endParaRPr lang="fr-CH"/>
        </a:p>
      </dgm:t>
    </dgm:pt>
    <dgm:pt modelId="{02E1F628-124D-42A2-A20D-5AC97DD8A941}" type="sibTrans" cxnId="{9E58EE1F-6930-4EE2-ACF4-9A3B33D29C49}">
      <dgm:prSet/>
      <dgm:spPr/>
      <dgm:t>
        <a:bodyPr/>
        <a:lstStyle/>
        <a:p>
          <a:endParaRPr lang="fr-CH"/>
        </a:p>
      </dgm:t>
    </dgm:pt>
    <dgm:pt modelId="{988871BD-CBCC-49B7-9AE7-7F9BDE9B2F80}">
      <dgm:prSet phldrT="[Texte]"/>
      <dgm:spPr/>
      <dgm:t>
        <a:bodyPr/>
        <a:lstStyle/>
        <a:p>
          <a:r>
            <a:rPr lang="fr-CH"/>
            <a:t>Journal de bord.xlsx</a:t>
          </a:r>
        </a:p>
      </dgm:t>
    </dgm:pt>
    <dgm:pt modelId="{A3827C08-96C5-426E-8278-8359E079A5B7}" type="parTrans" cxnId="{B407FD4F-782A-410B-BEEF-2741003F8029}">
      <dgm:prSet/>
      <dgm:spPr/>
      <dgm:t>
        <a:bodyPr/>
        <a:lstStyle/>
        <a:p>
          <a:endParaRPr lang="fr-CH"/>
        </a:p>
      </dgm:t>
    </dgm:pt>
    <dgm:pt modelId="{A76837B7-A1CD-485B-9EB8-C00377D94335}" type="sibTrans" cxnId="{B407FD4F-782A-410B-BEEF-2741003F8029}">
      <dgm:prSet/>
      <dgm:spPr/>
      <dgm:t>
        <a:bodyPr/>
        <a:lstStyle/>
        <a:p>
          <a:endParaRPr lang="fr-CH"/>
        </a:p>
      </dgm:t>
    </dgm:pt>
    <dgm:pt modelId="{BCA44A41-5BA7-4F97-95CF-825071E1BB45}">
      <dgm:prSet phldrT="[Texte]"/>
      <dgm:spPr/>
      <dgm:t>
        <a:bodyPr/>
        <a:lstStyle/>
        <a:p>
          <a:r>
            <a:rPr lang="fr-CH"/>
            <a:t>Journal de travail.xlsx</a:t>
          </a:r>
        </a:p>
      </dgm:t>
    </dgm:pt>
    <dgm:pt modelId="{B6E38AD4-0541-4FC8-A69D-43360984CEF8}" type="parTrans" cxnId="{36C3DA26-BAE2-4C2E-9478-FAB648143DF3}">
      <dgm:prSet/>
      <dgm:spPr/>
      <dgm:t>
        <a:bodyPr/>
        <a:lstStyle/>
        <a:p>
          <a:endParaRPr lang="fr-CH"/>
        </a:p>
      </dgm:t>
    </dgm:pt>
    <dgm:pt modelId="{690249F1-F44C-44E0-92D4-5343DF0177DD}" type="sibTrans" cxnId="{36C3DA26-BAE2-4C2E-9478-FAB648143DF3}">
      <dgm:prSet/>
      <dgm:spPr/>
      <dgm:t>
        <a:bodyPr/>
        <a:lstStyle/>
        <a:p>
          <a:endParaRPr lang="fr-CH"/>
        </a:p>
      </dgm:t>
    </dgm:pt>
    <dgm:pt modelId="{CE7F5C4A-76CA-4BF4-9764-E8DFBC23BD76}">
      <dgm:prSet phldrT="[Texte]"/>
      <dgm:spPr/>
      <dgm:t>
        <a:bodyPr/>
        <a:lstStyle/>
        <a:p>
          <a:r>
            <a:rPr lang="fr-CH"/>
            <a:t>Maquette.bmpr</a:t>
          </a:r>
        </a:p>
      </dgm:t>
    </dgm:pt>
    <dgm:pt modelId="{79232D02-0529-4D45-A95B-77AA64B4E05F}" type="parTrans" cxnId="{6058128E-4A12-4393-AE90-A3A9A2577AB3}">
      <dgm:prSet/>
      <dgm:spPr/>
      <dgm:t>
        <a:bodyPr/>
        <a:lstStyle/>
        <a:p>
          <a:endParaRPr lang="fr-CH"/>
        </a:p>
      </dgm:t>
    </dgm:pt>
    <dgm:pt modelId="{7D4362F4-D961-426F-8CE6-E0B35A574E40}" type="sibTrans" cxnId="{6058128E-4A12-4393-AE90-A3A9A2577AB3}">
      <dgm:prSet/>
      <dgm:spPr/>
      <dgm:t>
        <a:bodyPr/>
        <a:lstStyle/>
        <a:p>
          <a:endParaRPr lang="fr-CH"/>
        </a:p>
      </dgm:t>
    </dgm:pt>
    <dgm:pt modelId="{D75F2A92-07FC-4DD5-99B7-5C877054F306}">
      <dgm:prSet phldrT="[Texte]"/>
      <dgm:spPr/>
      <dgm:t>
        <a:bodyPr/>
        <a:lstStyle/>
        <a:p>
          <a:r>
            <a:rPr lang="fr-CH"/>
            <a:t>MCD.drawio</a:t>
          </a:r>
        </a:p>
      </dgm:t>
    </dgm:pt>
    <dgm:pt modelId="{EA356C54-CE75-454B-B90E-38A0E6520DB2}" type="parTrans" cxnId="{89709938-B6E5-49DE-9953-EE697C2D0043}">
      <dgm:prSet/>
      <dgm:spPr/>
      <dgm:t>
        <a:bodyPr/>
        <a:lstStyle/>
        <a:p>
          <a:endParaRPr lang="fr-CH"/>
        </a:p>
      </dgm:t>
    </dgm:pt>
    <dgm:pt modelId="{594CDE38-858F-43DB-B95F-3D434ABC46DF}" type="sibTrans" cxnId="{89709938-B6E5-49DE-9953-EE697C2D0043}">
      <dgm:prSet/>
      <dgm:spPr/>
      <dgm:t>
        <a:bodyPr/>
        <a:lstStyle/>
        <a:p>
          <a:endParaRPr lang="fr-CH"/>
        </a:p>
      </dgm:t>
    </dgm:pt>
    <dgm:pt modelId="{CE2194D3-8753-4574-A4CB-C32406BB2576}">
      <dgm:prSet phldrT="[Texte]"/>
      <dgm:spPr/>
      <dgm:t>
        <a:bodyPr/>
        <a:lstStyle/>
        <a:p>
          <a:r>
            <a:rPr lang="fr-CH"/>
            <a:t>mapBateauxDisponibles.txt</a:t>
          </a:r>
        </a:p>
      </dgm:t>
    </dgm:pt>
    <dgm:pt modelId="{760646F3-5708-42F8-AD36-4CFD9FFBDE24}" type="parTrans" cxnId="{7CC01C33-33F4-4D08-8939-5E4488999C57}">
      <dgm:prSet/>
      <dgm:spPr/>
      <dgm:t>
        <a:bodyPr/>
        <a:lstStyle/>
        <a:p>
          <a:endParaRPr lang="fr-CH"/>
        </a:p>
      </dgm:t>
    </dgm:pt>
    <dgm:pt modelId="{2D279FC4-B898-4979-923E-1AEF99F994D8}" type="sibTrans" cxnId="{7CC01C33-33F4-4D08-8939-5E4488999C57}">
      <dgm:prSet/>
      <dgm:spPr/>
      <dgm:t>
        <a:bodyPr/>
        <a:lstStyle/>
        <a:p>
          <a:endParaRPr lang="fr-CH"/>
        </a:p>
      </dgm:t>
    </dgm:pt>
    <dgm:pt modelId="{F8071F85-E141-48C7-AA3E-59F57D7EBB46}">
      <dgm:prSet phldrT="[Texte]"/>
      <dgm:spPr/>
      <dgm:t>
        <a:bodyPr/>
        <a:lstStyle/>
        <a:p>
          <a:r>
            <a:rPr lang="fr-CH"/>
            <a:t>map1.txt</a:t>
          </a:r>
        </a:p>
      </dgm:t>
    </dgm:pt>
    <dgm:pt modelId="{8052B19F-1535-468E-838B-F75257DF66E0}" type="parTrans" cxnId="{7ADA0038-AA34-484D-AB89-A66AE45D4DB8}">
      <dgm:prSet/>
      <dgm:spPr/>
      <dgm:t>
        <a:bodyPr/>
        <a:lstStyle/>
        <a:p>
          <a:endParaRPr lang="fr-CH"/>
        </a:p>
      </dgm:t>
    </dgm:pt>
    <dgm:pt modelId="{34F8EF31-5681-4A1D-A54D-6B44080CCF45}" type="sibTrans" cxnId="{7ADA0038-AA34-484D-AB89-A66AE45D4DB8}">
      <dgm:prSet/>
      <dgm:spPr/>
      <dgm:t>
        <a:bodyPr/>
        <a:lstStyle/>
        <a:p>
          <a:endParaRPr lang="fr-CH"/>
        </a:p>
      </dgm:t>
    </dgm:pt>
    <dgm:pt modelId="{4223E253-4804-41CD-9E16-4F993C4EB867}">
      <dgm:prSet phldrT="[Texte]"/>
      <dgm:spPr/>
      <dgm:t>
        <a:bodyPr/>
        <a:lstStyle/>
        <a:p>
          <a:r>
            <a:rPr lang="fr-CH"/>
            <a:t>map2.txt</a:t>
          </a:r>
        </a:p>
      </dgm:t>
    </dgm:pt>
    <dgm:pt modelId="{43046048-A6BF-4921-835F-6DAD08D8CE37}" type="parTrans" cxnId="{1647E9C6-3BB5-445C-810A-5D3AC7D59131}">
      <dgm:prSet/>
      <dgm:spPr/>
      <dgm:t>
        <a:bodyPr/>
        <a:lstStyle/>
        <a:p>
          <a:endParaRPr lang="fr-CH"/>
        </a:p>
      </dgm:t>
    </dgm:pt>
    <dgm:pt modelId="{7789E835-1A5C-45EE-9A22-23E167990319}" type="sibTrans" cxnId="{1647E9C6-3BB5-445C-810A-5D3AC7D59131}">
      <dgm:prSet/>
      <dgm:spPr/>
      <dgm:t>
        <a:bodyPr/>
        <a:lstStyle/>
        <a:p>
          <a:endParaRPr lang="fr-CH"/>
        </a:p>
      </dgm:t>
    </dgm:pt>
    <dgm:pt modelId="{07C3CBD8-D4DC-4A55-8EE0-0435E42E0740}">
      <dgm:prSet phldrT="[Texte]"/>
      <dgm:spPr/>
      <dgm:t>
        <a:bodyPr/>
        <a:lstStyle/>
        <a:p>
          <a:r>
            <a:rPr lang="fr-CH"/>
            <a:t>map3.txt</a:t>
          </a:r>
        </a:p>
      </dgm:t>
    </dgm:pt>
    <dgm:pt modelId="{C081CD79-D284-4207-8E4E-174266D7F97C}" type="parTrans" cxnId="{FF0DDD64-6FE7-4B86-96DE-D129EE174BFD}">
      <dgm:prSet/>
      <dgm:spPr/>
      <dgm:t>
        <a:bodyPr/>
        <a:lstStyle/>
        <a:p>
          <a:endParaRPr lang="fr-CH"/>
        </a:p>
      </dgm:t>
    </dgm:pt>
    <dgm:pt modelId="{7BD15B90-18AF-4800-9C5D-A6F2F37FEBD1}" type="sibTrans" cxnId="{FF0DDD64-6FE7-4B86-96DE-D129EE174BFD}">
      <dgm:prSet/>
      <dgm:spPr/>
      <dgm:t>
        <a:bodyPr/>
        <a:lstStyle/>
        <a:p>
          <a:endParaRPr lang="fr-CH"/>
        </a:p>
      </dgm:t>
    </dgm:pt>
    <dgm:pt modelId="{F21A5166-9003-444A-89D8-A6C9483345CD}">
      <dgm:prSet phldrT="[Texte]"/>
      <dgm:spPr/>
      <dgm:t>
        <a:bodyPr/>
        <a:lstStyle/>
        <a:p>
          <a:r>
            <a:rPr lang="fr-CH"/>
            <a:t>map4.txt</a:t>
          </a:r>
        </a:p>
      </dgm:t>
    </dgm:pt>
    <dgm:pt modelId="{A806C700-3F21-4D2A-B9CF-279D2709BDFF}" type="parTrans" cxnId="{E2214ED0-047B-4364-B298-1C9756BB4DB7}">
      <dgm:prSet/>
      <dgm:spPr/>
      <dgm:t>
        <a:bodyPr/>
        <a:lstStyle/>
        <a:p>
          <a:endParaRPr lang="fr-CH"/>
        </a:p>
      </dgm:t>
    </dgm:pt>
    <dgm:pt modelId="{FF861DE1-A448-4404-BF18-F9B2B76E4F3D}" type="sibTrans" cxnId="{E2214ED0-047B-4364-B298-1C9756BB4DB7}">
      <dgm:prSet/>
      <dgm:spPr/>
      <dgm:t>
        <a:bodyPr/>
        <a:lstStyle/>
        <a:p>
          <a:endParaRPr lang="fr-CH"/>
        </a:p>
      </dgm:t>
    </dgm:pt>
    <dgm:pt modelId="{7BDBB86D-5C11-41D7-957E-A0F6F2DBBB78}">
      <dgm:prSet phldrT="[Texte]"/>
      <dgm:spPr/>
      <dgm:t>
        <a:bodyPr/>
        <a:lstStyle/>
        <a:p>
          <a:r>
            <a:rPr lang="fr-CH"/>
            <a:t>map5.txt</a:t>
          </a:r>
        </a:p>
      </dgm:t>
    </dgm:pt>
    <dgm:pt modelId="{8AF74025-37F6-4498-BDC1-045B7B9D9F0B}" type="parTrans" cxnId="{A78D4AA9-C0DF-4378-895B-F48930ACC929}">
      <dgm:prSet/>
      <dgm:spPr/>
      <dgm:t>
        <a:bodyPr/>
        <a:lstStyle/>
        <a:p>
          <a:endParaRPr lang="fr-CH"/>
        </a:p>
      </dgm:t>
    </dgm:pt>
    <dgm:pt modelId="{78674F34-8D81-4A16-B7DF-59228A064801}" type="sibTrans" cxnId="{A78D4AA9-C0DF-4378-895B-F48930ACC929}">
      <dgm:prSet/>
      <dgm:spPr/>
      <dgm:t>
        <a:bodyPr/>
        <a:lstStyle/>
        <a:p>
          <a:endParaRPr lang="fr-CH"/>
        </a:p>
      </dgm:t>
    </dgm:pt>
    <dgm:pt modelId="{B8BFF2AC-1096-4ECE-97E8-2AD7F8AC5BEF}">
      <dgm:prSet phldrT="[Texte]"/>
      <dgm:spPr/>
      <dgm:t>
        <a:bodyPr/>
        <a:lstStyle/>
        <a:p>
          <a:r>
            <a:rPr lang="fr-CH"/>
            <a:t>map6.txt</a:t>
          </a:r>
        </a:p>
      </dgm:t>
    </dgm:pt>
    <dgm:pt modelId="{7FA7A7B0-93B1-4BC8-B4CE-F332D3405B91}" type="parTrans" cxnId="{4BEFF27E-D1A5-4FEB-834C-1D58DF41A0FD}">
      <dgm:prSet/>
      <dgm:spPr/>
      <dgm:t>
        <a:bodyPr/>
        <a:lstStyle/>
        <a:p>
          <a:endParaRPr lang="fr-CH"/>
        </a:p>
      </dgm:t>
    </dgm:pt>
    <dgm:pt modelId="{1CB3AA6C-85FB-424A-B930-30BE91DF3A58}" type="sibTrans" cxnId="{4BEFF27E-D1A5-4FEB-834C-1D58DF41A0FD}">
      <dgm:prSet/>
      <dgm:spPr/>
      <dgm:t>
        <a:bodyPr/>
        <a:lstStyle/>
        <a:p>
          <a:endParaRPr lang="fr-CH"/>
        </a:p>
      </dgm:t>
    </dgm:pt>
    <dgm:pt modelId="{661AA91F-3384-4123-8726-A64CE3D3456B}">
      <dgm:prSet phldrT="[Texte]"/>
      <dgm:spPr/>
      <dgm:t>
        <a:bodyPr/>
        <a:lstStyle/>
        <a:p>
          <a:r>
            <a:rPr lang="fr-CH"/>
            <a:t>map7.txt</a:t>
          </a:r>
        </a:p>
      </dgm:t>
    </dgm:pt>
    <dgm:pt modelId="{60546FAD-7FEB-4874-9C32-12DE51FD73FA}" type="parTrans" cxnId="{D1CBC74F-BA52-4B69-B248-993E38C2DF9F}">
      <dgm:prSet/>
      <dgm:spPr/>
      <dgm:t>
        <a:bodyPr/>
        <a:lstStyle/>
        <a:p>
          <a:endParaRPr lang="fr-CH"/>
        </a:p>
      </dgm:t>
    </dgm:pt>
    <dgm:pt modelId="{4D1727D6-E3A0-4117-8E61-4B547F657DA0}" type="sibTrans" cxnId="{D1CBC74F-BA52-4B69-B248-993E38C2DF9F}">
      <dgm:prSet/>
      <dgm:spPr/>
      <dgm:t>
        <a:bodyPr/>
        <a:lstStyle/>
        <a:p>
          <a:endParaRPr lang="fr-CH"/>
        </a:p>
      </dgm:t>
    </dgm:pt>
    <dgm:pt modelId="{40E804D0-DE5F-415F-AECD-C3DAEB27AFE4}">
      <dgm:prSet phldrT="[Texte]"/>
      <dgm:spPr/>
      <dgm:t>
        <a:bodyPr/>
        <a:lstStyle/>
        <a:p>
          <a:r>
            <a:rPr lang="fr-CH"/>
            <a:t>map8.txt</a:t>
          </a:r>
        </a:p>
      </dgm:t>
    </dgm:pt>
    <dgm:pt modelId="{967E7163-0996-489E-80F7-B574BD49A907}" type="parTrans" cxnId="{502EB825-82AC-4334-B75B-54250D736265}">
      <dgm:prSet/>
      <dgm:spPr/>
      <dgm:t>
        <a:bodyPr/>
        <a:lstStyle/>
        <a:p>
          <a:endParaRPr lang="fr-CH"/>
        </a:p>
      </dgm:t>
    </dgm:pt>
    <dgm:pt modelId="{E1CA219D-DD48-4BD1-8EFE-B299F9D7A29F}" type="sibTrans" cxnId="{502EB825-82AC-4334-B75B-54250D736265}">
      <dgm:prSet/>
      <dgm:spPr/>
      <dgm:t>
        <a:bodyPr/>
        <a:lstStyle/>
        <a:p>
          <a:endParaRPr lang="fr-CH"/>
        </a:p>
      </dgm:t>
    </dgm:pt>
    <dgm:pt modelId="{9C969F58-BAEC-4AA4-B241-801738E8EE52}">
      <dgm:prSet phldrT="[Texte]"/>
      <dgm:spPr/>
      <dgm:t>
        <a:bodyPr/>
        <a:lstStyle/>
        <a:p>
          <a:r>
            <a:rPr lang="fr-CH"/>
            <a:t>map9.txt</a:t>
          </a:r>
        </a:p>
      </dgm:t>
    </dgm:pt>
    <dgm:pt modelId="{C3ED236C-0564-4306-B154-191472E0EA87}" type="parTrans" cxnId="{2CA8B23E-DF60-4908-B0AF-73BD45A5B0BF}">
      <dgm:prSet/>
      <dgm:spPr/>
      <dgm:t>
        <a:bodyPr/>
        <a:lstStyle/>
        <a:p>
          <a:endParaRPr lang="fr-CH"/>
        </a:p>
      </dgm:t>
    </dgm:pt>
    <dgm:pt modelId="{F81BC0E7-59ED-4483-BC9B-339419B65915}" type="sibTrans" cxnId="{2CA8B23E-DF60-4908-B0AF-73BD45A5B0BF}">
      <dgm:prSet/>
      <dgm:spPr/>
      <dgm:t>
        <a:bodyPr/>
        <a:lstStyle/>
        <a:p>
          <a:endParaRPr lang="fr-CH"/>
        </a:p>
      </dgm:t>
    </dgm:pt>
    <dgm:pt modelId="{C49BFF09-A29A-461C-8D06-BA75C36D482A}">
      <dgm:prSet phldrT="[Texte]"/>
      <dgm:spPr/>
      <dgm:t>
        <a:bodyPr/>
        <a:lstStyle/>
        <a:p>
          <a:r>
            <a:rPr lang="fr-CH"/>
            <a:t>map10.txt</a:t>
          </a:r>
        </a:p>
      </dgm:t>
    </dgm:pt>
    <dgm:pt modelId="{50F223E6-2198-46AE-B713-32FB10A1FA06}" type="parTrans" cxnId="{41279337-ADFA-497A-9C4E-1EEA51581234}">
      <dgm:prSet/>
      <dgm:spPr/>
      <dgm:t>
        <a:bodyPr/>
        <a:lstStyle/>
        <a:p>
          <a:endParaRPr lang="fr-CH"/>
        </a:p>
      </dgm:t>
    </dgm:pt>
    <dgm:pt modelId="{2298FB4E-9277-43D3-9602-0561DFC84B48}" type="sibTrans" cxnId="{41279337-ADFA-497A-9C4E-1EEA51581234}">
      <dgm:prSet/>
      <dgm:spPr/>
      <dgm:t>
        <a:bodyPr/>
        <a:lstStyle/>
        <a:p>
          <a:endParaRPr lang="fr-CH"/>
        </a:p>
      </dgm:t>
    </dgm:pt>
    <dgm:pt modelId="{2D4A6B97-6536-4AC1-A337-BCC238FC3761}">
      <dgm:prSet phldrT="[Texte]"/>
      <dgm:spPr/>
      <dgm:t>
        <a:bodyPr/>
        <a:lstStyle/>
        <a:p>
          <a:r>
            <a:rPr lang="fr-CH"/>
            <a:t>map11.txt</a:t>
          </a:r>
        </a:p>
      </dgm:t>
    </dgm:pt>
    <dgm:pt modelId="{85FC2083-B42C-490B-88FD-B7B88CEECFE0}" type="parTrans" cxnId="{66BC9F72-1603-40CB-8263-610641EA073C}">
      <dgm:prSet/>
      <dgm:spPr/>
      <dgm:t>
        <a:bodyPr/>
        <a:lstStyle/>
        <a:p>
          <a:endParaRPr lang="fr-CH"/>
        </a:p>
      </dgm:t>
    </dgm:pt>
    <dgm:pt modelId="{FEC62D75-98EF-491D-8F93-3833082E5866}" type="sibTrans" cxnId="{66BC9F72-1603-40CB-8263-610641EA073C}">
      <dgm:prSet/>
      <dgm:spPr/>
      <dgm:t>
        <a:bodyPr/>
        <a:lstStyle/>
        <a:p>
          <a:endParaRPr lang="fr-CH"/>
        </a:p>
      </dgm:t>
    </dgm:pt>
    <dgm:pt modelId="{67EC2A24-B51C-42CA-A40F-6D93B1DA7C95}">
      <dgm:prSet phldrT="[Texte]"/>
      <dgm:spPr/>
      <dgm:t>
        <a:bodyPr/>
        <a:lstStyle/>
        <a:p>
          <a:r>
            <a:rPr lang="fr-CH"/>
            <a:t>map12.txt</a:t>
          </a:r>
        </a:p>
      </dgm:t>
    </dgm:pt>
    <dgm:pt modelId="{0D0F7DA5-E0AC-4FCE-B621-157B38A18FBC}" type="parTrans" cxnId="{D9B6BF88-1E7E-4D18-B69E-93F198DDE2A8}">
      <dgm:prSet/>
      <dgm:spPr/>
      <dgm:t>
        <a:bodyPr/>
        <a:lstStyle/>
        <a:p>
          <a:endParaRPr lang="fr-CH"/>
        </a:p>
      </dgm:t>
    </dgm:pt>
    <dgm:pt modelId="{02DBCD91-3679-4210-9C4C-8C97001A5173}" type="sibTrans" cxnId="{D9B6BF88-1E7E-4D18-B69E-93F198DDE2A8}">
      <dgm:prSet/>
      <dgm:spPr/>
      <dgm:t>
        <a:bodyPr/>
        <a:lstStyle/>
        <a:p>
          <a:endParaRPr lang="fr-CH"/>
        </a:p>
      </dgm:t>
    </dgm:pt>
    <dgm:pt modelId="{1F9C0BB7-D20C-4EC9-8C82-0E955B4A8C80}" type="pres">
      <dgm:prSet presAssocID="{05AB2F47-33F0-4541-9634-03F66BABDFF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567651D8-AD5A-4061-A38B-4CF5DBCFEEB3}" type="pres">
      <dgm:prSet presAssocID="{25013642-CA98-4734-B0B3-FD1A4D1094DA}" presName="root1" presStyleCnt="0"/>
      <dgm:spPr/>
    </dgm:pt>
    <dgm:pt modelId="{9BCEFF1E-9083-4319-A8D6-54A918B04E49}" type="pres">
      <dgm:prSet presAssocID="{25013642-CA98-4734-B0B3-FD1A4D1094DA}" presName="LevelOneTextNode" presStyleLbl="node0" presStyleIdx="0" presStyleCnt="1" custScaleY="56965" custLinFactX="-100000" custLinFactNeighborX="-117257" custLinFactNeighborY="-36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A21D342-C89E-41FE-B003-96200A302727}" type="pres">
      <dgm:prSet presAssocID="{25013642-CA98-4734-B0B3-FD1A4D1094DA}" presName="level2hierChild" presStyleCnt="0"/>
      <dgm:spPr/>
    </dgm:pt>
    <dgm:pt modelId="{71E30C97-719D-47D5-8F07-162F6C4C84CF}" type="pres">
      <dgm:prSet presAssocID="{B28C67C4-DA4B-4966-853D-DDACB4CFB801}" presName="conn2-1" presStyleLbl="parChTrans1D2" presStyleIdx="0" presStyleCnt="15"/>
      <dgm:spPr/>
      <dgm:t>
        <a:bodyPr/>
        <a:lstStyle/>
        <a:p>
          <a:endParaRPr lang="fr-FR"/>
        </a:p>
      </dgm:t>
    </dgm:pt>
    <dgm:pt modelId="{AC69A7E1-3F0B-440E-8607-1BFEBDCD44B2}" type="pres">
      <dgm:prSet presAssocID="{B28C67C4-DA4B-4966-853D-DDACB4CFB801}" presName="connTx" presStyleLbl="parChTrans1D2" presStyleIdx="0" presStyleCnt="15"/>
      <dgm:spPr/>
      <dgm:t>
        <a:bodyPr/>
        <a:lstStyle/>
        <a:p>
          <a:endParaRPr lang="fr-FR"/>
        </a:p>
      </dgm:t>
    </dgm:pt>
    <dgm:pt modelId="{3D0249A2-1186-47DF-A559-F8D4A4A8B0FF}" type="pres">
      <dgm:prSet presAssocID="{DE79C721-CD39-4897-BEEC-012B9C2D77F1}" presName="root2" presStyleCnt="0"/>
      <dgm:spPr/>
    </dgm:pt>
    <dgm:pt modelId="{EF4D0E04-3DF4-4C57-B6D9-6326DCE4066B}" type="pres">
      <dgm:prSet presAssocID="{DE79C721-CD39-4897-BEEC-012B9C2D77F1}" presName="LevelTwoTextNode" presStyleLbl="node2" presStyleIdx="0" presStyleCnt="15" custLinFactNeighborX="433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5B6B931-73F8-4271-9BB3-618F86C390BE}" type="pres">
      <dgm:prSet presAssocID="{DE79C721-CD39-4897-BEEC-012B9C2D77F1}" presName="level3hierChild" presStyleCnt="0"/>
      <dgm:spPr/>
    </dgm:pt>
    <dgm:pt modelId="{BD2959E4-E0BA-42DE-A6C0-7D3991B3B4F0}" type="pres">
      <dgm:prSet presAssocID="{2E7A2BAB-1E70-4FF0-9DCC-6DBB1890308B}" presName="conn2-1" presStyleLbl="parChTrans1D3" presStyleIdx="0" presStyleCnt="14"/>
      <dgm:spPr/>
      <dgm:t>
        <a:bodyPr/>
        <a:lstStyle/>
        <a:p>
          <a:endParaRPr lang="fr-FR"/>
        </a:p>
      </dgm:t>
    </dgm:pt>
    <dgm:pt modelId="{C0DCBF6B-DC86-4FA7-8B50-B4B36AC956A6}" type="pres">
      <dgm:prSet presAssocID="{2E7A2BAB-1E70-4FF0-9DCC-6DBB1890308B}" presName="connTx" presStyleLbl="parChTrans1D3" presStyleIdx="0" presStyleCnt="14"/>
      <dgm:spPr/>
      <dgm:t>
        <a:bodyPr/>
        <a:lstStyle/>
        <a:p>
          <a:endParaRPr lang="fr-FR"/>
        </a:p>
      </dgm:t>
    </dgm:pt>
    <dgm:pt modelId="{33E8A844-2771-4D0E-8258-40710F085C37}" type="pres">
      <dgm:prSet presAssocID="{67B77033-8952-46DE-B55A-21E62E9F2320}" presName="root2" presStyleCnt="0"/>
      <dgm:spPr/>
    </dgm:pt>
    <dgm:pt modelId="{395338C5-CBF2-4A32-AA3F-F5CF5A4B0034}" type="pres">
      <dgm:prSet presAssocID="{67B77033-8952-46DE-B55A-21E62E9F2320}" presName="LevelTwoTextNode" presStyleLbl="node3" presStyleIdx="0" presStyleCnt="14" custLinFactNeighborX="877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AEF11E3-0BE9-43A3-8532-37E1E9AD4352}" type="pres">
      <dgm:prSet presAssocID="{67B77033-8952-46DE-B55A-21E62E9F2320}" presName="level3hierChild" presStyleCnt="0"/>
      <dgm:spPr/>
    </dgm:pt>
    <dgm:pt modelId="{F6D686D6-BD7D-456B-969D-665AF3F59CD1}" type="pres">
      <dgm:prSet presAssocID="{36C6A8FE-CB72-437D-A36C-B34EE977C5E4}" presName="conn2-1" presStyleLbl="parChTrans1D2" presStyleIdx="1" presStyleCnt="15"/>
      <dgm:spPr/>
      <dgm:t>
        <a:bodyPr/>
        <a:lstStyle/>
        <a:p>
          <a:endParaRPr lang="fr-FR"/>
        </a:p>
      </dgm:t>
    </dgm:pt>
    <dgm:pt modelId="{D2712C49-64B5-4963-8567-5F986C13AD0E}" type="pres">
      <dgm:prSet presAssocID="{36C6A8FE-CB72-437D-A36C-B34EE977C5E4}" presName="connTx" presStyleLbl="parChTrans1D2" presStyleIdx="1" presStyleCnt="15"/>
      <dgm:spPr/>
      <dgm:t>
        <a:bodyPr/>
        <a:lstStyle/>
        <a:p>
          <a:endParaRPr lang="fr-FR"/>
        </a:p>
      </dgm:t>
    </dgm:pt>
    <dgm:pt modelId="{F41F6E35-235B-4D0E-AE8B-55C2256EE290}" type="pres">
      <dgm:prSet presAssocID="{EF3F778D-D9A1-4335-BF52-5F80286F48C8}" presName="root2" presStyleCnt="0"/>
      <dgm:spPr/>
    </dgm:pt>
    <dgm:pt modelId="{4EE3B0BA-F4A5-4D77-8E86-D644032C6B8B}" type="pres">
      <dgm:prSet presAssocID="{EF3F778D-D9A1-4335-BF52-5F80286F48C8}" presName="LevelTwoTextNode" presStyleLbl="node2" presStyleIdx="1" presStyleCnt="15" custLinFactNeighborX="433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2675C67-3665-4DF0-A0C9-596AA455D377}" type="pres">
      <dgm:prSet presAssocID="{EF3F778D-D9A1-4335-BF52-5F80286F48C8}" presName="level3hierChild" presStyleCnt="0"/>
      <dgm:spPr/>
    </dgm:pt>
    <dgm:pt modelId="{E402CD18-9516-455B-A6BE-153B00E38F01}" type="pres">
      <dgm:prSet presAssocID="{E0D8FC6E-338F-44E1-84FF-F6E4799C7A2F}" presName="conn2-1" presStyleLbl="parChTrans1D2" presStyleIdx="2" presStyleCnt="15"/>
      <dgm:spPr/>
      <dgm:t>
        <a:bodyPr/>
        <a:lstStyle/>
        <a:p>
          <a:endParaRPr lang="fr-FR"/>
        </a:p>
      </dgm:t>
    </dgm:pt>
    <dgm:pt modelId="{A5876E37-CE99-48E5-BAA4-4915059FA52A}" type="pres">
      <dgm:prSet presAssocID="{E0D8FC6E-338F-44E1-84FF-F6E4799C7A2F}" presName="connTx" presStyleLbl="parChTrans1D2" presStyleIdx="2" presStyleCnt="15"/>
      <dgm:spPr/>
      <dgm:t>
        <a:bodyPr/>
        <a:lstStyle/>
        <a:p>
          <a:endParaRPr lang="fr-FR"/>
        </a:p>
      </dgm:t>
    </dgm:pt>
    <dgm:pt modelId="{852A9922-2D6C-4CE1-8A82-0D66C3FD67A1}" type="pres">
      <dgm:prSet presAssocID="{E6555690-C4AA-4F3B-A583-C45EB208B5CC}" presName="root2" presStyleCnt="0"/>
      <dgm:spPr/>
    </dgm:pt>
    <dgm:pt modelId="{576D1A4B-A3D1-4869-B13E-B574CDE89D43}" type="pres">
      <dgm:prSet presAssocID="{E6555690-C4AA-4F3B-A583-C45EB208B5CC}" presName="LevelTwoTextNode" presStyleLbl="node2" presStyleIdx="2" presStyleCnt="15" custLinFactNeighborX="433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F9E4796-BEC9-4063-99DF-6DA46E51DE8E}" type="pres">
      <dgm:prSet presAssocID="{E6555690-C4AA-4F3B-A583-C45EB208B5CC}" presName="level3hierChild" presStyleCnt="0"/>
      <dgm:spPr/>
    </dgm:pt>
    <dgm:pt modelId="{50BB65FE-0D52-494F-9131-FFBE997CF573}" type="pres">
      <dgm:prSet presAssocID="{087F656C-423F-468F-B4BA-0731974F1318}" presName="conn2-1" presStyleLbl="parChTrans1D2" presStyleIdx="3" presStyleCnt="15"/>
      <dgm:spPr/>
      <dgm:t>
        <a:bodyPr/>
        <a:lstStyle/>
        <a:p>
          <a:endParaRPr lang="fr-FR"/>
        </a:p>
      </dgm:t>
    </dgm:pt>
    <dgm:pt modelId="{B42B6E9F-E60E-4F28-A280-67F998C90706}" type="pres">
      <dgm:prSet presAssocID="{087F656C-423F-468F-B4BA-0731974F1318}" presName="connTx" presStyleLbl="parChTrans1D2" presStyleIdx="3" presStyleCnt="15"/>
      <dgm:spPr/>
      <dgm:t>
        <a:bodyPr/>
        <a:lstStyle/>
        <a:p>
          <a:endParaRPr lang="fr-FR"/>
        </a:p>
      </dgm:t>
    </dgm:pt>
    <dgm:pt modelId="{721CAAD6-7B54-43E5-9693-6260C9E3EE6B}" type="pres">
      <dgm:prSet presAssocID="{421B36CD-87BB-499A-9064-67E9D13CBB49}" presName="root2" presStyleCnt="0"/>
      <dgm:spPr/>
    </dgm:pt>
    <dgm:pt modelId="{3B958D4A-F308-40B5-9C66-52B45657E902}" type="pres">
      <dgm:prSet presAssocID="{421B36CD-87BB-499A-9064-67E9D13CBB49}" presName="LevelTwoTextNode" presStyleLbl="node2" presStyleIdx="3" presStyleCnt="15" custLinFactNeighborX="433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25E99F1-A1B0-4A43-BEB6-6E936720CBFF}" type="pres">
      <dgm:prSet presAssocID="{421B36CD-87BB-499A-9064-67E9D13CBB49}" presName="level3hierChild" presStyleCnt="0"/>
      <dgm:spPr/>
    </dgm:pt>
    <dgm:pt modelId="{482EEFFA-A849-47DE-B121-0A1455AE0776}" type="pres">
      <dgm:prSet presAssocID="{A3827C08-96C5-426E-8278-8359E079A5B7}" presName="conn2-1" presStyleLbl="parChTrans1D2" presStyleIdx="4" presStyleCnt="15"/>
      <dgm:spPr/>
      <dgm:t>
        <a:bodyPr/>
        <a:lstStyle/>
        <a:p>
          <a:endParaRPr lang="fr-FR"/>
        </a:p>
      </dgm:t>
    </dgm:pt>
    <dgm:pt modelId="{6C146859-9698-428F-A8D9-8034205ED6FB}" type="pres">
      <dgm:prSet presAssocID="{A3827C08-96C5-426E-8278-8359E079A5B7}" presName="connTx" presStyleLbl="parChTrans1D2" presStyleIdx="4" presStyleCnt="15"/>
      <dgm:spPr/>
      <dgm:t>
        <a:bodyPr/>
        <a:lstStyle/>
        <a:p>
          <a:endParaRPr lang="fr-FR"/>
        </a:p>
      </dgm:t>
    </dgm:pt>
    <dgm:pt modelId="{E357DA0F-ADB7-4D03-B1BB-AC7ADDB44288}" type="pres">
      <dgm:prSet presAssocID="{988871BD-CBCC-49B7-9AE7-7F9BDE9B2F80}" presName="root2" presStyleCnt="0"/>
      <dgm:spPr/>
    </dgm:pt>
    <dgm:pt modelId="{6F426C91-330C-4CFF-964C-40C2798EC9CD}" type="pres">
      <dgm:prSet presAssocID="{988871BD-CBCC-49B7-9AE7-7F9BDE9B2F80}" presName="LevelTwoTextNode" presStyleLbl="node2" presStyleIdx="4" presStyleCnt="15" custLinFactNeighborX="433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CC08DCB-CD5E-4849-81D7-37215B3E865A}" type="pres">
      <dgm:prSet presAssocID="{988871BD-CBCC-49B7-9AE7-7F9BDE9B2F80}" presName="level3hierChild" presStyleCnt="0"/>
      <dgm:spPr/>
    </dgm:pt>
    <dgm:pt modelId="{750BDB3A-72AC-4C96-912E-B8F3ED91ED6D}" type="pres">
      <dgm:prSet presAssocID="{B6E38AD4-0541-4FC8-A69D-43360984CEF8}" presName="conn2-1" presStyleLbl="parChTrans1D2" presStyleIdx="5" presStyleCnt="15"/>
      <dgm:spPr/>
      <dgm:t>
        <a:bodyPr/>
        <a:lstStyle/>
        <a:p>
          <a:endParaRPr lang="fr-FR"/>
        </a:p>
      </dgm:t>
    </dgm:pt>
    <dgm:pt modelId="{C91C8F70-F95A-4374-9416-CEAE8F851734}" type="pres">
      <dgm:prSet presAssocID="{B6E38AD4-0541-4FC8-A69D-43360984CEF8}" presName="connTx" presStyleLbl="parChTrans1D2" presStyleIdx="5" presStyleCnt="15"/>
      <dgm:spPr/>
      <dgm:t>
        <a:bodyPr/>
        <a:lstStyle/>
        <a:p>
          <a:endParaRPr lang="fr-FR"/>
        </a:p>
      </dgm:t>
    </dgm:pt>
    <dgm:pt modelId="{07952429-33BD-4901-B09A-859B67293868}" type="pres">
      <dgm:prSet presAssocID="{BCA44A41-5BA7-4F97-95CF-825071E1BB45}" presName="root2" presStyleCnt="0"/>
      <dgm:spPr/>
    </dgm:pt>
    <dgm:pt modelId="{0A126AF1-25E4-4B4F-8941-DE377689B991}" type="pres">
      <dgm:prSet presAssocID="{BCA44A41-5BA7-4F97-95CF-825071E1BB45}" presName="LevelTwoTextNode" presStyleLbl="node2" presStyleIdx="5" presStyleCnt="15" custLinFactNeighborX="433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1FC8D00-3FC5-4097-8A44-97F743F0E0A7}" type="pres">
      <dgm:prSet presAssocID="{BCA44A41-5BA7-4F97-95CF-825071E1BB45}" presName="level3hierChild" presStyleCnt="0"/>
      <dgm:spPr/>
    </dgm:pt>
    <dgm:pt modelId="{5D509B0A-531D-4F29-A565-B92338933C9A}" type="pres">
      <dgm:prSet presAssocID="{79232D02-0529-4D45-A95B-77AA64B4E05F}" presName="conn2-1" presStyleLbl="parChTrans1D2" presStyleIdx="6" presStyleCnt="15"/>
      <dgm:spPr/>
      <dgm:t>
        <a:bodyPr/>
        <a:lstStyle/>
        <a:p>
          <a:endParaRPr lang="fr-FR"/>
        </a:p>
      </dgm:t>
    </dgm:pt>
    <dgm:pt modelId="{2B116AD1-2488-42DA-A392-E38488D115E2}" type="pres">
      <dgm:prSet presAssocID="{79232D02-0529-4D45-A95B-77AA64B4E05F}" presName="connTx" presStyleLbl="parChTrans1D2" presStyleIdx="6" presStyleCnt="15"/>
      <dgm:spPr/>
      <dgm:t>
        <a:bodyPr/>
        <a:lstStyle/>
        <a:p>
          <a:endParaRPr lang="fr-FR"/>
        </a:p>
      </dgm:t>
    </dgm:pt>
    <dgm:pt modelId="{99050551-C49B-4940-9E60-B67816BD6FC6}" type="pres">
      <dgm:prSet presAssocID="{CE7F5C4A-76CA-4BF4-9764-E8DFBC23BD76}" presName="root2" presStyleCnt="0"/>
      <dgm:spPr/>
    </dgm:pt>
    <dgm:pt modelId="{1610A896-948B-4F61-A10C-7B090A3718F6}" type="pres">
      <dgm:prSet presAssocID="{CE7F5C4A-76CA-4BF4-9764-E8DFBC23BD76}" presName="LevelTwoTextNode" presStyleLbl="node2" presStyleIdx="6" presStyleCnt="15" custLinFactNeighborX="433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84893CA-5CE2-437D-B294-EAEFF4F27E06}" type="pres">
      <dgm:prSet presAssocID="{CE7F5C4A-76CA-4BF4-9764-E8DFBC23BD76}" presName="level3hierChild" presStyleCnt="0"/>
      <dgm:spPr/>
    </dgm:pt>
    <dgm:pt modelId="{1D3530D2-E2D6-4613-A5D8-36F2F9FB5869}" type="pres">
      <dgm:prSet presAssocID="{EA356C54-CE75-454B-B90E-38A0E6520DB2}" presName="conn2-1" presStyleLbl="parChTrans1D2" presStyleIdx="7" presStyleCnt="15"/>
      <dgm:spPr/>
      <dgm:t>
        <a:bodyPr/>
        <a:lstStyle/>
        <a:p>
          <a:endParaRPr lang="fr-FR"/>
        </a:p>
      </dgm:t>
    </dgm:pt>
    <dgm:pt modelId="{159C5D8B-B50A-4B68-B06A-7283689F19B0}" type="pres">
      <dgm:prSet presAssocID="{EA356C54-CE75-454B-B90E-38A0E6520DB2}" presName="connTx" presStyleLbl="parChTrans1D2" presStyleIdx="7" presStyleCnt="15"/>
      <dgm:spPr/>
      <dgm:t>
        <a:bodyPr/>
        <a:lstStyle/>
        <a:p>
          <a:endParaRPr lang="fr-FR"/>
        </a:p>
      </dgm:t>
    </dgm:pt>
    <dgm:pt modelId="{21291C57-C45D-476D-8A6F-E9E1DF64E9DF}" type="pres">
      <dgm:prSet presAssocID="{D75F2A92-07FC-4DD5-99B7-5C877054F306}" presName="root2" presStyleCnt="0"/>
      <dgm:spPr/>
    </dgm:pt>
    <dgm:pt modelId="{2BFF07CF-255D-4C1A-89D6-02C51FD3E95A}" type="pres">
      <dgm:prSet presAssocID="{D75F2A92-07FC-4DD5-99B7-5C877054F306}" presName="LevelTwoTextNode" presStyleLbl="node2" presStyleIdx="7" presStyleCnt="15" custLinFactNeighborX="433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9E0DB25-B5F2-4CCF-B94D-679D5D646427}" type="pres">
      <dgm:prSet presAssocID="{D75F2A92-07FC-4DD5-99B7-5C877054F306}" presName="level3hierChild" presStyleCnt="0"/>
      <dgm:spPr/>
    </dgm:pt>
    <dgm:pt modelId="{8003F621-D10F-4D72-B306-FB026F28BA70}" type="pres">
      <dgm:prSet presAssocID="{B51FAF2E-59F9-4303-8D6A-DFDC658590B9}" presName="conn2-1" presStyleLbl="parChTrans1D2" presStyleIdx="8" presStyleCnt="15"/>
      <dgm:spPr/>
      <dgm:t>
        <a:bodyPr/>
        <a:lstStyle/>
        <a:p>
          <a:endParaRPr lang="fr-FR"/>
        </a:p>
      </dgm:t>
    </dgm:pt>
    <dgm:pt modelId="{1869557C-6CA8-4DB1-BFE9-C9BD23515180}" type="pres">
      <dgm:prSet presAssocID="{B51FAF2E-59F9-4303-8D6A-DFDC658590B9}" presName="connTx" presStyleLbl="parChTrans1D2" presStyleIdx="8" presStyleCnt="15"/>
      <dgm:spPr/>
      <dgm:t>
        <a:bodyPr/>
        <a:lstStyle/>
        <a:p>
          <a:endParaRPr lang="fr-FR"/>
        </a:p>
      </dgm:t>
    </dgm:pt>
    <dgm:pt modelId="{4B763BE6-05C5-4365-8F7B-803045C9C866}" type="pres">
      <dgm:prSet presAssocID="{A00FA19C-C2CD-4B7B-9967-E4E0873EFBA4}" presName="root2" presStyleCnt="0"/>
      <dgm:spPr/>
    </dgm:pt>
    <dgm:pt modelId="{148989EE-1CDD-464D-A3D3-F537BC270E1E}" type="pres">
      <dgm:prSet presAssocID="{A00FA19C-C2CD-4B7B-9967-E4E0873EFBA4}" presName="LevelTwoTextNode" presStyleLbl="node2" presStyleIdx="8" presStyleCnt="15" custLinFactNeighborX="433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F9DB707-B6C5-4889-A504-BF94CF2A4C7F}" type="pres">
      <dgm:prSet presAssocID="{A00FA19C-C2CD-4B7B-9967-E4E0873EFBA4}" presName="level3hierChild" presStyleCnt="0"/>
      <dgm:spPr/>
    </dgm:pt>
    <dgm:pt modelId="{89A482C7-D4BF-4B93-AFDD-4FA21B21F7BF}" type="pres">
      <dgm:prSet presAssocID="{760646F3-5708-42F8-AD36-4CFD9FFBDE24}" presName="conn2-1" presStyleLbl="parChTrans1D3" presStyleIdx="1" presStyleCnt="14"/>
      <dgm:spPr/>
      <dgm:t>
        <a:bodyPr/>
        <a:lstStyle/>
        <a:p>
          <a:endParaRPr lang="fr-FR"/>
        </a:p>
      </dgm:t>
    </dgm:pt>
    <dgm:pt modelId="{B5B030D6-3DD8-425C-A653-721FD9800DD6}" type="pres">
      <dgm:prSet presAssocID="{760646F3-5708-42F8-AD36-4CFD9FFBDE24}" presName="connTx" presStyleLbl="parChTrans1D3" presStyleIdx="1" presStyleCnt="14"/>
      <dgm:spPr/>
      <dgm:t>
        <a:bodyPr/>
        <a:lstStyle/>
        <a:p>
          <a:endParaRPr lang="fr-FR"/>
        </a:p>
      </dgm:t>
    </dgm:pt>
    <dgm:pt modelId="{1D8D9B78-7B65-4423-9193-7B11026C9505}" type="pres">
      <dgm:prSet presAssocID="{CE2194D3-8753-4574-A4CB-C32406BB2576}" presName="root2" presStyleCnt="0"/>
      <dgm:spPr/>
    </dgm:pt>
    <dgm:pt modelId="{615AA2BB-F340-4A55-B797-896657F39CC0}" type="pres">
      <dgm:prSet presAssocID="{CE2194D3-8753-4574-A4CB-C32406BB2576}" presName="LevelTwoTextNode" presStyleLbl="node3" presStyleIdx="1" presStyleCnt="14" custLinFactNeighborX="877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BBE0160-FCA3-4575-8AF2-168B450539EC}" type="pres">
      <dgm:prSet presAssocID="{CE2194D3-8753-4574-A4CB-C32406BB2576}" presName="level3hierChild" presStyleCnt="0"/>
      <dgm:spPr/>
    </dgm:pt>
    <dgm:pt modelId="{BAD3E088-E5D6-491D-BD8C-DA6960481400}" type="pres">
      <dgm:prSet presAssocID="{8052B19F-1535-468E-838B-F75257DF66E0}" presName="conn2-1" presStyleLbl="parChTrans1D3" presStyleIdx="2" presStyleCnt="14"/>
      <dgm:spPr/>
      <dgm:t>
        <a:bodyPr/>
        <a:lstStyle/>
        <a:p>
          <a:endParaRPr lang="fr-FR"/>
        </a:p>
      </dgm:t>
    </dgm:pt>
    <dgm:pt modelId="{A2673EC3-E55C-4B24-A764-0BC66ECE4F46}" type="pres">
      <dgm:prSet presAssocID="{8052B19F-1535-468E-838B-F75257DF66E0}" presName="connTx" presStyleLbl="parChTrans1D3" presStyleIdx="2" presStyleCnt="14"/>
      <dgm:spPr/>
      <dgm:t>
        <a:bodyPr/>
        <a:lstStyle/>
        <a:p>
          <a:endParaRPr lang="fr-FR"/>
        </a:p>
      </dgm:t>
    </dgm:pt>
    <dgm:pt modelId="{BEC7B1C7-AF8B-44F0-99D0-7EE4F196ED26}" type="pres">
      <dgm:prSet presAssocID="{F8071F85-E141-48C7-AA3E-59F57D7EBB46}" presName="root2" presStyleCnt="0"/>
      <dgm:spPr/>
    </dgm:pt>
    <dgm:pt modelId="{B8C4EA94-7DBB-49B9-B632-92DBFE660E62}" type="pres">
      <dgm:prSet presAssocID="{F8071F85-E141-48C7-AA3E-59F57D7EBB46}" presName="LevelTwoTextNode" presStyleLbl="node3" presStyleIdx="2" presStyleCnt="14" custLinFactNeighborX="877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BCEA4E3-3C75-4D62-A771-E440485E193C}" type="pres">
      <dgm:prSet presAssocID="{F8071F85-E141-48C7-AA3E-59F57D7EBB46}" presName="level3hierChild" presStyleCnt="0"/>
      <dgm:spPr/>
    </dgm:pt>
    <dgm:pt modelId="{183EF0F0-3A25-44D7-ACFD-E83FBD81E3BA}" type="pres">
      <dgm:prSet presAssocID="{43046048-A6BF-4921-835F-6DAD08D8CE37}" presName="conn2-1" presStyleLbl="parChTrans1D3" presStyleIdx="3" presStyleCnt="14"/>
      <dgm:spPr/>
      <dgm:t>
        <a:bodyPr/>
        <a:lstStyle/>
        <a:p>
          <a:endParaRPr lang="fr-FR"/>
        </a:p>
      </dgm:t>
    </dgm:pt>
    <dgm:pt modelId="{4DE15C57-9A51-4DD3-8FF7-59BEFB9AAF8C}" type="pres">
      <dgm:prSet presAssocID="{43046048-A6BF-4921-835F-6DAD08D8CE37}" presName="connTx" presStyleLbl="parChTrans1D3" presStyleIdx="3" presStyleCnt="14"/>
      <dgm:spPr/>
      <dgm:t>
        <a:bodyPr/>
        <a:lstStyle/>
        <a:p>
          <a:endParaRPr lang="fr-FR"/>
        </a:p>
      </dgm:t>
    </dgm:pt>
    <dgm:pt modelId="{2A9F55D6-9BDF-40C4-AFFC-0221DA4CA3FB}" type="pres">
      <dgm:prSet presAssocID="{4223E253-4804-41CD-9E16-4F993C4EB867}" presName="root2" presStyleCnt="0"/>
      <dgm:spPr/>
    </dgm:pt>
    <dgm:pt modelId="{3701750C-311B-4D8A-9E09-E0831A685F3B}" type="pres">
      <dgm:prSet presAssocID="{4223E253-4804-41CD-9E16-4F993C4EB867}" presName="LevelTwoTextNode" presStyleLbl="node3" presStyleIdx="3" presStyleCnt="14" custLinFactNeighborX="877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AF88CD7-A1F8-47A9-A4AB-A7AA267169B5}" type="pres">
      <dgm:prSet presAssocID="{4223E253-4804-41CD-9E16-4F993C4EB867}" presName="level3hierChild" presStyleCnt="0"/>
      <dgm:spPr/>
    </dgm:pt>
    <dgm:pt modelId="{812D036D-F664-4F6D-A99A-E21495A93738}" type="pres">
      <dgm:prSet presAssocID="{C081CD79-D284-4207-8E4E-174266D7F97C}" presName="conn2-1" presStyleLbl="parChTrans1D3" presStyleIdx="4" presStyleCnt="14"/>
      <dgm:spPr/>
      <dgm:t>
        <a:bodyPr/>
        <a:lstStyle/>
        <a:p>
          <a:endParaRPr lang="fr-FR"/>
        </a:p>
      </dgm:t>
    </dgm:pt>
    <dgm:pt modelId="{DEEB8E56-B5BD-4BC1-A28C-F3B24BCEDE75}" type="pres">
      <dgm:prSet presAssocID="{C081CD79-D284-4207-8E4E-174266D7F97C}" presName="connTx" presStyleLbl="parChTrans1D3" presStyleIdx="4" presStyleCnt="14"/>
      <dgm:spPr/>
      <dgm:t>
        <a:bodyPr/>
        <a:lstStyle/>
        <a:p>
          <a:endParaRPr lang="fr-FR"/>
        </a:p>
      </dgm:t>
    </dgm:pt>
    <dgm:pt modelId="{70C16DEF-B6B0-4D07-9C1E-2C04D3183BF0}" type="pres">
      <dgm:prSet presAssocID="{07C3CBD8-D4DC-4A55-8EE0-0435E42E0740}" presName="root2" presStyleCnt="0"/>
      <dgm:spPr/>
    </dgm:pt>
    <dgm:pt modelId="{A5E947BB-8E15-4C3A-B157-23628553AA4B}" type="pres">
      <dgm:prSet presAssocID="{07C3CBD8-D4DC-4A55-8EE0-0435E42E0740}" presName="LevelTwoTextNode" presStyleLbl="node3" presStyleIdx="4" presStyleCnt="14" custLinFactNeighborX="877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164B21C-D673-400F-A7DD-3B0F270863CB}" type="pres">
      <dgm:prSet presAssocID="{07C3CBD8-D4DC-4A55-8EE0-0435E42E0740}" presName="level3hierChild" presStyleCnt="0"/>
      <dgm:spPr/>
    </dgm:pt>
    <dgm:pt modelId="{855389B5-0D62-4C75-BE86-04D29BE6937E}" type="pres">
      <dgm:prSet presAssocID="{A806C700-3F21-4D2A-B9CF-279D2709BDFF}" presName="conn2-1" presStyleLbl="parChTrans1D3" presStyleIdx="5" presStyleCnt="14"/>
      <dgm:spPr/>
      <dgm:t>
        <a:bodyPr/>
        <a:lstStyle/>
        <a:p>
          <a:endParaRPr lang="fr-FR"/>
        </a:p>
      </dgm:t>
    </dgm:pt>
    <dgm:pt modelId="{143F3BEB-097B-45AA-8BB0-6DC9A888042C}" type="pres">
      <dgm:prSet presAssocID="{A806C700-3F21-4D2A-B9CF-279D2709BDFF}" presName="connTx" presStyleLbl="parChTrans1D3" presStyleIdx="5" presStyleCnt="14"/>
      <dgm:spPr/>
      <dgm:t>
        <a:bodyPr/>
        <a:lstStyle/>
        <a:p>
          <a:endParaRPr lang="fr-FR"/>
        </a:p>
      </dgm:t>
    </dgm:pt>
    <dgm:pt modelId="{F89C1AE5-747C-4A70-90E0-417750790D40}" type="pres">
      <dgm:prSet presAssocID="{F21A5166-9003-444A-89D8-A6C9483345CD}" presName="root2" presStyleCnt="0"/>
      <dgm:spPr/>
    </dgm:pt>
    <dgm:pt modelId="{39409D99-1AEB-4AB0-8CC1-111310EF7BF5}" type="pres">
      <dgm:prSet presAssocID="{F21A5166-9003-444A-89D8-A6C9483345CD}" presName="LevelTwoTextNode" presStyleLbl="node3" presStyleIdx="5" presStyleCnt="14" custLinFactNeighborX="877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3C5021E-23E1-4D23-A62B-47EDD86E9827}" type="pres">
      <dgm:prSet presAssocID="{F21A5166-9003-444A-89D8-A6C9483345CD}" presName="level3hierChild" presStyleCnt="0"/>
      <dgm:spPr/>
    </dgm:pt>
    <dgm:pt modelId="{360F133F-4956-450C-B031-4D8BC2AA7C14}" type="pres">
      <dgm:prSet presAssocID="{8AF74025-37F6-4498-BDC1-045B7B9D9F0B}" presName="conn2-1" presStyleLbl="parChTrans1D3" presStyleIdx="6" presStyleCnt="14"/>
      <dgm:spPr/>
      <dgm:t>
        <a:bodyPr/>
        <a:lstStyle/>
        <a:p>
          <a:endParaRPr lang="fr-FR"/>
        </a:p>
      </dgm:t>
    </dgm:pt>
    <dgm:pt modelId="{8955DBE8-935A-4A22-82E2-0588732E085F}" type="pres">
      <dgm:prSet presAssocID="{8AF74025-37F6-4498-BDC1-045B7B9D9F0B}" presName="connTx" presStyleLbl="parChTrans1D3" presStyleIdx="6" presStyleCnt="14"/>
      <dgm:spPr/>
      <dgm:t>
        <a:bodyPr/>
        <a:lstStyle/>
        <a:p>
          <a:endParaRPr lang="fr-FR"/>
        </a:p>
      </dgm:t>
    </dgm:pt>
    <dgm:pt modelId="{38A808B2-1821-4F54-9AA4-98AE003DED44}" type="pres">
      <dgm:prSet presAssocID="{7BDBB86D-5C11-41D7-957E-A0F6F2DBBB78}" presName="root2" presStyleCnt="0"/>
      <dgm:spPr/>
    </dgm:pt>
    <dgm:pt modelId="{AB92CB41-1B06-4BA4-8A2F-44F011F27575}" type="pres">
      <dgm:prSet presAssocID="{7BDBB86D-5C11-41D7-957E-A0F6F2DBBB78}" presName="LevelTwoTextNode" presStyleLbl="node3" presStyleIdx="6" presStyleCnt="14" custLinFactNeighborX="877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A947FF8-D80C-4805-8F5A-17BBACADA195}" type="pres">
      <dgm:prSet presAssocID="{7BDBB86D-5C11-41D7-957E-A0F6F2DBBB78}" presName="level3hierChild" presStyleCnt="0"/>
      <dgm:spPr/>
    </dgm:pt>
    <dgm:pt modelId="{350F495E-F06E-4D34-8BAB-5A205CEF7C5E}" type="pres">
      <dgm:prSet presAssocID="{7FA7A7B0-93B1-4BC8-B4CE-F332D3405B91}" presName="conn2-1" presStyleLbl="parChTrans1D3" presStyleIdx="7" presStyleCnt="14"/>
      <dgm:spPr/>
      <dgm:t>
        <a:bodyPr/>
        <a:lstStyle/>
        <a:p>
          <a:endParaRPr lang="fr-FR"/>
        </a:p>
      </dgm:t>
    </dgm:pt>
    <dgm:pt modelId="{1677154F-E3FB-449F-986A-DAEB1B9E95DC}" type="pres">
      <dgm:prSet presAssocID="{7FA7A7B0-93B1-4BC8-B4CE-F332D3405B91}" presName="connTx" presStyleLbl="parChTrans1D3" presStyleIdx="7" presStyleCnt="14"/>
      <dgm:spPr/>
      <dgm:t>
        <a:bodyPr/>
        <a:lstStyle/>
        <a:p>
          <a:endParaRPr lang="fr-FR"/>
        </a:p>
      </dgm:t>
    </dgm:pt>
    <dgm:pt modelId="{D2975FC4-4EA3-4F93-BDFC-EB81BE2FF183}" type="pres">
      <dgm:prSet presAssocID="{B8BFF2AC-1096-4ECE-97E8-2AD7F8AC5BEF}" presName="root2" presStyleCnt="0"/>
      <dgm:spPr/>
    </dgm:pt>
    <dgm:pt modelId="{13235E4A-C282-4852-8682-82B44B2E3AB0}" type="pres">
      <dgm:prSet presAssocID="{B8BFF2AC-1096-4ECE-97E8-2AD7F8AC5BEF}" presName="LevelTwoTextNode" presStyleLbl="node3" presStyleIdx="7" presStyleCnt="14" custLinFactNeighborX="877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0A60EB9-E6E0-423D-90F4-93D06B585F77}" type="pres">
      <dgm:prSet presAssocID="{B8BFF2AC-1096-4ECE-97E8-2AD7F8AC5BEF}" presName="level3hierChild" presStyleCnt="0"/>
      <dgm:spPr/>
    </dgm:pt>
    <dgm:pt modelId="{1A3990E7-FE65-439D-AD23-F50B3E4707F4}" type="pres">
      <dgm:prSet presAssocID="{60546FAD-7FEB-4874-9C32-12DE51FD73FA}" presName="conn2-1" presStyleLbl="parChTrans1D3" presStyleIdx="8" presStyleCnt="14"/>
      <dgm:spPr/>
      <dgm:t>
        <a:bodyPr/>
        <a:lstStyle/>
        <a:p>
          <a:endParaRPr lang="fr-FR"/>
        </a:p>
      </dgm:t>
    </dgm:pt>
    <dgm:pt modelId="{3E67B29C-ECAF-4760-AA51-11C16EC54705}" type="pres">
      <dgm:prSet presAssocID="{60546FAD-7FEB-4874-9C32-12DE51FD73FA}" presName="connTx" presStyleLbl="parChTrans1D3" presStyleIdx="8" presStyleCnt="14"/>
      <dgm:spPr/>
      <dgm:t>
        <a:bodyPr/>
        <a:lstStyle/>
        <a:p>
          <a:endParaRPr lang="fr-FR"/>
        </a:p>
      </dgm:t>
    </dgm:pt>
    <dgm:pt modelId="{8C3003AB-5888-457C-A5F2-AAC50085EA5F}" type="pres">
      <dgm:prSet presAssocID="{661AA91F-3384-4123-8726-A64CE3D3456B}" presName="root2" presStyleCnt="0"/>
      <dgm:spPr/>
    </dgm:pt>
    <dgm:pt modelId="{3E070900-AE18-4AC9-86FD-B8F1FBB1B42D}" type="pres">
      <dgm:prSet presAssocID="{661AA91F-3384-4123-8726-A64CE3D3456B}" presName="LevelTwoTextNode" presStyleLbl="node3" presStyleIdx="8" presStyleCnt="14" custLinFactNeighborX="877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9683C2-B745-4112-BDF6-FDDD9F80B6F5}" type="pres">
      <dgm:prSet presAssocID="{661AA91F-3384-4123-8726-A64CE3D3456B}" presName="level3hierChild" presStyleCnt="0"/>
      <dgm:spPr/>
    </dgm:pt>
    <dgm:pt modelId="{77D83B7F-EE16-41AF-BA2E-F27578A23E27}" type="pres">
      <dgm:prSet presAssocID="{967E7163-0996-489E-80F7-B574BD49A907}" presName="conn2-1" presStyleLbl="parChTrans1D3" presStyleIdx="9" presStyleCnt="14"/>
      <dgm:spPr/>
      <dgm:t>
        <a:bodyPr/>
        <a:lstStyle/>
        <a:p>
          <a:endParaRPr lang="fr-FR"/>
        </a:p>
      </dgm:t>
    </dgm:pt>
    <dgm:pt modelId="{C6872C98-1BEA-48BA-A610-38685947F4C7}" type="pres">
      <dgm:prSet presAssocID="{967E7163-0996-489E-80F7-B574BD49A907}" presName="connTx" presStyleLbl="parChTrans1D3" presStyleIdx="9" presStyleCnt="14"/>
      <dgm:spPr/>
      <dgm:t>
        <a:bodyPr/>
        <a:lstStyle/>
        <a:p>
          <a:endParaRPr lang="fr-FR"/>
        </a:p>
      </dgm:t>
    </dgm:pt>
    <dgm:pt modelId="{D25FF614-174E-41CF-9E69-BCB62D0DD6AF}" type="pres">
      <dgm:prSet presAssocID="{40E804D0-DE5F-415F-AECD-C3DAEB27AFE4}" presName="root2" presStyleCnt="0"/>
      <dgm:spPr/>
    </dgm:pt>
    <dgm:pt modelId="{1F921C3A-0236-4DDD-83F8-234E02A53E57}" type="pres">
      <dgm:prSet presAssocID="{40E804D0-DE5F-415F-AECD-C3DAEB27AFE4}" presName="LevelTwoTextNode" presStyleLbl="node3" presStyleIdx="9" presStyleCnt="14" custLinFactNeighborX="877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086C828-4940-4B54-9E8A-771A6F26B776}" type="pres">
      <dgm:prSet presAssocID="{40E804D0-DE5F-415F-AECD-C3DAEB27AFE4}" presName="level3hierChild" presStyleCnt="0"/>
      <dgm:spPr/>
    </dgm:pt>
    <dgm:pt modelId="{F6554A2A-E847-48A1-A03F-7B8B8464CD61}" type="pres">
      <dgm:prSet presAssocID="{C3ED236C-0564-4306-B154-191472E0EA87}" presName="conn2-1" presStyleLbl="parChTrans1D3" presStyleIdx="10" presStyleCnt="14"/>
      <dgm:spPr/>
      <dgm:t>
        <a:bodyPr/>
        <a:lstStyle/>
        <a:p>
          <a:endParaRPr lang="fr-FR"/>
        </a:p>
      </dgm:t>
    </dgm:pt>
    <dgm:pt modelId="{36C51552-3A15-4BBB-8993-423AF1C7E628}" type="pres">
      <dgm:prSet presAssocID="{C3ED236C-0564-4306-B154-191472E0EA87}" presName="connTx" presStyleLbl="parChTrans1D3" presStyleIdx="10" presStyleCnt="14"/>
      <dgm:spPr/>
      <dgm:t>
        <a:bodyPr/>
        <a:lstStyle/>
        <a:p>
          <a:endParaRPr lang="fr-FR"/>
        </a:p>
      </dgm:t>
    </dgm:pt>
    <dgm:pt modelId="{4F3B3EB4-89F4-493D-82A4-333B86A34245}" type="pres">
      <dgm:prSet presAssocID="{9C969F58-BAEC-4AA4-B241-801738E8EE52}" presName="root2" presStyleCnt="0"/>
      <dgm:spPr/>
    </dgm:pt>
    <dgm:pt modelId="{AADE17BE-E9C0-4CCA-A42C-4E7328FDE4D7}" type="pres">
      <dgm:prSet presAssocID="{9C969F58-BAEC-4AA4-B241-801738E8EE52}" presName="LevelTwoTextNode" presStyleLbl="node3" presStyleIdx="10" presStyleCnt="14" custLinFactNeighborX="877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DDAD03A-F401-46A0-80D8-B7670FA23FDF}" type="pres">
      <dgm:prSet presAssocID="{9C969F58-BAEC-4AA4-B241-801738E8EE52}" presName="level3hierChild" presStyleCnt="0"/>
      <dgm:spPr/>
    </dgm:pt>
    <dgm:pt modelId="{2DFD89D3-F791-4EC1-B129-C7929B8A1C1D}" type="pres">
      <dgm:prSet presAssocID="{50F223E6-2198-46AE-B713-32FB10A1FA06}" presName="conn2-1" presStyleLbl="parChTrans1D3" presStyleIdx="11" presStyleCnt="14"/>
      <dgm:spPr/>
      <dgm:t>
        <a:bodyPr/>
        <a:lstStyle/>
        <a:p>
          <a:endParaRPr lang="fr-FR"/>
        </a:p>
      </dgm:t>
    </dgm:pt>
    <dgm:pt modelId="{866FACDF-F027-46B0-9B22-19EF379E0A05}" type="pres">
      <dgm:prSet presAssocID="{50F223E6-2198-46AE-B713-32FB10A1FA06}" presName="connTx" presStyleLbl="parChTrans1D3" presStyleIdx="11" presStyleCnt="14"/>
      <dgm:spPr/>
      <dgm:t>
        <a:bodyPr/>
        <a:lstStyle/>
        <a:p>
          <a:endParaRPr lang="fr-FR"/>
        </a:p>
      </dgm:t>
    </dgm:pt>
    <dgm:pt modelId="{68FE862D-8D24-4BF6-B13C-E0B5393281BA}" type="pres">
      <dgm:prSet presAssocID="{C49BFF09-A29A-461C-8D06-BA75C36D482A}" presName="root2" presStyleCnt="0"/>
      <dgm:spPr/>
    </dgm:pt>
    <dgm:pt modelId="{03CD4129-29AD-47A5-8FCC-DAEFA2154B5C}" type="pres">
      <dgm:prSet presAssocID="{C49BFF09-A29A-461C-8D06-BA75C36D482A}" presName="LevelTwoTextNode" presStyleLbl="node3" presStyleIdx="11" presStyleCnt="14" custLinFactNeighborX="877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5527828-349B-4AA2-AA48-37DF3AA1D7F9}" type="pres">
      <dgm:prSet presAssocID="{C49BFF09-A29A-461C-8D06-BA75C36D482A}" presName="level3hierChild" presStyleCnt="0"/>
      <dgm:spPr/>
    </dgm:pt>
    <dgm:pt modelId="{F3FB079C-4272-42C9-A1DA-992A60854059}" type="pres">
      <dgm:prSet presAssocID="{85FC2083-B42C-490B-88FD-B7B88CEECFE0}" presName="conn2-1" presStyleLbl="parChTrans1D3" presStyleIdx="12" presStyleCnt="14"/>
      <dgm:spPr/>
      <dgm:t>
        <a:bodyPr/>
        <a:lstStyle/>
        <a:p>
          <a:endParaRPr lang="fr-FR"/>
        </a:p>
      </dgm:t>
    </dgm:pt>
    <dgm:pt modelId="{F8CD1029-63C3-4794-9066-2C970FF5A5E3}" type="pres">
      <dgm:prSet presAssocID="{85FC2083-B42C-490B-88FD-B7B88CEECFE0}" presName="connTx" presStyleLbl="parChTrans1D3" presStyleIdx="12" presStyleCnt="14"/>
      <dgm:spPr/>
      <dgm:t>
        <a:bodyPr/>
        <a:lstStyle/>
        <a:p>
          <a:endParaRPr lang="fr-FR"/>
        </a:p>
      </dgm:t>
    </dgm:pt>
    <dgm:pt modelId="{E507C014-00C2-4AD7-99F3-B68CD2022931}" type="pres">
      <dgm:prSet presAssocID="{2D4A6B97-6536-4AC1-A337-BCC238FC3761}" presName="root2" presStyleCnt="0"/>
      <dgm:spPr/>
    </dgm:pt>
    <dgm:pt modelId="{F51FC531-A86D-4856-B109-7DA61221AD20}" type="pres">
      <dgm:prSet presAssocID="{2D4A6B97-6536-4AC1-A337-BCC238FC3761}" presName="LevelTwoTextNode" presStyleLbl="node3" presStyleIdx="12" presStyleCnt="14" custLinFactNeighborX="877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5EE6170-04A0-4565-8681-0BB78BF6B6B2}" type="pres">
      <dgm:prSet presAssocID="{2D4A6B97-6536-4AC1-A337-BCC238FC3761}" presName="level3hierChild" presStyleCnt="0"/>
      <dgm:spPr/>
    </dgm:pt>
    <dgm:pt modelId="{894699D0-F60B-469B-BDD8-4FEDD66D6789}" type="pres">
      <dgm:prSet presAssocID="{0D0F7DA5-E0AC-4FCE-B621-157B38A18FBC}" presName="conn2-1" presStyleLbl="parChTrans1D3" presStyleIdx="13" presStyleCnt="14"/>
      <dgm:spPr/>
      <dgm:t>
        <a:bodyPr/>
        <a:lstStyle/>
        <a:p>
          <a:endParaRPr lang="fr-FR"/>
        </a:p>
      </dgm:t>
    </dgm:pt>
    <dgm:pt modelId="{5506B232-1EA6-4059-A130-4829E2BD204D}" type="pres">
      <dgm:prSet presAssocID="{0D0F7DA5-E0AC-4FCE-B621-157B38A18FBC}" presName="connTx" presStyleLbl="parChTrans1D3" presStyleIdx="13" presStyleCnt="14"/>
      <dgm:spPr/>
      <dgm:t>
        <a:bodyPr/>
        <a:lstStyle/>
        <a:p>
          <a:endParaRPr lang="fr-FR"/>
        </a:p>
      </dgm:t>
    </dgm:pt>
    <dgm:pt modelId="{F7C402DE-11AB-486A-9BDB-652A253DF6E9}" type="pres">
      <dgm:prSet presAssocID="{67EC2A24-B51C-42CA-A40F-6D93B1DA7C95}" presName="root2" presStyleCnt="0"/>
      <dgm:spPr/>
    </dgm:pt>
    <dgm:pt modelId="{098EE433-BF07-4F8C-A569-5317BB6AF4F7}" type="pres">
      <dgm:prSet presAssocID="{67EC2A24-B51C-42CA-A40F-6D93B1DA7C95}" presName="LevelTwoTextNode" presStyleLbl="node3" presStyleIdx="13" presStyleCnt="14" custLinFactNeighborX="877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01E5D84-9A68-49C7-86E7-212272F6653C}" type="pres">
      <dgm:prSet presAssocID="{67EC2A24-B51C-42CA-A40F-6D93B1DA7C95}" presName="level3hierChild" presStyleCnt="0"/>
      <dgm:spPr/>
    </dgm:pt>
    <dgm:pt modelId="{A1B14083-2A03-4574-87E5-848231BF3DD8}" type="pres">
      <dgm:prSet presAssocID="{6A3425BE-121B-40D6-8C8D-A5376C7EB013}" presName="conn2-1" presStyleLbl="parChTrans1D2" presStyleIdx="9" presStyleCnt="15"/>
      <dgm:spPr/>
      <dgm:t>
        <a:bodyPr/>
        <a:lstStyle/>
        <a:p>
          <a:endParaRPr lang="fr-FR"/>
        </a:p>
      </dgm:t>
    </dgm:pt>
    <dgm:pt modelId="{2843ACD5-AB5B-47D8-A4AB-A2800BA2B88C}" type="pres">
      <dgm:prSet presAssocID="{6A3425BE-121B-40D6-8C8D-A5376C7EB013}" presName="connTx" presStyleLbl="parChTrans1D2" presStyleIdx="9" presStyleCnt="15"/>
      <dgm:spPr/>
      <dgm:t>
        <a:bodyPr/>
        <a:lstStyle/>
        <a:p>
          <a:endParaRPr lang="fr-FR"/>
        </a:p>
      </dgm:t>
    </dgm:pt>
    <dgm:pt modelId="{EF5BB38E-92DA-44B5-AD60-CAA886FB55B0}" type="pres">
      <dgm:prSet presAssocID="{65660088-4629-4E35-B257-F44199265F7F}" presName="root2" presStyleCnt="0"/>
      <dgm:spPr/>
    </dgm:pt>
    <dgm:pt modelId="{E9E18380-83C4-4522-BF15-FC3E142C8BEA}" type="pres">
      <dgm:prSet presAssocID="{65660088-4629-4E35-B257-F44199265F7F}" presName="LevelTwoTextNode" presStyleLbl="node2" presStyleIdx="9" presStyleCnt="15" custLinFactNeighborX="433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00ED433-7A12-42F8-BA02-751BAC986979}" type="pres">
      <dgm:prSet presAssocID="{65660088-4629-4E35-B257-F44199265F7F}" presName="level3hierChild" presStyleCnt="0"/>
      <dgm:spPr/>
    </dgm:pt>
    <dgm:pt modelId="{E2E398E1-645A-4811-8122-DC13612F0730}" type="pres">
      <dgm:prSet presAssocID="{5F286213-451C-476D-A6E6-FA9D7EB55DF6}" presName="conn2-1" presStyleLbl="parChTrans1D2" presStyleIdx="10" presStyleCnt="15"/>
      <dgm:spPr/>
      <dgm:t>
        <a:bodyPr/>
        <a:lstStyle/>
        <a:p>
          <a:endParaRPr lang="fr-FR"/>
        </a:p>
      </dgm:t>
    </dgm:pt>
    <dgm:pt modelId="{81BDE818-E16E-4662-9192-C727514E15E0}" type="pres">
      <dgm:prSet presAssocID="{5F286213-451C-476D-A6E6-FA9D7EB55DF6}" presName="connTx" presStyleLbl="parChTrans1D2" presStyleIdx="10" presStyleCnt="15"/>
      <dgm:spPr/>
      <dgm:t>
        <a:bodyPr/>
        <a:lstStyle/>
        <a:p>
          <a:endParaRPr lang="fr-FR"/>
        </a:p>
      </dgm:t>
    </dgm:pt>
    <dgm:pt modelId="{662CD9ED-C612-425B-A1FD-A65AE1869ABC}" type="pres">
      <dgm:prSet presAssocID="{F16E2EAC-AC21-468D-9359-FB1AD63052E5}" presName="root2" presStyleCnt="0"/>
      <dgm:spPr/>
    </dgm:pt>
    <dgm:pt modelId="{B7AA4B61-9AF6-48A3-B1FF-99D8F371D2EA}" type="pres">
      <dgm:prSet presAssocID="{F16E2EAC-AC21-468D-9359-FB1AD63052E5}" presName="LevelTwoTextNode" presStyleLbl="node2" presStyleIdx="10" presStyleCnt="15" custLinFactNeighborX="433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24180B1-CE36-4F26-BCF2-1B77A8F0B888}" type="pres">
      <dgm:prSet presAssocID="{F16E2EAC-AC21-468D-9359-FB1AD63052E5}" presName="level3hierChild" presStyleCnt="0"/>
      <dgm:spPr/>
    </dgm:pt>
    <dgm:pt modelId="{346ED139-6523-444D-89D1-A105703AFAEF}" type="pres">
      <dgm:prSet presAssocID="{F2B2BB12-5AE0-4700-AB61-B62F6FA7EEFC}" presName="conn2-1" presStyleLbl="parChTrans1D2" presStyleIdx="11" presStyleCnt="15"/>
      <dgm:spPr/>
      <dgm:t>
        <a:bodyPr/>
        <a:lstStyle/>
        <a:p>
          <a:endParaRPr lang="fr-FR"/>
        </a:p>
      </dgm:t>
    </dgm:pt>
    <dgm:pt modelId="{CAF312AA-F2A8-479B-8D03-905CCF62B567}" type="pres">
      <dgm:prSet presAssocID="{F2B2BB12-5AE0-4700-AB61-B62F6FA7EEFC}" presName="connTx" presStyleLbl="parChTrans1D2" presStyleIdx="11" presStyleCnt="15"/>
      <dgm:spPr/>
      <dgm:t>
        <a:bodyPr/>
        <a:lstStyle/>
        <a:p>
          <a:endParaRPr lang="fr-FR"/>
        </a:p>
      </dgm:t>
    </dgm:pt>
    <dgm:pt modelId="{5928EBA4-6481-45E2-9CB0-77C5BCE8DED1}" type="pres">
      <dgm:prSet presAssocID="{2AEE41EC-8FD0-4095-A39A-27FC6F056650}" presName="root2" presStyleCnt="0"/>
      <dgm:spPr/>
    </dgm:pt>
    <dgm:pt modelId="{71DEC398-7038-4302-BF21-3B3C93FB8497}" type="pres">
      <dgm:prSet presAssocID="{2AEE41EC-8FD0-4095-A39A-27FC6F056650}" presName="LevelTwoTextNode" presStyleLbl="node2" presStyleIdx="11" presStyleCnt="15" custLinFactNeighborX="433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8A5D8EE-E909-4B83-BE65-F2E20F0798F7}" type="pres">
      <dgm:prSet presAssocID="{2AEE41EC-8FD0-4095-A39A-27FC6F056650}" presName="level3hierChild" presStyleCnt="0"/>
      <dgm:spPr/>
    </dgm:pt>
    <dgm:pt modelId="{D2F49C20-04D1-4622-B4B7-10BF940A844B}" type="pres">
      <dgm:prSet presAssocID="{AC43789D-6F06-40C6-8935-AC5E5CD4A40A}" presName="conn2-1" presStyleLbl="parChTrans1D2" presStyleIdx="12" presStyleCnt="15"/>
      <dgm:spPr/>
      <dgm:t>
        <a:bodyPr/>
        <a:lstStyle/>
        <a:p>
          <a:endParaRPr lang="fr-FR"/>
        </a:p>
      </dgm:t>
    </dgm:pt>
    <dgm:pt modelId="{0AED775B-E701-4F76-A992-F5FD157D5BE1}" type="pres">
      <dgm:prSet presAssocID="{AC43789D-6F06-40C6-8935-AC5E5CD4A40A}" presName="connTx" presStyleLbl="parChTrans1D2" presStyleIdx="12" presStyleCnt="15"/>
      <dgm:spPr/>
      <dgm:t>
        <a:bodyPr/>
        <a:lstStyle/>
        <a:p>
          <a:endParaRPr lang="fr-FR"/>
        </a:p>
      </dgm:t>
    </dgm:pt>
    <dgm:pt modelId="{6B897831-7BF8-4A05-A79E-39B39878E134}" type="pres">
      <dgm:prSet presAssocID="{5CD465DF-93BA-4400-BB76-2B9273FD6C67}" presName="root2" presStyleCnt="0"/>
      <dgm:spPr/>
    </dgm:pt>
    <dgm:pt modelId="{DDC53EB5-171D-4974-ABC8-506417FD599F}" type="pres">
      <dgm:prSet presAssocID="{5CD465DF-93BA-4400-BB76-2B9273FD6C67}" presName="LevelTwoTextNode" presStyleLbl="node2" presStyleIdx="12" presStyleCnt="15" custLinFactNeighborX="433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48CE582-F279-46D1-8456-323C2979700B}" type="pres">
      <dgm:prSet presAssocID="{5CD465DF-93BA-4400-BB76-2B9273FD6C67}" presName="level3hierChild" presStyleCnt="0"/>
      <dgm:spPr/>
    </dgm:pt>
    <dgm:pt modelId="{20017DBD-4D31-435C-A1AD-C1214B66FE0C}" type="pres">
      <dgm:prSet presAssocID="{541E5EF6-53E0-4DBF-B277-BEF4EB204DB5}" presName="conn2-1" presStyleLbl="parChTrans1D2" presStyleIdx="13" presStyleCnt="15"/>
      <dgm:spPr/>
      <dgm:t>
        <a:bodyPr/>
        <a:lstStyle/>
        <a:p>
          <a:endParaRPr lang="fr-FR"/>
        </a:p>
      </dgm:t>
    </dgm:pt>
    <dgm:pt modelId="{E0415993-683B-488F-8D99-5ED52613E7D8}" type="pres">
      <dgm:prSet presAssocID="{541E5EF6-53E0-4DBF-B277-BEF4EB204DB5}" presName="connTx" presStyleLbl="parChTrans1D2" presStyleIdx="13" presStyleCnt="15"/>
      <dgm:spPr/>
      <dgm:t>
        <a:bodyPr/>
        <a:lstStyle/>
        <a:p>
          <a:endParaRPr lang="fr-FR"/>
        </a:p>
      </dgm:t>
    </dgm:pt>
    <dgm:pt modelId="{39AE5241-03CC-4C30-9C07-DB637264120C}" type="pres">
      <dgm:prSet presAssocID="{5EA2F040-270D-454B-9EB2-42619B888537}" presName="root2" presStyleCnt="0"/>
      <dgm:spPr/>
    </dgm:pt>
    <dgm:pt modelId="{50BA4F58-134D-4D9E-81C1-346720CF7A2D}" type="pres">
      <dgm:prSet presAssocID="{5EA2F040-270D-454B-9EB2-42619B888537}" presName="LevelTwoTextNode" presStyleLbl="node2" presStyleIdx="13" presStyleCnt="15" custLinFactNeighborX="433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52A4116-257E-4E61-92A7-F709841A0330}" type="pres">
      <dgm:prSet presAssocID="{5EA2F040-270D-454B-9EB2-42619B888537}" presName="level3hierChild" presStyleCnt="0"/>
      <dgm:spPr/>
    </dgm:pt>
    <dgm:pt modelId="{4E0A8B5E-BBFC-491A-AC12-16320F68BB1D}" type="pres">
      <dgm:prSet presAssocID="{89960F7D-87D6-4F05-9199-3565740DB59E}" presName="conn2-1" presStyleLbl="parChTrans1D2" presStyleIdx="14" presStyleCnt="15"/>
      <dgm:spPr/>
      <dgm:t>
        <a:bodyPr/>
        <a:lstStyle/>
        <a:p>
          <a:endParaRPr lang="fr-FR"/>
        </a:p>
      </dgm:t>
    </dgm:pt>
    <dgm:pt modelId="{B6B12733-5C73-464E-8A1A-454228D611AB}" type="pres">
      <dgm:prSet presAssocID="{89960F7D-87D6-4F05-9199-3565740DB59E}" presName="connTx" presStyleLbl="parChTrans1D2" presStyleIdx="14" presStyleCnt="15"/>
      <dgm:spPr/>
      <dgm:t>
        <a:bodyPr/>
        <a:lstStyle/>
        <a:p>
          <a:endParaRPr lang="fr-FR"/>
        </a:p>
      </dgm:t>
    </dgm:pt>
    <dgm:pt modelId="{0F591ED2-C88F-43CE-9B1C-79FE82ED7611}" type="pres">
      <dgm:prSet presAssocID="{B4D815AC-6CAF-47B6-813B-67B7AC980A3D}" presName="root2" presStyleCnt="0"/>
      <dgm:spPr/>
    </dgm:pt>
    <dgm:pt modelId="{F3002C91-5129-4751-9397-E92CFC40DA99}" type="pres">
      <dgm:prSet presAssocID="{B4D815AC-6CAF-47B6-813B-67B7AC980A3D}" presName="LevelTwoTextNode" presStyleLbl="node2" presStyleIdx="14" presStyleCnt="15" custLinFactNeighborX="433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0D47B71-A867-43FF-B55C-9B9F70E908A5}" type="pres">
      <dgm:prSet presAssocID="{B4D815AC-6CAF-47B6-813B-67B7AC980A3D}" presName="level3hierChild" presStyleCnt="0"/>
      <dgm:spPr/>
    </dgm:pt>
  </dgm:ptLst>
  <dgm:cxnLst>
    <dgm:cxn modelId="{E385CCA7-8BDD-4557-894A-9E955616C811}" type="presOf" srcId="{B6E38AD4-0541-4FC8-A69D-43360984CEF8}" destId="{750BDB3A-72AC-4C96-912E-B8F3ED91ED6D}" srcOrd="0" destOrd="0" presId="urn:microsoft.com/office/officeart/2008/layout/HorizontalMultiLevelHierarchy"/>
    <dgm:cxn modelId="{B159889F-7E05-46DE-94B8-39FD0DD27435}" srcId="{25013642-CA98-4734-B0B3-FD1A4D1094DA}" destId="{B4D815AC-6CAF-47B6-813B-67B7AC980A3D}" srcOrd="14" destOrd="0" parTransId="{89960F7D-87D6-4F05-9199-3565740DB59E}" sibTransId="{F1F9277D-49C8-46D3-B779-145A8DE76F23}"/>
    <dgm:cxn modelId="{8D29A460-2960-46DD-81EC-02C7362C9AD4}" type="presOf" srcId="{BCA44A41-5BA7-4F97-95CF-825071E1BB45}" destId="{0A126AF1-25E4-4B4F-8941-DE377689B991}" srcOrd="0" destOrd="0" presId="urn:microsoft.com/office/officeart/2008/layout/HorizontalMultiLevelHierarchy"/>
    <dgm:cxn modelId="{2481DAF1-24D1-4EA4-8477-09D79CAA4B9E}" type="presOf" srcId="{50F223E6-2198-46AE-B713-32FB10A1FA06}" destId="{2DFD89D3-F791-4EC1-B129-C7929B8A1C1D}" srcOrd="0" destOrd="0" presId="urn:microsoft.com/office/officeart/2008/layout/HorizontalMultiLevelHierarchy"/>
    <dgm:cxn modelId="{E887F8D4-B198-467E-83FC-00B9E21AD2A4}" type="presOf" srcId="{D75F2A92-07FC-4DD5-99B7-5C877054F306}" destId="{2BFF07CF-255D-4C1A-89D6-02C51FD3E95A}" srcOrd="0" destOrd="0" presId="urn:microsoft.com/office/officeart/2008/layout/HorizontalMultiLevelHierarchy"/>
    <dgm:cxn modelId="{DF9530BD-80A2-4CD1-9180-3B870C09D108}" type="presOf" srcId="{6A3425BE-121B-40D6-8C8D-A5376C7EB013}" destId="{A1B14083-2A03-4574-87E5-848231BF3DD8}" srcOrd="0" destOrd="0" presId="urn:microsoft.com/office/officeart/2008/layout/HorizontalMultiLevelHierarchy"/>
    <dgm:cxn modelId="{7E96B22D-FD4D-4F03-9D97-FAF3FF047E1B}" type="presOf" srcId="{6A3425BE-121B-40D6-8C8D-A5376C7EB013}" destId="{2843ACD5-AB5B-47D8-A4AB-A2800BA2B88C}" srcOrd="1" destOrd="0" presId="urn:microsoft.com/office/officeart/2008/layout/HorizontalMultiLevelHierarchy"/>
    <dgm:cxn modelId="{ACD726AA-C145-45E3-B4A2-5444571DE12A}" type="presOf" srcId="{F2B2BB12-5AE0-4700-AB61-B62F6FA7EEFC}" destId="{CAF312AA-F2A8-479B-8D03-905CCF62B567}" srcOrd="1" destOrd="0" presId="urn:microsoft.com/office/officeart/2008/layout/HorizontalMultiLevelHierarchy"/>
    <dgm:cxn modelId="{7B4FA774-A31F-42D7-9CD5-A5C6015C3B12}" type="presOf" srcId="{8052B19F-1535-468E-838B-F75257DF66E0}" destId="{A2673EC3-E55C-4B24-A764-0BC66ECE4F46}" srcOrd="1" destOrd="0" presId="urn:microsoft.com/office/officeart/2008/layout/HorizontalMultiLevelHierarchy"/>
    <dgm:cxn modelId="{1A106E2F-5AA5-4CCC-851E-704D3484B32C}" type="presOf" srcId="{89960F7D-87D6-4F05-9199-3565740DB59E}" destId="{4E0A8B5E-BBFC-491A-AC12-16320F68BB1D}" srcOrd="0" destOrd="0" presId="urn:microsoft.com/office/officeart/2008/layout/HorizontalMultiLevelHierarchy"/>
    <dgm:cxn modelId="{2EFBB4E5-4BAD-444D-95A6-A9F3585C9DAE}" type="presOf" srcId="{8052B19F-1535-468E-838B-F75257DF66E0}" destId="{BAD3E088-E5D6-491D-BD8C-DA6960481400}" srcOrd="0" destOrd="0" presId="urn:microsoft.com/office/officeart/2008/layout/HorizontalMultiLevelHierarchy"/>
    <dgm:cxn modelId="{C002CB22-3DF5-4E1D-9E0F-2FE2C0EA313C}" type="presOf" srcId="{5EA2F040-270D-454B-9EB2-42619B888537}" destId="{50BA4F58-134D-4D9E-81C1-346720CF7A2D}" srcOrd="0" destOrd="0" presId="urn:microsoft.com/office/officeart/2008/layout/HorizontalMultiLevelHierarchy"/>
    <dgm:cxn modelId="{302344D9-2604-4205-BC1E-32F35792EB26}" type="presOf" srcId="{7BDBB86D-5C11-41D7-957E-A0F6F2DBBB78}" destId="{AB92CB41-1B06-4BA4-8A2F-44F011F27575}" srcOrd="0" destOrd="0" presId="urn:microsoft.com/office/officeart/2008/layout/HorizontalMultiLevelHierarchy"/>
    <dgm:cxn modelId="{B230992C-DB9A-48F5-8A03-79C3A800B321}" srcId="{25013642-CA98-4734-B0B3-FD1A4D1094DA}" destId="{E6555690-C4AA-4F3B-A583-C45EB208B5CC}" srcOrd="2" destOrd="0" parTransId="{E0D8FC6E-338F-44E1-84FF-F6E4799C7A2F}" sibTransId="{CDB5B028-2702-4470-BCA7-F51C45CF2EE1}"/>
    <dgm:cxn modelId="{A5AB6144-CA4B-488C-9446-FB96B3245B4E}" type="presOf" srcId="{967E7163-0996-489E-80F7-B574BD49A907}" destId="{77D83B7F-EE16-41AF-BA2E-F27578A23E27}" srcOrd="0" destOrd="0" presId="urn:microsoft.com/office/officeart/2008/layout/HorizontalMultiLevelHierarchy"/>
    <dgm:cxn modelId="{F0DBECD4-DB77-4993-A45B-61D6724BAA69}" srcId="{25013642-CA98-4734-B0B3-FD1A4D1094DA}" destId="{A00FA19C-C2CD-4B7B-9967-E4E0873EFBA4}" srcOrd="8" destOrd="0" parTransId="{B51FAF2E-59F9-4303-8D6A-DFDC658590B9}" sibTransId="{5E3F4964-3313-4006-B9D9-D9B9F9143F80}"/>
    <dgm:cxn modelId="{C61F2EE1-C530-4F2D-8C48-7E68EE1990E2}" type="presOf" srcId="{07C3CBD8-D4DC-4A55-8EE0-0435E42E0740}" destId="{A5E947BB-8E15-4C3A-B157-23628553AA4B}" srcOrd="0" destOrd="0" presId="urn:microsoft.com/office/officeart/2008/layout/HorizontalMultiLevelHierarchy"/>
    <dgm:cxn modelId="{4BEFF27E-D1A5-4FEB-834C-1D58DF41A0FD}" srcId="{A00FA19C-C2CD-4B7B-9967-E4E0873EFBA4}" destId="{B8BFF2AC-1096-4ECE-97E8-2AD7F8AC5BEF}" srcOrd="6" destOrd="0" parTransId="{7FA7A7B0-93B1-4BC8-B4CE-F332D3405B91}" sibTransId="{1CB3AA6C-85FB-424A-B930-30BE91DF3A58}"/>
    <dgm:cxn modelId="{4EF9E977-DC8E-4028-B9CB-254A3BFFCC38}" type="presOf" srcId="{5CD465DF-93BA-4400-BB76-2B9273FD6C67}" destId="{DDC53EB5-171D-4974-ABC8-506417FD599F}" srcOrd="0" destOrd="0" presId="urn:microsoft.com/office/officeart/2008/layout/HorizontalMultiLevelHierarchy"/>
    <dgm:cxn modelId="{7D35DBDF-C0F9-473E-AD74-D826A61DA672}" type="presOf" srcId="{43046048-A6BF-4921-835F-6DAD08D8CE37}" destId="{4DE15C57-9A51-4DD3-8FF7-59BEFB9AAF8C}" srcOrd="1" destOrd="0" presId="urn:microsoft.com/office/officeart/2008/layout/HorizontalMultiLevelHierarchy"/>
    <dgm:cxn modelId="{894A092B-AAC5-4F6A-A754-3D85870583F5}" type="presOf" srcId="{7FA7A7B0-93B1-4BC8-B4CE-F332D3405B91}" destId="{1677154F-E3FB-449F-986A-DAEB1B9E95DC}" srcOrd="1" destOrd="0" presId="urn:microsoft.com/office/officeart/2008/layout/HorizontalMultiLevelHierarchy"/>
    <dgm:cxn modelId="{FF0DDD64-6FE7-4B86-96DE-D129EE174BFD}" srcId="{A00FA19C-C2CD-4B7B-9967-E4E0873EFBA4}" destId="{07C3CBD8-D4DC-4A55-8EE0-0435E42E0740}" srcOrd="3" destOrd="0" parTransId="{C081CD79-D284-4207-8E4E-174266D7F97C}" sibTransId="{7BD15B90-18AF-4800-9C5D-A6F2F37FEBD1}"/>
    <dgm:cxn modelId="{81F92170-8937-42A2-8766-7CAF0CC3E180}" type="presOf" srcId="{40E804D0-DE5F-415F-AECD-C3DAEB27AFE4}" destId="{1F921C3A-0236-4DDD-83F8-234E02A53E57}" srcOrd="0" destOrd="0" presId="urn:microsoft.com/office/officeart/2008/layout/HorizontalMultiLevelHierarchy"/>
    <dgm:cxn modelId="{6AB0F7FD-2E6A-4519-892F-91E0E12E2311}" type="presOf" srcId="{760646F3-5708-42F8-AD36-4CFD9FFBDE24}" destId="{89A482C7-D4BF-4B93-AFDD-4FA21B21F7BF}" srcOrd="0" destOrd="0" presId="urn:microsoft.com/office/officeart/2008/layout/HorizontalMultiLevelHierarchy"/>
    <dgm:cxn modelId="{3F225CB7-D924-4112-9159-B326E5A3C890}" type="presOf" srcId="{67EC2A24-B51C-42CA-A40F-6D93B1DA7C95}" destId="{098EE433-BF07-4F8C-A569-5317BB6AF4F7}" srcOrd="0" destOrd="0" presId="urn:microsoft.com/office/officeart/2008/layout/HorizontalMultiLevelHierarchy"/>
    <dgm:cxn modelId="{22ACA8A4-A672-4304-8F06-DB00647CB9D8}" type="presOf" srcId="{F16E2EAC-AC21-468D-9359-FB1AD63052E5}" destId="{B7AA4B61-9AF6-48A3-B1FF-99D8F371D2EA}" srcOrd="0" destOrd="0" presId="urn:microsoft.com/office/officeart/2008/layout/HorizontalMultiLevelHierarchy"/>
    <dgm:cxn modelId="{9E853997-A7B8-4B86-A71C-92ECB8334AB3}" type="presOf" srcId="{967E7163-0996-489E-80F7-B574BD49A907}" destId="{C6872C98-1BEA-48BA-A610-38685947F4C7}" srcOrd="1" destOrd="0" presId="urn:microsoft.com/office/officeart/2008/layout/HorizontalMultiLevelHierarchy"/>
    <dgm:cxn modelId="{74D4E792-6168-43CD-AAA2-F7BF6B06A489}" type="presOf" srcId="{C49BFF09-A29A-461C-8D06-BA75C36D482A}" destId="{03CD4129-29AD-47A5-8FCC-DAEFA2154B5C}" srcOrd="0" destOrd="0" presId="urn:microsoft.com/office/officeart/2008/layout/HorizontalMultiLevelHierarchy"/>
    <dgm:cxn modelId="{83C732D1-F713-4BD3-A97F-058A7F7D70EA}" type="presOf" srcId="{2E7A2BAB-1E70-4FF0-9DCC-6DBB1890308B}" destId="{C0DCBF6B-DC86-4FA7-8B50-B4B36AC956A6}" srcOrd="1" destOrd="0" presId="urn:microsoft.com/office/officeart/2008/layout/HorizontalMultiLevelHierarchy"/>
    <dgm:cxn modelId="{6058128E-4A12-4393-AE90-A3A9A2577AB3}" srcId="{25013642-CA98-4734-B0B3-FD1A4D1094DA}" destId="{CE7F5C4A-76CA-4BF4-9764-E8DFBC23BD76}" srcOrd="6" destOrd="0" parTransId="{79232D02-0529-4D45-A95B-77AA64B4E05F}" sibTransId="{7D4362F4-D961-426F-8CE6-E0B35A574E40}"/>
    <dgm:cxn modelId="{B07D896C-A170-4AB5-88C8-72F99D4F6FCC}" type="presOf" srcId="{541E5EF6-53E0-4DBF-B277-BEF4EB204DB5}" destId="{E0415993-683B-488F-8D99-5ED52613E7D8}" srcOrd="1" destOrd="0" presId="urn:microsoft.com/office/officeart/2008/layout/HorizontalMultiLevelHierarchy"/>
    <dgm:cxn modelId="{F91B0F5B-1B56-4F45-8C9A-A32A5D2A9C91}" type="presOf" srcId="{EA356C54-CE75-454B-B90E-38A0E6520DB2}" destId="{159C5D8B-B50A-4B68-B06A-7283689F19B0}" srcOrd="1" destOrd="0" presId="urn:microsoft.com/office/officeart/2008/layout/HorizontalMultiLevelHierarchy"/>
    <dgm:cxn modelId="{7DAA9148-88C3-47C5-B825-191CF0291C17}" type="presOf" srcId="{2E7A2BAB-1E70-4FF0-9DCC-6DBB1890308B}" destId="{BD2959E4-E0BA-42DE-A6C0-7D3991B3B4F0}" srcOrd="0" destOrd="0" presId="urn:microsoft.com/office/officeart/2008/layout/HorizontalMultiLevelHierarchy"/>
    <dgm:cxn modelId="{520FD6E5-8E13-4D40-9B65-34CE63CAEC9B}" type="presOf" srcId="{541E5EF6-53E0-4DBF-B277-BEF4EB204DB5}" destId="{20017DBD-4D31-435C-A1AD-C1214B66FE0C}" srcOrd="0" destOrd="0" presId="urn:microsoft.com/office/officeart/2008/layout/HorizontalMultiLevelHierarchy"/>
    <dgm:cxn modelId="{30E6E3B0-6EAA-42A2-B78C-E1D2FE5E0E8E}" type="presOf" srcId="{C081CD79-D284-4207-8E4E-174266D7F97C}" destId="{DEEB8E56-B5BD-4BC1-A28C-F3B24BCEDE75}" srcOrd="1" destOrd="0" presId="urn:microsoft.com/office/officeart/2008/layout/HorizontalMultiLevelHierarchy"/>
    <dgm:cxn modelId="{F48753AB-B7E7-46BA-A4A2-832C4FA0D387}" type="presOf" srcId="{05AB2F47-33F0-4541-9634-03F66BABDFF3}" destId="{1F9C0BB7-D20C-4EC9-8C82-0E955B4A8C80}" srcOrd="0" destOrd="0" presId="urn:microsoft.com/office/officeart/2008/layout/HorizontalMultiLevelHierarchy"/>
    <dgm:cxn modelId="{CBB4A8A3-F4B8-4968-9D23-02F2B9EDE7F6}" type="presOf" srcId="{B28C67C4-DA4B-4966-853D-DDACB4CFB801}" destId="{71E30C97-719D-47D5-8F07-162F6C4C84CF}" srcOrd="0" destOrd="0" presId="urn:microsoft.com/office/officeart/2008/layout/HorizontalMultiLevelHierarchy"/>
    <dgm:cxn modelId="{195397FC-137F-4EB1-863B-C6B68CBD8C69}" type="presOf" srcId="{CE7F5C4A-76CA-4BF4-9764-E8DFBC23BD76}" destId="{1610A896-948B-4F61-A10C-7B090A3718F6}" srcOrd="0" destOrd="0" presId="urn:microsoft.com/office/officeart/2008/layout/HorizontalMultiLevelHierarchy"/>
    <dgm:cxn modelId="{0C873A31-90DF-47F9-A140-636C621AB8A0}" type="presOf" srcId="{988871BD-CBCC-49B7-9AE7-7F9BDE9B2F80}" destId="{6F426C91-330C-4CFF-964C-40C2798EC9CD}" srcOrd="0" destOrd="0" presId="urn:microsoft.com/office/officeart/2008/layout/HorizontalMultiLevelHierarchy"/>
    <dgm:cxn modelId="{A3AF5C98-510D-44E9-9ED8-523A8B968011}" type="presOf" srcId="{9C969F58-BAEC-4AA4-B241-801738E8EE52}" destId="{AADE17BE-E9C0-4CCA-A42C-4E7328FDE4D7}" srcOrd="0" destOrd="0" presId="urn:microsoft.com/office/officeart/2008/layout/HorizontalMultiLevelHierarchy"/>
    <dgm:cxn modelId="{4C9DE35C-733E-4D1B-B244-1463D5E4D136}" srcId="{05AB2F47-33F0-4541-9634-03F66BABDFF3}" destId="{25013642-CA98-4734-B0B3-FD1A4D1094DA}" srcOrd="0" destOrd="0" parTransId="{A6A77C2B-CB4A-4A30-82EC-C0E552B64194}" sibTransId="{8C8DC7B5-F6A8-4D71-B319-B26E2D997928}"/>
    <dgm:cxn modelId="{BCF6B768-737D-4F06-946E-4994F54EE3E4}" type="presOf" srcId="{79232D02-0529-4D45-A95B-77AA64B4E05F}" destId="{5D509B0A-531D-4F29-A565-B92338933C9A}" srcOrd="0" destOrd="0" presId="urn:microsoft.com/office/officeart/2008/layout/HorizontalMultiLevelHierarchy"/>
    <dgm:cxn modelId="{D4D185DE-3FAB-4C25-8369-49D50F595A29}" type="presOf" srcId="{60546FAD-7FEB-4874-9C32-12DE51FD73FA}" destId="{3E67B29C-ECAF-4760-AA51-11C16EC54705}" srcOrd="1" destOrd="0" presId="urn:microsoft.com/office/officeart/2008/layout/HorizontalMultiLevelHierarchy"/>
    <dgm:cxn modelId="{7BC5D941-63D7-437F-9967-EBED7AA9A766}" type="presOf" srcId="{E0D8FC6E-338F-44E1-84FF-F6E4799C7A2F}" destId="{A5876E37-CE99-48E5-BAA4-4915059FA52A}" srcOrd="1" destOrd="0" presId="urn:microsoft.com/office/officeart/2008/layout/HorizontalMultiLevelHierarchy"/>
    <dgm:cxn modelId="{3AD58A6E-22F4-4E9E-AD1E-F746A1BF7297}" type="presOf" srcId="{760646F3-5708-42F8-AD36-4CFD9FFBDE24}" destId="{B5B030D6-3DD8-425C-A653-721FD9800DD6}" srcOrd="1" destOrd="0" presId="urn:microsoft.com/office/officeart/2008/layout/HorizontalMultiLevelHierarchy"/>
    <dgm:cxn modelId="{5910BED3-5DF6-48ED-B91C-D7EB92F4A266}" type="presOf" srcId="{EA356C54-CE75-454B-B90E-38A0E6520DB2}" destId="{1D3530D2-E2D6-4613-A5D8-36F2F9FB5869}" srcOrd="0" destOrd="0" presId="urn:microsoft.com/office/officeart/2008/layout/HorizontalMultiLevelHierarchy"/>
    <dgm:cxn modelId="{B8AF11E0-0E60-46E9-BB21-F5A4E5760D35}" type="presOf" srcId="{79232D02-0529-4D45-A95B-77AA64B4E05F}" destId="{2B116AD1-2488-42DA-A392-E38488D115E2}" srcOrd="1" destOrd="0" presId="urn:microsoft.com/office/officeart/2008/layout/HorizontalMultiLevelHierarchy"/>
    <dgm:cxn modelId="{502EB825-82AC-4334-B75B-54250D736265}" srcId="{A00FA19C-C2CD-4B7B-9967-E4E0873EFBA4}" destId="{40E804D0-DE5F-415F-AECD-C3DAEB27AFE4}" srcOrd="8" destOrd="0" parTransId="{967E7163-0996-489E-80F7-B574BD49A907}" sibTransId="{E1CA219D-DD48-4BD1-8EFE-B299F9D7A29F}"/>
    <dgm:cxn modelId="{49EABE64-F51C-4420-A5C0-4A073EDFD059}" type="presOf" srcId="{85FC2083-B42C-490B-88FD-B7B88CEECFE0}" destId="{F8CD1029-63C3-4794-9066-2C970FF5A5E3}" srcOrd="1" destOrd="0" presId="urn:microsoft.com/office/officeart/2008/layout/HorizontalMultiLevelHierarchy"/>
    <dgm:cxn modelId="{F1486965-191C-4868-923E-B5B276A99A4C}" type="presOf" srcId="{F21A5166-9003-444A-89D8-A6C9483345CD}" destId="{39409D99-1AEB-4AB0-8CC1-111310EF7BF5}" srcOrd="0" destOrd="0" presId="urn:microsoft.com/office/officeart/2008/layout/HorizontalMultiLevelHierarchy"/>
    <dgm:cxn modelId="{8B506D63-293E-4923-A20D-ED91E1FE387E}" type="presOf" srcId="{7FA7A7B0-93B1-4BC8-B4CE-F332D3405B91}" destId="{350F495E-F06E-4D34-8BAB-5A205CEF7C5E}" srcOrd="0" destOrd="0" presId="urn:microsoft.com/office/officeart/2008/layout/HorizontalMultiLevelHierarchy"/>
    <dgm:cxn modelId="{E0D539AD-D2D5-4D1C-8CB1-55C02C817F35}" type="presOf" srcId="{A3827C08-96C5-426E-8278-8359E079A5B7}" destId="{482EEFFA-A849-47DE-B121-0A1455AE0776}" srcOrd="0" destOrd="0" presId="urn:microsoft.com/office/officeart/2008/layout/HorizontalMultiLevelHierarchy"/>
    <dgm:cxn modelId="{4A463A0E-21AA-4818-9014-5D79EA35D174}" type="presOf" srcId="{A00FA19C-C2CD-4B7B-9967-E4E0873EFBA4}" destId="{148989EE-1CDD-464D-A3D3-F537BC270E1E}" srcOrd="0" destOrd="0" presId="urn:microsoft.com/office/officeart/2008/layout/HorizontalMultiLevelHierarchy"/>
    <dgm:cxn modelId="{D1FCAF0F-A321-41B4-9B66-F85CCEEFED0A}" type="presOf" srcId="{8AF74025-37F6-4498-BDC1-045B7B9D9F0B}" destId="{360F133F-4956-450C-B031-4D8BC2AA7C14}" srcOrd="0" destOrd="0" presId="urn:microsoft.com/office/officeart/2008/layout/HorizontalMultiLevelHierarchy"/>
    <dgm:cxn modelId="{806C9DBB-3346-4D23-B746-4BA0A2BC7C51}" type="presOf" srcId="{661AA91F-3384-4123-8726-A64CE3D3456B}" destId="{3E070900-AE18-4AC9-86FD-B8F1FBB1B42D}" srcOrd="0" destOrd="0" presId="urn:microsoft.com/office/officeart/2008/layout/HorizontalMultiLevelHierarchy"/>
    <dgm:cxn modelId="{5B7EF048-92F5-433C-8CBA-B5730E50C1FB}" srcId="{25013642-CA98-4734-B0B3-FD1A4D1094DA}" destId="{65660088-4629-4E35-B257-F44199265F7F}" srcOrd="9" destOrd="0" parTransId="{6A3425BE-121B-40D6-8C8D-A5376C7EB013}" sibTransId="{57777644-C9EB-427B-B0F3-0CF349410CC2}"/>
    <dgm:cxn modelId="{0E3B5226-5BD3-4C08-A8EA-2748285D104A}" type="presOf" srcId="{F8071F85-E141-48C7-AA3E-59F57D7EBB46}" destId="{B8C4EA94-7DBB-49B9-B632-92DBFE660E62}" srcOrd="0" destOrd="0" presId="urn:microsoft.com/office/officeart/2008/layout/HorizontalMultiLevelHierarchy"/>
    <dgm:cxn modelId="{8211717B-360F-4E80-9B80-C2AF600CEAEA}" type="presOf" srcId="{4223E253-4804-41CD-9E16-4F993C4EB867}" destId="{3701750C-311B-4D8A-9E09-E0831A685F3B}" srcOrd="0" destOrd="0" presId="urn:microsoft.com/office/officeart/2008/layout/HorizontalMultiLevelHierarchy"/>
    <dgm:cxn modelId="{432895AF-AE69-4040-AF09-1A01FB1A1EAF}" type="presOf" srcId="{65660088-4629-4E35-B257-F44199265F7F}" destId="{E9E18380-83C4-4522-BF15-FC3E142C8BEA}" srcOrd="0" destOrd="0" presId="urn:microsoft.com/office/officeart/2008/layout/HorizontalMultiLevelHierarchy"/>
    <dgm:cxn modelId="{BA6616E9-2541-4817-AEF3-DD3B30430F6E}" type="presOf" srcId="{2AEE41EC-8FD0-4095-A39A-27FC6F056650}" destId="{71DEC398-7038-4302-BF21-3B3C93FB8497}" srcOrd="0" destOrd="0" presId="urn:microsoft.com/office/officeart/2008/layout/HorizontalMultiLevelHierarchy"/>
    <dgm:cxn modelId="{69642878-EAF5-4EEC-A63F-882B9027C066}" type="presOf" srcId="{F2B2BB12-5AE0-4700-AB61-B62F6FA7EEFC}" destId="{346ED139-6523-444D-89D1-A105703AFAEF}" srcOrd="0" destOrd="0" presId="urn:microsoft.com/office/officeart/2008/layout/HorizontalMultiLevelHierarchy"/>
    <dgm:cxn modelId="{89709938-B6E5-49DE-9953-EE697C2D0043}" srcId="{25013642-CA98-4734-B0B3-FD1A4D1094DA}" destId="{D75F2A92-07FC-4DD5-99B7-5C877054F306}" srcOrd="7" destOrd="0" parTransId="{EA356C54-CE75-454B-B90E-38A0E6520DB2}" sibTransId="{594CDE38-858F-43DB-B95F-3D434ABC46DF}"/>
    <dgm:cxn modelId="{F0619BB3-F1FC-4C04-AC30-ADC983D08FC6}" type="presOf" srcId="{60546FAD-7FEB-4874-9C32-12DE51FD73FA}" destId="{1A3990E7-FE65-439D-AD23-F50B3E4707F4}" srcOrd="0" destOrd="0" presId="urn:microsoft.com/office/officeart/2008/layout/HorizontalMultiLevelHierarchy"/>
    <dgm:cxn modelId="{D81E336E-C23A-414E-892E-D3FF381123CC}" type="presOf" srcId="{C3ED236C-0564-4306-B154-191472E0EA87}" destId="{36C51552-3A15-4BBB-8993-423AF1C7E628}" srcOrd="1" destOrd="0" presId="urn:microsoft.com/office/officeart/2008/layout/HorizontalMultiLevelHierarchy"/>
    <dgm:cxn modelId="{BF83BF09-554B-4C3A-9545-01B957FE98B1}" type="presOf" srcId="{36C6A8FE-CB72-437D-A36C-B34EE977C5E4}" destId="{D2712C49-64B5-4963-8567-5F986C13AD0E}" srcOrd="1" destOrd="0" presId="urn:microsoft.com/office/officeart/2008/layout/HorizontalMultiLevelHierarchy"/>
    <dgm:cxn modelId="{871DDEDE-3691-4F9C-957F-09D90BC1E59D}" type="presOf" srcId="{67B77033-8952-46DE-B55A-21E62E9F2320}" destId="{395338C5-CBF2-4A32-AA3F-F5CF5A4B0034}" srcOrd="0" destOrd="0" presId="urn:microsoft.com/office/officeart/2008/layout/HorizontalMultiLevelHierarchy"/>
    <dgm:cxn modelId="{10B04085-AC44-47D2-ADFF-6D3250A6930D}" type="presOf" srcId="{0D0F7DA5-E0AC-4FCE-B621-157B38A18FBC}" destId="{894699D0-F60B-469B-BDD8-4FEDD66D6789}" srcOrd="0" destOrd="0" presId="urn:microsoft.com/office/officeart/2008/layout/HorizontalMultiLevelHierarchy"/>
    <dgm:cxn modelId="{A6C17CD6-4E06-4662-90FE-D820BBEB84B1}" type="presOf" srcId="{087F656C-423F-468F-B4BA-0731974F1318}" destId="{B42B6E9F-E60E-4F28-A280-67F998C90706}" srcOrd="1" destOrd="0" presId="urn:microsoft.com/office/officeart/2008/layout/HorizontalMultiLevelHierarchy"/>
    <dgm:cxn modelId="{1647E9C6-3BB5-445C-810A-5D3AC7D59131}" srcId="{A00FA19C-C2CD-4B7B-9967-E4E0873EFBA4}" destId="{4223E253-4804-41CD-9E16-4F993C4EB867}" srcOrd="2" destOrd="0" parTransId="{43046048-A6BF-4921-835F-6DAD08D8CE37}" sibTransId="{7789E835-1A5C-45EE-9A22-23E167990319}"/>
    <dgm:cxn modelId="{36C3DA26-BAE2-4C2E-9478-FAB648143DF3}" srcId="{25013642-CA98-4734-B0B3-FD1A4D1094DA}" destId="{BCA44A41-5BA7-4F97-95CF-825071E1BB45}" srcOrd="5" destOrd="0" parTransId="{B6E38AD4-0541-4FC8-A69D-43360984CEF8}" sibTransId="{690249F1-F44C-44E0-92D4-5343DF0177DD}"/>
    <dgm:cxn modelId="{90339993-5216-4CCC-833A-4EB59B80B9D2}" type="presOf" srcId="{421B36CD-87BB-499A-9064-67E9D13CBB49}" destId="{3B958D4A-F308-40B5-9C66-52B45657E902}" srcOrd="0" destOrd="0" presId="urn:microsoft.com/office/officeart/2008/layout/HorizontalMultiLevelHierarchy"/>
    <dgm:cxn modelId="{E2214ED0-047B-4364-B298-1C9756BB4DB7}" srcId="{A00FA19C-C2CD-4B7B-9967-E4E0873EFBA4}" destId="{F21A5166-9003-444A-89D8-A6C9483345CD}" srcOrd="4" destOrd="0" parTransId="{A806C700-3F21-4D2A-B9CF-279D2709BDFF}" sibTransId="{FF861DE1-A448-4404-BF18-F9B2B76E4F3D}"/>
    <dgm:cxn modelId="{E861F235-AC3D-41D9-B6F8-6815257A1CD0}" type="presOf" srcId="{B8BFF2AC-1096-4ECE-97E8-2AD7F8AC5BEF}" destId="{13235E4A-C282-4852-8682-82B44B2E3AB0}" srcOrd="0" destOrd="0" presId="urn:microsoft.com/office/officeart/2008/layout/HorizontalMultiLevelHierarchy"/>
    <dgm:cxn modelId="{B407FD4F-782A-410B-BEEF-2741003F8029}" srcId="{25013642-CA98-4734-B0B3-FD1A4D1094DA}" destId="{988871BD-CBCC-49B7-9AE7-7F9BDE9B2F80}" srcOrd="4" destOrd="0" parTransId="{A3827C08-96C5-426E-8278-8359E079A5B7}" sibTransId="{A76837B7-A1CD-485B-9EB8-C00377D94335}"/>
    <dgm:cxn modelId="{B28569E3-C9B5-4D05-A812-1B7819A5ACE3}" type="presOf" srcId="{B51FAF2E-59F9-4303-8D6A-DFDC658590B9}" destId="{1869557C-6CA8-4DB1-BFE9-C9BD23515180}" srcOrd="1" destOrd="0" presId="urn:microsoft.com/office/officeart/2008/layout/HorizontalMultiLevelHierarchy"/>
    <dgm:cxn modelId="{7ADA0038-AA34-484D-AB89-A66AE45D4DB8}" srcId="{A00FA19C-C2CD-4B7B-9967-E4E0873EFBA4}" destId="{F8071F85-E141-48C7-AA3E-59F57D7EBB46}" srcOrd="1" destOrd="0" parTransId="{8052B19F-1535-468E-838B-F75257DF66E0}" sibTransId="{34F8EF31-5681-4A1D-A54D-6B44080CCF45}"/>
    <dgm:cxn modelId="{A78D4AA9-C0DF-4378-895B-F48930ACC929}" srcId="{A00FA19C-C2CD-4B7B-9967-E4E0873EFBA4}" destId="{7BDBB86D-5C11-41D7-957E-A0F6F2DBBB78}" srcOrd="5" destOrd="0" parTransId="{8AF74025-37F6-4498-BDC1-045B7B9D9F0B}" sibTransId="{78674F34-8D81-4A16-B7DF-59228A064801}"/>
    <dgm:cxn modelId="{66BC9F72-1603-40CB-8263-610641EA073C}" srcId="{A00FA19C-C2CD-4B7B-9967-E4E0873EFBA4}" destId="{2D4A6B97-6536-4AC1-A337-BCC238FC3761}" srcOrd="11" destOrd="0" parTransId="{85FC2083-B42C-490B-88FD-B7B88CEECFE0}" sibTransId="{FEC62D75-98EF-491D-8F93-3833082E5866}"/>
    <dgm:cxn modelId="{879FCB45-90D3-4CA2-8B0A-72B641961B38}" type="presOf" srcId="{25013642-CA98-4734-B0B3-FD1A4D1094DA}" destId="{9BCEFF1E-9083-4319-A8D6-54A918B04E49}" srcOrd="0" destOrd="0" presId="urn:microsoft.com/office/officeart/2008/layout/HorizontalMultiLevelHierarchy"/>
    <dgm:cxn modelId="{C0A74A22-CB12-4E26-B082-BA3BA3B2FE32}" type="presOf" srcId="{AC43789D-6F06-40C6-8935-AC5E5CD4A40A}" destId="{0AED775B-E701-4F76-A992-F5FD157D5BE1}" srcOrd="1" destOrd="0" presId="urn:microsoft.com/office/officeart/2008/layout/HorizontalMultiLevelHierarchy"/>
    <dgm:cxn modelId="{2CA8B23E-DF60-4908-B0AF-73BD45A5B0BF}" srcId="{A00FA19C-C2CD-4B7B-9967-E4E0873EFBA4}" destId="{9C969F58-BAEC-4AA4-B241-801738E8EE52}" srcOrd="9" destOrd="0" parTransId="{C3ED236C-0564-4306-B154-191472E0EA87}" sibTransId="{F81BC0E7-59ED-4483-BC9B-339419B65915}"/>
    <dgm:cxn modelId="{6B684B83-AEEF-460B-83CA-781909D42AB6}" type="presOf" srcId="{B6E38AD4-0541-4FC8-A69D-43360984CEF8}" destId="{C91C8F70-F95A-4374-9416-CEAE8F851734}" srcOrd="1" destOrd="0" presId="urn:microsoft.com/office/officeart/2008/layout/HorizontalMultiLevelHierarchy"/>
    <dgm:cxn modelId="{56730F33-4BBB-4B60-B970-4D4A01B41525}" type="presOf" srcId="{2D4A6B97-6536-4AC1-A337-BCC238FC3761}" destId="{F51FC531-A86D-4856-B109-7DA61221AD20}" srcOrd="0" destOrd="0" presId="urn:microsoft.com/office/officeart/2008/layout/HorizontalMultiLevelHierarchy"/>
    <dgm:cxn modelId="{3B295E46-C088-421C-AA83-53263683BA0A}" type="presOf" srcId="{CE2194D3-8753-4574-A4CB-C32406BB2576}" destId="{615AA2BB-F340-4A55-B797-896657F39CC0}" srcOrd="0" destOrd="0" presId="urn:microsoft.com/office/officeart/2008/layout/HorizontalMultiLevelHierarchy"/>
    <dgm:cxn modelId="{7689A997-FF93-4668-894B-D2A006B44C23}" type="presOf" srcId="{C3ED236C-0564-4306-B154-191472E0EA87}" destId="{F6554A2A-E847-48A1-A03F-7B8B8464CD61}" srcOrd="0" destOrd="0" presId="urn:microsoft.com/office/officeart/2008/layout/HorizontalMultiLevelHierarchy"/>
    <dgm:cxn modelId="{11417E9A-59EF-4921-844E-3EA77016E1A4}" type="presOf" srcId="{5F286213-451C-476D-A6E6-FA9D7EB55DF6}" destId="{81BDE818-E16E-4662-9192-C727514E15E0}" srcOrd="1" destOrd="0" presId="urn:microsoft.com/office/officeart/2008/layout/HorizontalMultiLevelHierarchy"/>
    <dgm:cxn modelId="{AD6128EF-ED25-4E8A-BB68-2952E13C94CB}" type="presOf" srcId="{AC43789D-6F06-40C6-8935-AC5E5CD4A40A}" destId="{D2F49C20-04D1-4622-B4B7-10BF940A844B}" srcOrd="0" destOrd="0" presId="urn:microsoft.com/office/officeart/2008/layout/HorizontalMultiLevelHierarchy"/>
    <dgm:cxn modelId="{F32ACD25-B173-4256-9ABC-407B7B3F1D73}" type="presOf" srcId="{50F223E6-2198-46AE-B713-32FB10A1FA06}" destId="{866FACDF-F027-46B0-9B22-19EF379E0A05}" srcOrd="1" destOrd="0" presId="urn:microsoft.com/office/officeart/2008/layout/HorizontalMultiLevelHierarchy"/>
    <dgm:cxn modelId="{9E58EE1F-6930-4EE2-ACF4-9A3B33D29C49}" srcId="{25013642-CA98-4734-B0B3-FD1A4D1094DA}" destId="{421B36CD-87BB-499A-9064-67E9D13CBB49}" srcOrd="3" destOrd="0" parTransId="{087F656C-423F-468F-B4BA-0731974F1318}" sibTransId="{02E1F628-124D-42A2-A20D-5AC97DD8A941}"/>
    <dgm:cxn modelId="{583BF122-3D91-4E8B-817E-F23B44B1C607}" srcId="{25013642-CA98-4734-B0B3-FD1A4D1094DA}" destId="{2AEE41EC-8FD0-4095-A39A-27FC6F056650}" srcOrd="11" destOrd="0" parTransId="{F2B2BB12-5AE0-4700-AB61-B62F6FA7EEFC}" sibTransId="{D5E2B6ED-2379-4961-95DD-6E00B1E1F73E}"/>
    <dgm:cxn modelId="{A8638EFF-576B-4CFF-B1EB-1FEAE78CBD3D}" type="presOf" srcId="{E6555690-C4AA-4F3B-A583-C45EB208B5CC}" destId="{576D1A4B-A3D1-4869-B13E-B574CDE89D43}" srcOrd="0" destOrd="0" presId="urn:microsoft.com/office/officeart/2008/layout/HorizontalMultiLevelHierarchy"/>
    <dgm:cxn modelId="{1ED43CE0-6FD1-451D-89FB-88B19049AB76}" type="presOf" srcId="{A806C700-3F21-4D2A-B9CF-279D2709BDFF}" destId="{855389B5-0D62-4C75-BE86-04D29BE6937E}" srcOrd="0" destOrd="0" presId="urn:microsoft.com/office/officeart/2008/layout/HorizontalMultiLevelHierarchy"/>
    <dgm:cxn modelId="{41279337-ADFA-497A-9C4E-1EEA51581234}" srcId="{A00FA19C-C2CD-4B7B-9967-E4E0873EFBA4}" destId="{C49BFF09-A29A-461C-8D06-BA75C36D482A}" srcOrd="10" destOrd="0" parTransId="{50F223E6-2198-46AE-B713-32FB10A1FA06}" sibTransId="{2298FB4E-9277-43D3-9602-0561DFC84B48}"/>
    <dgm:cxn modelId="{7902ED7F-0B9F-4E01-BA8A-5C1301E2F5E4}" type="presOf" srcId="{B51FAF2E-59F9-4303-8D6A-DFDC658590B9}" destId="{8003F621-D10F-4D72-B306-FB026F28BA70}" srcOrd="0" destOrd="0" presId="urn:microsoft.com/office/officeart/2008/layout/HorizontalMultiLevelHierarchy"/>
    <dgm:cxn modelId="{82C25714-31E8-4A96-8975-6EAB4156E3F9}" type="presOf" srcId="{B4D815AC-6CAF-47B6-813B-67B7AC980A3D}" destId="{F3002C91-5129-4751-9397-E92CFC40DA99}" srcOrd="0" destOrd="0" presId="urn:microsoft.com/office/officeart/2008/layout/HorizontalMultiLevelHierarchy"/>
    <dgm:cxn modelId="{D9B6BF88-1E7E-4D18-B69E-93F198DDE2A8}" srcId="{A00FA19C-C2CD-4B7B-9967-E4E0873EFBA4}" destId="{67EC2A24-B51C-42CA-A40F-6D93B1DA7C95}" srcOrd="12" destOrd="0" parTransId="{0D0F7DA5-E0AC-4FCE-B621-157B38A18FBC}" sibTransId="{02DBCD91-3679-4210-9C4C-8C97001A5173}"/>
    <dgm:cxn modelId="{099EDA8A-D7A4-4628-A5E5-6972EAE705C8}" type="presOf" srcId="{EF3F778D-D9A1-4335-BF52-5F80286F48C8}" destId="{4EE3B0BA-F4A5-4D77-8E86-D644032C6B8B}" srcOrd="0" destOrd="0" presId="urn:microsoft.com/office/officeart/2008/layout/HorizontalMultiLevelHierarchy"/>
    <dgm:cxn modelId="{4296592D-8641-4134-B2AA-E889FBB92EF6}" type="presOf" srcId="{36C6A8FE-CB72-437D-A36C-B34EE977C5E4}" destId="{F6D686D6-BD7D-456B-969D-665AF3F59CD1}" srcOrd="0" destOrd="0" presId="urn:microsoft.com/office/officeart/2008/layout/HorizontalMultiLevelHierarchy"/>
    <dgm:cxn modelId="{D1CBC74F-BA52-4B69-B248-993E38C2DF9F}" srcId="{A00FA19C-C2CD-4B7B-9967-E4E0873EFBA4}" destId="{661AA91F-3384-4123-8726-A64CE3D3456B}" srcOrd="7" destOrd="0" parTransId="{60546FAD-7FEB-4874-9C32-12DE51FD73FA}" sibTransId="{4D1727D6-E3A0-4117-8E61-4B547F657DA0}"/>
    <dgm:cxn modelId="{B2CD5DA1-BF24-4D10-AB2A-B23E02D86268}" type="presOf" srcId="{A3827C08-96C5-426E-8278-8359E079A5B7}" destId="{6C146859-9698-428F-A8D9-8034205ED6FB}" srcOrd="1" destOrd="0" presId="urn:microsoft.com/office/officeart/2008/layout/HorizontalMultiLevelHierarchy"/>
    <dgm:cxn modelId="{A64A1C75-39C7-4AF3-9971-4771B05FB96E}" type="presOf" srcId="{A806C700-3F21-4D2A-B9CF-279D2709BDFF}" destId="{143F3BEB-097B-45AA-8BB0-6DC9A888042C}" srcOrd="1" destOrd="0" presId="urn:microsoft.com/office/officeart/2008/layout/HorizontalMultiLevelHierarchy"/>
    <dgm:cxn modelId="{C5B5FB3B-6A5B-4AB6-B760-E113F0F538A6}" srcId="{25013642-CA98-4734-B0B3-FD1A4D1094DA}" destId="{F16E2EAC-AC21-468D-9359-FB1AD63052E5}" srcOrd="10" destOrd="0" parTransId="{5F286213-451C-476D-A6E6-FA9D7EB55DF6}" sibTransId="{67A73162-C0AB-4F98-A385-C4E6D8F9D797}"/>
    <dgm:cxn modelId="{7A41FF93-21ED-4E25-8957-F83C48852867}" srcId="{25013642-CA98-4734-B0B3-FD1A4D1094DA}" destId="{5EA2F040-270D-454B-9EB2-42619B888537}" srcOrd="13" destOrd="0" parTransId="{541E5EF6-53E0-4DBF-B277-BEF4EB204DB5}" sibTransId="{0A01F997-541E-4DB3-B301-EADC0DA22CDB}"/>
    <dgm:cxn modelId="{409EA9C5-BF92-4B8B-8A98-981D25FE8BED}" type="presOf" srcId="{DE79C721-CD39-4897-BEEC-012B9C2D77F1}" destId="{EF4D0E04-3DF4-4C57-B6D9-6326DCE4066B}" srcOrd="0" destOrd="0" presId="urn:microsoft.com/office/officeart/2008/layout/HorizontalMultiLevelHierarchy"/>
    <dgm:cxn modelId="{732947BA-B5AD-49BC-B6DD-93B945EEC0DF}" srcId="{25013642-CA98-4734-B0B3-FD1A4D1094DA}" destId="{EF3F778D-D9A1-4335-BF52-5F80286F48C8}" srcOrd="1" destOrd="0" parTransId="{36C6A8FE-CB72-437D-A36C-B34EE977C5E4}" sibTransId="{EFD2281C-F280-4A44-9CE9-0077E36A35AD}"/>
    <dgm:cxn modelId="{27AE54F1-92C0-4F37-AD6F-227D3777165C}" srcId="{DE79C721-CD39-4897-BEEC-012B9C2D77F1}" destId="{67B77033-8952-46DE-B55A-21E62E9F2320}" srcOrd="0" destOrd="0" parTransId="{2E7A2BAB-1E70-4FF0-9DCC-6DBB1890308B}" sibTransId="{FC07E4A9-F6F3-4FD4-BCCB-22D36EC3ADE9}"/>
    <dgm:cxn modelId="{1D29CF67-3C49-46EE-BA96-E538664E9A02}" srcId="{25013642-CA98-4734-B0B3-FD1A4D1094DA}" destId="{5CD465DF-93BA-4400-BB76-2B9273FD6C67}" srcOrd="12" destOrd="0" parTransId="{AC43789D-6F06-40C6-8935-AC5E5CD4A40A}" sibTransId="{B99B58C8-1065-468E-A857-F4E7D6D23E0E}"/>
    <dgm:cxn modelId="{FA3ED552-078D-489C-A89E-F1EE2CFA04AF}" type="presOf" srcId="{5F286213-451C-476D-A6E6-FA9D7EB55DF6}" destId="{E2E398E1-645A-4811-8122-DC13612F0730}" srcOrd="0" destOrd="0" presId="urn:microsoft.com/office/officeart/2008/layout/HorizontalMultiLevelHierarchy"/>
    <dgm:cxn modelId="{B1D7C2BB-DDB8-4B9C-A8C6-AF3A6F54F5F2}" type="presOf" srcId="{8AF74025-37F6-4498-BDC1-045B7B9D9F0B}" destId="{8955DBE8-935A-4A22-82E2-0588732E085F}" srcOrd="1" destOrd="0" presId="urn:microsoft.com/office/officeart/2008/layout/HorizontalMultiLevelHierarchy"/>
    <dgm:cxn modelId="{D5D6DB33-0FCC-46A2-9604-F0CFB1EEC003}" type="presOf" srcId="{85FC2083-B42C-490B-88FD-B7B88CEECFE0}" destId="{F3FB079C-4272-42C9-A1DA-992A60854059}" srcOrd="0" destOrd="0" presId="urn:microsoft.com/office/officeart/2008/layout/HorizontalMultiLevelHierarchy"/>
    <dgm:cxn modelId="{E558700E-53BD-4A9D-B088-5BB5688736DE}" type="presOf" srcId="{C081CD79-D284-4207-8E4E-174266D7F97C}" destId="{812D036D-F664-4F6D-A99A-E21495A93738}" srcOrd="0" destOrd="0" presId="urn:microsoft.com/office/officeart/2008/layout/HorizontalMultiLevelHierarchy"/>
    <dgm:cxn modelId="{5FA89562-B100-458F-A0AE-83C9D8ADA065}" type="presOf" srcId="{0D0F7DA5-E0AC-4FCE-B621-157B38A18FBC}" destId="{5506B232-1EA6-4059-A130-4829E2BD204D}" srcOrd="1" destOrd="0" presId="urn:microsoft.com/office/officeart/2008/layout/HorizontalMultiLevelHierarchy"/>
    <dgm:cxn modelId="{7AD9C3F0-71DE-448D-9E3D-2B644E01BD3D}" type="presOf" srcId="{43046048-A6BF-4921-835F-6DAD08D8CE37}" destId="{183EF0F0-3A25-44D7-ACFD-E83FBD81E3BA}" srcOrd="0" destOrd="0" presId="urn:microsoft.com/office/officeart/2008/layout/HorizontalMultiLevelHierarchy"/>
    <dgm:cxn modelId="{EB7AE352-AB32-4424-8092-03CD81A17A55}" type="presOf" srcId="{B28C67C4-DA4B-4966-853D-DDACB4CFB801}" destId="{AC69A7E1-3F0B-440E-8607-1BFEBDCD44B2}" srcOrd="1" destOrd="0" presId="urn:microsoft.com/office/officeart/2008/layout/HorizontalMultiLevelHierarchy"/>
    <dgm:cxn modelId="{82B20F2E-5F94-46D0-8496-93E169AC2D40}" type="presOf" srcId="{E0D8FC6E-338F-44E1-84FF-F6E4799C7A2F}" destId="{E402CD18-9516-455B-A6BE-153B00E38F01}" srcOrd="0" destOrd="0" presId="urn:microsoft.com/office/officeart/2008/layout/HorizontalMultiLevelHierarchy"/>
    <dgm:cxn modelId="{59E4EA48-BB85-450A-BD01-E2FBC21845AF}" type="presOf" srcId="{89960F7D-87D6-4F05-9199-3565740DB59E}" destId="{B6B12733-5C73-464E-8A1A-454228D611AB}" srcOrd="1" destOrd="0" presId="urn:microsoft.com/office/officeart/2008/layout/HorizontalMultiLevelHierarchy"/>
    <dgm:cxn modelId="{7CC01C33-33F4-4D08-8939-5E4488999C57}" srcId="{A00FA19C-C2CD-4B7B-9967-E4E0873EFBA4}" destId="{CE2194D3-8753-4574-A4CB-C32406BB2576}" srcOrd="0" destOrd="0" parTransId="{760646F3-5708-42F8-AD36-4CFD9FFBDE24}" sibTransId="{2D279FC4-B898-4979-923E-1AEF99F994D8}"/>
    <dgm:cxn modelId="{E05CEE49-5864-43EB-AF15-17332D6CAE64}" srcId="{25013642-CA98-4734-B0B3-FD1A4D1094DA}" destId="{DE79C721-CD39-4897-BEEC-012B9C2D77F1}" srcOrd="0" destOrd="0" parTransId="{B28C67C4-DA4B-4966-853D-DDACB4CFB801}" sibTransId="{B0FD2236-53AB-4478-9A16-34F9215A318C}"/>
    <dgm:cxn modelId="{20CA8BAC-B283-4D86-A2A8-474042E53328}" type="presOf" srcId="{087F656C-423F-468F-B4BA-0731974F1318}" destId="{50BB65FE-0D52-494F-9131-FFBE997CF573}" srcOrd="0" destOrd="0" presId="urn:microsoft.com/office/officeart/2008/layout/HorizontalMultiLevelHierarchy"/>
    <dgm:cxn modelId="{0CA5BD67-C0C8-4ADD-9D03-13E078F38E3E}" type="presParOf" srcId="{1F9C0BB7-D20C-4EC9-8C82-0E955B4A8C80}" destId="{567651D8-AD5A-4061-A38B-4CF5DBCFEEB3}" srcOrd="0" destOrd="0" presId="urn:microsoft.com/office/officeart/2008/layout/HorizontalMultiLevelHierarchy"/>
    <dgm:cxn modelId="{28706F49-5D1C-4FB2-A540-9B9B63554B13}" type="presParOf" srcId="{567651D8-AD5A-4061-A38B-4CF5DBCFEEB3}" destId="{9BCEFF1E-9083-4319-A8D6-54A918B04E49}" srcOrd="0" destOrd="0" presId="urn:microsoft.com/office/officeart/2008/layout/HorizontalMultiLevelHierarchy"/>
    <dgm:cxn modelId="{FE87958F-C0DE-430C-B73D-F4408C7791AC}" type="presParOf" srcId="{567651D8-AD5A-4061-A38B-4CF5DBCFEEB3}" destId="{8A21D342-C89E-41FE-B003-96200A302727}" srcOrd="1" destOrd="0" presId="urn:microsoft.com/office/officeart/2008/layout/HorizontalMultiLevelHierarchy"/>
    <dgm:cxn modelId="{104EF7D8-E4D4-4FCE-8F81-C8BA26EC8375}" type="presParOf" srcId="{8A21D342-C89E-41FE-B003-96200A302727}" destId="{71E30C97-719D-47D5-8F07-162F6C4C84CF}" srcOrd="0" destOrd="0" presId="urn:microsoft.com/office/officeart/2008/layout/HorizontalMultiLevelHierarchy"/>
    <dgm:cxn modelId="{9B8C083B-3170-4E49-9AA3-666A28220A4E}" type="presParOf" srcId="{71E30C97-719D-47D5-8F07-162F6C4C84CF}" destId="{AC69A7E1-3F0B-440E-8607-1BFEBDCD44B2}" srcOrd="0" destOrd="0" presId="urn:microsoft.com/office/officeart/2008/layout/HorizontalMultiLevelHierarchy"/>
    <dgm:cxn modelId="{D0503698-A9D4-4316-813C-87BA4D43946A}" type="presParOf" srcId="{8A21D342-C89E-41FE-B003-96200A302727}" destId="{3D0249A2-1186-47DF-A559-F8D4A4A8B0FF}" srcOrd="1" destOrd="0" presId="urn:microsoft.com/office/officeart/2008/layout/HorizontalMultiLevelHierarchy"/>
    <dgm:cxn modelId="{0D7A5B9B-4E36-430F-91B7-094AFDEC724A}" type="presParOf" srcId="{3D0249A2-1186-47DF-A559-F8D4A4A8B0FF}" destId="{EF4D0E04-3DF4-4C57-B6D9-6326DCE4066B}" srcOrd="0" destOrd="0" presId="urn:microsoft.com/office/officeart/2008/layout/HorizontalMultiLevelHierarchy"/>
    <dgm:cxn modelId="{F7227BE8-6D3D-46C3-A801-234297097B63}" type="presParOf" srcId="{3D0249A2-1186-47DF-A559-F8D4A4A8B0FF}" destId="{55B6B931-73F8-4271-9BB3-618F86C390BE}" srcOrd="1" destOrd="0" presId="urn:microsoft.com/office/officeart/2008/layout/HorizontalMultiLevelHierarchy"/>
    <dgm:cxn modelId="{2C0B8615-13DD-4094-B5ED-66BAE64B4DFB}" type="presParOf" srcId="{55B6B931-73F8-4271-9BB3-618F86C390BE}" destId="{BD2959E4-E0BA-42DE-A6C0-7D3991B3B4F0}" srcOrd="0" destOrd="0" presId="urn:microsoft.com/office/officeart/2008/layout/HorizontalMultiLevelHierarchy"/>
    <dgm:cxn modelId="{BCEE0A42-15D2-41FA-B288-8E9B58D8BD1A}" type="presParOf" srcId="{BD2959E4-E0BA-42DE-A6C0-7D3991B3B4F0}" destId="{C0DCBF6B-DC86-4FA7-8B50-B4B36AC956A6}" srcOrd="0" destOrd="0" presId="urn:microsoft.com/office/officeart/2008/layout/HorizontalMultiLevelHierarchy"/>
    <dgm:cxn modelId="{A5456D81-A029-461C-91DF-ABF8993E8CE9}" type="presParOf" srcId="{55B6B931-73F8-4271-9BB3-618F86C390BE}" destId="{33E8A844-2771-4D0E-8258-40710F085C37}" srcOrd="1" destOrd="0" presId="urn:microsoft.com/office/officeart/2008/layout/HorizontalMultiLevelHierarchy"/>
    <dgm:cxn modelId="{4270AE08-2BD1-4203-BD38-D6E262D3DEC6}" type="presParOf" srcId="{33E8A844-2771-4D0E-8258-40710F085C37}" destId="{395338C5-CBF2-4A32-AA3F-F5CF5A4B0034}" srcOrd="0" destOrd="0" presId="urn:microsoft.com/office/officeart/2008/layout/HorizontalMultiLevelHierarchy"/>
    <dgm:cxn modelId="{C52B2805-4369-4A06-BD71-3793A3FFC1F4}" type="presParOf" srcId="{33E8A844-2771-4D0E-8258-40710F085C37}" destId="{7AEF11E3-0BE9-43A3-8532-37E1E9AD4352}" srcOrd="1" destOrd="0" presId="urn:microsoft.com/office/officeart/2008/layout/HorizontalMultiLevelHierarchy"/>
    <dgm:cxn modelId="{F4CB4787-CC61-4332-947C-611C25A3ACA1}" type="presParOf" srcId="{8A21D342-C89E-41FE-B003-96200A302727}" destId="{F6D686D6-BD7D-456B-969D-665AF3F59CD1}" srcOrd="2" destOrd="0" presId="urn:microsoft.com/office/officeart/2008/layout/HorizontalMultiLevelHierarchy"/>
    <dgm:cxn modelId="{3C335AA7-724B-4DD3-BBCB-F30D5E13E49E}" type="presParOf" srcId="{F6D686D6-BD7D-456B-969D-665AF3F59CD1}" destId="{D2712C49-64B5-4963-8567-5F986C13AD0E}" srcOrd="0" destOrd="0" presId="urn:microsoft.com/office/officeart/2008/layout/HorizontalMultiLevelHierarchy"/>
    <dgm:cxn modelId="{AFE3E8C3-FDF8-488F-897F-FDF8FA6C8C23}" type="presParOf" srcId="{8A21D342-C89E-41FE-B003-96200A302727}" destId="{F41F6E35-235B-4D0E-AE8B-55C2256EE290}" srcOrd="3" destOrd="0" presId="urn:microsoft.com/office/officeart/2008/layout/HorizontalMultiLevelHierarchy"/>
    <dgm:cxn modelId="{469C271D-5142-4C81-A414-76E60DBBF710}" type="presParOf" srcId="{F41F6E35-235B-4D0E-AE8B-55C2256EE290}" destId="{4EE3B0BA-F4A5-4D77-8E86-D644032C6B8B}" srcOrd="0" destOrd="0" presId="urn:microsoft.com/office/officeart/2008/layout/HorizontalMultiLevelHierarchy"/>
    <dgm:cxn modelId="{9D7F974E-9B78-499C-B332-61E613668842}" type="presParOf" srcId="{F41F6E35-235B-4D0E-AE8B-55C2256EE290}" destId="{82675C67-3665-4DF0-A0C9-596AA455D377}" srcOrd="1" destOrd="0" presId="urn:microsoft.com/office/officeart/2008/layout/HorizontalMultiLevelHierarchy"/>
    <dgm:cxn modelId="{D4EF256E-0726-4414-A9CC-7F608BCE047D}" type="presParOf" srcId="{8A21D342-C89E-41FE-B003-96200A302727}" destId="{E402CD18-9516-455B-A6BE-153B00E38F01}" srcOrd="4" destOrd="0" presId="urn:microsoft.com/office/officeart/2008/layout/HorizontalMultiLevelHierarchy"/>
    <dgm:cxn modelId="{5C14431F-DA32-4017-8564-29333E3A5429}" type="presParOf" srcId="{E402CD18-9516-455B-A6BE-153B00E38F01}" destId="{A5876E37-CE99-48E5-BAA4-4915059FA52A}" srcOrd="0" destOrd="0" presId="urn:microsoft.com/office/officeart/2008/layout/HorizontalMultiLevelHierarchy"/>
    <dgm:cxn modelId="{D1FDAF89-4297-4C4B-98C5-8DF4B3984A68}" type="presParOf" srcId="{8A21D342-C89E-41FE-B003-96200A302727}" destId="{852A9922-2D6C-4CE1-8A82-0D66C3FD67A1}" srcOrd="5" destOrd="0" presId="urn:microsoft.com/office/officeart/2008/layout/HorizontalMultiLevelHierarchy"/>
    <dgm:cxn modelId="{E81D4404-3778-463E-B226-DE0562F454D2}" type="presParOf" srcId="{852A9922-2D6C-4CE1-8A82-0D66C3FD67A1}" destId="{576D1A4B-A3D1-4869-B13E-B574CDE89D43}" srcOrd="0" destOrd="0" presId="urn:microsoft.com/office/officeart/2008/layout/HorizontalMultiLevelHierarchy"/>
    <dgm:cxn modelId="{DD2C6A5B-88DD-4483-A5B9-EC9D62B3B980}" type="presParOf" srcId="{852A9922-2D6C-4CE1-8A82-0D66C3FD67A1}" destId="{2F9E4796-BEC9-4063-99DF-6DA46E51DE8E}" srcOrd="1" destOrd="0" presId="urn:microsoft.com/office/officeart/2008/layout/HorizontalMultiLevelHierarchy"/>
    <dgm:cxn modelId="{C4E1E7D2-706E-488D-BBBA-1D3F7121C00F}" type="presParOf" srcId="{8A21D342-C89E-41FE-B003-96200A302727}" destId="{50BB65FE-0D52-494F-9131-FFBE997CF573}" srcOrd="6" destOrd="0" presId="urn:microsoft.com/office/officeart/2008/layout/HorizontalMultiLevelHierarchy"/>
    <dgm:cxn modelId="{92F056CB-68B5-4C26-B1E0-4DFAA8433D5A}" type="presParOf" srcId="{50BB65FE-0D52-494F-9131-FFBE997CF573}" destId="{B42B6E9F-E60E-4F28-A280-67F998C90706}" srcOrd="0" destOrd="0" presId="urn:microsoft.com/office/officeart/2008/layout/HorizontalMultiLevelHierarchy"/>
    <dgm:cxn modelId="{D8FE88BB-034D-450F-A38D-0079B9A95182}" type="presParOf" srcId="{8A21D342-C89E-41FE-B003-96200A302727}" destId="{721CAAD6-7B54-43E5-9693-6260C9E3EE6B}" srcOrd="7" destOrd="0" presId="urn:microsoft.com/office/officeart/2008/layout/HorizontalMultiLevelHierarchy"/>
    <dgm:cxn modelId="{42C57E15-97EA-4548-8367-BE5D7F1D4558}" type="presParOf" srcId="{721CAAD6-7B54-43E5-9693-6260C9E3EE6B}" destId="{3B958D4A-F308-40B5-9C66-52B45657E902}" srcOrd="0" destOrd="0" presId="urn:microsoft.com/office/officeart/2008/layout/HorizontalMultiLevelHierarchy"/>
    <dgm:cxn modelId="{B49FD28C-9FF6-4D51-AB8F-83A7D5B82985}" type="presParOf" srcId="{721CAAD6-7B54-43E5-9693-6260C9E3EE6B}" destId="{025E99F1-A1B0-4A43-BEB6-6E936720CBFF}" srcOrd="1" destOrd="0" presId="urn:microsoft.com/office/officeart/2008/layout/HorizontalMultiLevelHierarchy"/>
    <dgm:cxn modelId="{18B1A615-7F1E-4497-8617-342C984E0DDD}" type="presParOf" srcId="{8A21D342-C89E-41FE-B003-96200A302727}" destId="{482EEFFA-A849-47DE-B121-0A1455AE0776}" srcOrd="8" destOrd="0" presId="urn:microsoft.com/office/officeart/2008/layout/HorizontalMultiLevelHierarchy"/>
    <dgm:cxn modelId="{4B61494C-6B50-42DF-8F7B-FEE97BA53150}" type="presParOf" srcId="{482EEFFA-A849-47DE-B121-0A1455AE0776}" destId="{6C146859-9698-428F-A8D9-8034205ED6FB}" srcOrd="0" destOrd="0" presId="urn:microsoft.com/office/officeart/2008/layout/HorizontalMultiLevelHierarchy"/>
    <dgm:cxn modelId="{A9468DED-2BBB-4397-A806-070CBF4D009F}" type="presParOf" srcId="{8A21D342-C89E-41FE-B003-96200A302727}" destId="{E357DA0F-ADB7-4D03-B1BB-AC7ADDB44288}" srcOrd="9" destOrd="0" presId="urn:microsoft.com/office/officeart/2008/layout/HorizontalMultiLevelHierarchy"/>
    <dgm:cxn modelId="{28411A5B-B2D1-4F73-8735-320BF2910A92}" type="presParOf" srcId="{E357DA0F-ADB7-4D03-B1BB-AC7ADDB44288}" destId="{6F426C91-330C-4CFF-964C-40C2798EC9CD}" srcOrd="0" destOrd="0" presId="urn:microsoft.com/office/officeart/2008/layout/HorizontalMultiLevelHierarchy"/>
    <dgm:cxn modelId="{80831D2F-014B-4D92-9807-A97584B1B015}" type="presParOf" srcId="{E357DA0F-ADB7-4D03-B1BB-AC7ADDB44288}" destId="{CCC08DCB-CD5E-4849-81D7-37215B3E865A}" srcOrd="1" destOrd="0" presId="urn:microsoft.com/office/officeart/2008/layout/HorizontalMultiLevelHierarchy"/>
    <dgm:cxn modelId="{41D96A16-486E-4B25-A294-05DC5A94195D}" type="presParOf" srcId="{8A21D342-C89E-41FE-B003-96200A302727}" destId="{750BDB3A-72AC-4C96-912E-B8F3ED91ED6D}" srcOrd="10" destOrd="0" presId="urn:microsoft.com/office/officeart/2008/layout/HorizontalMultiLevelHierarchy"/>
    <dgm:cxn modelId="{DD657D4C-0A82-447E-876B-8894C5A0D3BC}" type="presParOf" srcId="{750BDB3A-72AC-4C96-912E-B8F3ED91ED6D}" destId="{C91C8F70-F95A-4374-9416-CEAE8F851734}" srcOrd="0" destOrd="0" presId="urn:microsoft.com/office/officeart/2008/layout/HorizontalMultiLevelHierarchy"/>
    <dgm:cxn modelId="{1DD7D2E6-3593-4E46-ABB9-D007CBAA5E65}" type="presParOf" srcId="{8A21D342-C89E-41FE-B003-96200A302727}" destId="{07952429-33BD-4901-B09A-859B67293868}" srcOrd="11" destOrd="0" presId="urn:microsoft.com/office/officeart/2008/layout/HorizontalMultiLevelHierarchy"/>
    <dgm:cxn modelId="{FB026AC7-50C9-458F-BD51-F0329B43C101}" type="presParOf" srcId="{07952429-33BD-4901-B09A-859B67293868}" destId="{0A126AF1-25E4-4B4F-8941-DE377689B991}" srcOrd="0" destOrd="0" presId="urn:microsoft.com/office/officeart/2008/layout/HorizontalMultiLevelHierarchy"/>
    <dgm:cxn modelId="{B7DA1E06-FF88-4E86-9D7B-200F4F68B771}" type="presParOf" srcId="{07952429-33BD-4901-B09A-859B67293868}" destId="{01FC8D00-3FC5-4097-8A44-97F743F0E0A7}" srcOrd="1" destOrd="0" presId="urn:microsoft.com/office/officeart/2008/layout/HorizontalMultiLevelHierarchy"/>
    <dgm:cxn modelId="{88CE733D-A562-4096-B0BE-15CA389CBFA0}" type="presParOf" srcId="{8A21D342-C89E-41FE-B003-96200A302727}" destId="{5D509B0A-531D-4F29-A565-B92338933C9A}" srcOrd="12" destOrd="0" presId="urn:microsoft.com/office/officeart/2008/layout/HorizontalMultiLevelHierarchy"/>
    <dgm:cxn modelId="{6082201F-33AF-4C48-B27E-DB587659F357}" type="presParOf" srcId="{5D509B0A-531D-4F29-A565-B92338933C9A}" destId="{2B116AD1-2488-42DA-A392-E38488D115E2}" srcOrd="0" destOrd="0" presId="urn:microsoft.com/office/officeart/2008/layout/HorizontalMultiLevelHierarchy"/>
    <dgm:cxn modelId="{F08238B1-24E5-464D-980A-A271546BB80D}" type="presParOf" srcId="{8A21D342-C89E-41FE-B003-96200A302727}" destId="{99050551-C49B-4940-9E60-B67816BD6FC6}" srcOrd="13" destOrd="0" presId="urn:microsoft.com/office/officeart/2008/layout/HorizontalMultiLevelHierarchy"/>
    <dgm:cxn modelId="{3336E937-9EBD-4A03-B965-E14895C30C2C}" type="presParOf" srcId="{99050551-C49B-4940-9E60-B67816BD6FC6}" destId="{1610A896-948B-4F61-A10C-7B090A3718F6}" srcOrd="0" destOrd="0" presId="urn:microsoft.com/office/officeart/2008/layout/HorizontalMultiLevelHierarchy"/>
    <dgm:cxn modelId="{78A7CA42-2004-4328-9E49-890634F6CFF6}" type="presParOf" srcId="{99050551-C49B-4940-9E60-B67816BD6FC6}" destId="{C84893CA-5CE2-437D-B294-EAEFF4F27E06}" srcOrd="1" destOrd="0" presId="urn:microsoft.com/office/officeart/2008/layout/HorizontalMultiLevelHierarchy"/>
    <dgm:cxn modelId="{8C67008C-B795-4DFC-A7FE-E443B02B2BD1}" type="presParOf" srcId="{8A21D342-C89E-41FE-B003-96200A302727}" destId="{1D3530D2-E2D6-4613-A5D8-36F2F9FB5869}" srcOrd="14" destOrd="0" presId="urn:microsoft.com/office/officeart/2008/layout/HorizontalMultiLevelHierarchy"/>
    <dgm:cxn modelId="{D26B7B72-FC85-412F-A24A-1059367B20D8}" type="presParOf" srcId="{1D3530D2-E2D6-4613-A5D8-36F2F9FB5869}" destId="{159C5D8B-B50A-4B68-B06A-7283689F19B0}" srcOrd="0" destOrd="0" presId="urn:microsoft.com/office/officeart/2008/layout/HorizontalMultiLevelHierarchy"/>
    <dgm:cxn modelId="{07AA191B-E761-4AE5-A665-77CE1D2FDD62}" type="presParOf" srcId="{8A21D342-C89E-41FE-B003-96200A302727}" destId="{21291C57-C45D-476D-8A6F-E9E1DF64E9DF}" srcOrd="15" destOrd="0" presId="urn:microsoft.com/office/officeart/2008/layout/HorizontalMultiLevelHierarchy"/>
    <dgm:cxn modelId="{5B7E978E-A454-4C84-8AFD-9AEF957BCB76}" type="presParOf" srcId="{21291C57-C45D-476D-8A6F-E9E1DF64E9DF}" destId="{2BFF07CF-255D-4C1A-89D6-02C51FD3E95A}" srcOrd="0" destOrd="0" presId="urn:microsoft.com/office/officeart/2008/layout/HorizontalMultiLevelHierarchy"/>
    <dgm:cxn modelId="{579EDF6C-43DB-4018-8DB6-B3AE45E9262F}" type="presParOf" srcId="{21291C57-C45D-476D-8A6F-E9E1DF64E9DF}" destId="{A9E0DB25-B5F2-4CCF-B94D-679D5D646427}" srcOrd="1" destOrd="0" presId="urn:microsoft.com/office/officeart/2008/layout/HorizontalMultiLevelHierarchy"/>
    <dgm:cxn modelId="{98B82EF5-5D8C-4AB4-9E5A-6A0F88A071A2}" type="presParOf" srcId="{8A21D342-C89E-41FE-B003-96200A302727}" destId="{8003F621-D10F-4D72-B306-FB026F28BA70}" srcOrd="16" destOrd="0" presId="urn:microsoft.com/office/officeart/2008/layout/HorizontalMultiLevelHierarchy"/>
    <dgm:cxn modelId="{698A19C8-10DE-46EF-8CA5-5CA2FB16EA01}" type="presParOf" srcId="{8003F621-D10F-4D72-B306-FB026F28BA70}" destId="{1869557C-6CA8-4DB1-BFE9-C9BD23515180}" srcOrd="0" destOrd="0" presId="urn:microsoft.com/office/officeart/2008/layout/HorizontalMultiLevelHierarchy"/>
    <dgm:cxn modelId="{6B10B4CC-B543-4C69-B87D-92165CFE7038}" type="presParOf" srcId="{8A21D342-C89E-41FE-B003-96200A302727}" destId="{4B763BE6-05C5-4365-8F7B-803045C9C866}" srcOrd="17" destOrd="0" presId="urn:microsoft.com/office/officeart/2008/layout/HorizontalMultiLevelHierarchy"/>
    <dgm:cxn modelId="{CAE068EA-3E94-40C7-84D8-EB20FDCF7143}" type="presParOf" srcId="{4B763BE6-05C5-4365-8F7B-803045C9C866}" destId="{148989EE-1CDD-464D-A3D3-F537BC270E1E}" srcOrd="0" destOrd="0" presId="urn:microsoft.com/office/officeart/2008/layout/HorizontalMultiLevelHierarchy"/>
    <dgm:cxn modelId="{EF90B237-C7E8-4E14-8177-73853F7ACFC4}" type="presParOf" srcId="{4B763BE6-05C5-4365-8F7B-803045C9C866}" destId="{EF9DB707-B6C5-4889-A504-BF94CF2A4C7F}" srcOrd="1" destOrd="0" presId="urn:microsoft.com/office/officeart/2008/layout/HorizontalMultiLevelHierarchy"/>
    <dgm:cxn modelId="{766BF45D-337C-4578-94FD-DC818C93A2E0}" type="presParOf" srcId="{EF9DB707-B6C5-4889-A504-BF94CF2A4C7F}" destId="{89A482C7-D4BF-4B93-AFDD-4FA21B21F7BF}" srcOrd="0" destOrd="0" presId="urn:microsoft.com/office/officeart/2008/layout/HorizontalMultiLevelHierarchy"/>
    <dgm:cxn modelId="{ABA63A0D-0561-478C-B518-737342B94275}" type="presParOf" srcId="{89A482C7-D4BF-4B93-AFDD-4FA21B21F7BF}" destId="{B5B030D6-3DD8-425C-A653-721FD9800DD6}" srcOrd="0" destOrd="0" presId="urn:microsoft.com/office/officeart/2008/layout/HorizontalMultiLevelHierarchy"/>
    <dgm:cxn modelId="{D6B410F3-BD16-4494-819E-A4F8A07E9697}" type="presParOf" srcId="{EF9DB707-B6C5-4889-A504-BF94CF2A4C7F}" destId="{1D8D9B78-7B65-4423-9193-7B11026C9505}" srcOrd="1" destOrd="0" presId="urn:microsoft.com/office/officeart/2008/layout/HorizontalMultiLevelHierarchy"/>
    <dgm:cxn modelId="{8B9C4A80-BE21-4877-9DB9-1346A74BEBD4}" type="presParOf" srcId="{1D8D9B78-7B65-4423-9193-7B11026C9505}" destId="{615AA2BB-F340-4A55-B797-896657F39CC0}" srcOrd="0" destOrd="0" presId="urn:microsoft.com/office/officeart/2008/layout/HorizontalMultiLevelHierarchy"/>
    <dgm:cxn modelId="{3B6CC1E9-A8DC-401D-A20D-D74EDDCF8F97}" type="presParOf" srcId="{1D8D9B78-7B65-4423-9193-7B11026C9505}" destId="{EBBE0160-FCA3-4575-8AF2-168B450539EC}" srcOrd="1" destOrd="0" presId="urn:microsoft.com/office/officeart/2008/layout/HorizontalMultiLevelHierarchy"/>
    <dgm:cxn modelId="{7784A613-83C6-4BD2-88F6-8B34F955B2CE}" type="presParOf" srcId="{EF9DB707-B6C5-4889-A504-BF94CF2A4C7F}" destId="{BAD3E088-E5D6-491D-BD8C-DA6960481400}" srcOrd="2" destOrd="0" presId="urn:microsoft.com/office/officeart/2008/layout/HorizontalMultiLevelHierarchy"/>
    <dgm:cxn modelId="{A13C3194-856C-4D33-B5A4-071DC8F4C87B}" type="presParOf" srcId="{BAD3E088-E5D6-491D-BD8C-DA6960481400}" destId="{A2673EC3-E55C-4B24-A764-0BC66ECE4F46}" srcOrd="0" destOrd="0" presId="urn:microsoft.com/office/officeart/2008/layout/HorizontalMultiLevelHierarchy"/>
    <dgm:cxn modelId="{D1B8B68D-C6E4-46D9-88BA-421FBA2D61AC}" type="presParOf" srcId="{EF9DB707-B6C5-4889-A504-BF94CF2A4C7F}" destId="{BEC7B1C7-AF8B-44F0-99D0-7EE4F196ED26}" srcOrd="3" destOrd="0" presId="urn:microsoft.com/office/officeart/2008/layout/HorizontalMultiLevelHierarchy"/>
    <dgm:cxn modelId="{64FAA9F0-DB2E-4722-BEB5-CB6847B3BD3A}" type="presParOf" srcId="{BEC7B1C7-AF8B-44F0-99D0-7EE4F196ED26}" destId="{B8C4EA94-7DBB-49B9-B632-92DBFE660E62}" srcOrd="0" destOrd="0" presId="urn:microsoft.com/office/officeart/2008/layout/HorizontalMultiLevelHierarchy"/>
    <dgm:cxn modelId="{73CBC118-53D3-4121-9CF6-A34807B841FF}" type="presParOf" srcId="{BEC7B1C7-AF8B-44F0-99D0-7EE4F196ED26}" destId="{BBCEA4E3-3C75-4D62-A771-E440485E193C}" srcOrd="1" destOrd="0" presId="urn:microsoft.com/office/officeart/2008/layout/HorizontalMultiLevelHierarchy"/>
    <dgm:cxn modelId="{D3EEA331-C733-45A7-8B33-0E6154652097}" type="presParOf" srcId="{EF9DB707-B6C5-4889-A504-BF94CF2A4C7F}" destId="{183EF0F0-3A25-44D7-ACFD-E83FBD81E3BA}" srcOrd="4" destOrd="0" presId="urn:microsoft.com/office/officeart/2008/layout/HorizontalMultiLevelHierarchy"/>
    <dgm:cxn modelId="{372DE1FF-2424-4EEE-909E-91147AE9059B}" type="presParOf" srcId="{183EF0F0-3A25-44D7-ACFD-E83FBD81E3BA}" destId="{4DE15C57-9A51-4DD3-8FF7-59BEFB9AAF8C}" srcOrd="0" destOrd="0" presId="urn:microsoft.com/office/officeart/2008/layout/HorizontalMultiLevelHierarchy"/>
    <dgm:cxn modelId="{FE2843E4-FFE9-4B29-BA55-669E096CB338}" type="presParOf" srcId="{EF9DB707-B6C5-4889-A504-BF94CF2A4C7F}" destId="{2A9F55D6-9BDF-40C4-AFFC-0221DA4CA3FB}" srcOrd="5" destOrd="0" presId="urn:microsoft.com/office/officeart/2008/layout/HorizontalMultiLevelHierarchy"/>
    <dgm:cxn modelId="{1898B273-06B5-4923-B87E-2ADEA88CC2CB}" type="presParOf" srcId="{2A9F55D6-9BDF-40C4-AFFC-0221DA4CA3FB}" destId="{3701750C-311B-4D8A-9E09-E0831A685F3B}" srcOrd="0" destOrd="0" presId="urn:microsoft.com/office/officeart/2008/layout/HorizontalMultiLevelHierarchy"/>
    <dgm:cxn modelId="{956D55E0-57B8-4EAB-B1E2-55CEB61A6098}" type="presParOf" srcId="{2A9F55D6-9BDF-40C4-AFFC-0221DA4CA3FB}" destId="{FAF88CD7-A1F8-47A9-A4AB-A7AA267169B5}" srcOrd="1" destOrd="0" presId="urn:microsoft.com/office/officeart/2008/layout/HorizontalMultiLevelHierarchy"/>
    <dgm:cxn modelId="{DF04F7B4-B4B8-49DA-AB09-0E8B13E2418A}" type="presParOf" srcId="{EF9DB707-B6C5-4889-A504-BF94CF2A4C7F}" destId="{812D036D-F664-4F6D-A99A-E21495A93738}" srcOrd="6" destOrd="0" presId="urn:microsoft.com/office/officeart/2008/layout/HorizontalMultiLevelHierarchy"/>
    <dgm:cxn modelId="{E41602B7-B28C-495D-81B0-6E0D540CEFED}" type="presParOf" srcId="{812D036D-F664-4F6D-A99A-E21495A93738}" destId="{DEEB8E56-B5BD-4BC1-A28C-F3B24BCEDE75}" srcOrd="0" destOrd="0" presId="urn:microsoft.com/office/officeart/2008/layout/HorizontalMultiLevelHierarchy"/>
    <dgm:cxn modelId="{6F610FEC-9D9B-4211-9CEC-6810B74AA425}" type="presParOf" srcId="{EF9DB707-B6C5-4889-A504-BF94CF2A4C7F}" destId="{70C16DEF-B6B0-4D07-9C1E-2C04D3183BF0}" srcOrd="7" destOrd="0" presId="urn:microsoft.com/office/officeart/2008/layout/HorizontalMultiLevelHierarchy"/>
    <dgm:cxn modelId="{167FF1D8-AF97-48A6-8129-A6BF29D127C1}" type="presParOf" srcId="{70C16DEF-B6B0-4D07-9C1E-2C04D3183BF0}" destId="{A5E947BB-8E15-4C3A-B157-23628553AA4B}" srcOrd="0" destOrd="0" presId="urn:microsoft.com/office/officeart/2008/layout/HorizontalMultiLevelHierarchy"/>
    <dgm:cxn modelId="{FD984786-35DA-4134-87A7-C012AB0AD07B}" type="presParOf" srcId="{70C16DEF-B6B0-4D07-9C1E-2C04D3183BF0}" destId="{1164B21C-D673-400F-A7DD-3B0F270863CB}" srcOrd="1" destOrd="0" presId="urn:microsoft.com/office/officeart/2008/layout/HorizontalMultiLevelHierarchy"/>
    <dgm:cxn modelId="{18CDAEF7-3C69-43DE-9218-976EA1FF2126}" type="presParOf" srcId="{EF9DB707-B6C5-4889-A504-BF94CF2A4C7F}" destId="{855389B5-0D62-4C75-BE86-04D29BE6937E}" srcOrd="8" destOrd="0" presId="urn:microsoft.com/office/officeart/2008/layout/HorizontalMultiLevelHierarchy"/>
    <dgm:cxn modelId="{7C03553C-CDA0-497C-A604-3F50CB8902C4}" type="presParOf" srcId="{855389B5-0D62-4C75-BE86-04D29BE6937E}" destId="{143F3BEB-097B-45AA-8BB0-6DC9A888042C}" srcOrd="0" destOrd="0" presId="urn:microsoft.com/office/officeart/2008/layout/HorizontalMultiLevelHierarchy"/>
    <dgm:cxn modelId="{0E0FE9FB-D8F4-4DB8-8665-B4D73F70CED3}" type="presParOf" srcId="{EF9DB707-B6C5-4889-A504-BF94CF2A4C7F}" destId="{F89C1AE5-747C-4A70-90E0-417750790D40}" srcOrd="9" destOrd="0" presId="urn:microsoft.com/office/officeart/2008/layout/HorizontalMultiLevelHierarchy"/>
    <dgm:cxn modelId="{0D37E9C5-1951-4B8A-A586-6EBF9B38A1F1}" type="presParOf" srcId="{F89C1AE5-747C-4A70-90E0-417750790D40}" destId="{39409D99-1AEB-4AB0-8CC1-111310EF7BF5}" srcOrd="0" destOrd="0" presId="urn:microsoft.com/office/officeart/2008/layout/HorizontalMultiLevelHierarchy"/>
    <dgm:cxn modelId="{7D0B4D75-E15B-4210-9C49-D60C995F9670}" type="presParOf" srcId="{F89C1AE5-747C-4A70-90E0-417750790D40}" destId="{03C5021E-23E1-4D23-A62B-47EDD86E9827}" srcOrd="1" destOrd="0" presId="urn:microsoft.com/office/officeart/2008/layout/HorizontalMultiLevelHierarchy"/>
    <dgm:cxn modelId="{8C830E03-859B-4314-861D-D4878956AE62}" type="presParOf" srcId="{EF9DB707-B6C5-4889-A504-BF94CF2A4C7F}" destId="{360F133F-4956-450C-B031-4D8BC2AA7C14}" srcOrd="10" destOrd="0" presId="urn:microsoft.com/office/officeart/2008/layout/HorizontalMultiLevelHierarchy"/>
    <dgm:cxn modelId="{AAB66685-B25E-49C5-B388-8024FD1F2BF2}" type="presParOf" srcId="{360F133F-4956-450C-B031-4D8BC2AA7C14}" destId="{8955DBE8-935A-4A22-82E2-0588732E085F}" srcOrd="0" destOrd="0" presId="urn:microsoft.com/office/officeart/2008/layout/HorizontalMultiLevelHierarchy"/>
    <dgm:cxn modelId="{F8E853DF-4624-4B96-B42E-0509068FDA88}" type="presParOf" srcId="{EF9DB707-B6C5-4889-A504-BF94CF2A4C7F}" destId="{38A808B2-1821-4F54-9AA4-98AE003DED44}" srcOrd="11" destOrd="0" presId="urn:microsoft.com/office/officeart/2008/layout/HorizontalMultiLevelHierarchy"/>
    <dgm:cxn modelId="{24E50DCA-E8AD-4203-947A-867C468BF624}" type="presParOf" srcId="{38A808B2-1821-4F54-9AA4-98AE003DED44}" destId="{AB92CB41-1B06-4BA4-8A2F-44F011F27575}" srcOrd="0" destOrd="0" presId="urn:microsoft.com/office/officeart/2008/layout/HorizontalMultiLevelHierarchy"/>
    <dgm:cxn modelId="{2BCAB8F8-5F90-46CE-ACD5-CA89468B2CA6}" type="presParOf" srcId="{38A808B2-1821-4F54-9AA4-98AE003DED44}" destId="{EA947FF8-D80C-4805-8F5A-17BBACADA195}" srcOrd="1" destOrd="0" presId="urn:microsoft.com/office/officeart/2008/layout/HorizontalMultiLevelHierarchy"/>
    <dgm:cxn modelId="{3F960F50-BEAB-4F39-BFBF-2C856D8991E4}" type="presParOf" srcId="{EF9DB707-B6C5-4889-A504-BF94CF2A4C7F}" destId="{350F495E-F06E-4D34-8BAB-5A205CEF7C5E}" srcOrd="12" destOrd="0" presId="urn:microsoft.com/office/officeart/2008/layout/HorizontalMultiLevelHierarchy"/>
    <dgm:cxn modelId="{FBB2E264-D1E8-4537-ADBA-2DB33EA00C0B}" type="presParOf" srcId="{350F495E-F06E-4D34-8BAB-5A205CEF7C5E}" destId="{1677154F-E3FB-449F-986A-DAEB1B9E95DC}" srcOrd="0" destOrd="0" presId="urn:microsoft.com/office/officeart/2008/layout/HorizontalMultiLevelHierarchy"/>
    <dgm:cxn modelId="{2EFCD841-C206-43FD-871D-6985B3426421}" type="presParOf" srcId="{EF9DB707-B6C5-4889-A504-BF94CF2A4C7F}" destId="{D2975FC4-4EA3-4F93-BDFC-EB81BE2FF183}" srcOrd="13" destOrd="0" presId="urn:microsoft.com/office/officeart/2008/layout/HorizontalMultiLevelHierarchy"/>
    <dgm:cxn modelId="{97F7E61F-B77B-4DAB-9B42-D5732A676F24}" type="presParOf" srcId="{D2975FC4-4EA3-4F93-BDFC-EB81BE2FF183}" destId="{13235E4A-C282-4852-8682-82B44B2E3AB0}" srcOrd="0" destOrd="0" presId="urn:microsoft.com/office/officeart/2008/layout/HorizontalMultiLevelHierarchy"/>
    <dgm:cxn modelId="{1A6033C6-CFA6-4258-AB75-490387261E9F}" type="presParOf" srcId="{D2975FC4-4EA3-4F93-BDFC-EB81BE2FF183}" destId="{70A60EB9-E6E0-423D-90F4-93D06B585F77}" srcOrd="1" destOrd="0" presId="urn:microsoft.com/office/officeart/2008/layout/HorizontalMultiLevelHierarchy"/>
    <dgm:cxn modelId="{C0A6845A-6E16-4988-A4DE-14FE62E71C76}" type="presParOf" srcId="{EF9DB707-B6C5-4889-A504-BF94CF2A4C7F}" destId="{1A3990E7-FE65-439D-AD23-F50B3E4707F4}" srcOrd="14" destOrd="0" presId="urn:microsoft.com/office/officeart/2008/layout/HorizontalMultiLevelHierarchy"/>
    <dgm:cxn modelId="{D79A8647-E916-4E8A-B571-C97D247F13A6}" type="presParOf" srcId="{1A3990E7-FE65-439D-AD23-F50B3E4707F4}" destId="{3E67B29C-ECAF-4760-AA51-11C16EC54705}" srcOrd="0" destOrd="0" presId="urn:microsoft.com/office/officeart/2008/layout/HorizontalMultiLevelHierarchy"/>
    <dgm:cxn modelId="{6106B8C7-53F5-4DF2-9F19-A0F495A7B4B4}" type="presParOf" srcId="{EF9DB707-B6C5-4889-A504-BF94CF2A4C7F}" destId="{8C3003AB-5888-457C-A5F2-AAC50085EA5F}" srcOrd="15" destOrd="0" presId="urn:microsoft.com/office/officeart/2008/layout/HorizontalMultiLevelHierarchy"/>
    <dgm:cxn modelId="{29811456-6034-4F4E-8558-BE9004E70811}" type="presParOf" srcId="{8C3003AB-5888-457C-A5F2-AAC50085EA5F}" destId="{3E070900-AE18-4AC9-86FD-B8F1FBB1B42D}" srcOrd="0" destOrd="0" presId="urn:microsoft.com/office/officeart/2008/layout/HorizontalMultiLevelHierarchy"/>
    <dgm:cxn modelId="{61CECD7B-C66D-4385-B4F0-7AEDCE624D91}" type="presParOf" srcId="{8C3003AB-5888-457C-A5F2-AAC50085EA5F}" destId="{C99683C2-B745-4112-BDF6-FDDD9F80B6F5}" srcOrd="1" destOrd="0" presId="urn:microsoft.com/office/officeart/2008/layout/HorizontalMultiLevelHierarchy"/>
    <dgm:cxn modelId="{1B100FE2-D1E4-4C23-B480-2CFA8E183BBA}" type="presParOf" srcId="{EF9DB707-B6C5-4889-A504-BF94CF2A4C7F}" destId="{77D83B7F-EE16-41AF-BA2E-F27578A23E27}" srcOrd="16" destOrd="0" presId="urn:microsoft.com/office/officeart/2008/layout/HorizontalMultiLevelHierarchy"/>
    <dgm:cxn modelId="{F4F239E2-C2A9-4080-8CFD-79D0724CE830}" type="presParOf" srcId="{77D83B7F-EE16-41AF-BA2E-F27578A23E27}" destId="{C6872C98-1BEA-48BA-A610-38685947F4C7}" srcOrd="0" destOrd="0" presId="urn:microsoft.com/office/officeart/2008/layout/HorizontalMultiLevelHierarchy"/>
    <dgm:cxn modelId="{B04ACB95-4D1D-4385-A2F4-5F8BE1DF81BA}" type="presParOf" srcId="{EF9DB707-B6C5-4889-A504-BF94CF2A4C7F}" destId="{D25FF614-174E-41CF-9E69-BCB62D0DD6AF}" srcOrd="17" destOrd="0" presId="urn:microsoft.com/office/officeart/2008/layout/HorizontalMultiLevelHierarchy"/>
    <dgm:cxn modelId="{ED796224-FF27-4C54-B54C-58000F7F548C}" type="presParOf" srcId="{D25FF614-174E-41CF-9E69-BCB62D0DD6AF}" destId="{1F921C3A-0236-4DDD-83F8-234E02A53E57}" srcOrd="0" destOrd="0" presId="urn:microsoft.com/office/officeart/2008/layout/HorizontalMultiLevelHierarchy"/>
    <dgm:cxn modelId="{6FB77A89-D39E-418C-8E5A-893258471936}" type="presParOf" srcId="{D25FF614-174E-41CF-9E69-BCB62D0DD6AF}" destId="{F086C828-4940-4B54-9E8A-771A6F26B776}" srcOrd="1" destOrd="0" presId="urn:microsoft.com/office/officeart/2008/layout/HorizontalMultiLevelHierarchy"/>
    <dgm:cxn modelId="{8D131B39-7845-4305-BA92-9C616763802C}" type="presParOf" srcId="{EF9DB707-B6C5-4889-A504-BF94CF2A4C7F}" destId="{F6554A2A-E847-48A1-A03F-7B8B8464CD61}" srcOrd="18" destOrd="0" presId="urn:microsoft.com/office/officeart/2008/layout/HorizontalMultiLevelHierarchy"/>
    <dgm:cxn modelId="{948C93BE-3433-400F-92F8-058DCA14E2B6}" type="presParOf" srcId="{F6554A2A-E847-48A1-A03F-7B8B8464CD61}" destId="{36C51552-3A15-4BBB-8993-423AF1C7E628}" srcOrd="0" destOrd="0" presId="urn:microsoft.com/office/officeart/2008/layout/HorizontalMultiLevelHierarchy"/>
    <dgm:cxn modelId="{486A9C90-AE91-488B-93AD-485FE41240AF}" type="presParOf" srcId="{EF9DB707-B6C5-4889-A504-BF94CF2A4C7F}" destId="{4F3B3EB4-89F4-493D-82A4-333B86A34245}" srcOrd="19" destOrd="0" presId="urn:microsoft.com/office/officeart/2008/layout/HorizontalMultiLevelHierarchy"/>
    <dgm:cxn modelId="{436E2240-EC2B-4423-A873-6711B332A822}" type="presParOf" srcId="{4F3B3EB4-89F4-493D-82A4-333B86A34245}" destId="{AADE17BE-E9C0-4CCA-A42C-4E7328FDE4D7}" srcOrd="0" destOrd="0" presId="urn:microsoft.com/office/officeart/2008/layout/HorizontalMultiLevelHierarchy"/>
    <dgm:cxn modelId="{BF6CB19A-8FA3-48E8-B970-143C95760F25}" type="presParOf" srcId="{4F3B3EB4-89F4-493D-82A4-333B86A34245}" destId="{CDDAD03A-F401-46A0-80D8-B7670FA23FDF}" srcOrd="1" destOrd="0" presId="urn:microsoft.com/office/officeart/2008/layout/HorizontalMultiLevelHierarchy"/>
    <dgm:cxn modelId="{0654E0B8-F3F5-4E46-ABC7-C84CFA79FA1D}" type="presParOf" srcId="{EF9DB707-B6C5-4889-A504-BF94CF2A4C7F}" destId="{2DFD89D3-F791-4EC1-B129-C7929B8A1C1D}" srcOrd="20" destOrd="0" presId="urn:microsoft.com/office/officeart/2008/layout/HorizontalMultiLevelHierarchy"/>
    <dgm:cxn modelId="{FDBE38E3-CB71-428B-8E43-915785C5F21D}" type="presParOf" srcId="{2DFD89D3-F791-4EC1-B129-C7929B8A1C1D}" destId="{866FACDF-F027-46B0-9B22-19EF379E0A05}" srcOrd="0" destOrd="0" presId="urn:microsoft.com/office/officeart/2008/layout/HorizontalMultiLevelHierarchy"/>
    <dgm:cxn modelId="{E471C7DC-6E81-4C9E-B3BC-24CC8A5C3A6C}" type="presParOf" srcId="{EF9DB707-B6C5-4889-A504-BF94CF2A4C7F}" destId="{68FE862D-8D24-4BF6-B13C-E0B5393281BA}" srcOrd="21" destOrd="0" presId="urn:microsoft.com/office/officeart/2008/layout/HorizontalMultiLevelHierarchy"/>
    <dgm:cxn modelId="{EA731228-C92A-47DD-B0AD-C124C2964519}" type="presParOf" srcId="{68FE862D-8D24-4BF6-B13C-E0B5393281BA}" destId="{03CD4129-29AD-47A5-8FCC-DAEFA2154B5C}" srcOrd="0" destOrd="0" presId="urn:microsoft.com/office/officeart/2008/layout/HorizontalMultiLevelHierarchy"/>
    <dgm:cxn modelId="{ABAE3398-D82E-4B4B-9467-D6A359D5D099}" type="presParOf" srcId="{68FE862D-8D24-4BF6-B13C-E0B5393281BA}" destId="{45527828-349B-4AA2-AA48-37DF3AA1D7F9}" srcOrd="1" destOrd="0" presId="urn:microsoft.com/office/officeart/2008/layout/HorizontalMultiLevelHierarchy"/>
    <dgm:cxn modelId="{5F20FD79-05F1-4A40-B287-0E7E882DE8AD}" type="presParOf" srcId="{EF9DB707-B6C5-4889-A504-BF94CF2A4C7F}" destId="{F3FB079C-4272-42C9-A1DA-992A60854059}" srcOrd="22" destOrd="0" presId="urn:microsoft.com/office/officeart/2008/layout/HorizontalMultiLevelHierarchy"/>
    <dgm:cxn modelId="{7426E5F1-935A-4AEB-A310-CB6EBD97EE55}" type="presParOf" srcId="{F3FB079C-4272-42C9-A1DA-992A60854059}" destId="{F8CD1029-63C3-4794-9066-2C970FF5A5E3}" srcOrd="0" destOrd="0" presId="urn:microsoft.com/office/officeart/2008/layout/HorizontalMultiLevelHierarchy"/>
    <dgm:cxn modelId="{F4BB2DA3-A1C2-4488-97DA-9E3F3BA12117}" type="presParOf" srcId="{EF9DB707-B6C5-4889-A504-BF94CF2A4C7F}" destId="{E507C014-00C2-4AD7-99F3-B68CD2022931}" srcOrd="23" destOrd="0" presId="urn:microsoft.com/office/officeart/2008/layout/HorizontalMultiLevelHierarchy"/>
    <dgm:cxn modelId="{8CA9F7E0-0A06-49B3-B9F3-8B56ECFD0B32}" type="presParOf" srcId="{E507C014-00C2-4AD7-99F3-B68CD2022931}" destId="{F51FC531-A86D-4856-B109-7DA61221AD20}" srcOrd="0" destOrd="0" presId="urn:microsoft.com/office/officeart/2008/layout/HorizontalMultiLevelHierarchy"/>
    <dgm:cxn modelId="{7B12D125-A0CD-4F52-9DC4-3218020AD699}" type="presParOf" srcId="{E507C014-00C2-4AD7-99F3-B68CD2022931}" destId="{05EE6170-04A0-4565-8681-0BB78BF6B6B2}" srcOrd="1" destOrd="0" presId="urn:microsoft.com/office/officeart/2008/layout/HorizontalMultiLevelHierarchy"/>
    <dgm:cxn modelId="{AE664014-F25C-4031-BC95-E6D1E6AA8B4F}" type="presParOf" srcId="{EF9DB707-B6C5-4889-A504-BF94CF2A4C7F}" destId="{894699D0-F60B-469B-BDD8-4FEDD66D6789}" srcOrd="24" destOrd="0" presId="urn:microsoft.com/office/officeart/2008/layout/HorizontalMultiLevelHierarchy"/>
    <dgm:cxn modelId="{2B37D84E-7E4C-4466-8214-085AA8956743}" type="presParOf" srcId="{894699D0-F60B-469B-BDD8-4FEDD66D6789}" destId="{5506B232-1EA6-4059-A130-4829E2BD204D}" srcOrd="0" destOrd="0" presId="urn:microsoft.com/office/officeart/2008/layout/HorizontalMultiLevelHierarchy"/>
    <dgm:cxn modelId="{6B105CA3-254B-4F1C-AD11-D51DC04B939B}" type="presParOf" srcId="{EF9DB707-B6C5-4889-A504-BF94CF2A4C7F}" destId="{F7C402DE-11AB-486A-9BDB-652A253DF6E9}" srcOrd="25" destOrd="0" presId="urn:microsoft.com/office/officeart/2008/layout/HorizontalMultiLevelHierarchy"/>
    <dgm:cxn modelId="{AC78173F-70A5-4A50-B2B2-29D5D62876A0}" type="presParOf" srcId="{F7C402DE-11AB-486A-9BDB-652A253DF6E9}" destId="{098EE433-BF07-4F8C-A569-5317BB6AF4F7}" srcOrd="0" destOrd="0" presId="urn:microsoft.com/office/officeart/2008/layout/HorizontalMultiLevelHierarchy"/>
    <dgm:cxn modelId="{F0257124-F711-4174-94BF-05BEFF0FF9A0}" type="presParOf" srcId="{F7C402DE-11AB-486A-9BDB-652A253DF6E9}" destId="{801E5D84-9A68-49C7-86E7-212272F6653C}" srcOrd="1" destOrd="0" presId="urn:microsoft.com/office/officeart/2008/layout/HorizontalMultiLevelHierarchy"/>
    <dgm:cxn modelId="{B0136169-87CE-4A04-B1B7-141672CA6F68}" type="presParOf" srcId="{8A21D342-C89E-41FE-B003-96200A302727}" destId="{A1B14083-2A03-4574-87E5-848231BF3DD8}" srcOrd="18" destOrd="0" presId="urn:microsoft.com/office/officeart/2008/layout/HorizontalMultiLevelHierarchy"/>
    <dgm:cxn modelId="{0909A360-2ABE-4AE0-AD9B-6A1724ADC3F0}" type="presParOf" srcId="{A1B14083-2A03-4574-87E5-848231BF3DD8}" destId="{2843ACD5-AB5B-47D8-A4AB-A2800BA2B88C}" srcOrd="0" destOrd="0" presId="urn:microsoft.com/office/officeart/2008/layout/HorizontalMultiLevelHierarchy"/>
    <dgm:cxn modelId="{CB53C145-BA00-47C9-B09E-F468C47812CD}" type="presParOf" srcId="{8A21D342-C89E-41FE-B003-96200A302727}" destId="{EF5BB38E-92DA-44B5-AD60-CAA886FB55B0}" srcOrd="19" destOrd="0" presId="urn:microsoft.com/office/officeart/2008/layout/HorizontalMultiLevelHierarchy"/>
    <dgm:cxn modelId="{3F28E790-64B6-4A55-B009-1DE971EC1FE5}" type="presParOf" srcId="{EF5BB38E-92DA-44B5-AD60-CAA886FB55B0}" destId="{E9E18380-83C4-4522-BF15-FC3E142C8BEA}" srcOrd="0" destOrd="0" presId="urn:microsoft.com/office/officeart/2008/layout/HorizontalMultiLevelHierarchy"/>
    <dgm:cxn modelId="{5D2B3E88-B0C2-49F8-96DC-343D47FA92D4}" type="presParOf" srcId="{EF5BB38E-92DA-44B5-AD60-CAA886FB55B0}" destId="{D00ED433-7A12-42F8-BA02-751BAC986979}" srcOrd="1" destOrd="0" presId="urn:microsoft.com/office/officeart/2008/layout/HorizontalMultiLevelHierarchy"/>
    <dgm:cxn modelId="{E4719B7E-4573-4F98-8181-DFD89D6260E4}" type="presParOf" srcId="{8A21D342-C89E-41FE-B003-96200A302727}" destId="{E2E398E1-645A-4811-8122-DC13612F0730}" srcOrd="20" destOrd="0" presId="urn:microsoft.com/office/officeart/2008/layout/HorizontalMultiLevelHierarchy"/>
    <dgm:cxn modelId="{F60A05E9-89D1-49B8-932F-D66B0A97DB66}" type="presParOf" srcId="{E2E398E1-645A-4811-8122-DC13612F0730}" destId="{81BDE818-E16E-4662-9192-C727514E15E0}" srcOrd="0" destOrd="0" presId="urn:microsoft.com/office/officeart/2008/layout/HorizontalMultiLevelHierarchy"/>
    <dgm:cxn modelId="{0A3193D8-DDC0-47BD-935F-C0C8BB3FE0F3}" type="presParOf" srcId="{8A21D342-C89E-41FE-B003-96200A302727}" destId="{662CD9ED-C612-425B-A1FD-A65AE1869ABC}" srcOrd="21" destOrd="0" presId="urn:microsoft.com/office/officeart/2008/layout/HorizontalMultiLevelHierarchy"/>
    <dgm:cxn modelId="{114F8E8C-0D4D-47A9-8257-A551F8B6CE67}" type="presParOf" srcId="{662CD9ED-C612-425B-A1FD-A65AE1869ABC}" destId="{B7AA4B61-9AF6-48A3-B1FF-99D8F371D2EA}" srcOrd="0" destOrd="0" presId="urn:microsoft.com/office/officeart/2008/layout/HorizontalMultiLevelHierarchy"/>
    <dgm:cxn modelId="{65B5D3AE-158E-42AE-8011-33C4C1DD0D80}" type="presParOf" srcId="{662CD9ED-C612-425B-A1FD-A65AE1869ABC}" destId="{824180B1-CE36-4F26-BCF2-1B77A8F0B888}" srcOrd="1" destOrd="0" presId="urn:microsoft.com/office/officeart/2008/layout/HorizontalMultiLevelHierarchy"/>
    <dgm:cxn modelId="{F9F1B976-AF56-472A-AE09-ABE2397FC909}" type="presParOf" srcId="{8A21D342-C89E-41FE-B003-96200A302727}" destId="{346ED139-6523-444D-89D1-A105703AFAEF}" srcOrd="22" destOrd="0" presId="urn:microsoft.com/office/officeart/2008/layout/HorizontalMultiLevelHierarchy"/>
    <dgm:cxn modelId="{974A4D78-390D-4C13-9FE0-E417C7CAA0D8}" type="presParOf" srcId="{346ED139-6523-444D-89D1-A105703AFAEF}" destId="{CAF312AA-F2A8-479B-8D03-905CCF62B567}" srcOrd="0" destOrd="0" presId="urn:microsoft.com/office/officeart/2008/layout/HorizontalMultiLevelHierarchy"/>
    <dgm:cxn modelId="{5DF01436-1B35-4E34-B980-E389B6860C46}" type="presParOf" srcId="{8A21D342-C89E-41FE-B003-96200A302727}" destId="{5928EBA4-6481-45E2-9CB0-77C5BCE8DED1}" srcOrd="23" destOrd="0" presId="urn:microsoft.com/office/officeart/2008/layout/HorizontalMultiLevelHierarchy"/>
    <dgm:cxn modelId="{08A1EF5B-89A5-408D-88A0-81A503B477EB}" type="presParOf" srcId="{5928EBA4-6481-45E2-9CB0-77C5BCE8DED1}" destId="{71DEC398-7038-4302-BF21-3B3C93FB8497}" srcOrd="0" destOrd="0" presId="urn:microsoft.com/office/officeart/2008/layout/HorizontalMultiLevelHierarchy"/>
    <dgm:cxn modelId="{7217B299-E65A-4241-BDB3-6900C74FCD2A}" type="presParOf" srcId="{5928EBA4-6481-45E2-9CB0-77C5BCE8DED1}" destId="{48A5D8EE-E909-4B83-BE65-F2E20F0798F7}" srcOrd="1" destOrd="0" presId="urn:microsoft.com/office/officeart/2008/layout/HorizontalMultiLevelHierarchy"/>
    <dgm:cxn modelId="{E638AD9B-69B8-4CBC-9178-A0AABA6E6146}" type="presParOf" srcId="{8A21D342-C89E-41FE-B003-96200A302727}" destId="{D2F49C20-04D1-4622-B4B7-10BF940A844B}" srcOrd="24" destOrd="0" presId="urn:microsoft.com/office/officeart/2008/layout/HorizontalMultiLevelHierarchy"/>
    <dgm:cxn modelId="{83E8F03C-DBA4-49F9-A086-97BB960B8ECA}" type="presParOf" srcId="{D2F49C20-04D1-4622-B4B7-10BF940A844B}" destId="{0AED775B-E701-4F76-A992-F5FD157D5BE1}" srcOrd="0" destOrd="0" presId="urn:microsoft.com/office/officeart/2008/layout/HorizontalMultiLevelHierarchy"/>
    <dgm:cxn modelId="{839343D9-C4F5-4579-980B-246F9FD87CCE}" type="presParOf" srcId="{8A21D342-C89E-41FE-B003-96200A302727}" destId="{6B897831-7BF8-4A05-A79E-39B39878E134}" srcOrd="25" destOrd="0" presId="urn:microsoft.com/office/officeart/2008/layout/HorizontalMultiLevelHierarchy"/>
    <dgm:cxn modelId="{50C63064-5BE8-485D-8C27-8E26B71C59BA}" type="presParOf" srcId="{6B897831-7BF8-4A05-A79E-39B39878E134}" destId="{DDC53EB5-171D-4974-ABC8-506417FD599F}" srcOrd="0" destOrd="0" presId="urn:microsoft.com/office/officeart/2008/layout/HorizontalMultiLevelHierarchy"/>
    <dgm:cxn modelId="{F66D04F7-5E92-4BF5-88B7-65E12C376053}" type="presParOf" srcId="{6B897831-7BF8-4A05-A79E-39B39878E134}" destId="{E48CE582-F279-46D1-8456-323C2979700B}" srcOrd="1" destOrd="0" presId="urn:microsoft.com/office/officeart/2008/layout/HorizontalMultiLevelHierarchy"/>
    <dgm:cxn modelId="{13D2FE16-A28B-482A-97A4-99345F12D9B9}" type="presParOf" srcId="{8A21D342-C89E-41FE-B003-96200A302727}" destId="{20017DBD-4D31-435C-A1AD-C1214B66FE0C}" srcOrd="26" destOrd="0" presId="urn:microsoft.com/office/officeart/2008/layout/HorizontalMultiLevelHierarchy"/>
    <dgm:cxn modelId="{18375A8E-CB01-4A07-AB6D-AEF13F2A0B1B}" type="presParOf" srcId="{20017DBD-4D31-435C-A1AD-C1214B66FE0C}" destId="{E0415993-683B-488F-8D99-5ED52613E7D8}" srcOrd="0" destOrd="0" presId="urn:microsoft.com/office/officeart/2008/layout/HorizontalMultiLevelHierarchy"/>
    <dgm:cxn modelId="{C73725EA-C747-4188-B6EE-8BC4B2D25B53}" type="presParOf" srcId="{8A21D342-C89E-41FE-B003-96200A302727}" destId="{39AE5241-03CC-4C30-9C07-DB637264120C}" srcOrd="27" destOrd="0" presId="urn:microsoft.com/office/officeart/2008/layout/HorizontalMultiLevelHierarchy"/>
    <dgm:cxn modelId="{8AD2D8CB-AE00-4A26-83B9-D4A7F013B449}" type="presParOf" srcId="{39AE5241-03CC-4C30-9C07-DB637264120C}" destId="{50BA4F58-134D-4D9E-81C1-346720CF7A2D}" srcOrd="0" destOrd="0" presId="urn:microsoft.com/office/officeart/2008/layout/HorizontalMultiLevelHierarchy"/>
    <dgm:cxn modelId="{04B77BDD-5318-4BA5-ADF9-EE90774A8690}" type="presParOf" srcId="{39AE5241-03CC-4C30-9C07-DB637264120C}" destId="{C52A4116-257E-4E61-92A7-F709841A0330}" srcOrd="1" destOrd="0" presId="urn:microsoft.com/office/officeart/2008/layout/HorizontalMultiLevelHierarchy"/>
    <dgm:cxn modelId="{414270D5-0CCC-4F53-9D15-E029480F78C4}" type="presParOf" srcId="{8A21D342-C89E-41FE-B003-96200A302727}" destId="{4E0A8B5E-BBFC-491A-AC12-16320F68BB1D}" srcOrd="28" destOrd="0" presId="urn:microsoft.com/office/officeart/2008/layout/HorizontalMultiLevelHierarchy"/>
    <dgm:cxn modelId="{2BCE28FC-3F16-43D0-BBBE-0E3E90B622DE}" type="presParOf" srcId="{4E0A8B5E-BBFC-491A-AC12-16320F68BB1D}" destId="{B6B12733-5C73-464E-8A1A-454228D611AB}" srcOrd="0" destOrd="0" presId="urn:microsoft.com/office/officeart/2008/layout/HorizontalMultiLevelHierarchy"/>
    <dgm:cxn modelId="{5218E349-FF2D-4757-8FB2-44A48CBD5CAB}" type="presParOf" srcId="{8A21D342-C89E-41FE-B003-96200A302727}" destId="{0F591ED2-C88F-43CE-9B1C-79FE82ED7611}" srcOrd="29" destOrd="0" presId="urn:microsoft.com/office/officeart/2008/layout/HorizontalMultiLevelHierarchy"/>
    <dgm:cxn modelId="{35B1C6B3-D046-4D51-A9FD-D2590FAC65EB}" type="presParOf" srcId="{0F591ED2-C88F-43CE-9B1C-79FE82ED7611}" destId="{F3002C91-5129-4751-9397-E92CFC40DA99}" srcOrd="0" destOrd="0" presId="urn:microsoft.com/office/officeart/2008/layout/HorizontalMultiLevelHierarchy"/>
    <dgm:cxn modelId="{9F10AEA6-A106-45F8-81E1-FB365054B01D}" type="presParOf" srcId="{0F591ED2-C88F-43CE-9B1C-79FE82ED7611}" destId="{70D47B71-A867-43FF-B55C-9B9F70E908A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0A8B5E-BBFC-491A-AC12-16320F68BB1D}">
      <dsp:nvSpPr>
        <dsp:cNvPr id="0" name=""/>
        <dsp:cNvSpPr/>
      </dsp:nvSpPr>
      <dsp:spPr>
        <a:xfrm>
          <a:off x="1327640" y="3964571"/>
          <a:ext cx="1823098" cy="3762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1549" y="0"/>
              </a:lnTo>
              <a:lnTo>
                <a:pt x="911549" y="3762099"/>
              </a:lnTo>
              <a:lnTo>
                <a:pt x="1823098" y="376209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1400" kern="1200"/>
        </a:p>
      </dsp:txBody>
      <dsp:txXfrm>
        <a:off x="2134675" y="5741107"/>
        <a:ext cx="209027" cy="209027"/>
      </dsp:txXfrm>
    </dsp:sp>
    <dsp:sp modelId="{20017DBD-4D31-435C-A1AD-C1214B66FE0C}">
      <dsp:nvSpPr>
        <dsp:cNvPr id="0" name=""/>
        <dsp:cNvSpPr/>
      </dsp:nvSpPr>
      <dsp:spPr>
        <a:xfrm>
          <a:off x="1327640" y="3964571"/>
          <a:ext cx="1823098" cy="3225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1549" y="0"/>
              </a:lnTo>
              <a:lnTo>
                <a:pt x="911549" y="3225830"/>
              </a:lnTo>
              <a:lnTo>
                <a:pt x="1823098" y="322583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1300" kern="1200"/>
        </a:p>
      </dsp:txBody>
      <dsp:txXfrm>
        <a:off x="2146555" y="5484853"/>
        <a:ext cx="185267" cy="185267"/>
      </dsp:txXfrm>
    </dsp:sp>
    <dsp:sp modelId="{D2F49C20-04D1-4622-B4B7-10BF940A844B}">
      <dsp:nvSpPr>
        <dsp:cNvPr id="0" name=""/>
        <dsp:cNvSpPr/>
      </dsp:nvSpPr>
      <dsp:spPr>
        <a:xfrm>
          <a:off x="1327640" y="3964571"/>
          <a:ext cx="1823098" cy="2689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1549" y="0"/>
              </a:lnTo>
              <a:lnTo>
                <a:pt x="911549" y="2689561"/>
              </a:lnTo>
              <a:lnTo>
                <a:pt x="1823098" y="268956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1100" kern="1200"/>
        </a:p>
      </dsp:txBody>
      <dsp:txXfrm>
        <a:off x="2157958" y="5228122"/>
        <a:ext cx="162460" cy="162460"/>
      </dsp:txXfrm>
    </dsp:sp>
    <dsp:sp modelId="{346ED139-6523-444D-89D1-A105703AFAEF}">
      <dsp:nvSpPr>
        <dsp:cNvPr id="0" name=""/>
        <dsp:cNvSpPr/>
      </dsp:nvSpPr>
      <dsp:spPr>
        <a:xfrm>
          <a:off x="1327640" y="3964571"/>
          <a:ext cx="1823098" cy="21532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1549" y="0"/>
              </a:lnTo>
              <a:lnTo>
                <a:pt x="911549" y="2153293"/>
              </a:lnTo>
              <a:lnTo>
                <a:pt x="1823098" y="215329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1000" kern="1200"/>
        </a:p>
      </dsp:txBody>
      <dsp:txXfrm>
        <a:off x="2168653" y="4970683"/>
        <a:ext cx="141070" cy="141070"/>
      </dsp:txXfrm>
    </dsp:sp>
    <dsp:sp modelId="{E2E398E1-645A-4811-8122-DC13612F0730}">
      <dsp:nvSpPr>
        <dsp:cNvPr id="0" name=""/>
        <dsp:cNvSpPr/>
      </dsp:nvSpPr>
      <dsp:spPr>
        <a:xfrm>
          <a:off x="1327640" y="3964571"/>
          <a:ext cx="1823098" cy="1617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1549" y="0"/>
              </a:lnTo>
              <a:lnTo>
                <a:pt x="911549" y="1617024"/>
              </a:lnTo>
              <a:lnTo>
                <a:pt x="1823098" y="1617024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800" kern="1200"/>
        </a:p>
      </dsp:txBody>
      <dsp:txXfrm>
        <a:off x="2178266" y="4712162"/>
        <a:ext cx="121844" cy="121844"/>
      </dsp:txXfrm>
    </dsp:sp>
    <dsp:sp modelId="{A1B14083-2A03-4574-87E5-848231BF3DD8}">
      <dsp:nvSpPr>
        <dsp:cNvPr id="0" name=""/>
        <dsp:cNvSpPr/>
      </dsp:nvSpPr>
      <dsp:spPr>
        <a:xfrm>
          <a:off x="1327640" y="3964571"/>
          <a:ext cx="1823098" cy="1080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1549" y="0"/>
              </a:lnTo>
              <a:lnTo>
                <a:pt x="911549" y="1080756"/>
              </a:lnTo>
              <a:lnTo>
                <a:pt x="1823098" y="1080756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700" kern="1200"/>
        </a:p>
      </dsp:txBody>
      <dsp:txXfrm>
        <a:off x="2186204" y="4451965"/>
        <a:ext cx="105968" cy="105968"/>
      </dsp:txXfrm>
    </dsp:sp>
    <dsp:sp modelId="{894699D0-F60B-469B-BDD8-4FEDD66D6789}">
      <dsp:nvSpPr>
        <dsp:cNvPr id="0" name=""/>
        <dsp:cNvSpPr/>
      </dsp:nvSpPr>
      <dsp:spPr>
        <a:xfrm>
          <a:off x="4557907" y="4509059"/>
          <a:ext cx="906258" cy="3217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53129" y="0"/>
              </a:lnTo>
              <a:lnTo>
                <a:pt x="453129" y="3217611"/>
              </a:lnTo>
              <a:lnTo>
                <a:pt x="906258" y="321761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1100" kern="1200"/>
        </a:p>
      </dsp:txBody>
      <dsp:txXfrm>
        <a:off x="4927466" y="6034295"/>
        <a:ext cx="167140" cy="167140"/>
      </dsp:txXfrm>
    </dsp:sp>
    <dsp:sp modelId="{F3FB079C-4272-42C9-A1DA-992A60854059}">
      <dsp:nvSpPr>
        <dsp:cNvPr id="0" name=""/>
        <dsp:cNvSpPr/>
      </dsp:nvSpPr>
      <dsp:spPr>
        <a:xfrm>
          <a:off x="4557907" y="4509059"/>
          <a:ext cx="906258" cy="2681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53129" y="0"/>
              </a:lnTo>
              <a:lnTo>
                <a:pt x="453129" y="2681342"/>
              </a:lnTo>
              <a:lnTo>
                <a:pt x="906258" y="268134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1000" kern="1200"/>
        </a:p>
      </dsp:txBody>
      <dsp:txXfrm>
        <a:off x="4940277" y="5778972"/>
        <a:ext cx="141517" cy="141517"/>
      </dsp:txXfrm>
    </dsp:sp>
    <dsp:sp modelId="{2DFD89D3-F791-4EC1-B129-C7929B8A1C1D}">
      <dsp:nvSpPr>
        <dsp:cNvPr id="0" name=""/>
        <dsp:cNvSpPr/>
      </dsp:nvSpPr>
      <dsp:spPr>
        <a:xfrm>
          <a:off x="4557907" y="4509059"/>
          <a:ext cx="906258" cy="2145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53129" y="0"/>
              </a:lnTo>
              <a:lnTo>
                <a:pt x="453129" y="2145074"/>
              </a:lnTo>
              <a:lnTo>
                <a:pt x="906258" y="214507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800" kern="1200"/>
        </a:p>
      </dsp:txBody>
      <dsp:txXfrm>
        <a:off x="4952820" y="5523380"/>
        <a:ext cx="116432" cy="116432"/>
      </dsp:txXfrm>
    </dsp:sp>
    <dsp:sp modelId="{F6554A2A-E847-48A1-A03F-7B8B8464CD61}">
      <dsp:nvSpPr>
        <dsp:cNvPr id="0" name=""/>
        <dsp:cNvSpPr/>
      </dsp:nvSpPr>
      <dsp:spPr>
        <a:xfrm>
          <a:off x="4557907" y="4509059"/>
          <a:ext cx="906258" cy="16088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53129" y="0"/>
              </a:lnTo>
              <a:lnTo>
                <a:pt x="453129" y="1608805"/>
              </a:lnTo>
              <a:lnTo>
                <a:pt x="906258" y="160880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600" kern="1200"/>
        </a:p>
      </dsp:txBody>
      <dsp:txXfrm>
        <a:off x="4964873" y="5267299"/>
        <a:ext cx="92324" cy="92324"/>
      </dsp:txXfrm>
    </dsp:sp>
    <dsp:sp modelId="{77D83B7F-EE16-41AF-BA2E-F27578A23E27}">
      <dsp:nvSpPr>
        <dsp:cNvPr id="0" name=""/>
        <dsp:cNvSpPr/>
      </dsp:nvSpPr>
      <dsp:spPr>
        <a:xfrm>
          <a:off x="4557907" y="4509059"/>
          <a:ext cx="906258" cy="1072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53129" y="0"/>
              </a:lnTo>
              <a:lnTo>
                <a:pt x="453129" y="1072537"/>
              </a:lnTo>
              <a:lnTo>
                <a:pt x="906258" y="107253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500" kern="1200"/>
        </a:p>
      </dsp:txBody>
      <dsp:txXfrm>
        <a:off x="4975932" y="5010224"/>
        <a:ext cx="70207" cy="70207"/>
      </dsp:txXfrm>
    </dsp:sp>
    <dsp:sp modelId="{1A3990E7-FE65-439D-AD23-F50B3E4707F4}">
      <dsp:nvSpPr>
        <dsp:cNvPr id="0" name=""/>
        <dsp:cNvSpPr/>
      </dsp:nvSpPr>
      <dsp:spPr>
        <a:xfrm>
          <a:off x="4557907" y="4509059"/>
          <a:ext cx="906258" cy="5362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53129" y="0"/>
              </a:lnTo>
              <a:lnTo>
                <a:pt x="453129" y="536268"/>
              </a:lnTo>
              <a:lnTo>
                <a:pt x="906258" y="53626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500" kern="1200"/>
        </a:p>
      </dsp:txBody>
      <dsp:txXfrm>
        <a:off x="4984710" y="4750867"/>
        <a:ext cx="52651" cy="52651"/>
      </dsp:txXfrm>
    </dsp:sp>
    <dsp:sp modelId="{350F495E-F06E-4D34-8BAB-5A205CEF7C5E}">
      <dsp:nvSpPr>
        <dsp:cNvPr id="0" name=""/>
        <dsp:cNvSpPr/>
      </dsp:nvSpPr>
      <dsp:spPr>
        <a:xfrm>
          <a:off x="4557907" y="4463339"/>
          <a:ext cx="90625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0625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500" kern="1200"/>
        </a:p>
      </dsp:txBody>
      <dsp:txXfrm>
        <a:off x="4988380" y="4486403"/>
        <a:ext cx="45312" cy="45312"/>
      </dsp:txXfrm>
    </dsp:sp>
    <dsp:sp modelId="{360F133F-4956-450C-B031-4D8BC2AA7C14}">
      <dsp:nvSpPr>
        <dsp:cNvPr id="0" name=""/>
        <dsp:cNvSpPr/>
      </dsp:nvSpPr>
      <dsp:spPr>
        <a:xfrm>
          <a:off x="4557907" y="3972791"/>
          <a:ext cx="906258" cy="536268"/>
        </a:xfrm>
        <a:custGeom>
          <a:avLst/>
          <a:gdLst/>
          <a:ahLst/>
          <a:cxnLst/>
          <a:rect l="0" t="0" r="0" b="0"/>
          <a:pathLst>
            <a:path>
              <a:moveTo>
                <a:pt x="0" y="536268"/>
              </a:moveTo>
              <a:lnTo>
                <a:pt x="453129" y="536268"/>
              </a:lnTo>
              <a:lnTo>
                <a:pt x="453129" y="0"/>
              </a:lnTo>
              <a:lnTo>
                <a:pt x="906258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500" kern="1200"/>
        </a:p>
      </dsp:txBody>
      <dsp:txXfrm>
        <a:off x="4984710" y="4214599"/>
        <a:ext cx="52651" cy="52651"/>
      </dsp:txXfrm>
    </dsp:sp>
    <dsp:sp modelId="{855389B5-0D62-4C75-BE86-04D29BE6937E}">
      <dsp:nvSpPr>
        <dsp:cNvPr id="0" name=""/>
        <dsp:cNvSpPr/>
      </dsp:nvSpPr>
      <dsp:spPr>
        <a:xfrm>
          <a:off x="4557907" y="3436522"/>
          <a:ext cx="906258" cy="1072537"/>
        </a:xfrm>
        <a:custGeom>
          <a:avLst/>
          <a:gdLst/>
          <a:ahLst/>
          <a:cxnLst/>
          <a:rect l="0" t="0" r="0" b="0"/>
          <a:pathLst>
            <a:path>
              <a:moveTo>
                <a:pt x="0" y="1072537"/>
              </a:moveTo>
              <a:lnTo>
                <a:pt x="453129" y="1072537"/>
              </a:lnTo>
              <a:lnTo>
                <a:pt x="453129" y="0"/>
              </a:lnTo>
              <a:lnTo>
                <a:pt x="906258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500" kern="1200"/>
        </a:p>
      </dsp:txBody>
      <dsp:txXfrm>
        <a:off x="4975932" y="3937687"/>
        <a:ext cx="70207" cy="70207"/>
      </dsp:txXfrm>
    </dsp:sp>
    <dsp:sp modelId="{812D036D-F664-4F6D-A99A-E21495A93738}">
      <dsp:nvSpPr>
        <dsp:cNvPr id="0" name=""/>
        <dsp:cNvSpPr/>
      </dsp:nvSpPr>
      <dsp:spPr>
        <a:xfrm>
          <a:off x="4557907" y="2900253"/>
          <a:ext cx="906258" cy="1608805"/>
        </a:xfrm>
        <a:custGeom>
          <a:avLst/>
          <a:gdLst/>
          <a:ahLst/>
          <a:cxnLst/>
          <a:rect l="0" t="0" r="0" b="0"/>
          <a:pathLst>
            <a:path>
              <a:moveTo>
                <a:pt x="0" y="1608805"/>
              </a:moveTo>
              <a:lnTo>
                <a:pt x="453129" y="1608805"/>
              </a:lnTo>
              <a:lnTo>
                <a:pt x="453129" y="0"/>
              </a:lnTo>
              <a:lnTo>
                <a:pt x="906258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600" kern="1200"/>
        </a:p>
      </dsp:txBody>
      <dsp:txXfrm>
        <a:off x="4964873" y="3658494"/>
        <a:ext cx="92324" cy="92324"/>
      </dsp:txXfrm>
    </dsp:sp>
    <dsp:sp modelId="{183EF0F0-3A25-44D7-ACFD-E83FBD81E3BA}">
      <dsp:nvSpPr>
        <dsp:cNvPr id="0" name=""/>
        <dsp:cNvSpPr/>
      </dsp:nvSpPr>
      <dsp:spPr>
        <a:xfrm>
          <a:off x="4557907" y="2363985"/>
          <a:ext cx="906258" cy="2145074"/>
        </a:xfrm>
        <a:custGeom>
          <a:avLst/>
          <a:gdLst/>
          <a:ahLst/>
          <a:cxnLst/>
          <a:rect l="0" t="0" r="0" b="0"/>
          <a:pathLst>
            <a:path>
              <a:moveTo>
                <a:pt x="0" y="2145074"/>
              </a:moveTo>
              <a:lnTo>
                <a:pt x="453129" y="2145074"/>
              </a:lnTo>
              <a:lnTo>
                <a:pt x="453129" y="0"/>
              </a:lnTo>
              <a:lnTo>
                <a:pt x="906258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800" kern="1200"/>
        </a:p>
      </dsp:txBody>
      <dsp:txXfrm>
        <a:off x="4952820" y="3378305"/>
        <a:ext cx="116432" cy="116432"/>
      </dsp:txXfrm>
    </dsp:sp>
    <dsp:sp modelId="{BAD3E088-E5D6-491D-BD8C-DA6960481400}">
      <dsp:nvSpPr>
        <dsp:cNvPr id="0" name=""/>
        <dsp:cNvSpPr/>
      </dsp:nvSpPr>
      <dsp:spPr>
        <a:xfrm>
          <a:off x="4557907" y="1827716"/>
          <a:ext cx="906258" cy="2681342"/>
        </a:xfrm>
        <a:custGeom>
          <a:avLst/>
          <a:gdLst/>
          <a:ahLst/>
          <a:cxnLst/>
          <a:rect l="0" t="0" r="0" b="0"/>
          <a:pathLst>
            <a:path>
              <a:moveTo>
                <a:pt x="0" y="2681342"/>
              </a:moveTo>
              <a:lnTo>
                <a:pt x="453129" y="2681342"/>
              </a:lnTo>
              <a:lnTo>
                <a:pt x="453129" y="0"/>
              </a:lnTo>
              <a:lnTo>
                <a:pt x="906258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1000" kern="1200"/>
        </a:p>
      </dsp:txBody>
      <dsp:txXfrm>
        <a:off x="4940277" y="3097629"/>
        <a:ext cx="141517" cy="141517"/>
      </dsp:txXfrm>
    </dsp:sp>
    <dsp:sp modelId="{89A482C7-D4BF-4B93-AFDD-4FA21B21F7BF}">
      <dsp:nvSpPr>
        <dsp:cNvPr id="0" name=""/>
        <dsp:cNvSpPr/>
      </dsp:nvSpPr>
      <dsp:spPr>
        <a:xfrm>
          <a:off x="4557907" y="1291448"/>
          <a:ext cx="906258" cy="3217611"/>
        </a:xfrm>
        <a:custGeom>
          <a:avLst/>
          <a:gdLst/>
          <a:ahLst/>
          <a:cxnLst/>
          <a:rect l="0" t="0" r="0" b="0"/>
          <a:pathLst>
            <a:path>
              <a:moveTo>
                <a:pt x="0" y="3217611"/>
              </a:moveTo>
              <a:lnTo>
                <a:pt x="453129" y="3217611"/>
              </a:lnTo>
              <a:lnTo>
                <a:pt x="453129" y="0"/>
              </a:lnTo>
              <a:lnTo>
                <a:pt x="906258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1100" kern="1200"/>
        </a:p>
      </dsp:txBody>
      <dsp:txXfrm>
        <a:off x="4927466" y="2816683"/>
        <a:ext cx="167140" cy="167140"/>
      </dsp:txXfrm>
    </dsp:sp>
    <dsp:sp modelId="{8003F621-D10F-4D72-B306-FB026F28BA70}">
      <dsp:nvSpPr>
        <dsp:cNvPr id="0" name=""/>
        <dsp:cNvSpPr/>
      </dsp:nvSpPr>
      <dsp:spPr>
        <a:xfrm>
          <a:off x="1327640" y="3964571"/>
          <a:ext cx="1823098" cy="544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11549" y="0"/>
              </a:lnTo>
              <a:lnTo>
                <a:pt x="911549" y="544487"/>
              </a:lnTo>
              <a:lnTo>
                <a:pt x="1823098" y="54448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600" kern="1200"/>
        </a:p>
      </dsp:txBody>
      <dsp:txXfrm>
        <a:off x="2191622" y="4189249"/>
        <a:ext cx="95133" cy="95133"/>
      </dsp:txXfrm>
    </dsp:sp>
    <dsp:sp modelId="{1D3530D2-E2D6-4613-A5D8-36F2F9FB5869}">
      <dsp:nvSpPr>
        <dsp:cNvPr id="0" name=""/>
        <dsp:cNvSpPr/>
      </dsp:nvSpPr>
      <dsp:spPr>
        <a:xfrm>
          <a:off x="1327640" y="3918851"/>
          <a:ext cx="182309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11549" y="45720"/>
              </a:lnTo>
              <a:lnTo>
                <a:pt x="911549" y="53939"/>
              </a:lnTo>
              <a:lnTo>
                <a:pt x="1823098" y="5393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600" kern="1200"/>
        </a:p>
      </dsp:txBody>
      <dsp:txXfrm>
        <a:off x="2193611" y="3918994"/>
        <a:ext cx="91155" cy="91155"/>
      </dsp:txXfrm>
    </dsp:sp>
    <dsp:sp modelId="{5D509B0A-531D-4F29-A565-B92338933C9A}">
      <dsp:nvSpPr>
        <dsp:cNvPr id="0" name=""/>
        <dsp:cNvSpPr/>
      </dsp:nvSpPr>
      <dsp:spPr>
        <a:xfrm>
          <a:off x="1327640" y="3436522"/>
          <a:ext cx="1823098" cy="528049"/>
        </a:xfrm>
        <a:custGeom>
          <a:avLst/>
          <a:gdLst/>
          <a:ahLst/>
          <a:cxnLst/>
          <a:rect l="0" t="0" r="0" b="0"/>
          <a:pathLst>
            <a:path>
              <a:moveTo>
                <a:pt x="0" y="528049"/>
              </a:moveTo>
              <a:lnTo>
                <a:pt x="911549" y="528049"/>
              </a:lnTo>
              <a:lnTo>
                <a:pt x="911549" y="0"/>
              </a:lnTo>
              <a:lnTo>
                <a:pt x="1823098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600" kern="1200"/>
        </a:p>
      </dsp:txBody>
      <dsp:txXfrm>
        <a:off x="2191738" y="3653096"/>
        <a:ext cx="94901" cy="94901"/>
      </dsp:txXfrm>
    </dsp:sp>
    <dsp:sp modelId="{750BDB3A-72AC-4C96-912E-B8F3ED91ED6D}">
      <dsp:nvSpPr>
        <dsp:cNvPr id="0" name=""/>
        <dsp:cNvSpPr/>
      </dsp:nvSpPr>
      <dsp:spPr>
        <a:xfrm>
          <a:off x="1327640" y="2900253"/>
          <a:ext cx="1823098" cy="1064318"/>
        </a:xfrm>
        <a:custGeom>
          <a:avLst/>
          <a:gdLst/>
          <a:ahLst/>
          <a:cxnLst/>
          <a:rect l="0" t="0" r="0" b="0"/>
          <a:pathLst>
            <a:path>
              <a:moveTo>
                <a:pt x="0" y="1064318"/>
              </a:moveTo>
              <a:lnTo>
                <a:pt x="911549" y="1064318"/>
              </a:lnTo>
              <a:lnTo>
                <a:pt x="911549" y="0"/>
              </a:lnTo>
              <a:lnTo>
                <a:pt x="1823098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700" kern="1200"/>
        </a:p>
      </dsp:txBody>
      <dsp:txXfrm>
        <a:off x="2186413" y="3379637"/>
        <a:ext cx="105551" cy="105551"/>
      </dsp:txXfrm>
    </dsp:sp>
    <dsp:sp modelId="{482EEFFA-A849-47DE-B121-0A1455AE0776}">
      <dsp:nvSpPr>
        <dsp:cNvPr id="0" name=""/>
        <dsp:cNvSpPr/>
      </dsp:nvSpPr>
      <dsp:spPr>
        <a:xfrm>
          <a:off x="1327640" y="2363985"/>
          <a:ext cx="1823098" cy="1600586"/>
        </a:xfrm>
        <a:custGeom>
          <a:avLst/>
          <a:gdLst/>
          <a:ahLst/>
          <a:cxnLst/>
          <a:rect l="0" t="0" r="0" b="0"/>
          <a:pathLst>
            <a:path>
              <a:moveTo>
                <a:pt x="0" y="1600586"/>
              </a:moveTo>
              <a:lnTo>
                <a:pt x="911549" y="1600586"/>
              </a:lnTo>
              <a:lnTo>
                <a:pt x="911549" y="0"/>
              </a:lnTo>
              <a:lnTo>
                <a:pt x="1823098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800" kern="1200"/>
        </a:p>
      </dsp:txBody>
      <dsp:txXfrm>
        <a:off x="2178538" y="3103628"/>
        <a:ext cx="121300" cy="121300"/>
      </dsp:txXfrm>
    </dsp:sp>
    <dsp:sp modelId="{50BB65FE-0D52-494F-9131-FFBE997CF573}">
      <dsp:nvSpPr>
        <dsp:cNvPr id="0" name=""/>
        <dsp:cNvSpPr/>
      </dsp:nvSpPr>
      <dsp:spPr>
        <a:xfrm>
          <a:off x="1327640" y="1827716"/>
          <a:ext cx="1823098" cy="2136855"/>
        </a:xfrm>
        <a:custGeom>
          <a:avLst/>
          <a:gdLst/>
          <a:ahLst/>
          <a:cxnLst/>
          <a:rect l="0" t="0" r="0" b="0"/>
          <a:pathLst>
            <a:path>
              <a:moveTo>
                <a:pt x="0" y="2136855"/>
              </a:moveTo>
              <a:lnTo>
                <a:pt x="911549" y="2136855"/>
              </a:lnTo>
              <a:lnTo>
                <a:pt x="911549" y="0"/>
              </a:lnTo>
              <a:lnTo>
                <a:pt x="1823098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1000" kern="1200"/>
        </a:p>
      </dsp:txBody>
      <dsp:txXfrm>
        <a:off x="2168967" y="2825922"/>
        <a:ext cx="140444" cy="140444"/>
      </dsp:txXfrm>
    </dsp:sp>
    <dsp:sp modelId="{E402CD18-9516-455B-A6BE-153B00E38F01}">
      <dsp:nvSpPr>
        <dsp:cNvPr id="0" name=""/>
        <dsp:cNvSpPr/>
      </dsp:nvSpPr>
      <dsp:spPr>
        <a:xfrm>
          <a:off x="1327640" y="1291448"/>
          <a:ext cx="1823098" cy="2673123"/>
        </a:xfrm>
        <a:custGeom>
          <a:avLst/>
          <a:gdLst/>
          <a:ahLst/>
          <a:cxnLst/>
          <a:rect l="0" t="0" r="0" b="0"/>
          <a:pathLst>
            <a:path>
              <a:moveTo>
                <a:pt x="0" y="2673123"/>
              </a:moveTo>
              <a:lnTo>
                <a:pt x="911549" y="2673123"/>
              </a:lnTo>
              <a:lnTo>
                <a:pt x="911549" y="0"/>
              </a:lnTo>
              <a:lnTo>
                <a:pt x="1823098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1100" kern="1200"/>
        </a:p>
      </dsp:txBody>
      <dsp:txXfrm>
        <a:off x="2158298" y="2547119"/>
        <a:ext cx="161781" cy="161781"/>
      </dsp:txXfrm>
    </dsp:sp>
    <dsp:sp modelId="{F6D686D6-BD7D-456B-969D-665AF3F59CD1}">
      <dsp:nvSpPr>
        <dsp:cNvPr id="0" name=""/>
        <dsp:cNvSpPr/>
      </dsp:nvSpPr>
      <dsp:spPr>
        <a:xfrm>
          <a:off x="1327640" y="755179"/>
          <a:ext cx="1823098" cy="3209392"/>
        </a:xfrm>
        <a:custGeom>
          <a:avLst/>
          <a:gdLst/>
          <a:ahLst/>
          <a:cxnLst/>
          <a:rect l="0" t="0" r="0" b="0"/>
          <a:pathLst>
            <a:path>
              <a:moveTo>
                <a:pt x="0" y="3209392"/>
              </a:moveTo>
              <a:lnTo>
                <a:pt x="911549" y="3209392"/>
              </a:lnTo>
              <a:lnTo>
                <a:pt x="911549" y="0"/>
              </a:lnTo>
              <a:lnTo>
                <a:pt x="1823098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1300" kern="1200"/>
        </a:p>
      </dsp:txBody>
      <dsp:txXfrm>
        <a:off x="2146912" y="2267599"/>
        <a:ext cx="184552" cy="184552"/>
      </dsp:txXfrm>
    </dsp:sp>
    <dsp:sp modelId="{BD2959E4-E0BA-42DE-A6C0-7D3991B3B4F0}">
      <dsp:nvSpPr>
        <dsp:cNvPr id="0" name=""/>
        <dsp:cNvSpPr/>
      </dsp:nvSpPr>
      <dsp:spPr>
        <a:xfrm>
          <a:off x="4557907" y="173190"/>
          <a:ext cx="90625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06258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500" kern="1200"/>
        </a:p>
      </dsp:txBody>
      <dsp:txXfrm>
        <a:off x="4988380" y="196254"/>
        <a:ext cx="45312" cy="45312"/>
      </dsp:txXfrm>
    </dsp:sp>
    <dsp:sp modelId="{71E30C97-719D-47D5-8F07-162F6C4C84CF}">
      <dsp:nvSpPr>
        <dsp:cNvPr id="0" name=""/>
        <dsp:cNvSpPr/>
      </dsp:nvSpPr>
      <dsp:spPr>
        <a:xfrm>
          <a:off x="1327640" y="218910"/>
          <a:ext cx="1823098" cy="3745661"/>
        </a:xfrm>
        <a:custGeom>
          <a:avLst/>
          <a:gdLst/>
          <a:ahLst/>
          <a:cxnLst/>
          <a:rect l="0" t="0" r="0" b="0"/>
          <a:pathLst>
            <a:path>
              <a:moveTo>
                <a:pt x="0" y="3745661"/>
              </a:moveTo>
              <a:lnTo>
                <a:pt x="911549" y="3745661"/>
              </a:lnTo>
              <a:lnTo>
                <a:pt x="911549" y="0"/>
              </a:lnTo>
              <a:lnTo>
                <a:pt x="1823098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CH" sz="1400" kern="1200"/>
        </a:p>
      </dsp:txBody>
      <dsp:txXfrm>
        <a:off x="2135044" y="1987597"/>
        <a:ext cx="208288" cy="208288"/>
      </dsp:txXfrm>
    </dsp:sp>
    <dsp:sp modelId="{9BCEFF1E-9083-4319-A8D6-54A918B04E49}">
      <dsp:nvSpPr>
        <dsp:cNvPr id="0" name=""/>
        <dsp:cNvSpPr/>
      </dsp:nvSpPr>
      <dsp:spPr>
        <a:xfrm rot="16200000">
          <a:off x="470005" y="3750064"/>
          <a:ext cx="1286254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16200000"/>
          </a:camera>
          <a:lightRig rig="threePt" dir="t"/>
        </a:scene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1200" kern="1200"/>
            <a:t>Bataille-navale</a:t>
          </a:r>
        </a:p>
      </dsp:txBody>
      <dsp:txXfrm>
        <a:off x="470005" y="3750064"/>
        <a:ext cx="1286254" cy="429014"/>
      </dsp:txXfrm>
    </dsp:sp>
    <dsp:sp modelId="{EF4D0E04-3DF4-4C57-B6D9-6326DCE4066B}">
      <dsp:nvSpPr>
        <dsp:cNvPr id="0" name=""/>
        <dsp:cNvSpPr/>
      </dsp:nvSpPr>
      <dsp:spPr>
        <a:xfrm>
          <a:off x="3150738" y="4403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900" kern="1200"/>
            <a:t>cmake-build-debug</a:t>
          </a:r>
        </a:p>
      </dsp:txBody>
      <dsp:txXfrm>
        <a:off x="3150738" y="4403"/>
        <a:ext cx="1407168" cy="429014"/>
      </dsp:txXfrm>
    </dsp:sp>
    <dsp:sp modelId="{395338C5-CBF2-4A32-AA3F-F5CF5A4B0034}">
      <dsp:nvSpPr>
        <dsp:cNvPr id="0" name=""/>
        <dsp:cNvSpPr/>
      </dsp:nvSpPr>
      <dsp:spPr>
        <a:xfrm>
          <a:off x="5464165" y="4403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900" kern="1200"/>
            <a:t>Bataille_navale.exe</a:t>
          </a:r>
        </a:p>
      </dsp:txBody>
      <dsp:txXfrm>
        <a:off x="5464165" y="4403"/>
        <a:ext cx="1407168" cy="429014"/>
      </dsp:txXfrm>
    </dsp:sp>
    <dsp:sp modelId="{4EE3B0BA-F4A5-4D77-8E86-D644032C6B8B}">
      <dsp:nvSpPr>
        <dsp:cNvPr id="0" name=""/>
        <dsp:cNvSpPr/>
      </dsp:nvSpPr>
      <dsp:spPr>
        <a:xfrm>
          <a:off x="3150738" y="540672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900" kern="1200"/>
            <a:t>Doc</a:t>
          </a:r>
        </a:p>
      </dsp:txBody>
      <dsp:txXfrm>
        <a:off x="3150738" y="540672"/>
        <a:ext cx="1407168" cy="429014"/>
      </dsp:txXfrm>
    </dsp:sp>
    <dsp:sp modelId="{576D1A4B-A3D1-4869-B13E-B574CDE89D43}">
      <dsp:nvSpPr>
        <dsp:cNvPr id="0" name=""/>
        <dsp:cNvSpPr/>
      </dsp:nvSpPr>
      <dsp:spPr>
        <a:xfrm>
          <a:off x="3150738" y="1076940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900" kern="1200"/>
            <a:t>Bataille-navale_use-cases_scenarios.xlsx</a:t>
          </a:r>
        </a:p>
      </dsp:txBody>
      <dsp:txXfrm>
        <a:off x="3150738" y="1076940"/>
        <a:ext cx="1407168" cy="429014"/>
      </dsp:txXfrm>
    </dsp:sp>
    <dsp:sp modelId="{3B958D4A-F308-40B5-9C66-52B45657E902}">
      <dsp:nvSpPr>
        <dsp:cNvPr id="0" name=""/>
        <dsp:cNvSpPr/>
      </dsp:nvSpPr>
      <dsp:spPr>
        <a:xfrm>
          <a:off x="3150738" y="1613209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900" kern="1200"/>
            <a:t>Dossier_de_projet.docx</a:t>
          </a:r>
        </a:p>
      </dsp:txBody>
      <dsp:txXfrm>
        <a:off x="3150738" y="1613209"/>
        <a:ext cx="1407168" cy="429014"/>
      </dsp:txXfrm>
    </dsp:sp>
    <dsp:sp modelId="{6F426C91-330C-4CFF-964C-40C2798EC9CD}">
      <dsp:nvSpPr>
        <dsp:cNvPr id="0" name=""/>
        <dsp:cNvSpPr/>
      </dsp:nvSpPr>
      <dsp:spPr>
        <a:xfrm>
          <a:off x="3150738" y="2149477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900" kern="1200"/>
            <a:t>Journal de bord.xlsx</a:t>
          </a:r>
        </a:p>
      </dsp:txBody>
      <dsp:txXfrm>
        <a:off x="3150738" y="2149477"/>
        <a:ext cx="1407168" cy="429014"/>
      </dsp:txXfrm>
    </dsp:sp>
    <dsp:sp modelId="{0A126AF1-25E4-4B4F-8941-DE377689B991}">
      <dsp:nvSpPr>
        <dsp:cNvPr id="0" name=""/>
        <dsp:cNvSpPr/>
      </dsp:nvSpPr>
      <dsp:spPr>
        <a:xfrm>
          <a:off x="3150738" y="2685746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900" kern="1200"/>
            <a:t>Journal de travail.xlsx</a:t>
          </a:r>
        </a:p>
      </dsp:txBody>
      <dsp:txXfrm>
        <a:off x="3150738" y="2685746"/>
        <a:ext cx="1407168" cy="429014"/>
      </dsp:txXfrm>
    </dsp:sp>
    <dsp:sp modelId="{1610A896-948B-4F61-A10C-7B090A3718F6}">
      <dsp:nvSpPr>
        <dsp:cNvPr id="0" name=""/>
        <dsp:cNvSpPr/>
      </dsp:nvSpPr>
      <dsp:spPr>
        <a:xfrm>
          <a:off x="3150738" y="3222014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900" kern="1200"/>
            <a:t>Maquette.bmpr</a:t>
          </a:r>
        </a:p>
      </dsp:txBody>
      <dsp:txXfrm>
        <a:off x="3150738" y="3222014"/>
        <a:ext cx="1407168" cy="429014"/>
      </dsp:txXfrm>
    </dsp:sp>
    <dsp:sp modelId="{2BFF07CF-255D-4C1A-89D6-02C51FD3E95A}">
      <dsp:nvSpPr>
        <dsp:cNvPr id="0" name=""/>
        <dsp:cNvSpPr/>
      </dsp:nvSpPr>
      <dsp:spPr>
        <a:xfrm>
          <a:off x="3150738" y="3758283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900" kern="1200"/>
            <a:t>MCD.drawio</a:t>
          </a:r>
        </a:p>
      </dsp:txBody>
      <dsp:txXfrm>
        <a:off x="3150738" y="3758283"/>
        <a:ext cx="1407168" cy="429014"/>
      </dsp:txXfrm>
    </dsp:sp>
    <dsp:sp modelId="{148989EE-1CDD-464D-A3D3-F537BC270E1E}">
      <dsp:nvSpPr>
        <dsp:cNvPr id="0" name=""/>
        <dsp:cNvSpPr/>
      </dsp:nvSpPr>
      <dsp:spPr>
        <a:xfrm>
          <a:off x="3150738" y="4294552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900" kern="1200"/>
            <a:t>maps</a:t>
          </a:r>
        </a:p>
      </dsp:txBody>
      <dsp:txXfrm>
        <a:off x="3150738" y="4294552"/>
        <a:ext cx="1407168" cy="429014"/>
      </dsp:txXfrm>
    </dsp:sp>
    <dsp:sp modelId="{615AA2BB-F340-4A55-B797-896657F39CC0}">
      <dsp:nvSpPr>
        <dsp:cNvPr id="0" name=""/>
        <dsp:cNvSpPr/>
      </dsp:nvSpPr>
      <dsp:spPr>
        <a:xfrm>
          <a:off x="5464165" y="1076940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900" kern="1200"/>
            <a:t>mapBateauxDisponibles.txt</a:t>
          </a:r>
        </a:p>
      </dsp:txBody>
      <dsp:txXfrm>
        <a:off x="5464165" y="1076940"/>
        <a:ext cx="1407168" cy="429014"/>
      </dsp:txXfrm>
    </dsp:sp>
    <dsp:sp modelId="{B8C4EA94-7DBB-49B9-B632-92DBFE660E62}">
      <dsp:nvSpPr>
        <dsp:cNvPr id="0" name=""/>
        <dsp:cNvSpPr/>
      </dsp:nvSpPr>
      <dsp:spPr>
        <a:xfrm>
          <a:off x="5464165" y="1613209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900" kern="1200"/>
            <a:t>map1.txt</a:t>
          </a:r>
        </a:p>
      </dsp:txBody>
      <dsp:txXfrm>
        <a:off x="5464165" y="1613209"/>
        <a:ext cx="1407168" cy="429014"/>
      </dsp:txXfrm>
    </dsp:sp>
    <dsp:sp modelId="{3701750C-311B-4D8A-9E09-E0831A685F3B}">
      <dsp:nvSpPr>
        <dsp:cNvPr id="0" name=""/>
        <dsp:cNvSpPr/>
      </dsp:nvSpPr>
      <dsp:spPr>
        <a:xfrm>
          <a:off x="5464165" y="2149477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900" kern="1200"/>
            <a:t>map2.txt</a:t>
          </a:r>
        </a:p>
      </dsp:txBody>
      <dsp:txXfrm>
        <a:off x="5464165" y="2149477"/>
        <a:ext cx="1407168" cy="429014"/>
      </dsp:txXfrm>
    </dsp:sp>
    <dsp:sp modelId="{A5E947BB-8E15-4C3A-B157-23628553AA4B}">
      <dsp:nvSpPr>
        <dsp:cNvPr id="0" name=""/>
        <dsp:cNvSpPr/>
      </dsp:nvSpPr>
      <dsp:spPr>
        <a:xfrm>
          <a:off x="5464165" y="2685746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900" kern="1200"/>
            <a:t>map3.txt</a:t>
          </a:r>
        </a:p>
      </dsp:txBody>
      <dsp:txXfrm>
        <a:off x="5464165" y="2685746"/>
        <a:ext cx="1407168" cy="429014"/>
      </dsp:txXfrm>
    </dsp:sp>
    <dsp:sp modelId="{39409D99-1AEB-4AB0-8CC1-111310EF7BF5}">
      <dsp:nvSpPr>
        <dsp:cNvPr id="0" name=""/>
        <dsp:cNvSpPr/>
      </dsp:nvSpPr>
      <dsp:spPr>
        <a:xfrm>
          <a:off x="5464165" y="3222014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900" kern="1200"/>
            <a:t>map4.txt</a:t>
          </a:r>
        </a:p>
      </dsp:txBody>
      <dsp:txXfrm>
        <a:off x="5464165" y="3222014"/>
        <a:ext cx="1407168" cy="429014"/>
      </dsp:txXfrm>
    </dsp:sp>
    <dsp:sp modelId="{AB92CB41-1B06-4BA4-8A2F-44F011F27575}">
      <dsp:nvSpPr>
        <dsp:cNvPr id="0" name=""/>
        <dsp:cNvSpPr/>
      </dsp:nvSpPr>
      <dsp:spPr>
        <a:xfrm>
          <a:off x="5464165" y="3758283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900" kern="1200"/>
            <a:t>map5.txt</a:t>
          </a:r>
        </a:p>
      </dsp:txBody>
      <dsp:txXfrm>
        <a:off x="5464165" y="3758283"/>
        <a:ext cx="1407168" cy="429014"/>
      </dsp:txXfrm>
    </dsp:sp>
    <dsp:sp modelId="{13235E4A-C282-4852-8682-82B44B2E3AB0}">
      <dsp:nvSpPr>
        <dsp:cNvPr id="0" name=""/>
        <dsp:cNvSpPr/>
      </dsp:nvSpPr>
      <dsp:spPr>
        <a:xfrm>
          <a:off x="5464165" y="4294552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900" kern="1200"/>
            <a:t>map6.txt</a:t>
          </a:r>
        </a:p>
      </dsp:txBody>
      <dsp:txXfrm>
        <a:off x="5464165" y="4294552"/>
        <a:ext cx="1407168" cy="429014"/>
      </dsp:txXfrm>
    </dsp:sp>
    <dsp:sp modelId="{3E070900-AE18-4AC9-86FD-B8F1FBB1B42D}">
      <dsp:nvSpPr>
        <dsp:cNvPr id="0" name=""/>
        <dsp:cNvSpPr/>
      </dsp:nvSpPr>
      <dsp:spPr>
        <a:xfrm>
          <a:off x="5464165" y="4830820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900" kern="1200"/>
            <a:t>map7.txt</a:t>
          </a:r>
        </a:p>
      </dsp:txBody>
      <dsp:txXfrm>
        <a:off x="5464165" y="4830820"/>
        <a:ext cx="1407168" cy="429014"/>
      </dsp:txXfrm>
    </dsp:sp>
    <dsp:sp modelId="{1F921C3A-0236-4DDD-83F8-234E02A53E57}">
      <dsp:nvSpPr>
        <dsp:cNvPr id="0" name=""/>
        <dsp:cNvSpPr/>
      </dsp:nvSpPr>
      <dsp:spPr>
        <a:xfrm>
          <a:off x="5464165" y="5367089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900" kern="1200"/>
            <a:t>map8.txt</a:t>
          </a:r>
        </a:p>
      </dsp:txBody>
      <dsp:txXfrm>
        <a:off x="5464165" y="5367089"/>
        <a:ext cx="1407168" cy="429014"/>
      </dsp:txXfrm>
    </dsp:sp>
    <dsp:sp modelId="{AADE17BE-E9C0-4CCA-A42C-4E7328FDE4D7}">
      <dsp:nvSpPr>
        <dsp:cNvPr id="0" name=""/>
        <dsp:cNvSpPr/>
      </dsp:nvSpPr>
      <dsp:spPr>
        <a:xfrm>
          <a:off x="5464165" y="5903357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900" kern="1200"/>
            <a:t>map9.txt</a:t>
          </a:r>
        </a:p>
      </dsp:txBody>
      <dsp:txXfrm>
        <a:off x="5464165" y="5903357"/>
        <a:ext cx="1407168" cy="429014"/>
      </dsp:txXfrm>
    </dsp:sp>
    <dsp:sp modelId="{03CD4129-29AD-47A5-8FCC-DAEFA2154B5C}">
      <dsp:nvSpPr>
        <dsp:cNvPr id="0" name=""/>
        <dsp:cNvSpPr/>
      </dsp:nvSpPr>
      <dsp:spPr>
        <a:xfrm>
          <a:off x="5464165" y="6439626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900" kern="1200"/>
            <a:t>map10.txt</a:t>
          </a:r>
        </a:p>
      </dsp:txBody>
      <dsp:txXfrm>
        <a:off x="5464165" y="6439626"/>
        <a:ext cx="1407168" cy="429014"/>
      </dsp:txXfrm>
    </dsp:sp>
    <dsp:sp modelId="{F51FC531-A86D-4856-B109-7DA61221AD20}">
      <dsp:nvSpPr>
        <dsp:cNvPr id="0" name=""/>
        <dsp:cNvSpPr/>
      </dsp:nvSpPr>
      <dsp:spPr>
        <a:xfrm>
          <a:off x="5464165" y="6975895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900" kern="1200"/>
            <a:t>map11.txt</a:t>
          </a:r>
        </a:p>
      </dsp:txBody>
      <dsp:txXfrm>
        <a:off x="5464165" y="6975895"/>
        <a:ext cx="1407168" cy="429014"/>
      </dsp:txXfrm>
    </dsp:sp>
    <dsp:sp modelId="{098EE433-BF07-4F8C-A569-5317BB6AF4F7}">
      <dsp:nvSpPr>
        <dsp:cNvPr id="0" name=""/>
        <dsp:cNvSpPr/>
      </dsp:nvSpPr>
      <dsp:spPr>
        <a:xfrm>
          <a:off x="5464165" y="7512163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900" kern="1200"/>
            <a:t>map12.txt</a:t>
          </a:r>
        </a:p>
      </dsp:txBody>
      <dsp:txXfrm>
        <a:off x="5464165" y="7512163"/>
        <a:ext cx="1407168" cy="429014"/>
      </dsp:txXfrm>
    </dsp:sp>
    <dsp:sp modelId="{E9E18380-83C4-4522-BF15-FC3E142C8BEA}">
      <dsp:nvSpPr>
        <dsp:cNvPr id="0" name=""/>
        <dsp:cNvSpPr/>
      </dsp:nvSpPr>
      <dsp:spPr>
        <a:xfrm>
          <a:off x="3150738" y="4830820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900" kern="1200"/>
            <a:t>.gitignore</a:t>
          </a:r>
        </a:p>
      </dsp:txBody>
      <dsp:txXfrm>
        <a:off x="3150738" y="4830820"/>
        <a:ext cx="1407168" cy="429014"/>
      </dsp:txXfrm>
    </dsp:sp>
    <dsp:sp modelId="{B7AA4B61-9AF6-48A3-B1FF-99D8F371D2EA}">
      <dsp:nvSpPr>
        <dsp:cNvPr id="0" name=""/>
        <dsp:cNvSpPr/>
      </dsp:nvSpPr>
      <dsp:spPr>
        <a:xfrm>
          <a:off x="3150738" y="5367089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900" kern="1200"/>
            <a:t>CMakeList.txt</a:t>
          </a:r>
        </a:p>
      </dsp:txBody>
      <dsp:txXfrm>
        <a:off x="3150738" y="5367089"/>
        <a:ext cx="1407168" cy="429014"/>
      </dsp:txXfrm>
    </dsp:sp>
    <dsp:sp modelId="{71DEC398-7038-4302-BF21-3B3C93FB8497}">
      <dsp:nvSpPr>
        <dsp:cNvPr id="0" name=""/>
        <dsp:cNvSpPr/>
      </dsp:nvSpPr>
      <dsp:spPr>
        <a:xfrm>
          <a:off x="3150738" y="5903357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900" kern="1200"/>
            <a:t>log.txt</a:t>
          </a:r>
        </a:p>
      </dsp:txBody>
      <dsp:txXfrm>
        <a:off x="3150738" y="5903357"/>
        <a:ext cx="1407168" cy="429014"/>
      </dsp:txXfrm>
    </dsp:sp>
    <dsp:sp modelId="{DDC53EB5-171D-4974-ABC8-506417FD599F}">
      <dsp:nvSpPr>
        <dsp:cNvPr id="0" name=""/>
        <dsp:cNvSpPr/>
      </dsp:nvSpPr>
      <dsp:spPr>
        <a:xfrm>
          <a:off x="3150738" y="6439626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900" kern="1200"/>
            <a:t>main.c</a:t>
          </a:r>
        </a:p>
      </dsp:txBody>
      <dsp:txXfrm>
        <a:off x="3150738" y="6439626"/>
        <a:ext cx="1407168" cy="429014"/>
      </dsp:txXfrm>
    </dsp:sp>
    <dsp:sp modelId="{50BA4F58-134D-4D9E-81C1-346720CF7A2D}">
      <dsp:nvSpPr>
        <dsp:cNvPr id="0" name=""/>
        <dsp:cNvSpPr/>
      </dsp:nvSpPr>
      <dsp:spPr>
        <a:xfrm>
          <a:off x="3150738" y="6975895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900" kern="1200"/>
            <a:t>README.md</a:t>
          </a:r>
        </a:p>
      </dsp:txBody>
      <dsp:txXfrm>
        <a:off x="3150738" y="6975895"/>
        <a:ext cx="1407168" cy="429014"/>
      </dsp:txXfrm>
    </dsp:sp>
    <dsp:sp modelId="{F3002C91-5129-4751-9397-E92CFC40DA99}">
      <dsp:nvSpPr>
        <dsp:cNvPr id="0" name=""/>
        <dsp:cNvSpPr/>
      </dsp:nvSpPr>
      <dsp:spPr>
        <a:xfrm>
          <a:off x="3150738" y="7512163"/>
          <a:ext cx="1407168" cy="4290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H" sz="900" kern="1200"/>
            <a:t>scores.txt</a:t>
          </a:r>
        </a:p>
      </dsp:txBody>
      <dsp:txXfrm>
        <a:off x="3150738" y="7512163"/>
        <a:ext cx="1407168" cy="4290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6C3783384DF41987713AE92CBCB02" ma:contentTypeVersion="2" ma:contentTypeDescription="Crée un document." ma:contentTypeScope="" ma:versionID="f56a0e0dda0eec3bcb424377269a5fd8">
  <xsd:schema xmlns:xsd="http://www.w3.org/2001/XMLSchema" xmlns:xs="http://www.w3.org/2001/XMLSchema" xmlns:p="http://schemas.microsoft.com/office/2006/metadata/properties" xmlns:ns2="0e417a04-490e-4c99-a837-c581cc8d1340" targetNamespace="http://schemas.microsoft.com/office/2006/metadata/properties" ma:root="true" ma:fieldsID="2107831d488394f42dc4b2d60e09c996" ns2:_="">
    <xsd:import namespace="0e417a04-490e-4c99-a837-c581cc8d13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417a04-490e-4c99-a837-c581cc8d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F9385-6B51-4D20-A379-08146FAC2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417a04-490e-4c99-a837-c581cc8d1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310A5E-16F1-477B-8950-509E4C591C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A1C9AD-B27A-4A1C-A174-3CCC194A2B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411A2A-F317-4173-A532-ACB358063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17</Pages>
  <Words>2330</Words>
  <Characters>12817</Characters>
  <Application>Microsoft Office Word</Application>
  <DocSecurity>0</DocSecurity>
  <Lines>106</Lines>
  <Paragraphs>30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Titres</vt:lpstr>
      </vt:variant>
      <vt:variant>
        <vt:i4>18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51" baseType="lpstr">
      <vt:lpstr>1</vt:lpstr>
      <vt:lpstr>Analyse préliminaire</vt:lpstr>
      <vt:lpstr>    Introduction </vt:lpstr>
      <vt:lpstr>    Objectifs</vt:lpstr>
      <vt:lpstr>    Planification initiale</vt:lpstr>
      <vt:lpstr>Analyse / Conception</vt:lpstr>
      <vt:lpstr>    Concept</vt:lpstr>
      <vt:lpstr>    //Stratégie de test</vt:lpstr>
      <vt:lpstr>    Planification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Liste des documents fournis</vt:lpstr>
      <vt:lpstr>Conclusions</vt:lpstr>
      <vt:lpstr>Annexes</vt:lpstr>
      <vt:lpstr>    Sources – Bibliographie</vt:lpstr>
      <vt:lpstr>    Journal de travail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15117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RAPIN Timothee</cp:lastModifiedBy>
  <cp:revision>127</cp:revision>
  <cp:lastPrinted>2004-09-01T12:58:00Z</cp:lastPrinted>
  <dcterms:created xsi:type="dcterms:W3CDTF">2020-04-02T07:09:00Z</dcterms:created>
  <dcterms:modified xsi:type="dcterms:W3CDTF">2020-06-18T13:01:00Z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0x010100E156C3783384DF41987713AE92CBCB02</vt:lpwstr>
  </property>
</Properties>
</file>