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61" w:rsidRPr="009837B8" w:rsidRDefault="009837B8" w:rsidP="009837B8">
      <w:pPr>
        <w:tabs>
          <w:tab w:val="left" w:pos="0"/>
        </w:tabs>
      </w:pPr>
      <w:r>
        <w:rPr>
          <w:noProof/>
          <w:lang w:eastAsia="de-DE"/>
        </w:rPr>
        <w:drawing>
          <wp:inline distT="0" distB="0" distL="0" distR="0">
            <wp:extent cx="6657975" cy="9072880"/>
            <wp:effectExtent l="0" t="0" r="9525" b="0"/>
            <wp:docPr id="23" name="Grafik 23" descr="C:\Users\tim\AppData\Local\Microsoft\Windows\INetCache\Content.Word\card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m\AppData\Local\Microsoft\Windows\INetCache\Content.Word\card_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4" name="Grafik 24" descr="C:\Users\tim\AppData\Local\Microsoft\Windows\INetCache\Content.Word\car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im\AppData\Local\Microsoft\Windows\INetCache\Content.Word\card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5" name="Grafik 25" descr="C:\Users\tim\AppData\Local\Microsoft\Windows\INetCache\Content.Word\card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im\AppData\Local\Microsoft\Windows\INetCache\Content.Word\card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6" name="Grafik 26" descr="C:\Users\tim\AppData\Local\Microsoft\Windows\INetCache\Content.Word\car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im\AppData\Local\Microsoft\Windows\INetCache\Content.Word\card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7" name="Grafik 27" descr="C:\Users\tim\AppData\Local\Microsoft\Windows\INetCache\Content.Word\card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im\AppData\Local\Microsoft\Windows\INetCache\Content.Word\card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8" name="Grafik 28" descr="C:\Users\tim\AppData\Local\Microsoft\Windows\INetCache\Content.Word\card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im\AppData\Local\Microsoft\Windows\INetCache\Content.Word\card_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29" name="Grafik 29" descr="C:\Users\tim\AppData\Local\Microsoft\Windows\INetCache\Content.Word\card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im\AppData\Local\Microsoft\Windows\INetCache\Content.Word\card_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0" name="Grafik 30" descr="C:\Users\tim\AppData\Local\Microsoft\Windows\INetCache\Content.Word\card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im\AppData\Local\Microsoft\Windows\INetCache\Content.Word\card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1" name="Grafik 31" descr="C:\Users\tim\AppData\Local\Microsoft\Windows\INetCache\Content.Word\card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im\AppData\Local\Microsoft\Windows\INetCache\Content.Word\card_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2" name="Grafik 32" descr="C:\Users\tim\AppData\Local\Microsoft\Windows\INetCache\Content.Word\card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im\AppData\Local\Microsoft\Windows\INetCache\Content.Word\card_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3" name="Grafik 33" descr="C:\Users\tim\AppData\Local\Microsoft\Windows\INetCache\Content.Word\card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im\AppData\Local\Microsoft\Windows\INetCache\Content.Word\card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5" name="Grafik 35" descr="C:\Users\tim\AppData\Local\Microsoft\Windows\INetCache\Content.Word\card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im\AppData\Local\Microsoft\Windows\INetCache\Content.Word\card_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6" name="Grafik 36" descr="C:\Users\tim\AppData\Local\Microsoft\Windows\INetCache\Content.Word\card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im\AppData\Local\Microsoft\Windows\INetCache\Content.Word\card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7" name="Grafik 37" descr="C:\Users\tim\AppData\Local\Microsoft\Windows\INetCache\Content.Word\card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im\AppData\Local\Microsoft\Windows\INetCache\Content.Word\card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8" name="Grafik 38" descr="C:\Users\tim\AppData\Local\Microsoft\Windows\INetCache\Content.Word\card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im\AppData\Local\Microsoft\Windows\INetCache\Content.Word\card_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39" name="Grafik 39" descr="C:\Users\tim\AppData\Local\Microsoft\Windows\INetCache\Content.Word\card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m\AppData\Local\Microsoft\Windows\INetCache\Content.Word\card_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0" name="Grafik 40" descr="C:\Users\tim\AppData\Local\Microsoft\Windows\INetCache\Content.Word\card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im\AppData\Local\Microsoft\Windows\INetCache\Content.Word\card_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1" name="Grafik 41" descr="C:\Users\tim\AppData\Local\Microsoft\Windows\INetCache\Content.Word\card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im\AppData\Local\Microsoft\Windows\INetCache\Content.Word\card_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2" name="Grafik 42" descr="C:\Users\tim\AppData\Local\Microsoft\Windows\INetCache\Content.Word\card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im\AppData\Local\Microsoft\Windows\INetCache\Content.Word\card_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3" name="Grafik 43" descr="C:\Users\tim\AppData\Local\Microsoft\Windows\INetCache\Content.Word\card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im\AppData\Local\Microsoft\Windows\INetCache\Content.Word\card_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6657975" cy="9072880"/>
            <wp:effectExtent l="0" t="0" r="9525" b="0"/>
            <wp:docPr id="44" name="Grafik 44" descr="C:\Users\tim\AppData\Local\Microsoft\Windows\INetCache\Content.Word\card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im\AppData\Local\Microsoft\Windows\INetCache\Content.Word\card_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B61" w:rsidRPr="009837B8" w:rsidSect="009837B8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8"/>
    <w:rsid w:val="00090EB8"/>
    <w:rsid w:val="004873EA"/>
    <w:rsid w:val="00544EC5"/>
    <w:rsid w:val="006A5434"/>
    <w:rsid w:val="009837B8"/>
    <w:rsid w:val="009F08E2"/>
    <w:rsid w:val="00B83B87"/>
    <w:rsid w:val="00B97C8C"/>
    <w:rsid w:val="00BE3CD2"/>
    <w:rsid w:val="00F303B6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DD84C-B3E7-443F-8842-AB1E4F0A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Bourguignon</dc:creator>
  <cp:keywords/>
  <dc:description/>
  <cp:lastModifiedBy>Timothée Bourguignon</cp:lastModifiedBy>
  <cp:revision>2</cp:revision>
  <cp:lastPrinted>2017-04-26T20:28:00Z</cp:lastPrinted>
  <dcterms:created xsi:type="dcterms:W3CDTF">2017-04-26T20:27:00Z</dcterms:created>
  <dcterms:modified xsi:type="dcterms:W3CDTF">2017-04-26T20:35:00Z</dcterms:modified>
</cp:coreProperties>
</file>