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E552" w14:textId="0EA42719" w:rsidR="00013878" w:rsidRDefault="00013878">
      <w:r>
        <w:t xml:space="preserve">All the code is included in the notebook </w:t>
      </w:r>
      <w:proofErr w:type="spellStart"/>
      <w:r>
        <w:t>ML_final_</w:t>
      </w:r>
      <w:proofErr w:type="gramStart"/>
      <w:r>
        <w:t>project.ipynb</w:t>
      </w:r>
      <w:proofErr w:type="spellEnd"/>
      <w:proofErr w:type="gramEnd"/>
      <w:r>
        <w:t xml:space="preserve"> and is runnable with the data. Part of the results of autoencoder are presented in </w:t>
      </w:r>
      <w:proofErr w:type="spellStart"/>
      <w:r>
        <w:t>result_</w:t>
      </w:r>
      <w:proofErr w:type="gramStart"/>
      <w:r>
        <w:t>autoencoder.ipynb</w:t>
      </w:r>
      <w:proofErr w:type="spellEnd"/>
      <w:proofErr w:type="gramEnd"/>
      <w:r>
        <w:t>. And all the graphs are also included in our report.</w:t>
      </w:r>
    </w:p>
    <w:p w14:paraId="6DAC5306" w14:textId="06F9F1D0" w:rsidR="00013878" w:rsidRDefault="00013878"/>
    <w:p w14:paraId="3DBE69F1" w14:textId="261E5339" w:rsidR="00013878" w:rsidRDefault="00013878">
      <w:r>
        <w:t>Thank you very much!</w:t>
      </w:r>
    </w:p>
    <w:p w14:paraId="746B8746" w14:textId="77777777" w:rsidR="00013878" w:rsidRDefault="00013878">
      <w:bookmarkStart w:id="0" w:name="_GoBack"/>
      <w:bookmarkEnd w:id="0"/>
    </w:p>
    <w:p w14:paraId="26420EE8" w14:textId="4B7072AC" w:rsidR="00013878" w:rsidRDefault="00013878">
      <w:r>
        <w:t>Best regards,</w:t>
      </w:r>
    </w:p>
    <w:p w14:paraId="33EC1929" w14:textId="4729B555" w:rsidR="00013878" w:rsidRDefault="00013878">
      <w:proofErr w:type="spellStart"/>
      <w:r>
        <w:t>Zhaoyang</w:t>
      </w:r>
      <w:proofErr w:type="spellEnd"/>
    </w:p>
    <w:sectPr w:rsidR="00013878" w:rsidSect="00DA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78"/>
    <w:rsid w:val="00013878"/>
    <w:rsid w:val="00D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A9103"/>
  <w15:chartTrackingRefBased/>
  <w15:docId w15:val="{994FFCA1-6815-2E42-808E-6EA48407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zhaoyangxia1997@gmail.com</dc:creator>
  <cp:keywords/>
  <dc:description/>
  <cp:lastModifiedBy>zhaoyangxia1997@gmail.com</cp:lastModifiedBy>
  <cp:revision>1</cp:revision>
  <dcterms:created xsi:type="dcterms:W3CDTF">2020-12-19T11:17:00Z</dcterms:created>
  <dcterms:modified xsi:type="dcterms:W3CDTF">2020-12-19T11:23:00Z</dcterms:modified>
</cp:coreProperties>
</file>