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903224909"/>
        <w:docPartObj>
          <w:docPartGallery w:val="Cover Pages"/>
          <w:docPartUnique/>
        </w:docPartObj>
      </w:sdtPr>
      <w:sdtContent>
        <w:p w14:paraId="70A0CEF9" w14:textId="6B743B54" w:rsidR="0058293C" w:rsidRDefault="0058293C">
          <w:pPr>
            <w:pStyle w:val="NoSpacing"/>
          </w:pPr>
          <w:r>
            <w:rPr>
              <w:noProof/>
            </w:rPr>
            <mc:AlternateContent>
              <mc:Choice Requires="wpg">
                <w:drawing>
                  <wp:anchor distT="0" distB="0" distL="114300" distR="114300" simplePos="0" relativeHeight="251659264" behindDoc="1" locked="0" layoutInCell="1" allowOverlap="1" wp14:anchorId="643117E6" wp14:editId="4A6EAC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FC0E6C" w14:textId="17CDE3A0" w:rsidR="0058293C" w:rsidRDefault="0058293C">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3117E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FC0E6C" w14:textId="17CDE3A0" w:rsidR="0058293C" w:rsidRDefault="0058293C">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E3EFD9" wp14:editId="4D7520B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55975" w14:textId="124583AC" w:rsidR="0058293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8293C">
                                      <w:rPr>
                                        <w:color w:val="4472C4" w:themeColor="accent1"/>
                                        <w:sz w:val="26"/>
                                        <w:szCs w:val="26"/>
                                      </w:rPr>
                                      <w:t>Mr. TM Whitaker</w:t>
                                    </w:r>
                                  </w:sdtContent>
                                </w:sdt>
                              </w:p>
                              <w:p w14:paraId="2B35ABBB" w14:textId="6A0F1B1F" w:rsidR="0058293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8293C">
                                      <w:rPr>
                                        <w:caps/>
                                        <w:color w:val="595959" w:themeColor="text1" w:themeTint="A6"/>
                                        <w:sz w:val="20"/>
                                        <w:szCs w:val="20"/>
                                      </w:rPr>
                                      <w:t>u22744968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E3EFD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FB55975" w14:textId="124583AC" w:rsidR="0058293C"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8293C">
                                <w:rPr>
                                  <w:color w:val="4472C4" w:themeColor="accent1"/>
                                  <w:sz w:val="26"/>
                                  <w:szCs w:val="26"/>
                                </w:rPr>
                                <w:t>Mr. TM Whitaker</w:t>
                              </w:r>
                            </w:sdtContent>
                          </w:sdt>
                        </w:p>
                        <w:p w14:paraId="2B35ABBB" w14:textId="6A0F1B1F" w:rsidR="0058293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8293C">
                                <w:rPr>
                                  <w:caps/>
                                  <w:color w:val="595959" w:themeColor="text1" w:themeTint="A6"/>
                                  <w:sz w:val="20"/>
                                  <w:szCs w:val="20"/>
                                </w:rPr>
                                <w:t>u22744968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75C263" wp14:editId="3DAF0D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35BEB" w14:textId="2EAF7CD1" w:rsidR="0058293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8293C">
                                      <w:rPr>
                                        <w:rFonts w:asciiTheme="majorHAnsi" w:eastAsiaTheme="majorEastAsia" w:hAnsiTheme="majorHAnsi" w:cstheme="majorBidi"/>
                                        <w:color w:val="262626" w:themeColor="text1" w:themeTint="D9"/>
                                        <w:sz w:val="72"/>
                                        <w:szCs w:val="72"/>
                                      </w:rPr>
                                      <w:t>Assignment3</w:t>
                                    </w:r>
                                  </w:sdtContent>
                                </w:sdt>
                              </w:p>
                              <w:p w14:paraId="63CA00E3" w14:textId="7F96E8DD" w:rsidR="0058293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293C">
                                      <w:rPr>
                                        <w:color w:val="404040" w:themeColor="text1" w:themeTint="BF"/>
                                        <w:sz w:val="36"/>
                                        <w:szCs w:val="36"/>
                                      </w:rPr>
                                      <w:t>COS 314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75C26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9635BEB" w14:textId="2EAF7CD1" w:rsidR="0058293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8293C">
                                <w:rPr>
                                  <w:rFonts w:asciiTheme="majorHAnsi" w:eastAsiaTheme="majorEastAsia" w:hAnsiTheme="majorHAnsi" w:cstheme="majorBidi"/>
                                  <w:color w:val="262626" w:themeColor="text1" w:themeTint="D9"/>
                                  <w:sz w:val="72"/>
                                  <w:szCs w:val="72"/>
                                </w:rPr>
                                <w:t>Assignment3</w:t>
                              </w:r>
                            </w:sdtContent>
                          </w:sdt>
                        </w:p>
                        <w:p w14:paraId="63CA00E3" w14:textId="7F96E8DD" w:rsidR="0058293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293C">
                                <w:rPr>
                                  <w:color w:val="404040" w:themeColor="text1" w:themeTint="BF"/>
                                  <w:sz w:val="36"/>
                                  <w:szCs w:val="36"/>
                                </w:rPr>
                                <w:t>COS 314</w:t>
                              </w:r>
                            </w:sdtContent>
                          </w:sdt>
                        </w:p>
                      </w:txbxContent>
                    </v:textbox>
                    <w10:wrap anchorx="page" anchory="page"/>
                  </v:shape>
                </w:pict>
              </mc:Fallback>
            </mc:AlternateContent>
          </w:r>
        </w:p>
        <w:p w14:paraId="3A99DF4D" w14:textId="7FAAC621" w:rsidR="0058293C" w:rsidRDefault="0058293C">
          <w:r>
            <w:br w:type="page"/>
          </w:r>
        </w:p>
      </w:sdtContent>
    </w:sdt>
    <w:p w14:paraId="3A4A769D" w14:textId="55B545FE" w:rsidR="0097289F" w:rsidRPr="0097289F" w:rsidRDefault="00773095" w:rsidP="0097289F">
      <w:pPr>
        <w:pStyle w:val="Heading1"/>
        <w:rPr>
          <w:u w:val="single"/>
        </w:rPr>
      </w:pPr>
      <w:r w:rsidRPr="00773095">
        <w:rPr>
          <w:u w:val="single"/>
        </w:rPr>
        <w:lastRenderedPageBreak/>
        <w:t>Artificial Neural Network</w:t>
      </w:r>
      <w:r>
        <w:rPr>
          <w:u w:val="single"/>
        </w:rPr>
        <w:t>:</w:t>
      </w:r>
    </w:p>
    <w:p w14:paraId="3BD04B78" w14:textId="46D2EEF0" w:rsidR="003F56B2" w:rsidRDefault="003F56B2" w:rsidP="00251B34">
      <w:pPr>
        <w:pStyle w:val="ListParagraph"/>
        <w:numPr>
          <w:ilvl w:val="0"/>
          <w:numId w:val="2"/>
        </w:numPr>
      </w:pPr>
      <w:r>
        <w:t>Parameters</w:t>
      </w:r>
      <w:r w:rsidR="00977E19">
        <w:t>:</w:t>
      </w:r>
    </w:p>
    <w:p w14:paraId="2E45BF0E" w14:textId="69F06A55" w:rsidR="00EA63C4" w:rsidRDefault="000C4C4F" w:rsidP="00EA63C4">
      <w:pPr>
        <w:pStyle w:val="ListParagraph"/>
        <w:numPr>
          <w:ilvl w:val="1"/>
          <w:numId w:val="2"/>
        </w:numPr>
      </w:pPr>
      <w:r>
        <w:t>Activation Function: Sigmoid function</w:t>
      </w:r>
      <w:r w:rsidR="00EA63C4">
        <w:t xml:space="preserve"> - I used the sigmoid function as it squishes an output to a value between 0 and 1 which can then be used to compare to the required output.</w:t>
      </w:r>
    </w:p>
    <w:p w14:paraId="64DB9BD4" w14:textId="44BF5A59" w:rsidR="003F56B2" w:rsidRDefault="003F56B2" w:rsidP="003F56B2">
      <w:pPr>
        <w:pStyle w:val="ListParagraph"/>
        <w:numPr>
          <w:ilvl w:val="1"/>
          <w:numId w:val="2"/>
        </w:numPr>
      </w:pPr>
    </w:p>
    <w:p w14:paraId="64B28860" w14:textId="655C9138" w:rsidR="000C4C4F" w:rsidRDefault="003E1E04" w:rsidP="003F56B2">
      <w:pPr>
        <w:pStyle w:val="ListParagraph"/>
        <w:numPr>
          <w:ilvl w:val="1"/>
          <w:numId w:val="2"/>
        </w:numPr>
      </w:pPr>
      <w:r>
        <w:t xml:space="preserve">Learning Rate: </w:t>
      </w:r>
      <w:r w:rsidR="00917FB6">
        <w:t>0.8</w:t>
      </w:r>
      <w:r w:rsidR="00C04947">
        <w:t>.</w:t>
      </w:r>
      <w:r w:rsidR="00CE4C1A">
        <w:t xml:space="preserve"> </w:t>
      </w:r>
      <w:r w:rsidR="00EA63C4">
        <w:t xml:space="preserve">- </w:t>
      </w:r>
      <w:r w:rsidR="00CE4C1A">
        <w:t>Taken from the textbook and found that it worked well.</w:t>
      </w:r>
    </w:p>
    <w:p w14:paraId="5F6A2126" w14:textId="4C192826" w:rsidR="00CE4C1A" w:rsidRDefault="00CE4C1A" w:rsidP="003F56B2">
      <w:pPr>
        <w:pStyle w:val="ListParagraph"/>
        <w:numPr>
          <w:ilvl w:val="1"/>
          <w:numId w:val="2"/>
        </w:numPr>
      </w:pPr>
      <w:r>
        <w:t>Epoch limit: 50</w:t>
      </w:r>
      <w:r w:rsidR="00EA63C4">
        <w:t xml:space="preserve"> – Found through testing that this value was all that was needed and was </w:t>
      </w:r>
      <w:r w:rsidR="00E22E69">
        <w:t>in fact</w:t>
      </w:r>
      <w:r w:rsidR="00EA63C4">
        <w:t xml:space="preserve"> hardly ever reached.</w:t>
      </w:r>
    </w:p>
    <w:p w14:paraId="2EB2FC03" w14:textId="4B4E00FE" w:rsidR="00E91055" w:rsidRDefault="00E91055" w:rsidP="003F56B2">
      <w:pPr>
        <w:pStyle w:val="ListParagraph"/>
        <w:numPr>
          <w:ilvl w:val="1"/>
          <w:numId w:val="2"/>
        </w:numPr>
      </w:pPr>
      <w:r>
        <w:t>Error Change Threshold: 0.0001 – Found this to be a good value when testing.</w:t>
      </w:r>
    </w:p>
    <w:p w14:paraId="6F377642" w14:textId="023B8EDF" w:rsidR="00CE4C1A" w:rsidRDefault="00CE4C1A" w:rsidP="003F56B2">
      <w:pPr>
        <w:pStyle w:val="ListParagraph"/>
        <w:numPr>
          <w:ilvl w:val="1"/>
          <w:numId w:val="2"/>
        </w:numPr>
      </w:pPr>
      <w:r>
        <w:t xml:space="preserve">Stopping </w:t>
      </w:r>
      <w:r w:rsidR="001428C2">
        <w:t>Condition</w:t>
      </w:r>
      <w:r>
        <w:t>:</w:t>
      </w:r>
      <w:r w:rsidR="00E91055">
        <w:t xml:space="preserve"> Epoch limit reached or if th</w:t>
      </w:r>
      <w:r w:rsidR="008B716F">
        <w:t xml:space="preserve">e error change between epochs is less </w:t>
      </w:r>
      <w:r w:rsidR="00276540">
        <w:t>than</w:t>
      </w:r>
      <w:r w:rsidR="008B716F">
        <w:t xml:space="preserve"> the specified error change threshold.</w:t>
      </w:r>
      <w:r w:rsidR="00276540">
        <w:t xml:space="preserve"> This ensures that the program only continues to run if its error change is changing a lot otherwise it has reached a plateau and therefore more epochs are not needed.</w:t>
      </w:r>
      <w:r w:rsidR="00717DF4">
        <w:t xml:space="preserve"> This is done to save time making it more efficient.</w:t>
      </w:r>
    </w:p>
    <w:p w14:paraId="624D74BB" w14:textId="16184308" w:rsidR="00251B34" w:rsidRDefault="00251B34" w:rsidP="00251B34">
      <w:pPr>
        <w:pStyle w:val="ListParagraph"/>
        <w:numPr>
          <w:ilvl w:val="0"/>
          <w:numId w:val="2"/>
        </w:numPr>
      </w:pPr>
      <w:r>
        <w:t>Neuron and Layer Structure: The code first defines a Neuron and Layer class. Each neuron has an error, value, bias, and weights. Each layer consists of multiple neurons.</w:t>
      </w:r>
    </w:p>
    <w:p w14:paraId="77ECE26C" w14:textId="55128A29" w:rsidR="00251B34" w:rsidRDefault="00251B34" w:rsidP="00251B34">
      <w:pPr>
        <w:pStyle w:val="ListParagraph"/>
        <w:numPr>
          <w:ilvl w:val="0"/>
          <w:numId w:val="2"/>
        </w:numPr>
      </w:pPr>
      <w:r>
        <w:t>Neural Network Structure: The NeuralNetwork class is defined with a learning rate, a vector of layers, and several methods. The constructor initializes an input layer, a hidden layer, and an output layer with random weights and biases.</w:t>
      </w:r>
    </w:p>
    <w:p w14:paraId="6F8F8D37" w14:textId="6130F577" w:rsidR="00251B34" w:rsidRDefault="00251B34" w:rsidP="00251B34">
      <w:pPr>
        <w:pStyle w:val="ListParagraph"/>
        <w:numPr>
          <w:ilvl w:val="0"/>
          <w:numId w:val="2"/>
        </w:numPr>
      </w:pPr>
      <w:r>
        <w:t>Activation Function: The sigmoid and sigmoidDerivative methods are used as the activation function and its derivative.</w:t>
      </w:r>
    </w:p>
    <w:p w14:paraId="5A30ACE6" w14:textId="6B3A2309" w:rsidR="00251B34" w:rsidRDefault="00251B34" w:rsidP="00251B34">
      <w:pPr>
        <w:pStyle w:val="ListParagraph"/>
        <w:numPr>
          <w:ilvl w:val="0"/>
          <w:numId w:val="2"/>
        </w:numPr>
      </w:pPr>
      <w:r>
        <w:t>Forward Propagation: The forwardPropagate method calculates the output of the neural network for a given input. It does this by passing the input through each layer, calculating the weighted sum of the inputs for each neuron, and applying the sigmoid function.</w:t>
      </w:r>
    </w:p>
    <w:p w14:paraId="1554640E" w14:textId="6BB80AB8" w:rsidR="00251B34" w:rsidRDefault="00251B34" w:rsidP="00251B34">
      <w:pPr>
        <w:pStyle w:val="ListParagraph"/>
        <w:numPr>
          <w:ilvl w:val="0"/>
          <w:numId w:val="2"/>
        </w:numPr>
      </w:pPr>
      <w:r>
        <w:t>Back Propagation: The backPropagate method adjusts the weights and biases of the neurons based on the error of the output. It does this by calculating the error of each neuron, calculating the gradient of the error with respect to the weights, and adjusting the weights in the direction that reduces the error.</w:t>
      </w:r>
    </w:p>
    <w:p w14:paraId="4C56B52C" w14:textId="4EBEFF9B" w:rsidR="00251B34" w:rsidRDefault="00251B34" w:rsidP="00251B34">
      <w:pPr>
        <w:pStyle w:val="ListParagraph"/>
        <w:numPr>
          <w:ilvl w:val="0"/>
          <w:numId w:val="2"/>
        </w:numPr>
      </w:pPr>
      <w:r>
        <w:t>Training: The train method trains the neural network on a set of inputs and outputs. It does this by performing forward and back propagation for each input and output, calculating the mean squared error</w:t>
      </w:r>
      <w:r w:rsidR="000E1215">
        <w:t>.</w:t>
      </w:r>
    </w:p>
    <w:p w14:paraId="4094D428" w14:textId="73C27974" w:rsidR="00251B34" w:rsidRDefault="00251B34" w:rsidP="00AE10C5">
      <w:pPr>
        <w:pStyle w:val="ListParagraph"/>
        <w:numPr>
          <w:ilvl w:val="0"/>
          <w:numId w:val="2"/>
        </w:numPr>
      </w:pPr>
      <w:r>
        <w:t>Prediction: The predict method calculates the output of the neural network for a set of inputs. It does this by performing forward propagation for each input and returning the outputs.</w:t>
      </w:r>
    </w:p>
    <w:p w14:paraId="7BB01938" w14:textId="1CB141B0" w:rsidR="00251B34" w:rsidRDefault="00251B34" w:rsidP="00251B34">
      <w:pPr>
        <w:pStyle w:val="ListParagraph"/>
        <w:numPr>
          <w:ilvl w:val="0"/>
          <w:numId w:val="2"/>
        </w:numPr>
      </w:pPr>
      <w:r>
        <w:t>Metrics Calculation: The calculateMetrics function calculates performance metrics of the neural network, including accuracy, specificity, sensitivity, and F-measure.</w:t>
      </w:r>
    </w:p>
    <w:p w14:paraId="642490DD" w14:textId="53F9967A" w:rsidR="00251B34" w:rsidRDefault="00251B34" w:rsidP="00251B34">
      <w:pPr>
        <w:pStyle w:val="ListParagraph"/>
        <w:numPr>
          <w:ilvl w:val="0"/>
          <w:numId w:val="2"/>
        </w:numPr>
      </w:pPr>
      <w:r>
        <w:t>Main Function: The main function reads in training and testing data, initializes a neural network, trains the network, predicts the outputs for the testing data, calculates performance metrics, and prints out the results.</w:t>
      </w:r>
    </w:p>
    <w:p w14:paraId="5E7A4D73" w14:textId="69D66891" w:rsidR="00A35CE7" w:rsidRDefault="00251B34" w:rsidP="00251B34">
      <w:pPr>
        <w:pStyle w:val="ListParagraph"/>
        <w:numPr>
          <w:ilvl w:val="0"/>
          <w:numId w:val="2"/>
        </w:numPr>
      </w:pPr>
      <w:r>
        <w:t>The model is used to predict the output based on the inputs provided. The output is a binary classification (1 or 0) and the performance of the model is evaluated using metrics like accuracy, specificity, sensitivity, and F-measure.</w:t>
      </w:r>
    </w:p>
    <w:p w14:paraId="4FE39A7E" w14:textId="249046C6" w:rsidR="0008350B" w:rsidRDefault="0008350B" w:rsidP="0008350B">
      <w:pPr>
        <w:pStyle w:val="Heading2"/>
      </w:pPr>
      <w:r>
        <w:t>Test Run:</w:t>
      </w:r>
    </w:p>
    <w:p w14:paraId="31D61D29" w14:textId="68A6A313" w:rsidR="0008350B" w:rsidRDefault="0008350B" w:rsidP="0008350B">
      <w:r>
        <w:t>Seed: 1</w:t>
      </w:r>
      <w:r w:rsidR="00431B91">
        <w:t>23456</w:t>
      </w:r>
    </w:p>
    <w:tbl>
      <w:tblPr>
        <w:tblStyle w:val="GridTable4-Accent1"/>
        <w:tblW w:w="0" w:type="auto"/>
        <w:tblLook w:val="04A0" w:firstRow="1" w:lastRow="0" w:firstColumn="1" w:lastColumn="0" w:noHBand="0" w:noVBand="1"/>
      </w:tblPr>
      <w:tblGrid>
        <w:gridCol w:w="4508"/>
        <w:gridCol w:w="4508"/>
      </w:tblGrid>
      <w:tr w:rsidR="00946417" w14:paraId="0EA3A8BB" w14:textId="77777777" w:rsidTr="00E90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EE899" w14:textId="44BF523B" w:rsidR="00946417" w:rsidRDefault="00946417" w:rsidP="0008350B">
            <w:r>
              <w:lastRenderedPageBreak/>
              <w:t>Epoch</w:t>
            </w:r>
          </w:p>
        </w:tc>
        <w:tc>
          <w:tcPr>
            <w:tcW w:w="4508" w:type="dxa"/>
          </w:tcPr>
          <w:p w14:paraId="220E035C" w14:textId="2AA2B74D" w:rsidR="00946417" w:rsidRDefault="00946417" w:rsidP="0008350B">
            <w:pPr>
              <w:cnfStyle w:val="100000000000" w:firstRow="1" w:lastRow="0" w:firstColumn="0" w:lastColumn="0" w:oddVBand="0" w:evenVBand="0" w:oddHBand="0" w:evenHBand="0" w:firstRowFirstColumn="0" w:firstRowLastColumn="0" w:lastRowFirstColumn="0" w:lastRowLastColumn="0"/>
            </w:pPr>
            <w:r>
              <w:t>Error</w:t>
            </w:r>
          </w:p>
        </w:tc>
      </w:tr>
      <w:tr w:rsidR="00946417" w14:paraId="2E5BE776"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8CCC46" w14:textId="3F5ED7B2" w:rsidR="00946417" w:rsidRDefault="00946417" w:rsidP="0008350B">
            <w:r>
              <w:t>1</w:t>
            </w:r>
          </w:p>
        </w:tc>
        <w:tc>
          <w:tcPr>
            <w:tcW w:w="4508" w:type="dxa"/>
          </w:tcPr>
          <w:p w14:paraId="2F857811" w14:textId="0F589133" w:rsidR="00946417" w:rsidRDefault="00946417" w:rsidP="0008350B">
            <w:pPr>
              <w:cnfStyle w:val="000000100000" w:firstRow="0" w:lastRow="0" w:firstColumn="0" w:lastColumn="0" w:oddVBand="0" w:evenVBand="0" w:oddHBand="1" w:evenHBand="0" w:firstRowFirstColumn="0" w:firstRowLastColumn="0" w:lastRowFirstColumn="0" w:lastRowLastColumn="0"/>
            </w:pPr>
            <w:r w:rsidRPr="00946417">
              <w:t>0.0229541</w:t>
            </w:r>
          </w:p>
        </w:tc>
      </w:tr>
      <w:tr w:rsidR="00946417" w14:paraId="48FE04A5"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16CB780E" w14:textId="34858F85" w:rsidR="00946417" w:rsidRDefault="00946417" w:rsidP="0008350B">
            <w:r>
              <w:t>2</w:t>
            </w:r>
          </w:p>
        </w:tc>
        <w:tc>
          <w:tcPr>
            <w:tcW w:w="4508" w:type="dxa"/>
          </w:tcPr>
          <w:p w14:paraId="16C970ED" w14:textId="769F9F9F" w:rsidR="00946417" w:rsidRDefault="00946417" w:rsidP="0008350B">
            <w:pPr>
              <w:cnfStyle w:val="000000000000" w:firstRow="0" w:lastRow="0" w:firstColumn="0" w:lastColumn="0" w:oddVBand="0" w:evenVBand="0" w:oddHBand="0" w:evenHBand="0" w:firstRowFirstColumn="0" w:firstRowLastColumn="0" w:lastRowFirstColumn="0" w:lastRowLastColumn="0"/>
            </w:pPr>
            <w:r w:rsidRPr="00946417">
              <w:t>0.0309381</w:t>
            </w:r>
          </w:p>
        </w:tc>
      </w:tr>
      <w:tr w:rsidR="00946417" w14:paraId="61E02825"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0511E5" w14:textId="02DFC294" w:rsidR="00946417" w:rsidRDefault="00946417" w:rsidP="0008350B">
            <w:r>
              <w:t>3</w:t>
            </w:r>
          </w:p>
        </w:tc>
        <w:tc>
          <w:tcPr>
            <w:tcW w:w="4508" w:type="dxa"/>
          </w:tcPr>
          <w:p w14:paraId="618C63DE" w14:textId="2857320B" w:rsidR="00946417" w:rsidRDefault="00946417" w:rsidP="0008350B">
            <w:pPr>
              <w:cnfStyle w:val="000000100000" w:firstRow="0" w:lastRow="0" w:firstColumn="0" w:lastColumn="0" w:oddVBand="0" w:evenVBand="0" w:oddHBand="1" w:evenHBand="0" w:firstRowFirstColumn="0" w:firstRowLastColumn="0" w:lastRowFirstColumn="0" w:lastRowLastColumn="0"/>
            </w:pPr>
            <w:r w:rsidRPr="00946417">
              <w:t>0.0324351</w:t>
            </w:r>
          </w:p>
        </w:tc>
      </w:tr>
      <w:tr w:rsidR="00946417" w14:paraId="179851AF"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6F70EDE1" w14:textId="5D385266" w:rsidR="00946417" w:rsidRDefault="00946417" w:rsidP="0008350B">
            <w:r>
              <w:t>4</w:t>
            </w:r>
          </w:p>
        </w:tc>
        <w:tc>
          <w:tcPr>
            <w:tcW w:w="4508" w:type="dxa"/>
          </w:tcPr>
          <w:p w14:paraId="5A62B3CB" w14:textId="12791166" w:rsidR="00946417" w:rsidRDefault="00946417" w:rsidP="0008350B">
            <w:pPr>
              <w:cnfStyle w:val="000000000000" w:firstRow="0" w:lastRow="0" w:firstColumn="0" w:lastColumn="0" w:oddVBand="0" w:evenVBand="0" w:oddHBand="0" w:evenHBand="0" w:firstRowFirstColumn="0" w:firstRowLastColumn="0" w:lastRowFirstColumn="0" w:lastRowLastColumn="0"/>
            </w:pPr>
            <w:r w:rsidRPr="00946417">
              <w:t>0.0269461</w:t>
            </w:r>
          </w:p>
        </w:tc>
      </w:tr>
      <w:tr w:rsidR="00946417" w14:paraId="4FE33851"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825F5F" w14:textId="54BDFA75" w:rsidR="00946417" w:rsidRDefault="00946417" w:rsidP="0008350B">
            <w:r>
              <w:t>5</w:t>
            </w:r>
          </w:p>
        </w:tc>
        <w:tc>
          <w:tcPr>
            <w:tcW w:w="4508" w:type="dxa"/>
          </w:tcPr>
          <w:p w14:paraId="29918D37" w14:textId="34A912F8" w:rsidR="00946417" w:rsidRDefault="00946417" w:rsidP="0008350B">
            <w:pPr>
              <w:cnfStyle w:val="000000100000" w:firstRow="0" w:lastRow="0" w:firstColumn="0" w:lastColumn="0" w:oddVBand="0" w:evenVBand="0" w:oddHBand="1" w:evenHBand="0" w:firstRowFirstColumn="0" w:firstRowLastColumn="0" w:lastRowFirstColumn="0" w:lastRowLastColumn="0"/>
            </w:pPr>
            <w:r w:rsidRPr="00946417">
              <w:t>0.0304391</w:t>
            </w:r>
          </w:p>
        </w:tc>
      </w:tr>
      <w:tr w:rsidR="00946417" w14:paraId="3B5D6D66"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5AF46440" w14:textId="173E3E76" w:rsidR="00946417" w:rsidRDefault="00946417" w:rsidP="0008350B">
            <w:r>
              <w:t>6</w:t>
            </w:r>
          </w:p>
        </w:tc>
        <w:tc>
          <w:tcPr>
            <w:tcW w:w="4508" w:type="dxa"/>
          </w:tcPr>
          <w:p w14:paraId="6CB6C982" w14:textId="6590DF0B" w:rsidR="00946417" w:rsidRDefault="00946417" w:rsidP="0008350B">
            <w:pPr>
              <w:cnfStyle w:val="000000000000" w:firstRow="0" w:lastRow="0" w:firstColumn="0" w:lastColumn="0" w:oddVBand="0" w:evenVBand="0" w:oddHBand="0" w:evenHBand="0" w:firstRowFirstColumn="0" w:firstRowLastColumn="0" w:lastRowFirstColumn="0" w:lastRowLastColumn="0"/>
            </w:pPr>
            <w:r w:rsidRPr="00946417">
              <w:t>0.0329341</w:t>
            </w:r>
          </w:p>
        </w:tc>
      </w:tr>
      <w:tr w:rsidR="00946417" w14:paraId="368F8423"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3AAE8F" w14:textId="7C8821FB" w:rsidR="00946417" w:rsidRDefault="00946417" w:rsidP="00946417">
            <w:r>
              <w:t>7</w:t>
            </w:r>
          </w:p>
        </w:tc>
        <w:tc>
          <w:tcPr>
            <w:tcW w:w="4508" w:type="dxa"/>
          </w:tcPr>
          <w:p w14:paraId="084768E3" w14:textId="3385C8BE" w:rsidR="00946417" w:rsidRDefault="00946417" w:rsidP="00946417">
            <w:pPr>
              <w:cnfStyle w:val="000000100000" w:firstRow="0" w:lastRow="0" w:firstColumn="0" w:lastColumn="0" w:oddVBand="0" w:evenVBand="0" w:oddHBand="1" w:evenHBand="0" w:firstRowFirstColumn="0" w:firstRowLastColumn="0" w:lastRowFirstColumn="0" w:lastRowLastColumn="0"/>
            </w:pPr>
            <w:r w:rsidRPr="00946417">
              <w:t>0.0369261</w:t>
            </w:r>
          </w:p>
        </w:tc>
      </w:tr>
      <w:tr w:rsidR="00946417" w14:paraId="4EE512CD"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43742707" w14:textId="65BB1D55" w:rsidR="00946417" w:rsidRDefault="00946417" w:rsidP="00946417">
            <w:r>
              <w:t>8</w:t>
            </w:r>
          </w:p>
        </w:tc>
        <w:tc>
          <w:tcPr>
            <w:tcW w:w="4508" w:type="dxa"/>
          </w:tcPr>
          <w:p w14:paraId="5A0A0EC2" w14:textId="19933339" w:rsidR="00946417" w:rsidRDefault="00946417" w:rsidP="00946417">
            <w:pPr>
              <w:cnfStyle w:val="000000000000" w:firstRow="0" w:lastRow="0" w:firstColumn="0" w:lastColumn="0" w:oddVBand="0" w:evenVBand="0" w:oddHBand="0" w:evenHBand="0" w:firstRowFirstColumn="0" w:firstRowLastColumn="0" w:lastRowFirstColumn="0" w:lastRowLastColumn="0"/>
            </w:pPr>
            <w:r w:rsidRPr="00946417">
              <w:t>0.0409182</w:t>
            </w:r>
          </w:p>
        </w:tc>
      </w:tr>
      <w:tr w:rsidR="00946417" w14:paraId="77FC3422"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12DF01" w14:textId="68103BBF" w:rsidR="00946417" w:rsidRDefault="00946417" w:rsidP="00946417">
            <w:r>
              <w:t>9</w:t>
            </w:r>
          </w:p>
        </w:tc>
        <w:tc>
          <w:tcPr>
            <w:tcW w:w="4508" w:type="dxa"/>
          </w:tcPr>
          <w:p w14:paraId="71021568" w14:textId="074359E1" w:rsidR="00946417" w:rsidRDefault="00946417" w:rsidP="00946417">
            <w:pPr>
              <w:cnfStyle w:val="000000100000" w:firstRow="0" w:lastRow="0" w:firstColumn="0" w:lastColumn="0" w:oddVBand="0" w:evenVBand="0" w:oddHBand="1" w:evenHBand="0" w:firstRowFirstColumn="0" w:firstRowLastColumn="0" w:lastRowFirstColumn="0" w:lastRowLastColumn="0"/>
            </w:pPr>
            <w:r w:rsidRPr="00946417">
              <w:t>0.0444112</w:t>
            </w:r>
          </w:p>
        </w:tc>
      </w:tr>
      <w:tr w:rsidR="00946417" w14:paraId="3AFFBB44"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028F5882" w14:textId="278ECA7F" w:rsidR="00946417" w:rsidRDefault="00946417" w:rsidP="00946417">
            <w:r>
              <w:t>10</w:t>
            </w:r>
          </w:p>
        </w:tc>
        <w:tc>
          <w:tcPr>
            <w:tcW w:w="4508" w:type="dxa"/>
          </w:tcPr>
          <w:p w14:paraId="5043256E" w14:textId="4D26967D" w:rsidR="00946417" w:rsidRDefault="00946417" w:rsidP="00946417">
            <w:pPr>
              <w:cnfStyle w:val="000000000000" w:firstRow="0" w:lastRow="0" w:firstColumn="0" w:lastColumn="0" w:oddVBand="0" w:evenVBand="0" w:oddHBand="0" w:evenHBand="0" w:firstRowFirstColumn="0" w:firstRowLastColumn="0" w:lastRowFirstColumn="0" w:lastRowLastColumn="0"/>
            </w:pPr>
            <w:r w:rsidRPr="00946417">
              <w:t>0.0374251</w:t>
            </w:r>
          </w:p>
        </w:tc>
      </w:tr>
      <w:tr w:rsidR="00946417" w14:paraId="21DAB10E"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0A764E" w14:textId="6B440780" w:rsidR="00946417" w:rsidRDefault="00946417" w:rsidP="00946417">
            <w:r>
              <w:t>11</w:t>
            </w:r>
          </w:p>
        </w:tc>
        <w:tc>
          <w:tcPr>
            <w:tcW w:w="4508" w:type="dxa"/>
          </w:tcPr>
          <w:p w14:paraId="40694722" w14:textId="5868CE30" w:rsidR="00946417" w:rsidRDefault="00946417" w:rsidP="00946417">
            <w:pPr>
              <w:cnfStyle w:val="000000100000" w:firstRow="0" w:lastRow="0" w:firstColumn="0" w:lastColumn="0" w:oddVBand="0" w:evenVBand="0" w:oddHBand="1" w:evenHBand="0" w:firstRowFirstColumn="0" w:firstRowLastColumn="0" w:lastRowFirstColumn="0" w:lastRowLastColumn="0"/>
            </w:pPr>
            <w:r w:rsidRPr="00946417">
              <w:t>0.0219561</w:t>
            </w:r>
          </w:p>
        </w:tc>
      </w:tr>
      <w:tr w:rsidR="00946417" w14:paraId="273AB903"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6ADF30EC" w14:textId="6376098F" w:rsidR="00946417" w:rsidRDefault="00946417" w:rsidP="00946417">
            <w:r>
              <w:t>12</w:t>
            </w:r>
          </w:p>
        </w:tc>
        <w:tc>
          <w:tcPr>
            <w:tcW w:w="4508" w:type="dxa"/>
          </w:tcPr>
          <w:p w14:paraId="0F64C087" w14:textId="5BBA2FE3" w:rsidR="00946417" w:rsidRDefault="00946417" w:rsidP="00946417">
            <w:pPr>
              <w:cnfStyle w:val="000000000000" w:firstRow="0" w:lastRow="0" w:firstColumn="0" w:lastColumn="0" w:oddVBand="0" w:evenVBand="0" w:oddHBand="0" w:evenHBand="0" w:firstRowFirstColumn="0" w:firstRowLastColumn="0" w:lastRowFirstColumn="0" w:lastRowLastColumn="0"/>
            </w:pPr>
            <w:r w:rsidRPr="00946417">
              <w:t>0.0279441</w:t>
            </w:r>
          </w:p>
        </w:tc>
      </w:tr>
      <w:tr w:rsidR="00946417" w14:paraId="24CC3902"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8A13F0" w14:textId="7BE56CA9" w:rsidR="00946417" w:rsidRDefault="00946417" w:rsidP="00946417">
            <w:r>
              <w:t>13</w:t>
            </w:r>
          </w:p>
        </w:tc>
        <w:tc>
          <w:tcPr>
            <w:tcW w:w="4508" w:type="dxa"/>
          </w:tcPr>
          <w:p w14:paraId="422BC909" w14:textId="3A0D3066" w:rsidR="00946417" w:rsidRDefault="00946417" w:rsidP="00946417">
            <w:pPr>
              <w:cnfStyle w:val="000000100000" w:firstRow="0" w:lastRow="0" w:firstColumn="0" w:lastColumn="0" w:oddVBand="0" w:evenVBand="0" w:oddHBand="1" w:evenHBand="0" w:firstRowFirstColumn="0" w:firstRowLastColumn="0" w:lastRowFirstColumn="0" w:lastRowLastColumn="0"/>
            </w:pPr>
            <w:r w:rsidRPr="00946417">
              <w:t>0.0224551</w:t>
            </w:r>
          </w:p>
        </w:tc>
      </w:tr>
      <w:tr w:rsidR="00946417" w14:paraId="09EC9E7C"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72AE34E9" w14:textId="772641A7" w:rsidR="00946417" w:rsidRDefault="00946417" w:rsidP="00946417">
            <w:r>
              <w:t>14</w:t>
            </w:r>
          </w:p>
        </w:tc>
        <w:tc>
          <w:tcPr>
            <w:tcW w:w="4508" w:type="dxa"/>
          </w:tcPr>
          <w:p w14:paraId="2030C46F" w14:textId="072035F9" w:rsidR="00946417" w:rsidRPr="00946417" w:rsidRDefault="00946417" w:rsidP="00946417">
            <w:pPr>
              <w:cnfStyle w:val="000000000000" w:firstRow="0" w:lastRow="0" w:firstColumn="0" w:lastColumn="0" w:oddVBand="0" w:evenVBand="0" w:oddHBand="0" w:evenHBand="0" w:firstRowFirstColumn="0" w:firstRowLastColumn="0" w:lastRowFirstColumn="0" w:lastRowLastColumn="0"/>
            </w:pPr>
            <w:r w:rsidRPr="00946417">
              <w:t>0.0224551</w:t>
            </w:r>
          </w:p>
        </w:tc>
      </w:tr>
    </w:tbl>
    <w:p w14:paraId="07A98243" w14:textId="3DFDC10A" w:rsidR="00946417" w:rsidRDefault="006C3AAA" w:rsidP="0008350B">
      <w:r>
        <w:t>Error change less then threshold therefore early termination.</w:t>
      </w:r>
    </w:p>
    <w:p w14:paraId="2A1ADE9B" w14:textId="77777777" w:rsidR="0008350B" w:rsidRDefault="0008350B" w:rsidP="0008350B">
      <w:r>
        <w:t>Time taken: 102ms</w:t>
      </w:r>
    </w:p>
    <w:p w14:paraId="63DA9A4D" w14:textId="77777777" w:rsidR="0008350B" w:rsidRDefault="0008350B" w:rsidP="0008350B">
      <w:r>
        <w:t>Accuracy: 58.8723%</w:t>
      </w:r>
    </w:p>
    <w:p w14:paraId="545E6C70" w14:textId="77777777" w:rsidR="0008350B" w:rsidRDefault="0008350B" w:rsidP="0008350B">
      <w:r>
        <w:t>Specificity: 0</w:t>
      </w:r>
    </w:p>
    <w:p w14:paraId="4572F72E" w14:textId="77777777" w:rsidR="0008350B" w:rsidRDefault="0008350B" w:rsidP="0008350B">
      <w:r>
        <w:t>Sensitivity: 1</w:t>
      </w:r>
    </w:p>
    <w:p w14:paraId="699D1EF2" w14:textId="7181F855" w:rsidR="0008350B" w:rsidRPr="0008350B" w:rsidRDefault="0008350B" w:rsidP="0008350B">
      <w:r>
        <w:t>F-measure: 0</w:t>
      </w:r>
    </w:p>
    <w:p w14:paraId="3D9D53DE" w14:textId="14FA2480" w:rsidR="00773095" w:rsidRDefault="00ED26B6" w:rsidP="00ED26B6">
      <w:pPr>
        <w:pStyle w:val="Heading1"/>
        <w:rPr>
          <w:u w:val="single"/>
        </w:rPr>
      </w:pPr>
      <w:r w:rsidRPr="00ED26B6">
        <w:rPr>
          <w:u w:val="single"/>
        </w:rPr>
        <w:t>Genetic Programming</w:t>
      </w:r>
      <w:r w:rsidR="00A35CE7">
        <w:rPr>
          <w:u w:val="single"/>
        </w:rPr>
        <w:t>:</w:t>
      </w:r>
    </w:p>
    <w:p w14:paraId="4F3C1B26" w14:textId="01A251F8" w:rsidR="007E7AE9" w:rsidRDefault="007E7AE9" w:rsidP="007E7AE9">
      <w:pPr>
        <w:pStyle w:val="ListParagraph"/>
        <w:numPr>
          <w:ilvl w:val="0"/>
          <w:numId w:val="2"/>
        </w:numPr>
      </w:pPr>
      <w:r>
        <w:t>Parameters:</w:t>
      </w:r>
    </w:p>
    <w:p w14:paraId="6CCA2D50" w14:textId="17D7F5AA" w:rsidR="007E7AE9" w:rsidRDefault="007E7AE9" w:rsidP="007E7AE9">
      <w:pPr>
        <w:pStyle w:val="ListParagraph"/>
        <w:numPr>
          <w:ilvl w:val="1"/>
          <w:numId w:val="2"/>
        </w:numPr>
      </w:pPr>
      <w:r>
        <w:t>Population size: 100 – Given.</w:t>
      </w:r>
    </w:p>
    <w:p w14:paraId="17A2137F" w14:textId="5E90CD7F" w:rsidR="007E7AE9" w:rsidRDefault="007E7AE9" w:rsidP="007E7AE9">
      <w:pPr>
        <w:pStyle w:val="ListParagraph"/>
        <w:numPr>
          <w:ilvl w:val="1"/>
          <w:numId w:val="2"/>
        </w:numPr>
      </w:pPr>
      <w:r>
        <w:t>Number of generations: 50 – Given.</w:t>
      </w:r>
    </w:p>
    <w:p w14:paraId="27C710D6" w14:textId="245F8D04" w:rsidR="00B65733" w:rsidRDefault="00E51D30" w:rsidP="007E7AE9">
      <w:pPr>
        <w:pStyle w:val="ListParagraph"/>
        <w:numPr>
          <w:ilvl w:val="1"/>
          <w:numId w:val="2"/>
        </w:numPr>
      </w:pPr>
      <w:r>
        <w:t xml:space="preserve">Tree depth: 6 – Found this to be </w:t>
      </w:r>
      <w:r w:rsidR="00D636D7">
        <w:t>a good balance between time efficiency and accuracy.</w:t>
      </w:r>
    </w:p>
    <w:p w14:paraId="4B0C2BF7" w14:textId="6686ADFB" w:rsidR="000D588E" w:rsidRDefault="000D588E" w:rsidP="007E7AE9">
      <w:pPr>
        <w:pStyle w:val="ListParagraph"/>
        <w:numPr>
          <w:ilvl w:val="1"/>
          <w:numId w:val="2"/>
        </w:numPr>
      </w:pPr>
      <w:r>
        <w:t xml:space="preserve">Functional symbols: “+, -, *, /” </w:t>
      </w:r>
      <w:r w:rsidR="006A6649">
        <w:t>-</w:t>
      </w:r>
      <w:r>
        <w:t xml:space="preserve"> Found these functional symbols to be adequate for the problem given.</w:t>
      </w:r>
    </w:p>
    <w:p w14:paraId="07EEBCA7" w14:textId="54E14C41" w:rsidR="007E7AE9" w:rsidRPr="007E7AE9" w:rsidRDefault="006A6649" w:rsidP="007E7AE9">
      <w:pPr>
        <w:pStyle w:val="ListParagraph"/>
        <w:numPr>
          <w:ilvl w:val="1"/>
          <w:numId w:val="2"/>
        </w:numPr>
      </w:pPr>
      <w:r>
        <w:t>Terminal symbols: “0-9” – worked well for this problem.</w:t>
      </w:r>
    </w:p>
    <w:p w14:paraId="42615EEF" w14:textId="4574343D" w:rsidR="00A35CE7" w:rsidRDefault="00A35CE7" w:rsidP="00A35CE7">
      <w:pPr>
        <w:pStyle w:val="ListParagraph"/>
        <w:numPr>
          <w:ilvl w:val="0"/>
          <w:numId w:val="1"/>
        </w:numPr>
      </w:pPr>
      <w:r>
        <w:t>Node Structure: The code first defines a Node structure which represents a node in the GP tree. Each node can be either a function (an operation like addition, subtraction, multiplication, or division) or a terminal (a constant value).</w:t>
      </w:r>
    </w:p>
    <w:p w14:paraId="58059A23" w14:textId="415F8300" w:rsidR="00A35CE7" w:rsidRDefault="00A35CE7" w:rsidP="00A35CE7">
      <w:pPr>
        <w:pStyle w:val="ListParagraph"/>
        <w:numPr>
          <w:ilvl w:val="0"/>
          <w:numId w:val="1"/>
        </w:numPr>
      </w:pPr>
      <w:r>
        <w:t>Fitness Function: The fitness function calculates the fitness of a tree (a potential solution). It does this by evaluating the tree for each set of inputs in the data, comparing the tree's output to the expected output, and calculating the mean squared error. The lower the error, the better the tree's fitness.</w:t>
      </w:r>
    </w:p>
    <w:p w14:paraId="44DE40F3" w14:textId="29B0383D" w:rsidR="00A35CE7" w:rsidRDefault="00A35CE7" w:rsidP="00A35CE7">
      <w:pPr>
        <w:pStyle w:val="ListParagraph"/>
        <w:numPr>
          <w:ilvl w:val="0"/>
          <w:numId w:val="1"/>
        </w:numPr>
      </w:pPr>
      <w:r>
        <w:t>Population Initialization: The initializePopulation function generates a population of random trees. Each tree is generated by the generateRandomTree function, which recursively creates nodes until it reaches a specified maximum depth.</w:t>
      </w:r>
    </w:p>
    <w:p w14:paraId="322B9774" w14:textId="142DB970" w:rsidR="00A35CE7" w:rsidRDefault="00A35CE7" w:rsidP="00A35CE7">
      <w:pPr>
        <w:pStyle w:val="ListParagraph"/>
        <w:numPr>
          <w:ilvl w:val="0"/>
          <w:numId w:val="1"/>
        </w:numPr>
      </w:pPr>
      <w:r>
        <w:t>Selection: The tournamentSelection function selects a tree from the population to be a parent for the next generation. It does this by randomly selecting a few trees from the population and choosing the one with the best fitness.</w:t>
      </w:r>
    </w:p>
    <w:p w14:paraId="2BC18295" w14:textId="6ADFB8D6" w:rsidR="00A35CE7" w:rsidRDefault="00A35CE7" w:rsidP="00A35CE7">
      <w:pPr>
        <w:pStyle w:val="ListParagraph"/>
        <w:numPr>
          <w:ilvl w:val="0"/>
          <w:numId w:val="1"/>
        </w:numPr>
      </w:pPr>
      <w:r>
        <w:lastRenderedPageBreak/>
        <w:t>Crossover: The crossover function combines two parent trees to produce a child tree. It does this by recursively copying nodes from the parents, with a 50% chance of choosing a node from either parent.</w:t>
      </w:r>
    </w:p>
    <w:p w14:paraId="65C42470" w14:textId="0BE6EDD8" w:rsidR="00A35CE7" w:rsidRDefault="00A35CE7" w:rsidP="00A35CE7">
      <w:pPr>
        <w:pStyle w:val="ListParagraph"/>
        <w:numPr>
          <w:ilvl w:val="0"/>
          <w:numId w:val="1"/>
        </w:numPr>
      </w:pPr>
      <w:r>
        <w:t>Mutation: The mutate function randomly alters a tree to introduce variation. It can change a function node to a different function, change a terminal node to a different value, or change a terminal node to a function node (and vice versa</w:t>
      </w:r>
      <w:r w:rsidR="00680139">
        <w:t xml:space="preserve"> – creating a growing and shrinking effect</w:t>
      </w:r>
      <w:r>
        <w:t>).</w:t>
      </w:r>
    </w:p>
    <w:p w14:paraId="6CD5A717" w14:textId="5EA9EC92" w:rsidR="00A35CE7" w:rsidRDefault="00A35CE7" w:rsidP="00A35CE7">
      <w:pPr>
        <w:pStyle w:val="ListParagraph"/>
        <w:numPr>
          <w:ilvl w:val="0"/>
          <w:numId w:val="1"/>
        </w:numPr>
      </w:pPr>
      <w:r>
        <w:t>Evolution: The evolve function evolves the population over a number of generations. In each generation, it calculates the fitness of each tree in the population, selects parents, performs crossover and mutation to produce a new population, and replaces the old population with the new one.</w:t>
      </w:r>
    </w:p>
    <w:p w14:paraId="31277501" w14:textId="5B781CCF" w:rsidR="00A35CE7" w:rsidRDefault="00A35CE7" w:rsidP="00A35CE7">
      <w:pPr>
        <w:pStyle w:val="ListParagraph"/>
        <w:numPr>
          <w:ilvl w:val="0"/>
          <w:numId w:val="1"/>
        </w:numPr>
      </w:pPr>
      <w:r>
        <w:t>Main Function: The main function reads in training and testing data, initializes a population of trees, evolves the population over a number of generations, and then prints out the best tree and its performance metrics.</w:t>
      </w:r>
    </w:p>
    <w:p w14:paraId="30EC7906" w14:textId="7400CE78" w:rsidR="00251B34" w:rsidRDefault="00251B34" w:rsidP="00A35CE7">
      <w:pPr>
        <w:pStyle w:val="ListParagraph"/>
        <w:numPr>
          <w:ilvl w:val="0"/>
          <w:numId w:val="1"/>
        </w:numPr>
      </w:pPr>
      <w:r w:rsidRPr="00251B34">
        <w:t>The model is used to predict the output based on the inputs provided. The output is a binary classification (1 or 0) and the performance of the model is evaluated using metrics like accuracy, specificity, sensitivity, and F-measure.</w:t>
      </w:r>
    </w:p>
    <w:p w14:paraId="199F4957" w14:textId="77777777" w:rsidR="006D07BD" w:rsidRDefault="006D07BD" w:rsidP="006D07BD">
      <w:pPr>
        <w:pStyle w:val="Heading2"/>
      </w:pPr>
      <w:r>
        <w:t>Test Run:</w:t>
      </w:r>
    </w:p>
    <w:p w14:paraId="36A61B51" w14:textId="26CBA668" w:rsidR="00611473" w:rsidRDefault="006D07BD" w:rsidP="005A7723">
      <w:r>
        <w:t>Seed: 123</w:t>
      </w:r>
    </w:p>
    <w:tbl>
      <w:tblPr>
        <w:tblStyle w:val="GridTable4-Accent1"/>
        <w:tblW w:w="0" w:type="auto"/>
        <w:tblLook w:val="04A0" w:firstRow="1" w:lastRow="0" w:firstColumn="1" w:lastColumn="0" w:noHBand="0" w:noVBand="1"/>
      </w:tblPr>
      <w:tblGrid>
        <w:gridCol w:w="4508"/>
        <w:gridCol w:w="4508"/>
      </w:tblGrid>
      <w:tr w:rsidR="002A0EA5" w14:paraId="3673B478" w14:textId="77777777" w:rsidTr="00E90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6378E5" w14:textId="5348ADE0" w:rsidR="002A0EA5" w:rsidRDefault="002A0EA5" w:rsidP="005A7723">
            <w:r>
              <w:t>Generation</w:t>
            </w:r>
          </w:p>
        </w:tc>
        <w:tc>
          <w:tcPr>
            <w:tcW w:w="4508" w:type="dxa"/>
          </w:tcPr>
          <w:p w14:paraId="3E21EC51" w14:textId="1210B9E6" w:rsidR="002A0EA5" w:rsidRDefault="00A9087C" w:rsidP="005A7723">
            <w:pPr>
              <w:cnfStyle w:val="100000000000" w:firstRow="1" w:lastRow="0" w:firstColumn="0" w:lastColumn="0" w:oddVBand="0" w:evenVBand="0" w:oddHBand="0" w:evenHBand="0" w:firstRowFirstColumn="0" w:firstRowLastColumn="0" w:lastRowFirstColumn="0" w:lastRowLastColumn="0"/>
            </w:pPr>
            <w:r>
              <w:t>Training Accuracy “%”</w:t>
            </w:r>
          </w:p>
        </w:tc>
      </w:tr>
      <w:tr w:rsidR="00A9087C" w14:paraId="5F24ECF3"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DF3FA8" w14:textId="742C8722" w:rsidR="00A9087C" w:rsidRDefault="00A9087C" w:rsidP="00A9087C">
            <w:r w:rsidRPr="004932D3">
              <w:t>1</w:t>
            </w:r>
          </w:p>
        </w:tc>
        <w:tc>
          <w:tcPr>
            <w:tcW w:w="4508" w:type="dxa"/>
          </w:tcPr>
          <w:p w14:paraId="0299BE44" w14:textId="6533B278"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323DCE4D"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26A3139A" w14:textId="6B491BFC" w:rsidR="00A9087C" w:rsidRDefault="00A9087C" w:rsidP="00A9087C">
            <w:r w:rsidRPr="004932D3">
              <w:t>2</w:t>
            </w:r>
          </w:p>
        </w:tc>
        <w:tc>
          <w:tcPr>
            <w:tcW w:w="4508" w:type="dxa"/>
          </w:tcPr>
          <w:p w14:paraId="5933C5F3" w14:textId="0B52A49A"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037B52BD"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201D58" w14:textId="6EC37D78" w:rsidR="00A9087C" w:rsidRDefault="00A9087C" w:rsidP="00A9087C">
            <w:r w:rsidRPr="004932D3">
              <w:t>3</w:t>
            </w:r>
          </w:p>
        </w:tc>
        <w:tc>
          <w:tcPr>
            <w:tcW w:w="4508" w:type="dxa"/>
          </w:tcPr>
          <w:p w14:paraId="53126361" w14:textId="7C8156D9"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313AEA1F"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2D21CF9D" w14:textId="5CB14639" w:rsidR="00A9087C" w:rsidRDefault="00A9087C" w:rsidP="00A9087C">
            <w:r w:rsidRPr="004932D3">
              <w:t>4</w:t>
            </w:r>
          </w:p>
        </w:tc>
        <w:tc>
          <w:tcPr>
            <w:tcW w:w="4508" w:type="dxa"/>
          </w:tcPr>
          <w:p w14:paraId="0526814C" w14:textId="08EDB7CC"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5A818510"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3472DD" w14:textId="17DFECA0" w:rsidR="00A9087C" w:rsidRDefault="00A9087C" w:rsidP="00A9087C">
            <w:r w:rsidRPr="004932D3">
              <w:t>5</w:t>
            </w:r>
          </w:p>
        </w:tc>
        <w:tc>
          <w:tcPr>
            <w:tcW w:w="4508" w:type="dxa"/>
          </w:tcPr>
          <w:p w14:paraId="43276CB0" w14:textId="22B0D56B"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468CE9DA"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35DA8A95" w14:textId="04856988" w:rsidR="00A9087C" w:rsidRDefault="00A9087C" w:rsidP="00A9087C">
            <w:r w:rsidRPr="004932D3">
              <w:t>6</w:t>
            </w:r>
          </w:p>
        </w:tc>
        <w:tc>
          <w:tcPr>
            <w:tcW w:w="4508" w:type="dxa"/>
          </w:tcPr>
          <w:p w14:paraId="1C0352D1" w14:textId="74F82835"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0B155831"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F42671" w14:textId="0D2E2AC0" w:rsidR="00A9087C" w:rsidRDefault="00A9087C" w:rsidP="00A9087C">
            <w:r w:rsidRPr="004932D3">
              <w:t>7</w:t>
            </w:r>
          </w:p>
        </w:tc>
        <w:tc>
          <w:tcPr>
            <w:tcW w:w="4508" w:type="dxa"/>
          </w:tcPr>
          <w:p w14:paraId="7F737325" w14:textId="6F2B7E40"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35.2295</w:t>
            </w:r>
          </w:p>
        </w:tc>
      </w:tr>
      <w:tr w:rsidR="00A9087C" w14:paraId="7FCDF347"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6291B7E5" w14:textId="3F2ABEE6" w:rsidR="00A9087C" w:rsidRDefault="00A9087C" w:rsidP="00A9087C">
            <w:r w:rsidRPr="004932D3">
              <w:t>8</w:t>
            </w:r>
          </w:p>
        </w:tc>
        <w:tc>
          <w:tcPr>
            <w:tcW w:w="4508" w:type="dxa"/>
          </w:tcPr>
          <w:p w14:paraId="0B48B82B" w14:textId="729746F9"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35.2295</w:t>
            </w:r>
          </w:p>
        </w:tc>
      </w:tr>
      <w:tr w:rsidR="00A9087C" w14:paraId="4BE3B49C"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7F8A65" w14:textId="65EA4B67" w:rsidR="00A9087C" w:rsidRDefault="00A9087C" w:rsidP="00A9087C">
            <w:r w:rsidRPr="004932D3">
              <w:t>9</w:t>
            </w:r>
          </w:p>
        </w:tc>
        <w:tc>
          <w:tcPr>
            <w:tcW w:w="4508" w:type="dxa"/>
          </w:tcPr>
          <w:p w14:paraId="69ED33A8" w14:textId="308AA3B0"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35.2295</w:t>
            </w:r>
          </w:p>
        </w:tc>
      </w:tr>
      <w:tr w:rsidR="00A9087C" w14:paraId="5ADA02DD"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246031F0" w14:textId="685BA40E" w:rsidR="00A9087C" w:rsidRDefault="00A9087C" w:rsidP="00A9087C">
            <w:r w:rsidRPr="004932D3">
              <w:t>10</w:t>
            </w:r>
          </w:p>
        </w:tc>
        <w:tc>
          <w:tcPr>
            <w:tcW w:w="4508" w:type="dxa"/>
          </w:tcPr>
          <w:p w14:paraId="19688C45" w14:textId="51B659B3"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35.2295</w:t>
            </w:r>
          </w:p>
        </w:tc>
      </w:tr>
      <w:tr w:rsidR="00A9087C" w14:paraId="5123AC36"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AC109" w14:textId="1EB18DAC" w:rsidR="00A9087C" w:rsidRDefault="00A9087C" w:rsidP="00A9087C">
            <w:r w:rsidRPr="004932D3">
              <w:t>11</w:t>
            </w:r>
          </w:p>
        </w:tc>
        <w:tc>
          <w:tcPr>
            <w:tcW w:w="4508" w:type="dxa"/>
          </w:tcPr>
          <w:p w14:paraId="605C5487" w14:textId="5B9BFBCC"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6247A3D5"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287E9C54" w14:textId="1C94B822" w:rsidR="00A9087C" w:rsidRDefault="00A9087C" w:rsidP="00A9087C">
            <w:r w:rsidRPr="004932D3">
              <w:t>12</w:t>
            </w:r>
          </w:p>
        </w:tc>
        <w:tc>
          <w:tcPr>
            <w:tcW w:w="4508" w:type="dxa"/>
          </w:tcPr>
          <w:p w14:paraId="1C401A8F" w14:textId="0A179DCD"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3A74B96D"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FE123" w14:textId="1068B01E" w:rsidR="00A9087C" w:rsidRDefault="00A9087C" w:rsidP="00A9087C">
            <w:r w:rsidRPr="004932D3">
              <w:t>13</w:t>
            </w:r>
          </w:p>
        </w:tc>
        <w:tc>
          <w:tcPr>
            <w:tcW w:w="4508" w:type="dxa"/>
          </w:tcPr>
          <w:p w14:paraId="30CCC37F" w14:textId="470D6909"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349731AD"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1B93F414" w14:textId="1B39387B" w:rsidR="00A9087C" w:rsidRDefault="00A9087C" w:rsidP="00A9087C">
            <w:r w:rsidRPr="004932D3">
              <w:t>14</w:t>
            </w:r>
          </w:p>
        </w:tc>
        <w:tc>
          <w:tcPr>
            <w:tcW w:w="4508" w:type="dxa"/>
          </w:tcPr>
          <w:p w14:paraId="16076415" w14:textId="68835483"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56287C4B"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E517F" w14:textId="7D388864" w:rsidR="00A9087C" w:rsidRDefault="00A9087C" w:rsidP="00A9087C">
            <w:r w:rsidRPr="004932D3">
              <w:t>15</w:t>
            </w:r>
          </w:p>
        </w:tc>
        <w:tc>
          <w:tcPr>
            <w:tcW w:w="4508" w:type="dxa"/>
          </w:tcPr>
          <w:p w14:paraId="30195040" w14:textId="114E020E"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5AB9A149"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50B2AC12" w14:textId="7CD56FFE" w:rsidR="00A9087C" w:rsidRDefault="00A9087C" w:rsidP="00A9087C">
            <w:r w:rsidRPr="004932D3">
              <w:t>16</w:t>
            </w:r>
          </w:p>
        </w:tc>
        <w:tc>
          <w:tcPr>
            <w:tcW w:w="4508" w:type="dxa"/>
          </w:tcPr>
          <w:p w14:paraId="71801BDB" w14:textId="78B18C1A"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7CDC809D"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C1BC9C" w14:textId="2336534B" w:rsidR="00A9087C" w:rsidRDefault="00A9087C" w:rsidP="00A9087C">
            <w:r w:rsidRPr="004932D3">
              <w:t>17</w:t>
            </w:r>
          </w:p>
        </w:tc>
        <w:tc>
          <w:tcPr>
            <w:tcW w:w="4508" w:type="dxa"/>
          </w:tcPr>
          <w:p w14:paraId="586D86E2" w14:textId="4E58CA6A"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7FDEFC36"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5DE7C93B" w14:textId="76262D00" w:rsidR="00A9087C" w:rsidRDefault="00A9087C" w:rsidP="00A9087C">
            <w:r w:rsidRPr="004932D3">
              <w:t>18</w:t>
            </w:r>
          </w:p>
        </w:tc>
        <w:tc>
          <w:tcPr>
            <w:tcW w:w="4508" w:type="dxa"/>
          </w:tcPr>
          <w:p w14:paraId="201FD299" w14:textId="3F5A1FD9"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4D52BFAB"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CF2932" w14:textId="31994127" w:rsidR="00A9087C" w:rsidRDefault="00A9087C" w:rsidP="00A9087C">
            <w:r w:rsidRPr="004932D3">
              <w:t>19</w:t>
            </w:r>
          </w:p>
        </w:tc>
        <w:tc>
          <w:tcPr>
            <w:tcW w:w="4508" w:type="dxa"/>
          </w:tcPr>
          <w:p w14:paraId="636C5055" w14:textId="7F848B6A"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0FFF44C5"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7035E820" w14:textId="5F653B39" w:rsidR="00A9087C" w:rsidRDefault="00A9087C" w:rsidP="00A9087C">
            <w:r w:rsidRPr="004932D3">
              <w:t>20</w:t>
            </w:r>
          </w:p>
        </w:tc>
        <w:tc>
          <w:tcPr>
            <w:tcW w:w="4508" w:type="dxa"/>
          </w:tcPr>
          <w:p w14:paraId="5F16FD46" w14:textId="1AE55B92"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4BBACF45"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311E" w14:textId="499DF38A" w:rsidR="00A9087C" w:rsidRDefault="00A9087C" w:rsidP="00A9087C">
            <w:r w:rsidRPr="004932D3">
              <w:t>21</w:t>
            </w:r>
          </w:p>
        </w:tc>
        <w:tc>
          <w:tcPr>
            <w:tcW w:w="4508" w:type="dxa"/>
          </w:tcPr>
          <w:p w14:paraId="1366042C" w14:textId="6BF69F77"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62570281"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448F43B0" w14:textId="4B94DC4F" w:rsidR="00A9087C" w:rsidRDefault="00A9087C" w:rsidP="00A9087C">
            <w:r w:rsidRPr="004932D3">
              <w:t>22</w:t>
            </w:r>
          </w:p>
        </w:tc>
        <w:tc>
          <w:tcPr>
            <w:tcW w:w="4508" w:type="dxa"/>
          </w:tcPr>
          <w:p w14:paraId="47249AE4" w14:textId="6F50979B"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075B3089"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A024FB" w14:textId="28D4A11C" w:rsidR="00A9087C" w:rsidRDefault="00A9087C" w:rsidP="00A9087C">
            <w:r w:rsidRPr="004932D3">
              <w:t>23</w:t>
            </w:r>
          </w:p>
        </w:tc>
        <w:tc>
          <w:tcPr>
            <w:tcW w:w="4508" w:type="dxa"/>
          </w:tcPr>
          <w:p w14:paraId="30B7699B" w14:textId="01D50D6C"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22ABB6F2"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26A50207" w14:textId="003583EC" w:rsidR="00A9087C" w:rsidRDefault="00A9087C" w:rsidP="00A9087C">
            <w:r w:rsidRPr="004932D3">
              <w:t>24</w:t>
            </w:r>
          </w:p>
        </w:tc>
        <w:tc>
          <w:tcPr>
            <w:tcW w:w="4508" w:type="dxa"/>
          </w:tcPr>
          <w:p w14:paraId="234B814A" w14:textId="6570A24D"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74CBD1B7"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1C8A93" w14:textId="2012928F" w:rsidR="00A9087C" w:rsidRDefault="00A9087C" w:rsidP="00A9087C">
            <w:r w:rsidRPr="004932D3">
              <w:t>25</w:t>
            </w:r>
          </w:p>
        </w:tc>
        <w:tc>
          <w:tcPr>
            <w:tcW w:w="4508" w:type="dxa"/>
          </w:tcPr>
          <w:p w14:paraId="1AFCF190" w14:textId="2D0F5B6A"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0D942AA5"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674DB3BA" w14:textId="038D36AB" w:rsidR="00A9087C" w:rsidRDefault="00A9087C" w:rsidP="00A9087C">
            <w:r w:rsidRPr="004932D3">
              <w:t>26</w:t>
            </w:r>
          </w:p>
        </w:tc>
        <w:tc>
          <w:tcPr>
            <w:tcW w:w="4508" w:type="dxa"/>
          </w:tcPr>
          <w:p w14:paraId="2AF4D4CB" w14:textId="4132AA27"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22A84C84"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1477C9" w14:textId="5B770141" w:rsidR="00A9087C" w:rsidRDefault="00A9087C" w:rsidP="00A9087C">
            <w:r w:rsidRPr="004932D3">
              <w:t>27</w:t>
            </w:r>
          </w:p>
        </w:tc>
        <w:tc>
          <w:tcPr>
            <w:tcW w:w="4508" w:type="dxa"/>
          </w:tcPr>
          <w:p w14:paraId="3C4448C4" w14:textId="4FB6804B"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5D8E0390"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07AAE143" w14:textId="7F781139" w:rsidR="00A9087C" w:rsidRDefault="00A9087C" w:rsidP="00A9087C">
            <w:r w:rsidRPr="004932D3">
              <w:t>28</w:t>
            </w:r>
          </w:p>
        </w:tc>
        <w:tc>
          <w:tcPr>
            <w:tcW w:w="4508" w:type="dxa"/>
          </w:tcPr>
          <w:p w14:paraId="419072B9" w14:textId="2764AD31"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648CC5F9"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7CE79" w14:textId="3C39A627" w:rsidR="00A9087C" w:rsidRDefault="00A9087C" w:rsidP="00A9087C">
            <w:r w:rsidRPr="004932D3">
              <w:lastRenderedPageBreak/>
              <w:t>29</w:t>
            </w:r>
          </w:p>
        </w:tc>
        <w:tc>
          <w:tcPr>
            <w:tcW w:w="4508" w:type="dxa"/>
          </w:tcPr>
          <w:p w14:paraId="2A38EA99" w14:textId="5C54F283"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28A5B84B"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46972162" w14:textId="0AA7F61F" w:rsidR="00A9087C" w:rsidRDefault="00A9087C" w:rsidP="00A9087C">
            <w:r w:rsidRPr="004932D3">
              <w:t>30</w:t>
            </w:r>
          </w:p>
        </w:tc>
        <w:tc>
          <w:tcPr>
            <w:tcW w:w="4508" w:type="dxa"/>
          </w:tcPr>
          <w:p w14:paraId="2EE880E6" w14:textId="41E870E5"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5B0641A2"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6346CC" w14:textId="6899AF78" w:rsidR="00A9087C" w:rsidRDefault="00A9087C" w:rsidP="00A9087C">
            <w:r w:rsidRPr="004932D3">
              <w:t>31</w:t>
            </w:r>
          </w:p>
        </w:tc>
        <w:tc>
          <w:tcPr>
            <w:tcW w:w="4508" w:type="dxa"/>
          </w:tcPr>
          <w:p w14:paraId="319FD049" w14:textId="0D3FCAD9"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71327F84"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13203BD5" w14:textId="6AED6EE0" w:rsidR="00A9087C" w:rsidRDefault="00A9087C" w:rsidP="00A9087C">
            <w:r w:rsidRPr="004932D3">
              <w:t>32</w:t>
            </w:r>
          </w:p>
        </w:tc>
        <w:tc>
          <w:tcPr>
            <w:tcW w:w="4508" w:type="dxa"/>
          </w:tcPr>
          <w:p w14:paraId="56A41E7D" w14:textId="6355AF83"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632C451F"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345F47" w14:textId="31C370E0" w:rsidR="00A9087C" w:rsidRDefault="00A9087C" w:rsidP="00A9087C">
            <w:r w:rsidRPr="004932D3">
              <w:t>33</w:t>
            </w:r>
          </w:p>
        </w:tc>
        <w:tc>
          <w:tcPr>
            <w:tcW w:w="4508" w:type="dxa"/>
          </w:tcPr>
          <w:p w14:paraId="4A380BDF" w14:textId="693B15C5"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76214F3B"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37CC324E" w14:textId="31CE11A0" w:rsidR="00A9087C" w:rsidRDefault="00A9087C" w:rsidP="00A9087C">
            <w:r w:rsidRPr="004932D3">
              <w:t>34</w:t>
            </w:r>
          </w:p>
        </w:tc>
        <w:tc>
          <w:tcPr>
            <w:tcW w:w="4508" w:type="dxa"/>
          </w:tcPr>
          <w:p w14:paraId="2FB2B6F3" w14:textId="1ABF16F6"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3CEDE086"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1C62E8" w14:textId="4986EF35" w:rsidR="00A9087C" w:rsidRDefault="00A9087C" w:rsidP="00A9087C">
            <w:r w:rsidRPr="004932D3">
              <w:t>35</w:t>
            </w:r>
          </w:p>
        </w:tc>
        <w:tc>
          <w:tcPr>
            <w:tcW w:w="4508" w:type="dxa"/>
          </w:tcPr>
          <w:p w14:paraId="790B2DED" w14:textId="2FE0A087"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21DE2CE1"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488C029B" w14:textId="5893940D" w:rsidR="00A9087C" w:rsidRDefault="00A9087C" w:rsidP="00A9087C">
            <w:r w:rsidRPr="004932D3">
              <w:t>36</w:t>
            </w:r>
          </w:p>
        </w:tc>
        <w:tc>
          <w:tcPr>
            <w:tcW w:w="4508" w:type="dxa"/>
          </w:tcPr>
          <w:p w14:paraId="3E4CC2E9" w14:textId="577B279E"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35.2295</w:t>
            </w:r>
          </w:p>
        </w:tc>
      </w:tr>
      <w:tr w:rsidR="00A9087C" w14:paraId="6C6772C9"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BB45F" w14:textId="30A3A1B9" w:rsidR="00A9087C" w:rsidRDefault="00A9087C" w:rsidP="00A9087C">
            <w:r w:rsidRPr="004932D3">
              <w:t>37</w:t>
            </w:r>
          </w:p>
        </w:tc>
        <w:tc>
          <w:tcPr>
            <w:tcW w:w="4508" w:type="dxa"/>
          </w:tcPr>
          <w:p w14:paraId="49C38238" w14:textId="2AABCAAA"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78447FFE"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4077168E" w14:textId="107FF85F" w:rsidR="00A9087C" w:rsidRDefault="00A9087C" w:rsidP="00A9087C">
            <w:r w:rsidRPr="004932D3">
              <w:t>38</w:t>
            </w:r>
          </w:p>
        </w:tc>
        <w:tc>
          <w:tcPr>
            <w:tcW w:w="4508" w:type="dxa"/>
          </w:tcPr>
          <w:p w14:paraId="33A912D7" w14:textId="1B8AB5AD"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7C754A08"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A15BA4" w14:textId="186816E7" w:rsidR="00A9087C" w:rsidRDefault="00A9087C" w:rsidP="00A9087C">
            <w:r w:rsidRPr="004932D3">
              <w:t>39</w:t>
            </w:r>
          </w:p>
        </w:tc>
        <w:tc>
          <w:tcPr>
            <w:tcW w:w="4508" w:type="dxa"/>
          </w:tcPr>
          <w:p w14:paraId="58457A65" w14:textId="33686020"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32B27AEE"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3E0CF7D5" w14:textId="6C434CD8" w:rsidR="00A9087C" w:rsidRDefault="00A9087C" w:rsidP="00A9087C">
            <w:r w:rsidRPr="004932D3">
              <w:t>40</w:t>
            </w:r>
          </w:p>
        </w:tc>
        <w:tc>
          <w:tcPr>
            <w:tcW w:w="4508" w:type="dxa"/>
          </w:tcPr>
          <w:p w14:paraId="128C7D60" w14:textId="463C80E5"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1BBC87D9"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BF8C65" w14:textId="6CE7EBC2" w:rsidR="00A9087C" w:rsidRDefault="00A9087C" w:rsidP="00A9087C">
            <w:r w:rsidRPr="004932D3">
              <w:t>41</w:t>
            </w:r>
          </w:p>
        </w:tc>
        <w:tc>
          <w:tcPr>
            <w:tcW w:w="4508" w:type="dxa"/>
          </w:tcPr>
          <w:p w14:paraId="5679DA67" w14:textId="1A299FCB"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01567178"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7AA1D5F3" w14:textId="184C63E5" w:rsidR="00A9087C" w:rsidRDefault="00A9087C" w:rsidP="00A9087C">
            <w:r w:rsidRPr="004932D3">
              <w:t>42</w:t>
            </w:r>
          </w:p>
        </w:tc>
        <w:tc>
          <w:tcPr>
            <w:tcW w:w="4508" w:type="dxa"/>
          </w:tcPr>
          <w:p w14:paraId="2D99D393" w14:textId="49E3F6FA"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35.2295</w:t>
            </w:r>
          </w:p>
        </w:tc>
      </w:tr>
      <w:tr w:rsidR="00A9087C" w14:paraId="49DC47E6"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C922C9" w14:textId="4EDD96F7" w:rsidR="00A9087C" w:rsidRDefault="00A9087C" w:rsidP="00A9087C">
            <w:r>
              <w:t>43</w:t>
            </w:r>
          </w:p>
        </w:tc>
        <w:tc>
          <w:tcPr>
            <w:tcW w:w="4508" w:type="dxa"/>
          </w:tcPr>
          <w:p w14:paraId="22484719" w14:textId="4986B28E"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74550EBD"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262C44D3" w14:textId="024EA40E" w:rsidR="00A9087C" w:rsidRPr="004932D3" w:rsidRDefault="00A9087C" w:rsidP="00A9087C">
            <w:r>
              <w:t>44</w:t>
            </w:r>
          </w:p>
        </w:tc>
        <w:tc>
          <w:tcPr>
            <w:tcW w:w="4508" w:type="dxa"/>
          </w:tcPr>
          <w:p w14:paraId="0B591A5D" w14:textId="4F7CD457"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4F1765EC"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D8B80F" w14:textId="792DD924" w:rsidR="00A9087C" w:rsidRPr="004932D3" w:rsidRDefault="00A9087C" w:rsidP="00A9087C">
            <w:r>
              <w:t>45</w:t>
            </w:r>
          </w:p>
        </w:tc>
        <w:tc>
          <w:tcPr>
            <w:tcW w:w="4508" w:type="dxa"/>
          </w:tcPr>
          <w:p w14:paraId="5919D544" w14:textId="02EAF6E2"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00A02D51"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6C78EF80" w14:textId="010A943B" w:rsidR="00A9087C" w:rsidRPr="004932D3" w:rsidRDefault="00A9087C" w:rsidP="00A9087C">
            <w:r>
              <w:t>46</w:t>
            </w:r>
          </w:p>
        </w:tc>
        <w:tc>
          <w:tcPr>
            <w:tcW w:w="4508" w:type="dxa"/>
          </w:tcPr>
          <w:p w14:paraId="7688FEB4" w14:textId="0B0DF773"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71679144"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76A838" w14:textId="5CE47D49" w:rsidR="00A9087C" w:rsidRPr="004932D3" w:rsidRDefault="00A9087C" w:rsidP="00A9087C">
            <w:r>
              <w:t>47</w:t>
            </w:r>
          </w:p>
        </w:tc>
        <w:tc>
          <w:tcPr>
            <w:tcW w:w="4508" w:type="dxa"/>
          </w:tcPr>
          <w:p w14:paraId="162054F2" w14:textId="31DAA4DD"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0F1030DB"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42F7C2DE" w14:textId="16CAF126" w:rsidR="00A9087C" w:rsidRPr="004932D3" w:rsidRDefault="00A9087C" w:rsidP="00A9087C">
            <w:r>
              <w:t>48</w:t>
            </w:r>
          </w:p>
        </w:tc>
        <w:tc>
          <w:tcPr>
            <w:tcW w:w="4508" w:type="dxa"/>
          </w:tcPr>
          <w:p w14:paraId="35FB91AC" w14:textId="2BF37197"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r w:rsidR="00A9087C" w14:paraId="03DC1ADD" w14:textId="77777777" w:rsidTr="00E9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E3041D" w14:textId="383015FA" w:rsidR="00A9087C" w:rsidRPr="004932D3" w:rsidRDefault="00A9087C" w:rsidP="00A9087C">
            <w:r>
              <w:t>49</w:t>
            </w:r>
          </w:p>
        </w:tc>
        <w:tc>
          <w:tcPr>
            <w:tcW w:w="4508" w:type="dxa"/>
          </w:tcPr>
          <w:p w14:paraId="60219849" w14:textId="35598B1B" w:rsidR="00A9087C" w:rsidRDefault="00A9087C" w:rsidP="00A9087C">
            <w:pPr>
              <w:cnfStyle w:val="000000100000" w:firstRow="0" w:lastRow="0" w:firstColumn="0" w:lastColumn="0" w:oddVBand="0" w:evenVBand="0" w:oddHBand="1" w:evenHBand="0" w:firstRowFirstColumn="0" w:firstRowLastColumn="0" w:lastRowFirstColumn="0" w:lastRowLastColumn="0"/>
            </w:pPr>
            <w:r w:rsidRPr="002B6CF9">
              <w:t>64.7705</w:t>
            </w:r>
          </w:p>
        </w:tc>
      </w:tr>
      <w:tr w:rsidR="00A9087C" w14:paraId="18D818AE" w14:textId="77777777" w:rsidTr="00E909F3">
        <w:tc>
          <w:tcPr>
            <w:cnfStyle w:val="001000000000" w:firstRow="0" w:lastRow="0" w:firstColumn="1" w:lastColumn="0" w:oddVBand="0" w:evenVBand="0" w:oddHBand="0" w:evenHBand="0" w:firstRowFirstColumn="0" w:firstRowLastColumn="0" w:lastRowFirstColumn="0" w:lastRowLastColumn="0"/>
            <w:tcW w:w="4508" w:type="dxa"/>
          </w:tcPr>
          <w:p w14:paraId="36DFD24E" w14:textId="2C2F412E" w:rsidR="00A9087C" w:rsidRDefault="00A9087C" w:rsidP="00A9087C">
            <w:r>
              <w:t>50</w:t>
            </w:r>
          </w:p>
        </w:tc>
        <w:tc>
          <w:tcPr>
            <w:tcW w:w="4508" w:type="dxa"/>
          </w:tcPr>
          <w:p w14:paraId="4393D17A" w14:textId="473A5374" w:rsidR="00A9087C" w:rsidRDefault="00A9087C" w:rsidP="00A9087C">
            <w:pPr>
              <w:cnfStyle w:val="000000000000" w:firstRow="0" w:lastRow="0" w:firstColumn="0" w:lastColumn="0" w:oddVBand="0" w:evenVBand="0" w:oddHBand="0" w:evenHBand="0" w:firstRowFirstColumn="0" w:firstRowLastColumn="0" w:lastRowFirstColumn="0" w:lastRowLastColumn="0"/>
            </w:pPr>
            <w:r w:rsidRPr="002B6CF9">
              <w:t>64.7705</w:t>
            </w:r>
          </w:p>
        </w:tc>
      </w:tr>
    </w:tbl>
    <w:p w14:paraId="30AAFE8F" w14:textId="77777777" w:rsidR="006D07BD" w:rsidRDefault="006D07BD" w:rsidP="005A7723"/>
    <w:p w14:paraId="378004DC" w14:textId="77777777" w:rsidR="006D07BD" w:rsidRDefault="006D07BD" w:rsidP="006D07BD">
      <w:r>
        <w:t>Best tree: (/ (+ (* 9 1) (- 0 3)) (- (+ 3 6) (- 1 0)))</w:t>
      </w:r>
    </w:p>
    <w:p w14:paraId="4547410A" w14:textId="3774A38F" w:rsidR="006D07BD" w:rsidRDefault="006D07BD" w:rsidP="006D07BD">
      <w:r>
        <w:t>Time taken: 2541ms</w:t>
      </w:r>
    </w:p>
    <w:p w14:paraId="599703A8" w14:textId="77777777" w:rsidR="006D07BD" w:rsidRDefault="006D07BD" w:rsidP="006D07BD">
      <w:r>
        <w:t>Accuracy: 58.8723%</w:t>
      </w:r>
    </w:p>
    <w:p w14:paraId="11743ADF" w14:textId="77777777" w:rsidR="006D07BD" w:rsidRDefault="006D07BD" w:rsidP="006D07BD">
      <w:r>
        <w:t>Specificity: 0</w:t>
      </w:r>
    </w:p>
    <w:p w14:paraId="330333A3" w14:textId="77777777" w:rsidR="006D07BD" w:rsidRDefault="006D07BD" w:rsidP="006D07BD">
      <w:r>
        <w:t>Sensitivity: 1</w:t>
      </w:r>
    </w:p>
    <w:p w14:paraId="11F0DB82" w14:textId="1CE0B7A7" w:rsidR="006D07BD" w:rsidRPr="00A35CE7" w:rsidRDefault="006D07BD" w:rsidP="006D07BD">
      <w:r>
        <w:t>F-measure: 0</w:t>
      </w:r>
    </w:p>
    <w:sectPr w:rsidR="006D07BD" w:rsidRPr="00A35CE7" w:rsidSect="0058293C">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8D5EB" w14:textId="77777777" w:rsidR="00C72022" w:rsidRDefault="00C72022" w:rsidP="009E78BC">
      <w:pPr>
        <w:spacing w:after="0" w:line="240" w:lineRule="auto"/>
      </w:pPr>
      <w:r>
        <w:separator/>
      </w:r>
    </w:p>
  </w:endnote>
  <w:endnote w:type="continuationSeparator" w:id="0">
    <w:p w14:paraId="604DEABC" w14:textId="77777777" w:rsidR="00C72022" w:rsidRDefault="00C72022" w:rsidP="009E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86F04" w14:textId="77777777" w:rsidR="00C72022" w:rsidRDefault="00C72022" w:rsidP="009E78BC">
      <w:pPr>
        <w:spacing w:after="0" w:line="240" w:lineRule="auto"/>
      </w:pPr>
      <w:r>
        <w:separator/>
      </w:r>
    </w:p>
  </w:footnote>
  <w:footnote w:type="continuationSeparator" w:id="0">
    <w:p w14:paraId="3D5A50E4" w14:textId="77777777" w:rsidR="00C72022" w:rsidRDefault="00C72022" w:rsidP="009E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5D06C" w14:textId="40C25B42" w:rsidR="009E78BC" w:rsidRDefault="00000000">
    <w:pPr>
      <w:pStyle w:val="Header"/>
      <w:jc w:val="right"/>
      <w:rPr>
        <w:color w:val="4472C4" w:themeColor="accent1"/>
      </w:rPr>
    </w:pPr>
    <w:sdt>
      <w:sdtPr>
        <w:rPr>
          <w:color w:val="4472C4" w:themeColor="accent1"/>
        </w:rPr>
        <w:alias w:val="Title"/>
        <w:tag w:val=""/>
        <w:id w:val="664756013"/>
        <w:placeholder>
          <w:docPart w:val="3A1299EF54B1417BB65A0971B22EFFDC"/>
        </w:placeholder>
        <w:dataBinding w:prefixMappings="xmlns:ns0='http://purl.org/dc/elements/1.1/' xmlns:ns1='http://schemas.openxmlformats.org/package/2006/metadata/core-properties' " w:xpath="/ns1:coreProperties[1]/ns0:title[1]" w:storeItemID="{6C3C8BC8-F283-45AE-878A-BAB7291924A1}"/>
        <w:text/>
      </w:sdtPr>
      <w:sdtContent>
        <w:r w:rsidR="009E78BC">
          <w:rPr>
            <w:color w:val="4472C4" w:themeColor="accent1"/>
          </w:rPr>
          <w:t>Assignment3</w:t>
        </w:r>
      </w:sdtContent>
    </w:sdt>
    <w:r w:rsidR="009E78BC">
      <w:rPr>
        <w:color w:val="4472C4" w:themeColor="accent1"/>
      </w:rPr>
      <w:t xml:space="preserve"> | </w:t>
    </w:r>
    <w:sdt>
      <w:sdtPr>
        <w:rPr>
          <w:color w:val="4472C4" w:themeColor="accent1"/>
        </w:rPr>
        <w:alias w:val="Author"/>
        <w:tag w:val=""/>
        <w:id w:val="-1677181147"/>
        <w:placeholder>
          <w:docPart w:val="17FA290ACF9A465E8AB19F2E90E19E4C"/>
        </w:placeholder>
        <w:dataBinding w:prefixMappings="xmlns:ns0='http://purl.org/dc/elements/1.1/' xmlns:ns1='http://schemas.openxmlformats.org/package/2006/metadata/core-properties' " w:xpath="/ns1:coreProperties[1]/ns0:creator[1]" w:storeItemID="{6C3C8BC8-F283-45AE-878A-BAB7291924A1}"/>
        <w:text/>
      </w:sdtPr>
      <w:sdtContent>
        <w:r w:rsidR="009E78BC">
          <w:rPr>
            <w:color w:val="4472C4" w:themeColor="accent1"/>
          </w:rPr>
          <w:t>Mr. TM Whitaker</w:t>
        </w:r>
      </w:sdtContent>
    </w:sdt>
  </w:p>
  <w:p w14:paraId="5568AD03" w14:textId="77777777" w:rsidR="009E78BC" w:rsidRDefault="009E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13CAB"/>
    <w:multiLevelType w:val="hybridMultilevel"/>
    <w:tmpl w:val="45006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8865E2A"/>
    <w:multiLevelType w:val="hybridMultilevel"/>
    <w:tmpl w:val="6DB2C4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1636023"/>
    <w:multiLevelType w:val="hybridMultilevel"/>
    <w:tmpl w:val="CFF20F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11488370">
    <w:abstractNumId w:val="0"/>
  </w:num>
  <w:num w:numId="2" w16cid:durableId="1196430489">
    <w:abstractNumId w:val="1"/>
  </w:num>
  <w:num w:numId="3" w16cid:durableId="1097558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3C"/>
    <w:rsid w:val="00000F25"/>
    <w:rsid w:val="00015BC1"/>
    <w:rsid w:val="00037D23"/>
    <w:rsid w:val="0008350B"/>
    <w:rsid w:val="00086A15"/>
    <w:rsid w:val="000908D2"/>
    <w:rsid w:val="000B495E"/>
    <w:rsid w:val="000C4C4F"/>
    <w:rsid w:val="000D588E"/>
    <w:rsid w:val="000E1215"/>
    <w:rsid w:val="001014EE"/>
    <w:rsid w:val="00102FE8"/>
    <w:rsid w:val="0011000E"/>
    <w:rsid w:val="001428C2"/>
    <w:rsid w:val="001E4C4F"/>
    <w:rsid w:val="002210EA"/>
    <w:rsid w:val="00251B34"/>
    <w:rsid w:val="00276540"/>
    <w:rsid w:val="002A0EA5"/>
    <w:rsid w:val="002A2C91"/>
    <w:rsid w:val="002D405C"/>
    <w:rsid w:val="003105C2"/>
    <w:rsid w:val="0035713F"/>
    <w:rsid w:val="0039460E"/>
    <w:rsid w:val="003949CB"/>
    <w:rsid w:val="003E1E04"/>
    <w:rsid w:val="003F56B2"/>
    <w:rsid w:val="003F5A51"/>
    <w:rsid w:val="00411418"/>
    <w:rsid w:val="00414BA4"/>
    <w:rsid w:val="00431B91"/>
    <w:rsid w:val="004462F6"/>
    <w:rsid w:val="004850D2"/>
    <w:rsid w:val="004E7A1D"/>
    <w:rsid w:val="00544D10"/>
    <w:rsid w:val="0058293C"/>
    <w:rsid w:val="005A7723"/>
    <w:rsid w:val="005B608B"/>
    <w:rsid w:val="005C21A3"/>
    <w:rsid w:val="00611473"/>
    <w:rsid w:val="00626960"/>
    <w:rsid w:val="0067667B"/>
    <w:rsid w:val="00680139"/>
    <w:rsid w:val="006A6649"/>
    <w:rsid w:val="006C3AAA"/>
    <w:rsid w:val="006D07BD"/>
    <w:rsid w:val="00717DF4"/>
    <w:rsid w:val="00773095"/>
    <w:rsid w:val="007E1FD2"/>
    <w:rsid w:val="007E7AE9"/>
    <w:rsid w:val="00811045"/>
    <w:rsid w:val="008271DD"/>
    <w:rsid w:val="00885344"/>
    <w:rsid w:val="008B716F"/>
    <w:rsid w:val="00917FB6"/>
    <w:rsid w:val="00933186"/>
    <w:rsid w:val="00933EDE"/>
    <w:rsid w:val="00946417"/>
    <w:rsid w:val="0097289F"/>
    <w:rsid w:val="00977E19"/>
    <w:rsid w:val="009E78BC"/>
    <w:rsid w:val="009F5B38"/>
    <w:rsid w:val="00A07866"/>
    <w:rsid w:val="00A16E83"/>
    <w:rsid w:val="00A35CE7"/>
    <w:rsid w:val="00A9087C"/>
    <w:rsid w:val="00A946C2"/>
    <w:rsid w:val="00AE10C5"/>
    <w:rsid w:val="00B12549"/>
    <w:rsid w:val="00B65733"/>
    <w:rsid w:val="00B8132F"/>
    <w:rsid w:val="00BC392F"/>
    <w:rsid w:val="00BD25CB"/>
    <w:rsid w:val="00C0043B"/>
    <w:rsid w:val="00C03627"/>
    <w:rsid w:val="00C04947"/>
    <w:rsid w:val="00C6510B"/>
    <w:rsid w:val="00C72022"/>
    <w:rsid w:val="00C849EA"/>
    <w:rsid w:val="00CD3340"/>
    <w:rsid w:val="00CE4C1A"/>
    <w:rsid w:val="00CE5F60"/>
    <w:rsid w:val="00CF6564"/>
    <w:rsid w:val="00D61617"/>
    <w:rsid w:val="00D636D7"/>
    <w:rsid w:val="00DB4D86"/>
    <w:rsid w:val="00E042CA"/>
    <w:rsid w:val="00E22E69"/>
    <w:rsid w:val="00E460DA"/>
    <w:rsid w:val="00E51D30"/>
    <w:rsid w:val="00E909F3"/>
    <w:rsid w:val="00E91055"/>
    <w:rsid w:val="00E94D08"/>
    <w:rsid w:val="00EA63C4"/>
    <w:rsid w:val="00EC346E"/>
    <w:rsid w:val="00EC7E3D"/>
    <w:rsid w:val="00ED26B6"/>
    <w:rsid w:val="00FC3B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5C0D"/>
  <w15:chartTrackingRefBased/>
  <w15:docId w15:val="{8EADB696-545A-4E85-B4BE-2B0AFE67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293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293C"/>
    <w:rPr>
      <w:rFonts w:eastAsiaTheme="minorEastAsia"/>
      <w:kern w:val="0"/>
      <w:lang w:val="en-US"/>
      <w14:ligatures w14:val="none"/>
    </w:rPr>
  </w:style>
  <w:style w:type="paragraph" w:styleId="Header">
    <w:name w:val="header"/>
    <w:basedOn w:val="Normal"/>
    <w:link w:val="HeaderChar"/>
    <w:uiPriority w:val="99"/>
    <w:unhideWhenUsed/>
    <w:rsid w:val="009E7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8BC"/>
  </w:style>
  <w:style w:type="paragraph" w:styleId="Footer">
    <w:name w:val="footer"/>
    <w:basedOn w:val="Normal"/>
    <w:link w:val="FooterChar"/>
    <w:uiPriority w:val="99"/>
    <w:unhideWhenUsed/>
    <w:rsid w:val="009E7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8BC"/>
  </w:style>
  <w:style w:type="character" w:customStyle="1" w:styleId="Heading1Char">
    <w:name w:val="Heading 1 Char"/>
    <w:basedOn w:val="DefaultParagraphFont"/>
    <w:link w:val="Heading1"/>
    <w:uiPriority w:val="9"/>
    <w:rsid w:val="007730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CE7"/>
    <w:pPr>
      <w:ind w:left="720"/>
      <w:contextualSpacing/>
    </w:pPr>
  </w:style>
  <w:style w:type="character" w:customStyle="1" w:styleId="Heading2Char">
    <w:name w:val="Heading 2 Char"/>
    <w:basedOn w:val="DefaultParagraphFont"/>
    <w:link w:val="Heading2"/>
    <w:uiPriority w:val="9"/>
    <w:rsid w:val="000835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6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909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909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E909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846697">
      <w:bodyDiv w:val="1"/>
      <w:marLeft w:val="0"/>
      <w:marRight w:val="0"/>
      <w:marTop w:val="0"/>
      <w:marBottom w:val="0"/>
      <w:divBdr>
        <w:top w:val="none" w:sz="0" w:space="0" w:color="auto"/>
        <w:left w:val="none" w:sz="0" w:space="0" w:color="auto"/>
        <w:bottom w:val="none" w:sz="0" w:space="0" w:color="auto"/>
        <w:right w:val="none" w:sz="0" w:space="0" w:color="auto"/>
      </w:divBdr>
    </w:div>
    <w:div w:id="694623346">
      <w:bodyDiv w:val="1"/>
      <w:marLeft w:val="0"/>
      <w:marRight w:val="0"/>
      <w:marTop w:val="0"/>
      <w:marBottom w:val="0"/>
      <w:divBdr>
        <w:top w:val="none" w:sz="0" w:space="0" w:color="auto"/>
        <w:left w:val="none" w:sz="0" w:space="0" w:color="auto"/>
        <w:bottom w:val="none" w:sz="0" w:space="0" w:color="auto"/>
        <w:right w:val="none" w:sz="0" w:space="0" w:color="auto"/>
      </w:divBdr>
    </w:div>
    <w:div w:id="1231648868">
      <w:bodyDiv w:val="1"/>
      <w:marLeft w:val="0"/>
      <w:marRight w:val="0"/>
      <w:marTop w:val="0"/>
      <w:marBottom w:val="0"/>
      <w:divBdr>
        <w:top w:val="none" w:sz="0" w:space="0" w:color="auto"/>
        <w:left w:val="none" w:sz="0" w:space="0" w:color="auto"/>
        <w:bottom w:val="none" w:sz="0" w:space="0" w:color="auto"/>
        <w:right w:val="none" w:sz="0" w:space="0" w:color="auto"/>
      </w:divBdr>
    </w:div>
    <w:div w:id="15760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1299EF54B1417BB65A0971B22EFFDC"/>
        <w:category>
          <w:name w:val="General"/>
          <w:gallery w:val="placeholder"/>
        </w:category>
        <w:types>
          <w:type w:val="bbPlcHdr"/>
        </w:types>
        <w:behaviors>
          <w:behavior w:val="content"/>
        </w:behaviors>
        <w:guid w:val="{030D98C0-168E-4B64-AB4F-A012A264868A}"/>
      </w:docPartPr>
      <w:docPartBody>
        <w:p w:rsidR="00D60A78" w:rsidRDefault="0096358C" w:rsidP="0096358C">
          <w:pPr>
            <w:pStyle w:val="3A1299EF54B1417BB65A0971B22EFFDC"/>
          </w:pPr>
          <w:r>
            <w:rPr>
              <w:color w:val="156082" w:themeColor="accent1"/>
            </w:rPr>
            <w:t>[Document title]</w:t>
          </w:r>
        </w:p>
      </w:docPartBody>
    </w:docPart>
    <w:docPart>
      <w:docPartPr>
        <w:name w:val="17FA290ACF9A465E8AB19F2E90E19E4C"/>
        <w:category>
          <w:name w:val="General"/>
          <w:gallery w:val="placeholder"/>
        </w:category>
        <w:types>
          <w:type w:val="bbPlcHdr"/>
        </w:types>
        <w:behaviors>
          <w:behavior w:val="content"/>
        </w:behaviors>
        <w:guid w:val="{856409FA-182B-494F-B514-56D2AE12413F}"/>
      </w:docPartPr>
      <w:docPartBody>
        <w:p w:rsidR="00D60A78" w:rsidRDefault="0096358C" w:rsidP="0096358C">
          <w:pPr>
            <w:pStyle w:val="17FA290ACF9A465E8AB19F2E90E19E4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8C"/>
    <w:rsid w:val="00102FE8"/>
    <w:rsid w:val="001A42C2"/>
    <w:rsid w:val="00562145"/>
    <w:rsid w:val="0096358C"/>
    <w:rsid w:val="00D60A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299EF54B1417BB65A0971B22EFFDC">
    <w:name w:val="3A1299EF54B1417BB65A0971B22EFFDC"/>
    <w:rsid w:val="0096358C"/>
  </w:style>
  <w:style w:type="paragraph" w:customStyle="1" w:styleId="17FA290ACF9A465E8AB19F2E90E19E4C">
    <w:name w:val="17FA290ACF9A465E8AB19F2E90E19E4C"/>
    <w:rsid w:val="00963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997</Words>
  <Characters>5687</Characters>
  <Application>Microsoft Office Word</Application>
  <DocSecurity>0</DocSecurity>
  <Lines>47</Lines>
  <Paragraphs>13</Paragraphs>
  <ScaleCrop>false</ScaleCrop>
  <Company>u22744968</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COS 314</dc:subject>
  <dc:creator>Mr. TM Whitaker</dc:creator>
  <cp:keywords/>
  <dc:description/>
  <cp:lastModifiedBy>Mr. TM Whitaker</cp:lastModifiedBy>
  <cp:revision>197</cp:revision>
  <dcterms:created xsi:type="dcterms:W3CDTF">2024-05-25T12:04:00Z</dcterms:created>
  <dcterms:modified xsi:type="dcterms:W3CDTF">2024-05-25T14:52:00Z</dcterms:modified>
</cp:coreProperties>
</file>