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9D2B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CORE FUNCTIONAL REQUIREMENTS</w:t>
      </w:r>
    </w:p>
    <w:p w14:paraId="2365DBED" w14:textId="77777777" w:rsidR="004543D4" w:rsidRPr="004543D4" w:rsidRDefault="004543D4" w:rsidP="004543D4">
      <w:pPr>
        <w:rPr>
          <w:rFonts w:ascii="Arial" w:hAnsi="Arial" w:cs="Arial"/>
        </w:rPr>
      </w:pPr>
    </w:p>
    <w:p w14:paraId="15B2C8F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1️. Flight Search</w:t>
      </w:r>
    </w:p>
    <w:p w14:paraId="06D4C2F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 allow users to:</w:t>
      </w:r>
    </w:p>
    <w:p w14:paraId="2B4739C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Search for flights using:</w:t>
      </w:r>
    </w:p>
    <w:p w14:paraId="6680FAF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Departure airport</w:t>
      </w:r>
    </w:p>
    <w:p w14:paraId="7D287D8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Destination airport</w:t>
      </w:r>
    </w:p>
    <w:p w14:paraId="15641C1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Departure date</w:t>
      </w:r>
    </w:p>
    <w:p w14:paraId="3C96E1B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Number of passengers</w:t>
      </w:r>
    </w:p>
    <w:p w14:paraId="035D31C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only flights with sufficient available seats</w:t>
      </w:r>
    </w:p>
    <w:p w14:paraId="294A3C3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results sorted by:</w:t>
      </w:r>
    </w:p>
    <w:p w14:paraId="1FF3C21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Price (low → high)</w:t>
      </w:r>
    </w:p>
    <w:p w14:paraId="6569151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Departure time</w:t>
      </w:r>
    </w:p>
    <w:p w14:paraId="0B59EF9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Duration</w:t>
      </w:r>
    </w:p>
    <w:p w14:paraId="14483E9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Expected Output:</w:t>
      </w:r>
    </w:p>
    <w:p w14:paraId="32968B3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List of matching flights</w:t>
      </w:r>
    </w:p>
    <w:p w14:paraId="54686F3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Summary info:</w:t>
      </w:r>
    </w:p>
    <w:p w14:paraId="457F527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Airline</w:t>
      </w:r>
    </w:p>
    <w:p w14:paraId="408B95F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Departure time</w:t>
      </w:r>
    </w:p>
    <w:p w14:paraId="4606074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Arrival time</w:t>
      </w:r>
    </w:p>
    <w:p w14:paraId="70528FC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Duration</w:t>
      </w:r>
    </w:p>
    <w:p w14:paraId="2A63973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Price</w:t>
      </w:r>
    </w:p>
    <w:p w14:paraId="49AD20F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Remaining seats</w:t>
      </w:r>
    </w:p>
    <w:p w14:paraId="11D6E44D" w14:textId="77777777" w:rsidR="004543D4" w:rsidRPr="004543D4" w:rsidRDefault="004543D4" w:rsidP="004543D4">
      <w:pPr>
        <w:rPr>
          <w:rFonts w:ascii="Arial" w:hAnsi="Arial" w:cs="Arial"/>
        </w:rPr>
      </w:pPr>
    </w:p>
    <w:p w14:paraId="7C010A6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2️. Advanced Filtering</w:t>
      </w:r>
    </w:p>
    <w:p w14:paraId="4EF9069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After search results are displayed, users shall be able to filter by:</w:t>
      </w:r>
    </w:p>
    <w:p w14:paraId="427F457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Price range (min–max)</w:t>
      </w:r>
    </w:p>
    <w:p w14:paraId="2797F7C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Airline</w:t>
      </w:r>
    </w:p>
    <w:p w14:paraId="0C09BDE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Departure time window (morning / afternoon / evening)</w:t>
      </w:r>
    </w:p>
    <w:p w14:paraId="6CC6FF4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Direct vs connecting flights</w:t>
      </w:r>
    </w:p>
    <w:p w14:paraId="293B9DF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Flight duration limit</w:t>
      </w:r>
    </w:p>
    <w:p w14:paraId="6F279A2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Filtering must:</w:t>
      </w:r>
    </w:p>
    <w:p w14:paraId="5D51449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lastRenderedPageBreak/>
        <w:t>•</w:t>
      </w:r>
      <w:r w:rsidRPr="004543D4">
        <w:rPr>
          <w:rFonts w:ascii="Arial" w:hAnsi="Arial" w:cs="Arial"/>
        </w:rPr>
        <w:tab/>
        <w:t>Update results dynamically</w:t>
      </w:r>
    </w:p>
    <w:p w14:paraId="11C2772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Not require restarting the search</w:t>
      </w:r>
    </w:p>
    <w:p w14:paraId="6C62FD5E" w14:textId="77777777" w:rsidR="004543D4" w:rsidRPr="004543D4" w:rsidRDefault="004543D4" w:rsidP="004543D4">
      <w:pPr>
        <w:rPr>
          <w:rFonts w:ascii="Arial" w:hAnsi="Arial" w:cs="Arial"/>
        </w:rPr>
      </w:pPr>
    </w:p>
    <w:p w14:paraId="2C9F014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3. Detailed Flight View</w:t>
      </w:r>
    </w:p>
    <w:p w14:paraId="6B01AE1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Users shall be able to select a flight to view:</w:t>
      </w:r>
    </w:p>
    <w:p w14:paraId="3A801D9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Airline</w:t>
      </w:r>
    </w:p>
    <w:p w14:paraId="5FFB178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Aircraft type</w:t>
      </w:r>
    </w:p>
    <w:p w14:paraId="3EC22CF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Baggage allowance</w:t>
      </w:r>
    </w:p>
    <w:p w14:paraId="3A44164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Refund policy</w:t>
      </w:r>
    </w:p>
    <w:p w14:paraId="6116DEF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Seat availability</w:t>
      </w:r>
    </w:p>
    <w:p w14:paraId="457435F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Cancellation policy</w:t>
      </w:r>
    </w:p>
    <w:p w14:paraId="16464FB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Layover details (if applicable)</w:t>
      </w:r>
    </w:p>
    <w:p w14:paraId="226C1DC8" w14:textId="77777777" w:rsidR="004543D4" w:rsidRPr="004543D4" w:rsidRDefault="004543D4" w:rsidP="004543D4">
      <w:pPr>
        <w:rPr>
          <w:rFonts w:ascii="Arial" w:hAnsi="Arial" w:cs="Arial"/>
        </w:rPr>
      </w:pPr>
    </w:p>
    <w:p w14:paraId="28BF4B6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4️. Account System (Secure)</w:t>
      </w:r>
    </w:p>
    <w:p w14:paraId="4DBBE49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 provide:</w:t>
      </w:r>
    </w:p>
    <w:p w14:paraId="3C3E381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Account Creation:</w:t>
      </w:r>
    </w:p>
    <w:p w14:paraId="39FAE17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Name</w:t>
      </w:r>
    </w:p>
    <w:p w14:paraId="68A93A0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Email</w:t>
      </w:r>
    </w:p>
    <w:p w14:paraId="3F24BCB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Secure password</w:t>
      </w:r>
    </w:p>
    <w:p w14:paraId="7F67C67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Security Requirements:</w:t>
      </w:r>
    </w:p>
    <w:p w14:paraId="4B34A55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Passwords must be hashed (not stored in plaintext)</w:t>
      </w:r>
    </w:p>
    <w:p w14:paraId="3DB878D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Passwords must never be logged</w:t>
      </w:r>
    </w:p>
    <w:p w14:paraId="69008F5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Sensitive data encrypted in database</w:t>
      </w:r>
    </w:p>
    <w:p w14:paraId="5588087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Sessions expire after inactivity</w:t>
      </w:r>
    </w:p>
    <w:p w14:paraId="5EBACEB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User authentication required for:</w:t>
      </w:r>
    </w:p>
    <w:p w14:paraId="3F98655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Booking</w:t>
      </w:r>
    </w:p>
    <w:p w14:paraId="5474C34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Viewing bookings</w:t>
      </w:r>
    </w:p>
    <w:p w14:paraId="1E743A4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Editing personal details</w:t>
      </w:r>
    </w:p>
    <w:p w14:paraId="6BEBCA0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Data Protection:</w:t>
      </w:r>
    </w:p>
    <w:p w14:paraId="4FB3008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Passwords destroyed after authentication processing</w:t>
      </w:r>
    </w:p>
    <w:p w14:paraId="21292B7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Secure login validation</w:t>
      </w:r>
    </w:p>
    <w:p w14:paraId="437552F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Prevent brute-force attempts (basic rate limiting optional)</w:t>
      </w:r>
    </w:p>
    <w:p w14:paraId="06FBB1CF" w14:textId="77777777" w:rsidR="004543D4" w:rsidRPr="004543D4" w:rsidRDefault="004543D4" w:rsidP="004543D4">
      <w:pPr>
        <w:rPr>
          <w:rFonts w:ascii="Arial" w:hAnsi="Arial" w:cs="Arial"/>
        </w:rPr>
      </w:pPr>
    </w:p>
    <w:p w14:paraId="00E105E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5️. Customer Support Chatbot Agent</w:t>
      </w:r>
    </w:p>
    <w:p w14:paraId="53AC2F2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 include a chatbot capable of:</w:t>
      </w:r>
    </w:p>
    <w:p w14:paraId="0F98F86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Answering common FAQs:</w:t>
      </w:r>
    </w:p>
    <w:p w14:paraId="7A7D7C0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Baggage rules</w:t>
      </w:r>
    </w:p>
    <w:p w14:paraId="3B0CDE4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Refund policy</w:t>
      </w:r>
    </w:p>
    <w:p w14:paraId="77B7543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Booking status</w:t>
      </w:r>
    </w:p>
    <w:p w14:paraId="4F27357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Redirecting to support contact</w:t>
      </w:r>
    </w:p>
    <w:p w14:paraId="2E3C2FD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Escalating complex queries (simulated)</w:t>
      </w:r>
    </w:p>
    <w:p w14:paraId="56050C3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Operating 24/7</w:t>
      </w:r>
    </w:p>
    <w:p w14:paraId="1AB3BA5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Optional advanced:</w:t>
      </w:r>
    </w:p>
    <w:p w14:paraId="7C011D5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Context-aware responses</w:t>
      </w:r>
    </w:p>
    <w:p w14:paraId="51D0264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Basic NLP keyword detection</w:t>
      </w:r>
    </w:p>
    <w:p w14:paraId="3958E26F" w14:textId="77777777" w:rsidR="004543D4" w:rsidRPr="004543D4" w:rsidRDefault="004543D4" w:rsidP="004543D4">
      <w:pPr>
        <w:rPr>
          <w:rFonts w:ascii="Arial" w:hAnsi="Arial" w:cs="Arial"/>
        </w:rPr>
      </w:pPr>
    </w:p>
    <w:p w14:paraId="21F38D1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6️. Update / Edit Personal Details (Restricted Window)</w:t>
      </w:r>
    </w:p>
    <w:p w14:paraId="1778CA9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Users shall be able to:</w:t>
      </w:r>
    </w:p>
    <w:p w14:paraId="1000691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Edit passenger details</w:t>
      </w:r>
    </w:p>
    <w:p w14:paraId="7ACC11E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Modify contact information</w:t>
      </w:r>
    </w:p>
    <w:p w14:paraId="01D7015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BUT:</w:t>
      </w:r>
    </w:p>
    <w:p w14:paraId="305B325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Edits are only allowed within 24 hours of booking</w:t>
      </w:r>
    </w:p>
    <w:p w14:paraId="35A7BF6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After 24 hours:</w:t>
      </w:r>
    </w:p>
    <w:p w14:paraId="7F66A3F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Editing is disabled</w:t>
      </w:r>
    </w:p>
    <w:p w14:paraId="1FAC200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Only customer support intervention allowed</w:t>
      </w:r>
    </w:p>
    <w:p w14:paraId="29549CE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System must:</w:t>
      </w:r>
    </w:p>
    <w:p w14:paraId="2E14424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Store booking timestamp</w:t>
      </w:r>
    </w:p>
    <w:p w14:paraId="5A3E868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Validate time difference before allowing changes</w:t>
      </w:r>
    </w:p>
    <w:p w14:paraId="2BBB33B2" w14:textId="77777777" w:rsidR="004543D4" w:rsidRPr="004543D4" w:rsidRDefault="004543D4" w:rsidP="004543D4">
      <w:pPr>
        <w:rPr>
          <w:rFonts w:ascii="Arial" w:hAnsi="Arial" w:cs="Arial"/>
        </w:rPr>
      </w:pPr>
    </w:p>
    <w:p w14:paraId="47BB00E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7️. Manager / Admin View</w:t>
      </w:r>
    </w:p>
    <w:p w14:paraId="6C1EF54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 include a manager role with:</w:t>
      </w:r>
    </w:p>
    <w:p w14:paraId="7AB3E68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Login authentication</w:t>
      </w:r>
    </w:p>
    <w:p w14:paraId="629FA52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all bookings</w:t>
      </w:r>
    </w:p>
    <w:p w14:paraId="218EC5F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revenue reports</w:t>
      </w:r>
    </w:p>
    <w:p w14:paraId="7D4D92E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lastRenderedPageBreak/>
        <w:t>•</w:t>
      </w:r>
      <w:r w:rsidRPr="004543D4">
        <w:rPr>
          <w:rFonts w:ascii="Arial" w:hAnsi="Arial" w:cs="Arial"/>
        </w:rPr>
        <w:tab/>
        <w:t>View seat occupancy per flight</w:t>
      </w:r>
    </w:p>
    <w:p w14:paraId="2409C9F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Cancel bookings</w:t>
      </w:r>
    </w:p>
    <w:p w14:paraId="2696C48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Add / remove flights</w:t>
      </w:r>
    </w:p>
    <w:p w14:paraId="00FF46A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Update flight pricing</w:t>
      </w:r>
    </w:p>
    <w:p w14:paraId="5C46C1B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Access control:</w:t>
      </w:r>
    </w:p>
    <w:p w14:paraId="21839C0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Managers cannot book flights</w:t>
      </w:r>
    </w:p>
    <w:p w14:paraId="5104623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Users cannot access manager dashboard</w:t>
      </w:r>
    </w:p>
    <w:p w14:paraId="3039F835" w14:textId="77777777" w:rsidR="004543D4" w:rsidRPr="004543D4" w:rsidRDefault="004543D4" w:rsidP="004543D4">
      <w:pPr>
        <w:rPr>
          <w:rFonts w:ascii="Arial" w:hAnsi="Arial" w:cs="Arial"/>
        </w:rPr>
      </w:pPr>
    </w:p>
    <w:p w14:paraId="3AF3E39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8️. Graphical User Interface (GUI)</w:t>
      </w:r>
    </w:p>
    <w:p w14:paraId="3970007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 provide:</w:t>
      </w:r>
    </w:p>
    <w:p w14:paraId="18CF77F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Clear search interface</w:t>
      </w:r>
    </w:p>
    <w:p w14:paraId="6A399C7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Flight results page</w:t>
      </w:r>
    </w:p>
    <w:p w14:paraId="3F3540E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Booking form page</w:t>
      </w:r>
    </w:p>
    <w:p w14:paraId="7906A69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Confirmation page</w:t>
      </w:r>
    </w:p>
    <w:p w14:paraId="0F30F6A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Account page</w:t>
      </w:r>
    </w:p>
    <w:p w14:paraId="6473F0D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Manager dashboard page</w:t>
      </w:r>
    </w:p>
    <w:p w14:paraId="4EEB1F1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UI must be:</w:t>
      </w:r>
    </w:p>
    <w:p w14:paraId="2D150EB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Responsive</w:t>
      </w:r>
    </w:p>
    <w:p w14:paraId="1BE2A6B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Intuitive</w:t>
      </w:r>
    </w:p>
    <w:p w14:paraId="6122E70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Clearly labelled</w:t>
      </w:r>
    </w:p>
    <w:p w14:paraId="130650B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Consistent in design</w:t>
      </w:r>
    </w:p>
    <w:p w14:paraId="7452328C" w14:textId="77777777" w:rsidR="004543D4" w:rsidRPr="004543D4" w:rsidRDefault="004543D4" w:rsidP="004543D4">
      <w:pPr>
        <w:rPr>
          <w:rFonts w:ascii="Arial" w:hAnsi="Arial" w:cs="Arial"/>
        </w:rPr>
      </w:pPr>
    </w:p>
    <w:p w14:paraId="106A110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9️. Seat Selection &amp; Reservation</w:t>
      </w:r>
    </w:p>
    <w:p w14:paraId="501D2B0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Users shall be able to:</w:t>
      </w:r>
    </w:p>
    <w:p w14:paraId="0A0805A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Select specific seats from seat map</w:t>
      </w:r>
    </w:p>
    <w:p w14:paraId="70CCCEC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View:</w:t>
      </w:r>
    </w:p>
    <w:p w14:paraId="7C25613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Available seats</w:t>
      </w:r>
    </w:p>
    <w:p w14:paraId="41103CC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Reserved seats</w:t>
      </w:r>
    </w:p>
    <w:p w14:paraId="26F93DA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Premium seats</w:t>
      </w:r>
    </w:p>
    <w:p w14:paraId="42BEAD1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Rules:</w:t>
      </w:r>
    </w:p>
    <w:p w14:paraId="2804515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Seat reserved temporarily during payment</w:t>
      </w:r>
    </w:p>
    <w:p w14:paraId="48B1FAC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Released if payment fails</w:t>
      </w:r>
    </w:p>
    <w:p w14:paraId="6EEDB12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lastRenderedPageBreak/>
        <w:t>•</w:t>
      </w:r>
      <w:r w:rsidRPr="004543D4">
        <w:rPr>
          <w:rFonts w:ascii="Arial" w:hAnsi="Arial" w:cs="Arial"/>
        </w:rPr>
        <w:tab/>
        <w:t>Finalised upon successful payment</w:t>
      </w:r>
    </w:p>
    <w:p w14:paraId="2FB111DC" w14:textId="77777777" w:rsidR="004543D4" w:rsidRPr="004543D4" w:rsidRDefault="004543D4" w:rsidP="004543D4">
      <w:pPr>
        <w:rPr>
          <w:rFonts w:ascii="Arial" w:hAnsi="Arial" w:cs="Arial"/>
        </w:rPr>
      </w:pPr>
    </w:p>
    <w:p w14:paraId="3706FAD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10. Booking Confirmation</w:t>
      </w:r>
    </w:p>
    <w:p w14:paraId="21D2D73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Upon successful booking:</w:t>
      </w:r>
    </w:p>
    <w:p w14:paraId="309808A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The system shall:</w:t>
      </w:r>
    </w:p>
    <w:p w14:paraId="539142D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Generate unique booking reference ID</w:t>
      </w:r>
    </w:p>
    <w:p w14:paraId="06BF01B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Display confirmation summary</w:t>
      </w:r>
    </w:p>
    <w:p w14:paraId="68B16C6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Send confirmation email including:</w:t>
      </w:r>
    </w:p>
    <w:p w14:paraId="7998514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Flight details</w:t>
      </w:r>
    </w:p>
    <w:p w14:paraId="6372206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Passenger names</w:t>
      </w:r>
    </w:p>
    <w:p w14:paraId="2C51D79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Booking ID</w:t>
      </w:r>
    </w:p>
    <w:p w14:paraId="5AC7F92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Payment summary</w:t>
      </w:r>
    </w:p>
    <w:p w14:paraId="44AECD7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Email must:</w:t>
      </w:r>
    </w:p>
    <w:p w14:paraId="010E6A0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Be sent automatically</w:t>
      </w:r>
    </w:p>
    <w:p w14:paraId="2106C08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Include contact support info</w:t>
      </w:r>
    </w:p>
    <w:p w14:paraId="1B13B131" w14:textId="77777777" w:rsidR="004543D4" w:rsidRPr="004543D4" w:rsidRDefault="004543D4" w:rsidP="004543D4">
      <w:pPr>
        <w:rPr>
          <w:rFonts w:ascii="Arial" w:hAnsi="Arial" w:cs="Arial"/>
        </w:rPr>
      </w:pPr>
    </w:p>
    <w:p w14:paraId="5D8156B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11. Accessibility</w:t>
      </w:r>
    </w:p>
    <w:p w14:paraId="45E9801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System must support:</w:t>
      </w:r>
    </w:p>
    <w:p w14:paraId="29E4CCD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Screen reader compatibility</w:t>
      </w:r>
    </w:p>
    <w:p w14:paraId="499290E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High contrast mode</w:t>
      </w:r>
    </w:p>
    <w:p w14:paraId="16CD7DA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Scalable text sizes</w:t>
      </w:r>
    </w:p>
    <w:p w14:paraId="645A4F0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Keyboard navigation</w:t>
      </w:r>
    </w:p>
    <w:p w14:paraId="7797885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Clear error messaging</w:t>
      </w:r>
    </w:p>
    <w:p w14:paraId="0B55D9DB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Descriptive labels</w:t>
      </w:r>
    </w:p>
    <w:p w14:paraId="77936A3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Optional advanced:</w:t>
      </w:r>
    </w:p>
    <w:p w14:paraId="6D5EC10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Dark mode</w:t>
      </w:r>
    </w:p>
    <w:p w14:paraId="671F3B79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ARIA accessibility tags (if web)</w:t>
      </w:r>
    </w:p>
    <w:p w14:paraId="34397164" w14:textId="77777777" w:rsidR="004543D4" w:rsidRPr="004543D4" w:rsidRDefault="004543D4" w:rsidP="004543D4">
      <w:pPr>
        <w:rPr>
          <w:rFonts w:ascii="Arial" w:hAnsi="Arial" w:cs="Arial"/>
        </w:rPr>
      </w:pPr>
    </w:p>
    <w:p w14:paraId="1ABFDA6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 xml:space="preserve">ADDITIONAL FEATURES </w:t>
      </w:r>
    </w:p>
    <w:p w14:paraId="4D2A696C" w14:textId="77777777" w:rsidR="004543D4" w:rsidRPr="004543D4" w:rsidRDefault="004543D4" w:rsidP="004543D4">
      <w:pPr>
        <w:rPr>
          <w:rFonts w:ascii="Arial" w:hAnsi="Arial" w:cs="Arial"/>
        </w:rPr>
      </w:pPr>
    </w:p>
    <w:p w14:paraId="6F1B436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1️. Holding Price Feature</w:t>
      </w:r>
    </w:p>
    <w:p w14:paraId="03F69BB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Users shall be able to:</w:t>
      </w:r>
    </w:p>
    <w:p w14:paraId="26C0A3B5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lastRenderedPageBreak/>
        <w:t>•</w:t>
      </w:r>
      <w:r w:rsidRPr="004543D4">
        <w:rPr>
          <w:rFonts w:ascii="Arial" w:hAnsi="Arial" w:cs="Arial"/>
        </w:rPr>
        <w:tab/>
        <w:t>Lock a ticket price for a limited period (e.g., 24 hours)</w:t>
      </w:r>
    </w:p>
    <w:p w14:paraId="475523A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Pay small holding fee</w:t>
      </w:r>
    </w:p>
    <w:p w14:paraId="2844BF4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Confirm booking later at same price</w:t>
      </w:r>
    </w:p>
    <w:p w14:paraId="706A5D2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System behaviour:</w:t>
      </w:r>
    </w:p>
    <w:p w14:paraId="3B83BB7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Price expires automatically after hold time</w:t>
      </w:r>
    </w:p>
    <w:p w14:paraId="47BC980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Seats remain reserved during hold period</w:t>
      </w:r>
    </w:p>
    <w:p w14:paraId="29213AC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Hold converted into booking upon payment</w:t>
      </w:r>
    </w:p>
    <w:p w14:paraId="7AD8D641" w14:textId="77777777" w:rsidR="004543D4" w:rsidRPr="004543D4" w:rsidRDefault="004543D4" w:rsidP="004543D4">
      <w:pPr>
        <w:rPr>
          <w:rFonts w:ascii="Arial" w:hAnsi="Arial" w:cs="Arial"/>
        </w:rPr>
      </w:pPr>
    </w:p>
    <w:p w14:paraId="6BA0866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2️. One-Way or Return Booking</w:t>
      </w:r>
    </w:p>
    <w:p w14:paraId="0850205E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System shall support:</w:t>
      </w:r>
    </w:p>
    <w:p w14:paraId="04F663A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One-way trips</w:t>
      </w:r>
    </w:p>
    <w:p w14:paraId="7B58FB2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Return trips</w:t>
      </w:r>
    </w:p>
    <w:p w14:paraId="1FA78440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For return trips:</w:t>
      </w:r>
    </w:p>
    <w:p w14:paraId="78893B9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User selects outbound flight</w:t>
      </w:r>
    </w:p>
    <w:p w14:paraId="43BF7CA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User selects return flight</w:t>
      </w:r>
    </w:p>
    <w:p w14:paraId="241EBF82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Total price calculated automatically</w:t>
      </w:r>
    </w:p>
    <w:p w14:paraId="4AA59CB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Both flights stored under same booking ID</w:t>
      </w:r>
    </w:p>
    <w:p w14:paraId="4E7A050D" w14:textId="77777777" w:rsidR="004543D4" w:rsidRPr="004543D4" w:rsidRDefault="004543D4" w:rsidP="004543D4">
      <w:pPr>
        <w:rPr>
          <w:rFonts w:ascii="Arial" w:hAnsi="Arial" w:cs="Arial"/>
        </w:rPr>
      </w:pPr>
    </w:p>
    <w:p w14:paraId="3A20A52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 xml:space="preserve"> NON-FUNCTIONAL REQUIREMENTS</w:t>
      </w:r>
    </w:p>
    <w:p w14:paraId="116BC1ED" w14:textId="77777777" w:rsidR="004543D4" w:rsidRPr="004543D4" w:rsidRDefault="004543D4" w:rsidP="004543D4">
      <w:pPr>
        <w:rPr>
          <w:rFonts w:ascii="Arial" w:hAnsi="Arial" w:cs="Arial"/>
        </w:rPr>
      </w:pPr>
    </w:p>
    <w:p w14:paraId="6DFB59E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Performance</w:t>
      </w:r>
    </w:p>
    <w:p w14:paraId="5EB473E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Search results returned within 2 seconds</w:t>
      </w:r>
    </w:p>
    <w:p w14:paraId="4BCED99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Payment processing simulated within 3 seconds</w:t>
      </w:r>
    </w:p>
    <w:p w14:paraId="597ED8B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Reliability</w:t>
      </w:r>
    </w:p>
    <w:p w14:paraId="724DA4C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No data loss</w:t>
      </w:r>
    </w:p>
    <w:p w14:paraId="27B813A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Booking must not succeed without confirmed payment</w:t>
      </w:r>
    </w:p>
    <w:p w14:paraId="5BD6DD16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Security</w:t>
      </w:r>
    </w:p>
    <w:p w14:paraId="5CEC72A7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Encrypted sensitive data</w:t>
      </w:r>
    </w:p>
    <w:p w14:paraId="75F74C7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Role-based access control</w:t>
      </w:r>
    </w:p>
    <w:p w14:paraId="2B3CEB8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Input validation</w:t>
      </w:r>
    </w:p>
    <w:p w14:paraId="5B24C81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Protection against SQL injection (if DB used)</w:t>
      </w:r>
    </w:p>
    <w:p w14:paraId="2D1D656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Scalability</w:t>
      </w:r>
    </w:p>
    <w:p w14:paraId="5BC8506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lastRenderedPageBreak/>
        <w:t>•</w:t>
      </w:r>
      <w:r w:rsidRPr="004543D4">
        <w:rPr>
          <w:rFonts w:ascii="Arial" w:hAnsi="Arial" w:cs="Arial"/>
        </w:rPr>
        <w:tab/>
        <w:t>System design should allow future expansion:</w:t>
      </w:r>
    </w:p>
    <w:p w14:paraId="2EC232E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More airlines</w:t>
      </w:r>
    </w:p>
    <w:p w14:paraId="6B2872F4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More routes</w:t>
      </w:r>
    </w:p>
    <w:p w14:paraId="09CEF813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o</w:t>
      </w:r>
      <w:r w:rsidRPr="004543D4">
        <w:rPr>
          <w:rFonts w:ascii="Arial" w:hAnsi="Arial" w:cs="Arial"/>
        </w:rPr>
        <w:tab/>
        <w:t>More users</w:t>
      </w:r>
    </w:p>
    <w:p w14:paraId="640FA713" w14:textId="77777777" w:rsidR="004543D4" w:rsidRPr="004543D4" w:rsidRDefault="004543D4" w:rsidP="004543D4">
      <w:pPr>
        <w:rPr>
          <w:rFonts w:ascii="Arial" w:hAnsi="Arial" w:cs="Arial"/>
        </w:rPr>
      </w:pPr>
    </w:p>
    <w:p w14:paraId="47896A4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ROLE DEFINITIONS</w:t>
      </w:r>
    </w:p>
    <w:p w14:paraId="7DBE1E18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Customer</w:t>
      </w:r>
    </w:p>
    <w:p w14:paraId="019580C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Search</w:t>
      </w:r>
    </w:p>
    <w:p w14:paraId="5F7AD22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Book</w:t>
      </w:r>
    </w:p>
    <w:p w14:paraId="05DDC771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Edit within 24h</w:t>
      </w:r>
    </w:p>
    <w:p w14:paraId="2838F6B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bookings</w:t>
      </w:r>
    </w:p>
    <w:p w14:paraId="2C5EB5CF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Manager</w:t>
      </w:r>
    </w:p>
    <w:p w14:paraId="4871976C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Manage flights</w:t>
      </w:r>
    </w:p>
    <w:p w14:paraId="48CAE02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View reports</w:t>
      </w:r>
    </w:p>
    <w:p w14:paraId="2A07054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Cancel bookings</w:t>
      </w:r>
    </w:p>
    <w:p w14:paraId="6A63247A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Support Agent (Chatbot)</w:t>
      </w:r>
    </w:p>
    <w:p w14:paraId="787B3D6D" w14:textId="77777777" w:rsidR="004543D4" w:rsidRPr="004543D4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Answer queries</w:t>
      </w:r>
    </w:p>
    <w:p w14:paraId="0EF279BA" w14:textId="2AF06806" w:rsidR="00F51703" w:rsidRPr="00F24CE6" w:rsidRDefault="004543D4" w:rsidP="004543D4">
      <w:pPr>
        <w:rPr>
          <w:rFonts w:ascii="Arial" w:hAnsi="Arial" w:cs="Arial"/>
        </w:rPr>
      </w:pPr>
      <w:r w:rsidRPr="004543D4">
        <w:rPr>
          <w:rFonts w:ascii="Arial" w:hAnsi="Arial" w:cs="Arial"/>
        </w:rPr>
        <w:t>•</w:t>
      </w:r>
      <w:r w:rsidRPr="004543D4">
        <w:rPr>
          <w:rFonts w:ascii="Arial" w:hAnsi="Arial" w:cs="Arial"/>
        </w:rPr>
        <w:tab/>
        <w:t>Provide booking help</w:t>
      </w:r>
    </w:p>
    <w:sectPr w:rsidR="00F51703" w:rsidRPr="00F24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7043"/>
    <w:multiLevelType w:val="multilevel"/>
    <w:tmpl w:val="22E8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7823"/>
    <w:multiLevelType w:val="multilevel"/>
    <w:tmpl w:val="2F5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C074F"/>
    <w:multiLevelType w:val="multilevel"/>
    <w:tmpl w:val="2FB2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772B"/>
    <w:multiLevelType w:val="multilevel"/>
    <w:tmpl w:val="E130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909D6"/>
    <w:multiLevelType w:val="multilevel"/>
    <w:tmpl w:val="3512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870B3"/>
    <w:multiLevelType w:val="multilevel"/>
    <w:tmpl w:val="9CC8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36041"/>
    <w:multiLevelType w:val="multilevel"/>
    <w:tmpl w:val="B14A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E7DD1"/>
    <w:multiLevelType w:val="multilevel"/>
    <w:tmpl w:val="08FA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6576A"/>
    <w:multiLevelType w:val="multilevel"/>
    <w:tmpl w:val="A922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17E1F"/>
    <w:multiLevelType w:val="multilevel"/>
    <w:tmpl w:val="882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F5231"/>
    <w:multiLevelType w:val="multilevel"/>
    <w:tmpl w:val="F33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B3451"/>
    <w:multiLevelType w:val="multilevel"/>
    <w:tmpl w:val="7940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F754D"/>
    <w:multiLevelType w:val="multilevel"/>
    <w:tmpl w:val="C72E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D1C6A"/>
    <w:multiLevelType w:val="multilevel"/>
    <w:tmpl w:val="AF8C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62364"/>
    <w:multiLevelType w:val="multilevel"/>
    <w:tmpl w:val="C478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D7EE2"/>
    <w:multiLevelType w:val="multilevel"/>
    <w:tmpl w:val="0A14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D2FA9"/>
    <w:multiLevelType w:val="multilevel"/>
    <w:tmpl w:val="4F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FB28BF"/>
    <w:multiLevelType w:val="multilevel"/>
    <w:tmpl w:val="D0D0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933728"/>
    <w:multiLevelType w:val="multilevel"/>
    <w:tmpl w:val="69C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C3385"/>
    <w:multiLevelType w:val="multilevel"/>
    <w:tmpl w:val="5DA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17C9D"/>
    <w:multiLevelType w:val="multilevel"/>
    <w:tmpl w:val="D44C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B6E92"/>
    <w:multiLevelType w:val="multilevel"/>
    <w:tmpl w:val="4994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75E1A"/>
    <w:multiLevelType w:val="multilevel"/>
    <w:tmpl w:val="9E2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9501C"/>
    <w:multiLevelType w:val="multilevel"/>
    <w:tmpl w:val="2FCC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B222B"/>
    <w:multiLevelType w:val="multilevel"/>
    <w:tmpl w:val="28F4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901FF4"/>
    <w:multiLevelType w:val="multilevel"/>
    <w:tmpl w:val="33A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62656"/>
    <w:multiLevelType w:val="multilevel"/>
    <w:tmpl w:val="DEAC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B06E12"/>
    <w:multiLevelType w:val="multilevel"/>
    <w:tmpl w:val="FE42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97FDA"/>
    <w:multiLevelType w:val="multilevel"/>
    <w:tmpl w:val="3F2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51840"/>
    <w:multiLevelType w:val="multilevel"/>
    <w:tmpl w:val="1D4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D33F9"/>
    <w:multiLevelType w:val="multilevel"/>
    <w:tmpl w:val="2FD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043544"/>
    <w:multiLevelType w:val="multilevel"/>
    <w:tmpl w:val="55B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E7724"/>
    <w:multiLevelType w:val="multilevel"/>
    <w:tmpl w:val="C3AA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A103DA"/>
    <w:multiLevelType w:val="multilevel"/>
    <w:tmpl w:val="EFC4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35C03"/>
    <w:multiLevelType w:val="multilevel"/>
    <w:tmpl w:val="2EF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D020DA"/>
    <w:multiLevelType w:val="multilevel"/>
    <w:tmpl w:val="195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B3041"/>
    <w:multiLevelType w:val="multilevel"/>
    <w:tmpl w:val="AE6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563170">
    <w:abstractNumId w:val="30"/>
  </w:num>
  <w:num w:numId="2" w16cid:durableId="1525290496">
    <w:abstractNumId w:val="26"/>
  </w:num>
  <w:num w:numId="3" w16cid:durableId="64108369">
    <w:abstractNumId w:val="15"/>
  </w:num>
  <w:num w:numId="4" w16cid:durableId="1855456638">
    <w:abstractNumId w:val="34"/>
  </w:num>
  <w:num w:numId="5" w16cid:durableId="2035839738">
    <w:abstractNumId w:val="35"/>
  </w:num>
  <w:num w:numId="6" w16cid:durableId="1767731437">
    <w:abstractNumId w:val="8"/>
  </w:num>
  <w:num w:numId="7" w16cid:durableId="1792700362">
    <w:abstractNumId w:val="0"/>
  </w:num>
  <w:num w:numId="8" w16cid:durableId="444662644">
    <w:abstractNumId w:val="28"/>
  </w:num>
  <w:num w:numId="9" w16cid:durableId="2134009380">
    <w:abstractNumId w:val="4"/>
  </w:num>
  <w:num w:numId="10" w16cid:durableId="550075529">
    <w:abstractNumId w:val="13"/>
  </w:num>
  <w:num w:numId="11" w16cid:durableId="525362313">
    <w:abstractNumId w:val="33"/>
  </w:num>
  <w:num w:numId="12" w16cid:durableId="315574379">
    <w:abstractNumId w:val="9"/>
  </w:num>
  <w:num w:numId="13" w16cid:durableId="965698804">
    <w:abstractNumId w:val="31"/>
  </w:num>
  <w:num w:numId="14" w16cid:durableId="2057654458">
    <w:abstractNumId w:val="17"/>
  </w:num>
  <w:num w:numId="15" w16cid:durableId="1960869744">
    <w:abstractNumId w:val="7"/>
  </w:num>
  <w:num w:numId="16" w16cid:durableId="1843085443">
    <w:abstractNumId w:val="16"/>
  </w:num>
  <w:num w:numId="17" w16cid:durableId="1439831562">
    <w:abstractNumId w:val="10"/>
  </w:num>
  <w:num w:numId="18" w16cid:durableId="1736316491">
    <w:abstractNumId w:val="5"/>
  </w:num>
  <w:num w:numId="19" w16cid:durableId="1046904785">
    <w:abstractNumId w:val="27"/>
  </w:num>
  <w:num w:numId="20" w16cid:durableId="849877302">
    <w:abstractNumId w:val="20"/>
  </w:num>
  <w:num w:numId="21" w16cid:durableId="186257280">
    <w:abstractNumId w:val="32"/>
  </w:num>
  <w:num w:numId="22" w16cid:durableId="1286543824">
    <w:abstractNumId w:val="18"/>
  </w:num>
  <w:num w:numId="23" w16cid:durableId="1299650267">
    <w:abstractNumId w:val="36"/>
  </w:num>
  <w:num w:numId="24" w16cid:durableId="2060781766">
    <w:abstractNumId w:val="1"/>
  </w:num>
  <w:num w:numId="25" w16cid:durableId="1834223690">
    <w:abstractNumId w:val="24"/>
  </w:num>
  <w:num w:numId="26" w16cid:durableId="672684409">
    <w:abstractNumId w:val="3"/>
  </w:num>
  <w:num w:numId="27" w16cid:durableId="435105276">
    <w:abstractNumId w:val="22"/>
  </w:num>
  <w:num w:numId="28" w16cid:durableId="1341546507">
    <w:abstractNumId w:val="19"/>
  </w:num>
  <w:num w:numId="29" w16cid:durableId="2139295618">
    <w:abstractNumId w:val="21"/>
  </w:num>
  <w:num w:numId="30" w16cid:durableId="390616355">
    <w:abstractNumId w:val="2"/>
  </w:num>
  <w:num w:numId="31" w16cid:durableId="1611088712">
    <w:abstractNumId w:val="25"/>
  </w:num>
  <w:num w:numId="32" w16cid:durableId="2028629584">
    <w:abstractNumId w:val="23"/>
  </w:num>
  <w:num w:numId="33" w16cid:durableId="1098406642">
    <w:abstractNumId w:val="12"/>
  </w:num>
  <w:num w:numId="34" w16cid:durableId="1019625163">
    <w:abstractNumId w:val="14"/>
  </w:num>
  <w:num w:numId="35" w16cid:durableId="713502416">
    <w:abstractNumId w:val="11"/>
  </w:num>
  <w:num w:numId="36" w16cid:durableId="1342439993">
    <w:abstractNumId w:val="6"/>
  </w:num>
  <w:num w:numId="37" w16cid:durableId="142187258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E6"/>
    <w:rsid w:val="002D283A"/>
    <w:rsid w:val="004543D4"/>
    <w:rsid w:val="00477078"/>
    <w:rsid w:val="006D0BA6"/>
    <w:rsid w:val="00BE0A8E"/>
    <w:rsid w:val="00E347E0"/>
    <w:rsid w:val="00F24CE6"/>
    <w:rsid w:val="00F34797"/>
    <w:rsid w:val="00F34B4B"/>
    <w:rsid w:val="00F51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2E07"/>
  <w15:chartTrackingRefBased/>
  <w15:docId w15:val="{C078C425-8EE7-4287-8972-4173B4E0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673</Words>
  <Characters>4058</Characters>
  <Application>Microsoft Office Word</Application>
  <DocSecurity>0</DocSecurity>
  <Lines>210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Mikaeel Moosa</dc:creator>
  <cp:keywords/>
  <dc:description/>
  <cp:lastModifiedBy>Mikaeel Moosa [znqg3369]</cp:lastModifiedBy>
  <cp:revision>3</cp:revision>
  <dcterms:created xsi:type="dcterms:W3CDTF">2026-03-04T15:11:00Z</dcterms:created>
  <dcterms:modified xsi:type="dcterms:W3CDTF">2026-03-04T15:11:00Z</dcterms:modified>
</cp:coreProperties>
</file>