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E3689" w14:textId="3F9963EA" w:rsidR="006F03E0" w:rsidRDefault="006F03E0">
      <w:pPr>
        <w:rPr>
          <w:rFonts w:ascii="黑体" w:eastAsia="黑体" w:hAnsi="黑体"/>
          <w:b/>
          <w:sz w:val="32"/>
        </w:rPr>
      </w:pPr>
      <w:r w:rsidRPr="00D63375">
        <w:rPr>
          <w:rFonts w:ascii="黑体" w:eastAsia="黑体" w:hAnsi="黑体" w:hint="eastAsia"/>
          <w:b/>
          <w:sz w:val="32"/>
        </w:rPr>
        <w:t>1.</w:t>
      </w:r>
      <w:r w:rsidR="00D63375" w:rsidRPr="00D63375">
        <w:rPr>
          <w:rFonts w:ascii="黑体" w:eastAsia="黑体" w:hAnsi="黑体" w:hint="eastAsia"/>
          <w:b/>
          <w:sz w:val="32"/>
        </w:rPr>
        <w:t>成员函数非引用方式：</w:t>
      </w:r>
    </w:p>
    <w:p w14:paraId="103DE1D6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310D994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cstring</w:t>
      </w:r>
      <w:proofErr w:type="spellEnd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71BEC82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#pragma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warning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disable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:4996)</w:t>
      </w:r>
    </w:p>
    <w:p w14:paraId="3F12892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4525053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384623F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</w:p>
    <w:p w14:paraId="75DD8BE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4F4DBF7D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74B807D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[1]; *_str =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'\0'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;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"Constructor called!"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5311660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[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+ 1];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);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"Constructor called!"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5D83C08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227DFEC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56A38B7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"Copy constructor called!"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B2AC533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(&amp;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this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D63375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D63375">
        <w:rPr>
          <w:rFonts w:ascii="Consolas" w:eastAsia="新宋体" w:hAnsi="Consolas" w:cs="新宋体"/>
          <w:color w:val="008000"/>
          <w:kern w:val="0"/>
          <w:sz w:val="20"/>
          <w:szCs w:val="19"/>
        </w:rPr>
        <w:t>防止</w:t>
      </w:r>
      <w:r w:rsidRPr="00D63375">
        <w:rPr>
          <w:rFonts w:ascii="Consolas" w:eastAsia="新宋体" w:hAnsi="Consolas" w:cs="新宋体"/>
          <w:color w:val="008000"/>
          <w:kern w:val="0"/>
          <w:sz w:val="20"/>
          <w:szCs w:val="19"/>
        </w:rPr>
        <w:t>String s = s;</w:t>
      </w:r>
      <w:r w:rsidRPr="00D63375">
        <w:rPr>
          <w:rFonts w:ascii="Consolas" w:eastAsia="新宋体" w:hAnsi="Consolas" w:cs="新宋体"/>
          <w:color w:val="008000"/>
          <w:kern w:val="0"/>
          <w:sz w:val="20"/>
          <w:szCs w:val="19"/>
        </w:rPr>
        <w:t>的出现</w:t>
      </w:r>
    </w:p>
    <w:p w14:paraId="12DC155D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202C507A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1]; *_str =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'\0'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F181AE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ACE08A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</w:p>
    <w:p w14:paraId="0D2EF9F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5E381F8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proofErr w:type="gram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str) + 1];</w:t>
      </w:r>
    </w:p>
    <w:p w14:paraId="2A1EF4C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</w:t>
      </w:r>
    </w:p>
    <w:p w14:paraId="00A17BF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4E1D8E5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5EEB8B9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 }</w:t>
      </w:r>
    </w:p>
    <w:p w14:paraId="0D57AE5A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77C85B8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5C6C4A0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operator=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 == 0; }</w:t>
      </w:r>
    </w:p>
    <w:p w14:paraId="416084F2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 &lt; 0; }</w:t>
      </w:r>
    </w:p>
    <w:p w14:paraId="2ED91DA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 &gt; 0; }</w:t>
      </w:r>
    </w:p>
    <w:p w14:paraId="5A53F63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operator!=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 }</w:t>
      </w:r>
    </w:p>
    <w:p w14:paraId="6219BF06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operator&gt;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 &gt;= 0; }</w:t>
      </w:r>
    </w:p>
    <w:p w14:paraId="10C22C9D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operator&lt;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 &lt;= 0; }</w:t>
      </w:r>
    </w:p>
    <w:p w14:paraId="043637F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delete[]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"Destructor called!"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2F0CAEC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149AECA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* _str;</w:t>
      </w:r>
    </w:p>
    <w:p w14:paraId="16759804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>};</w:t>
      </w:r>
    </w:p>
    <w:p w14:paraId="385580A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4335978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7A020DF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3BDEE8B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</w:t>
      </w:r>
    </w:p>
    <w:p w14:paraId="7191A30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 + 1];</w:t>
      </w:r>
    </w:p>
    <w:p w14:paraId="7B28C78A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667C04B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3ECE165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033B8EA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1EDC52F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0568A83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(&amp;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this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B0999C6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</w:t>
      </w:r>
    </w:p>
    <w:p w14:paraId="5A5D1453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proofErr w:type="gram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str) + 1];</w:t>
      </w:r>
    </w:p>
    <w:p w14:paraId="3FE1945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</w:t>
      </w:r>
    </w:p>
    <w:p w14:paraId="4C056FF4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07A4B803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553412C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9C1EF6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300B2834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s1(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abcd</w:t>
      </w:r>
      <w:proofErr w:type="spellEnd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), s2(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abce</w:t>
      </w:r>
      <w:proofErr w:type="spellEnd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3712132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 = s1;</w:t>
      </w:r>
    </w:p>
    <w:p w14:paraId="4B769FB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0D9ADF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9F45E1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ECB2F8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&lt;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3EB930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&gt;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F7461D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==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EDA36F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47B94F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40ED5DF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82F957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1484EA3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&gt;=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A1920F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&lt;=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1132C74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&lt;=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79D2DD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&gt;=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3F55B52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6BCF8B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A9E202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F436CE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48B4B3E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576584C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7A9AEEA8" w14:textId="02BD8A92" w:rsidR="00D63375" w:rsidRDefault="00D63375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运行结果：</w:t>
      </w:r>
    </w:p>
    <w:p w14:paraId="3C79C55A" w14:textId="1C3FD80E" w:rsidR="00D63375" w:rsidRDefault="00D63375" w:rsidP="00D63375">
      <w:pPr>
        <w:jc w:val="center"/>
        <w:rPr>
          <w:rFonts w:ascii="黑体" w:eastAsia="黑体" w:hAnsi="黑体"/>
          <w:b/>
          <w:sz w:val="32"/>
        </w:rPr>
      </w:pPr>
      <w:r>
        <w:rPr>
          <w:noProof/>
        </w:rPr>
        <w:drawing>
          <wp:inline distT="0" distB="0" distL="0" distR="0" wp14:anchorId="586358A7" wp14:editId="44D78CC2">
            <wp:extent cx="2757808" cy="65532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050" cy="66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E338" w14:textId="77777777" w:rsidR="00D63375" w:rsidRDefault="00D63375">
      <w:pPr>
        <w:widowControl/>
        <w:jc w:val="left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br w:type="page"/>
      </w:r>
    </w:p>
    <w:p w14:paraId="0E5874FB" w14:textId="338502FA" w:rsidR="00D63375" w:rsidRDefault="00F12626" w:rsidP="00D63375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lastRenderedPageBreak/>
        <w:t>2</w:t>
      </w:r>
      <w:r w:rsidR="00D63375" w:rsidRPr="00D63375">
        <w:rPr>
          <w:rFonts w:ascii="黑体" w:eastAsia="黑体" w:hAnsi="黑体" w:hint="eastAsia"/>
          <w:b/>
          <w:sz w:val="32"/>
        </w:rPr>
        <w:t>.</w:t>
      </w:r>
      <w:r w:rsidR="00D63375">
        <w:rPr>
          <w:rFonts w:ascii="黑体" w:eastAsia="黑体" w:hAnsi="黑体" w:hint="eastAsia"/>
          <w:b/>
          <w:sz w:val="32"/>
        </w:rPr>
        <w:t>友元</w:t>
      </w:r>
      <w:r w:rsidR="00D63375" w:rsidRPr="00D63375">
        <w:rPr>
          <w:rFonts w:ascii="黑体" w:eastAsia="黑体" w:hAnsi="黑体" w:hint="eastAsia"/>
          <w:b/>
          <w:sz w:val="32"/>
        </w:rPr>
        <w:t>函数非引用方式：</w:t>
      </w:r>
    </w:p>
    <w:p w14:paraId="1DD5447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19B07B2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cstring</w:t>
      </w:r>
      <w:proofErr w:type="spellEnd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227031B3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#pragma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warning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disable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:4996)</w:t>
      </w:r>
    </w:p>
    <w:p w14:paraId="468BCC0A" w14:textId="574E15D1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7C1F7BD6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</w:p>
    <w:p w14:paraId="5EDEC9A2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23EA46A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6DA5901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[1]; *_str =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'\0'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;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"Constructor called!"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0394D1B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+ 1];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);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"Constructor called!"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7F3F195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32BC556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7E263E9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"Copy constructor called!"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C3C1AB2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(&amp;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this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D63375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D63375">
        <w:rPr>
          <w:rFonts w:ascii="Consolas" w:eastAsia="新宋体" w:hAnsi="Consolas" w:cs="新宋体"/>
          <w:color w:val="008000"/>
          <w:kern w:val="0"/>
          <w:sz w:val="20"/>
          <w:szCs w:val="19"/>
        </w:rPr>
        <w:t>防止</w:t>
      </w:r>
      <w:r w:rsidRPr="00D63375">
        <w:rPr>
          <w:rFonts w:ascii="Consolas" w:eastAsia="新宋体" w:hAnsi="Consolas" w:cs="新宋体"/>
          <w:color w:val="008000"/>
          <w:kern w:val="0"/>
          <w:sz w:val="20"/>
          <w:szCs w:val="19"/>
        </w:rPr>
        <w:t>String s = s;</w:t>
      </w:r>
      <w:r w:rsidRPr="00D63375">
        <w:rPr>
          <w:rFonts w:ascii="Consolas" w:eastAsia="新宋体" w:hAnsi="Consolas" w:cs="新宋体"/>
          <w:color w:val="008000"/>
          <w:kern w:val="0"/>
          <w:sz w:val="20"/>
          <w:szCs w:val="19"/>
        </w:rPr>
        <w:t>的出现</w:t>
      </w:r>
    </w:p>
    <w:p w14:paraId="48D8F19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45B9CA6F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1]; *_str =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'\0'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397D93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73750B76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</w:p>
    <w:p w14:paraId="6C45B11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48A6B51D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proofErr w:type="gram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str) + 1];</w:t>
      </w:r>
    </w:p>
    <w:p w14:paraId="3E7EEE94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</w:t>
      </w:r>
    </w:p>
    <w:p w14:paraId="269383D3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04350A4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01D6EF8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 }</w:t>
      </w:r>
    </w:p>
    <w:p w14:paraId="2DAEC87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54D0ADF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17A6D9B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operator=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76FC017F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3CD25D2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6D4D3A8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operator!=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46CB02D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operator&gt;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7538DC2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operator&lt;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161B8A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delete[]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"Destructor called!"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3CF5B06A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387DB2D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* _str;</w:t>
      </w:r>
    </w:p>
    <w:p w14:paraId="4613903E" w14:textId="6571BC34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779162FA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lastRenderedPageBreak/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1F8F037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4C849C6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</w:t>
      </w:r>
    </w:p>
    <w:p w14:paraId="16713A1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 + 1];</w:t>
      </w:r>
    </w:p>
    <w:p w14:paraId="10CF5FCD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1A57803C" w14:textId="5BA85FD8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29DF3BC4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740489F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D2ED386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(&amp;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this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875BE6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</w:t>
      </w:r>
    </w:p>
    <w:p w14:paraId="18175A74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proofErr w:type="gram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str) + 1];</w:t>
      </w:r>
    </w:p>
    <w:p w14:paraId="52F5DB7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</w:t>
      </w:r>
    </w:p>
    <w:p w14:paraId="18F38AF5" w14:textId="5039FCE9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5226976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operator=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== 0; }</w:t>
      </w:r>
    </w:p>
    <w:p w14:paraId="2D8BC97A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&lt; 0; }</w:t>
      </w:r>
    </w:p>
    <w:p w14:paraId="66BD0C7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&gt; 0; }</w:t>
      </w:r>
    </w:p>
    <w:p w14:paraId="7D94CF9A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operator!=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 }</w:t>
      </w:r>
    </w:p>
    <w:p w14:paraId="50ED4FFD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operator&gt;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&gt;= 0; }</w:t>
      </w:r>
    </w:p>
    <w:p w14:paraId="357A26AE" w14:textId="25BC9F5A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operator&lt;</w:t>
      </w:r>
      <w:proofErr w:type="gramStart"/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D63375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&lt;= 0; }</w:t>
      </w:r>
    </w:p>
    <w:p w14:paraId="2A2AB129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2DB447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70DE6983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s1(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abcd</w:t>
      </w:r>
      <w:proofErr w:type="spellEnd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), s2(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abce</w:t>
      </w:r>
      <w:proofErr w:type="spellEnd"/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1F82B01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 = s1;</w:t>
      </w:r>
    </w:p>
    <w:p w14:paraId="73AA329A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3642C63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507C84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69B1E5D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&lt;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7E8B611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&gt;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59D93AC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==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937241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3709B2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1FD6A0F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1DA8615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7756BC27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&gt;=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57D0CE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&lt;= s2!"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9656AD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&lt;=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2BF866E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&gt;=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894EDC6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472872B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8B85CF8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s3!"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D63375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3D37746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4293A8D3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D63375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35C06BD0" w14:textId="77777777" w:rsidR="00D63375" w:rsidRPr="00D63375" w:rsidRDefault="00D63375" w:rsidP="00D63375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D63375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585041F0" w14:textId="0A17FE53" w:rsidR="00D63375" w:rsidRDefault="00D63375" w:rsidP="00D63375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运行结果：</w:t>
      </w:r>
    </w:p>
    <w:p w14:paraId="5584716B" w14:textId="3AA3B712" w:rsidR="00D63375" w:rsidRDefault="00D63375" w:rsidP="00D63375">
      <w:pPr>
        <w:rPr>
          <w:rFonts w:ascii="黑体" w:eastAsia="黑体" w:hAnsi="黑体"/>
          <w:b/>
          <w:sz w:val="32"/>
        </w:rPr>
      </w:pPr>
      <w:r>
        <w:rPr>
          <w:noProof/>
        </w:rPr>
        <w:drawing>
          <wp:inline distT="0" distB="0" distL="0" distR="0" wp14:anchorId="3B7391BB" wp14:editId="2E4707D4">
            <wp:extent cx="1560558" cy="40767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73" r="52902" b="18840"/>
                    <a:stretch/>
                  </pic:blipFill>
                  <pic:spPr bwMode="auto">
                    <a:xfrm>
                      <a:off x="0" y="0"/>
                      <a:ext cx="1596544" cy="417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2F78">
        <w:rPr>
          <w:rFonts w:ascii="黑体" w:eastAsia="黑体" w:hAnsi="黑体" w:hint="eastAsia"/>
          <w:b/>
          <w:sz w:val="32"/>
        </w:rPr>
        <w:t xml:space="preserve"> </w:t>
      </w:r>
      <w:r w:rsidR="008C2F78">
        <w:rPr>
          <w:noProof/>
        </w:rPr>
        <w:drawing>
          <wp:inline distT="0" distB="0" distL="0" distR="0" wp14:anchorId="47B9F8A5" wp14:editId="3D50582A">
            <wp:extent cx="1620949" cy="4053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36" r="53913" b="21449"/>
                    <a:stretch/>
                  </pic:blipFill>
                  <pic:spPr bwMode="auto">
                    <a:xfrm>
                      <a:off x="0" y="0"/>
                      <a:ext cx="1646316" cy="411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2F78">
        <w:rPr>
          <w:rFonts w:ascii="黑体" w:eastAsia="黑体" w:hAnsi="黑体"/>
          <w:b/>
          <w:sz w:val="32"/>
        </w:rPr>
        <w:t xml:space="preserve"> </w:t>
      </w:r>
      <w:r w:rsidR="008C2F78">
        <w:rPr>
          <w:noProof/>
        </w:rPr>
        <w:drawing>
          <wp:inline distT="0" distB="0" distL="0" distR="0" wp14:anchorId="4E345182" wp14:editId="66531AAC">
            <wp:extent cx="1665752" cy="3489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045" r="7826"/>
                    <a:stretch/>
                  </pic:blipFill>
                  <pic:spPr bwMode="auto">
                    <a:xfrm>
                      <a:off x="0" y="0"/>
                      <a:ext cx="1670046" cy="349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31133" w14:textId="0C72B9CC" w:rsidR="00F12626" w:rsidRDefault="00F12626" w:rsidP="00F12626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*3</w:t>
      </w:r>
      <w:r w:rsidRPr="00D63375">
        <w:rPr>
          <w:rFonts w:ascii="黑体" w:eastAsia="黑体" w:hAnsi="黑体" w:hint="eastAsia"/>
          <w:b/>
          <w:sz w:val="32"/>
        </w:rPr>
        <w:t>.</w:t>
      </w:r>
      <w:r>
        <w:rPr>
          <w:rFonts w:ascii="黑体" w:eastAsia="黑体" w:hAnsi="黑体" w:hint="eastAsia"/>
          <w:b/>
          <w:sz w:val="32"/>
        </w:rPr>
        <w:t>探究题</w:t>
      </w:r>
      <w:r w:rsidRPr="00D63375">
        <w:rPr>
          <w:rFonts w:ascii="黑体" w:eastAsia="黑体" w:hAnsi="黑体" w:hint="eastAsia"/>
          <w:b/>
          <w:sz w:val="32"/>
        </w:rPr>
        <w:t>：</w:t>
      </w:r>
    </w:p>
    <w:p w14:paraId="35B30E46" w14:textId="5F8F73A2" w:rsidR="00F12626" w:rsidRDefault="00F12626" w:rsidP="00D63375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（1）对于成员函数引用方式：</w:t>
      </w:r>
    </w:p>
    <w:p w14:paraId="15EC8E38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2F18AA00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cstring</w:t>
      </w:r>
      <w:proofErr w:type="spellEnd"/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603E898E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#pragma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warning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disable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:4996)</w:t>
      </w:r>
    </w:p>
    <w:p w14:paraId="5A2FF855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7D56B65B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029ECD54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</w:p>
    <w:p w14:paraId="2137C431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>{</w:t>
      </w:r>
    </w:p>
    <w:p w14:paraId="736E59E0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6B7AE18E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_str =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[1]; *_str =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'\0'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;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"Constructor called!"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642BF61A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_str =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[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+ 1];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);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"Constructor called!"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058D247B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12BD3EC7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011E25B3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"Copy constructor called!"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C98E97D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(&amp;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==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this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F12626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F12626">
        <w:rPr>
          <w:rFonts w:ascii="Consolas" w:eastAsia="新宋体" w:hAnsi="Consolas" w:cs="新宋体"/>
          <w:color w:val="008000"/>
          <w:kern w:val="0"/>
          <w:sz w:val="20"/>
          <w:szCs w:val="19"/>
        </w:rPr>
        <w:t>防止</w:t>
      </w:r>
      <w:r w:rsidRPr="00F12626">
        <w:rPr>
          <w:rFonts w:ascii="Consolas" w:eastAsia="新宋体" w:hAnsi="Consolas" w:cs="新宋体"/>
          <w:color w:val="008000"/>
          <w:kern w:val="0"/>
          <w:sz w:val="20"/>
          <w:szCs w:val="19"/>
        </w:rPr>
        <w:t>String s = s;</w:t>
      </w:r>
      <w:r w:rsidRPr="00F12626">
        <w:rPr>
          <w:rFonts w:ascii="Consolas" w:eastAsia="新宋体" w:hAnsi="Consolas" w:cs="新宋体"/>
          <w:color w:val="008000"/>
          <w:kern w:val="0"/>
          <w:sz w:val="20"/>
          <w:szCs w:val="19"/>
        </w:rPr>
        <w:t>的出现</w:t>
      </w:r>
    </w:p>
    <w:p w14:paraId="114259B9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3978D038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1]; *_str =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'\0'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AD8CF28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1A901111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</w:p>
    <w:p w14:paraId="23EB836F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1D1DED07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proofErr w:type="gram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str) + 1];</w:t>
      </w:r>
    </w:p>
    <w:p w14:paraId="201AE5C2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</w:t>
      </w:r>
    </w:p>
    <w:p w14:paraId="42ED1081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1B9EF437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3C0BA32B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Print(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 }</w:t>
      </w:r>
    </w:p>
    <w:p w14:paraId="257F8383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7E4F8BB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1626E3FF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operator=</w:t>
      </w:r>
      <w:proofErr w:type="gramStart"/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 == 0; }</w:t>
      </w:r>
    </w:p>
    <w:p w14:paraId="6D055ABE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 &lt; 0; }</w:t>
      </w:r>
    </w:p>
    <w:p w14:paraId="01771234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 &gt; 0; }</w:t>
      </w:r>
    </w:p>
    <w:p w14:paraId="50020D03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operator!=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); }</w:t>
      </w:r>
    </w:p>
    <w:p w14:paraId="79BA07CD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operator&gt;</w:t>
      </w:r>
      <w:proofErr w:type="gramStart"/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 &gt;= 0; }</w:t>
      </w:r>
    </w:p>
    <w:p w14:paraId="70CA355C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operator&lt;</w:t>
      </w:r>
      <w:proofErr w:type="gramStart"/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 &lt;= 0; }</w:t>
      </w:r>
    </w:p>
    <w:p w14:paraId="186E0E39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delete[]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"Destructor called!"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512467AA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7CA9BF1E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* _str;</w:t>
      </w:r>
    </w:p>
    <w:p w14:paraId="1715E45A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3DE60D50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3D998DE1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46E4C615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518FE932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</w:t>
      </w:r>
    </w:p>
    <w:p w14:paraId="18F20DA4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 + 1];</w:t>
      </w:r>
    </w:p>
    <w:p w14:paraId="19020454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7D6CC362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509081A2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52CA0795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2B91AFE7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0F16036B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(&amp;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==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this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A8DD2D2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</w:t>
      </w:r>
    </w:p>
    <w:p w14:paraId="0DDDAFEA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proofErr w:type="gram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str) + 1];</w:t>
      </w:r>
    </w:p>
    <w:p w14:paraId="0CB24D86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F12626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</w:t>
      </w:r>
    </w:p>
    <w:p w14:paraId="2F54B2EC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5F60C5C6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1E90260E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1B10BADC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BDD403E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s1(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abcd</w:t>
      </w:r>
      <w:proofErr w:type="spellEnd"/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), s2(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abce</w:t>
      </w:r>
      <w:proofErr w:type="spellEnd"/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1F67ED0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 = s1;</w:t>
      </w:r>
    </w:p>
    <w:p w14:paraId="086BC7CF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 s2!"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9DD064D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 s2!"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F4770FF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s2!"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2C6A2E2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&lt;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9636D13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&gt;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65C5BDA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"s2 ==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03C8DE4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E1C398B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BD881E8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BFC7739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2F76ACA9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&gt;= s2!"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6CA98E5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&lt;= s2!"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55890A9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&lt;=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1B28CD2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&gt;=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9D11D91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&lt;=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668363D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&gt;=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6F5B806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s3!"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12626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BA18D4D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5FB6BBFB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1262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00567370" w14:textId="77777777" w:rsidR="00F12626" w:rsidRPr="00F12626" w:rsidRDefault="00F12626" w:rsidP="00F12626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12626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1D53FB19" w14:textId="77777777" w:rsidR="00F12626" w:rsidRDefault="00F12626" w:rsidP="00D63375">
      <w:pPr>
        <w:rPr>
          <w:rFonts w:ascii="黑体" w:eastAsia="黑体" w:hAnsi="黑体"/>
          <w:b/>
          <w:sz w:val="32"/>
        </w:rPr>
      </w:pPr>
    </w:p>
    <w:p w14:paraId="5A32E4B8" w14:textId="49260377" w:rsidR="00F12626" w:rsidRDefault="00F12626" w:rsidP="00D63375">
      <w:pPr>
        <w:rPr>
          <w:rFonts w:ascii="黑体" w:eastAsia="黑体" w:hAnsi="黑体"/>
          <w:b/>
          <w:sz w:val="32"/>
        </w:rPr>
      </w:pPr>
    </w:p>
    <w:p w14:paraId="3ACF7425" w14:textId="525FDB20" w:rsidR="00374A2F" w:rsidRDefault="00374A2F" w:rsidP="00D63375">
      <w:pPr>
        <w:rPr>
          <w:rFonts w:ascii="黑体" w:eastAsia="黑体" w:hAnsi="黑体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E97D1D4" wp14:editId="715979B8">
            <wp:extent cx="2214250" cy="2293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73766" b="47994"/>
                    <a:stretch/>
                  </pic:blipFill>
                  <pic:spPr bwMode="auto">
                    <a:xfrm>
                      <a:off x="0" y="0"/>
                      <a:ext cx="2265150" cy="234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62DDF" w14:textId="791FCA45" w:rsidR="00374A2F" w:rsidRDefault="00374A2F" w:rsidP="00D63375">
      <w:pPr>
        <w:rPr>
          <w:rFonts w:ascii="黑体" w:eastAsia="黑体" w:hAnsi="黑体"/>
          <w:b/>
          <w:sz w:val="32"/>
        </w:rPr>
      </w:pPr>
    </w:p>
    <w:p w14:paraId="33062D0E" w14:textId="6F6D72E9" w:rsidR="00374A2F" w:rsidRDefault="00374A2F" w:rsidP="00374A2F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（2）</w:t>
      </w:r>
      <w:proofErr w:type="gramStart"/>
      <w:r>
        <w:rPr>
          <w:rFonts w:ascii="黑体" w:eastAsia="黑体" w:hAnsi="黑体" w:hint="eastAsia"/>
          <w:b/>
          <w:sz w:val="32"/>
        </w:rPr>
        <w:t>对于</w:t>
      </w:r>
      <w:r w:rsidR="005E5D76">
        <w:rPr>
          <w:rFonts w:ascii="黑体" w:eastAsia="黑体" w:hAnsi="黑体" w:hint="eastAsia"/>
          <w:b/>
          <w:sz w:val="32"/>
        </w:rPr>
        <w:t>友</w:t>
      </w:r>
      <w:proofErr w:type="gramEnd"/>
      <w:r w:rsidR="005E5D76">
        <w:rPr>
          <w:rFonts w:ascii="黑体" w:eastAsia="黑体" w:hAnsi="黑体" w:hint="eastAsia"/>
          <w:b/>
          <w:sz w:val="32"/>
        </w:rPr>
        <w:t>元</w:t>
      </w:r>
      <w:r>
        <w:rPr>
          <w:rFonts w:ascii="黑体" w:eastAsia="黑体" w:hAnsi="黑体" w:hint="eastAsia"/>
          <w:b/>
          <w:sz w:val="32"/>
        </w:rPr>
        <w:t>函数引用方式：</w:t>
      </w:r>
    </w:p>
    <w:p w14:paraId="1DBFE2C6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656B841E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&lt;</w:t>
      </w:r>
      <w:proofErr w:type="spellStart"/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cstring</w:t>
      </w:r>
      <w:proofErr w:type="spellEnd"/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&gt;</w:t>
      </w:r>
    </w:p>
    <w:p w14:paraId="68B869F5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#pragma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warning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disable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:4996)</w:t>
      </w:r>
    </w:p>
    <w:p w14:paraId="1078A7A1" w14:textId="65351DB2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7FC3925E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</w:p>
    <w:p w14:paraId="0CD319E9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1995B991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1FFCB2D0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_str =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[1]; *_str =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'\0'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;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"Constructor called!"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3C64A5D0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_str =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+ 1];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str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);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"Constructor called!"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7C39E4A4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54055DBD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6CEA06B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"Copy constructor called!"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911236D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(&amp;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==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this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2C561E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2C561E">
        <w:rPr>
          <w:rFonts w:ascii="Consolas" w:eastAsia="新宋体" w:hAnsi="Consolas" w:cs="新宋体"/>
          <w:color w:val="008000"/>
          <w:kern w:val="0"/>
          <w:sz w:val="20"/>
          <w:szCs w:val="19"/>
        </w:rPr>
        <w:t>防止</w:t>
      </w:r>
      <w:r w:rsidRPr="002C561E">
        <w:rPr>
          <w:rFonts w:ascii="Consolas" w:eastAsia="新宋体" w:hAnsi="Consolas" w:cs="新宋体"/>
          <w:color w:val="008000"/>
          <w:kern w:val="0"/>
          <w:sz w:val="20"/>
          <w:szCs w:val="19"/>
        </w:rPr>
        <w:t>String s = s;</w:t>
      </w:r>
      <w:r w:rsidRPr="002C561E">
        <w:rPr>
          <w:rFonts w:ascii="Consolas" w:eastAsia="新宋体" w:hAnsi="Consolas" w:cs="新宋体"/>
          <w:color w:val="008000"/>
          <w:kern w:val="0"/>
          <w:sz w:val="20"/>
          <w:szCs w:val="19"/>
        </w:rPr>
        <w:t>的出现</w:t>
      </w:r>
    </w:p>
    <w:p w14:paraId="5188F13A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0D9B15BD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1]; *_str =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'\0'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19DBB12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6B1E58FC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</w:p>
    <w:p w14:paraId="0648A546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14:paraId="2BF92D4C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proofErr w:type="gram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str) + 1];</w:t>
      </w:r>
    </w:p>
    <w:p w14:paraId="114B7F4C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InitStr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</w:t>
      </w:r>
    </w:p>
    <w:p w14:paraId="185F536A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1C0FC3F4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14:paraId="23DD3532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Print(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 }</w:t>
      </w:r>
    </w:p>
    <w:p w14:paraId="784E7290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748DEF60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042539D4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operator=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328288C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56A854F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12D0FE06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operator!=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76ADE1AD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operator&gt;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07B79E37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friend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operator&lt;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2A3D5AE8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String(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delete[]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"Destructor called!"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0ED52F3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23819FB6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* _str;</w:t>
      </w:r>
    </w:p>
    <w:p w14:paraId="1C9F7B32" w14:textId="01383AD1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2D45DE05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*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6C6329C6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33468778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</w:t>
      </w:r>
    </w:p>
    <w:p w14:paraId="33C7C7D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 + 1];</w:t>
      </w:r>
    </w:p>
    <w:p w14:paraId="124AFE6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76219342" w14:textId="6C5E8599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011B414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0DA48688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7BC9D04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(&amp;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==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this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848BE21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delete[</w:t>
      </w:r>
      <w:proofErr w:type="gramEnd"/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]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_str;</w:t>
      </w:r>
    </w:p>
    <w:p w14:paraId="69B2B102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_str =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strlen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proofErr w:type="gram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str) + 1];</w:t>
      </w:r>
    </w:p>
    <w:p w14:paraId="073D7C56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strcpy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_</w:t>
      </w:r>
      <w:proofErr w:type="spellStart"/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newStr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</w:t>
      </w:r>
    </w:p>
    <w:p w14:paraId="57C3BBEE" w14:textId="35006CE6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0B0D6D29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operator=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== 0; }</w:t>
      </w:r>
    </w:p>
    <w:p w14:paraId="1D216D40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&lt; 0; }</w:t>
      </w:r>
    </w:p>
    <w:p w14:paraId="2669024C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&gt; 0; }</w:t>
      </w:r>
    </w:p>
    <w:p w14:paraId="2589F37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operator!=</w:t>
      </w:r>
      <w:proofErr w:type="gram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._str); }</w:t>
      </w:r>
    </w:p>
    <w:p w14:paraId="384E6F4E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operator&gt;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&gt;= 0; }</w:t>
      </w:r>
    </w:p>
    <w:p w14:paraId="042D4E1B" w14:textId="69106505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operator&lt;</w:t>
      </w:r>
      <w:proofErr w:type="gramStart"/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strcmp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s1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._str, </w:t>
      </w:r>
      <w:r w:rsidRPr="002C561E">
        <w:rPr>
          <w:rFonts w:ascii="Consolas" w:eastAsia="新宋体" w:hAnsi="Consolas" w:cs="新宋体"/>
          <w:color w:val="808080"/>
          <w:kern w:val="0"/>
          <w:sz w:val="20"/>
          <w:szCs w:val="19"/>
        </w:rPr>
        <w:t>s2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._str) &lt;= 0; }</w:t>
      </w:r>
    </w:p>
    <w:p w14:paraId="591A0207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main()</w:t>
      </w:r>
    </w:p>
    <w:p w14:paraId="55CCA46D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26CCDA4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s1(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abcd</w:t>
      </w:r>
      <w:proofErr w:type="spellEnd"/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), s2(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proofErr w:type="spellStart"/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abce</w:t>
      </w:r>
      <w:proofErr w:type="spellEnd"/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1BDF29E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2B91AF"/>
          <w:kern w:val="0"/>
          <w:sz w:val="20"/>
          <w:szCs w:val="19"/>
        </w:rPr>
        <w:t>String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 = s1;</w:t>
      </w:r>
    </w:p>
    <w:p w14:paraId="5B57D876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 s2!"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4181AA1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 s2!"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BC284AE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s2!"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068DA28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&lt;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1860D4B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&gt;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4EB8CB24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"s2 ==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255F634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56D2DF5D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&gt;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2CFCEA5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2937844F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14:paraId="51DB819F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&gt;= s2!"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6D089011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s2)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&lt;= s2!"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C8BDE2C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&lt;=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CD743E2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(s2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"s2 &gt;=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0953FF5C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&lt;=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7678201F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&gt;=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&gt;=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F1FA436" w14:textId="34B39964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(s1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==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s3)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A31515"/>
          <w:kern w:val="0"/>
          <w:sz w:val="20"/>
          <w:szCs w:val="19"/>
        </w:rPr>
        <w:t>"s1 == s3!"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2C561E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1BEB5BA6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2C561E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2F27B357" w14:textId="77777777" w:rsidR="002C561E" w:rsidRPr="002C561E" w:rsidRDefault="002C561E" w:rsidP="002C561E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2C561E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539FC2EF" w14:textId="6F71FF09" w:rsidR="00374A2F" w:rsidRDefault="002C561E" w:rsidP="00D63375">
      <w:pPr>
        <w:rPr>
          <w:rFonts w:ascii="黑体" w:eastAsia="黑体" w:hAnsi="黑体"/>
          <w:b/>
          <w:sz w:val="32"/>
        </w:rPr>
      </w:pPr>
      <w:r>
        <w:rPr>
          <w:noProof/>
        </w:rPr>
        <w:drawing>
          <wp:inline distT="0" distB="0" distL="0" distR="0" wp14:anchorId="0923E9D7" wp14:editId="474B7425">
            <wp:extent cx="3471062" cy="1783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720" b="37788"/>
                    <a:stretch/>
                  </pic:blipFill>
                  <pic:spPr bwMode="auto">
                    <a:xfrm>
                      <a:off x="0" y="0"/>
                      <a:ext cx="3473290" cy="178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1FE20" w14:textId="7344EA12" w:rsidR="00670E79" w:rsidRPr="002C561E" w:rsidRDefault="00670E79" w:rsidP="00D63375">
      <w:pPr>
        <w:rPr>
          <w:rFonts w:ascii="黑体" w:eastAsia="黑体" w:hAnsi="黑体" w:hint="eastAsia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可见，采用引用方式传递参数可以减少复制构造函数的调用，进而提高效率。</w:t>
      </w:r>
      <w:bookmarkStart w:id="0" w:name="_GoBack"/>
      <w:bookmarkEnd w:id="0"/>
    </w:p>
    <w:sectPr w:rsidR="00670E79" w:rsidRPr="002C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B931D" w14:textId="77777777" w:rsidR="00393C68" w:rsidRDefault="00393C68" w:rsidP="0033547E">
      <w:r>
        <w:separator/>
      </w:r>
    </w:p>
  </w:endnote>
  <w:endnote w:type="continuationSeparator" w:id="0">
    <w:p w14:paraId="67EB5131" w14:textId="77777777" w:rsidR="00393C68" w:rsidRDefault="00393C68" w:rsidP="0033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CBE47" w14:textId="77777777" w:rsidR="00393C68" w:rsidRDefault="00393C68" w:rsidP="0033547E">
      <w:r>
        <w:separator/>
      </w:r>
    </w:p>
  </w:footnote>
  <w:footnote w:type="continuationSeparator" w:id="0">
    <w:p w14:paraId="6A8AB38C" w14:textId="77777777" w:rsidR="00393C68" w:rsidRDefault="00393C68" w:rsidP="00335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BD"/>
    <w:rsid w:val="002C561E"/>
    <w:rsid w:val="0033547E"/>
    <w:rsid w:val="003365C4"/>
    <w:rsid w:val="00374A2F"/>
    <w:rsid w:val="00393C68"/>
    <w:rsid w:val="005E5D76"/>
    <w:rsid w:val="00670E79"/>
    <w:rsid w:val="006F03E0"/>
    <w:rsid w:val="007561BD"/>
    <w:rsid w:val="008C2F78"/>
    <w:rsid w:val="00D60923"/>
    <w:rsid w:val="00D63375"/>
    <w:rsid w:val="00DD4678"/>
    <w:rsid w:val="00EA697D"/>
    <w:rsid w:val="00F1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D879E"/>
  <w15:chartTrackingRefBased/>
  <w15:docId w15:val="{C7090CDB-F542-4E53-9748-5F283ED3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4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2020-03-17T07:12:00Z</dcterms:created>
  <dcterms:modified xsi:type="dcterms:W3CDTF">2020-03-17T11:08:00Z</dcterms:modified>
</cp:coreProperties>
</file>