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11" w:rsidRDefault="00660BEA">
      <w:r>
        <w:t>Paid view po</w:t>
      </w:r>
      <w:r w:rsidR="008F774B">
        <w:t>int</w:t>
      </w:r>
      <w:r w:rsidR="008F774B">
        <w:tab/>
        <w:t>Paid via paypal account</w:t>
      </w:r>
      <w:r w:rsidR="008F774B">
        <w:tab/>
      </w:r>
      <w:r>
        <w:t>15 before cash out</w:t>
      </w:r>
    </w:p>
    <w:p w:rsidR="00660BEA" w:rsidRDefault="00660BEA">
      <w:r>
        <w:t>Bank roll</w:t>
      </w:r>
      <w:r w:rsidR="008F774B">
        <w:t xml:space="preserve">s via paypal or bank account </w:t>
      </w:r>
      <w:r>
        <w:t>1 before cash out</w:t>
      </w:r>
    </w:p>
    <w:p w:rsidR="00660BEA" w:rsidRDefault="008F774B">
      <w:r>
        <w:t xml:space="preserve">Quick rewards via paypal </w:t>
      </w:r>
      <w:bookmarkStart w:id="0" w:name="_GoBack"/>
      <w:bookmarkEnd w:id="0"/>
      <w:r w:rsidR="00660BEA">
        <w:t>cash out at any amount</w:t>
      </w:r>
    </w:p>
    <w:sectPr w:rsidR="00660BEA" w:rsidSect="00FA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EA"/>
    <w:rsid w:val="00660BEA"/>
    <w:rsid w:val="008D430A"/>
    <w:rsid w:val="008F774B"/>
    <w:rsid w:val="00CC27AF"/>
    <w:rsid w:val="00FA0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2542"/>
  <w15:chartTrackingRefBased/>
  <w15:docId w15:val="{2C215F85-8361-4228-B055-EFD861A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SCI-PHER</dc:creator>
  <cp:keywords/>
  <dc:description/>
  <cp:lastModifiedBy>Windows User</cp:lastModifiedBy>
  <cp:revision>3</cp:revision>
  <dcterms:created xsi:type="dcterms:W3CDTF">2017-10-03T03:12:00Z</dcterms:created>
  <dcterms:modified xsi:type="dcterms:W3CDTF">2018-11-10T13:59:00Z</dcterms:modified>
</cp:coreProperties>
</file>