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44B54" w14:textId="50604308" w:rsidR="00152C0A" w:rsidRDefault="00AF3B57" w:rsidP="00591910">
      <w:pPr>
        <w:jc w:val="center"/>
        <w:rPr>
          <w:u w:val="single"/>
        </w:rPr>
      </w:pPr>
      <w:r>
        <w:rPr>
          <w:rFonts w:hint="eastAsia"/>
          <w:u w:val="single"/>
        </w:rPr>
        <w:t>03_04</w:t>
      </w:r>
      <w:r w:rsidR="00591910" w:rsidRPr="007812DF">
        <w:rPr>
          <w:rFonts w:hint="eastAsia"/>
          <w:u w:val="single"/>
        </w:rPr>
        <w:t xml:space="preserve"> GMT </w:t>
      </w:r>
      <w:r w:rsidR="00591910" w:rsidRPr="007812DF">
        <w:rPr>
          <w:rFonts w:hint="eastAsia"/>
          <w:u w:val="single"/>
        </w:rPr>
        <w:t>任務</w:t>
      </w:r>
    </w:p>
    <w:p w14:paraId="4C62E578" w14:textId="77777777" w:rsidR="00B22A1E" w:rsidRPr="007812DF" w:rsidRDefault="00B22A1E" w:rsidP="00591910">
      <w:pPr>
        <w:jc w:val="center"/>
        <w:rPr>
          <w:u w:val="single"/>
        </w:rPr>
      </w:pPr>
    </w:p>
    <w:p w14:paraId="5CC04927" w14:textId="77777777" w:rsidR="00B22A1E" w:rsidRDefault="00B22A1E" w:rsidP="00B22A1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請下載</w:t>
      </w:r>
      <w:r>
        <w:rPr>
          <w:rFonts w:hint="eastAsia"/>
        </w:rPr>
        <w:t>wave.txt</w:t>
      </w:r>
      <w:r>
        <w:rPr>
          <w:rFonts w:hint="eastAsia"/>
        </w:rPr>
        <w:t>，繪出下圖，並用紅色圓圈標出最大值。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psxy</w:t>
      </w:r>
      <w:proofErr w:type="spellEnd"/>
      <w:r>
        <w:rPr>
          <w:rFonts w:hint="eastAsia"/>
        </w:rPr>
        <w:t>)</w:t>
      </w:r>
    </w:p>
    <w:p w14:paraId="0923EC65" w14:textId="34D03978" w:rsidR="00B22A1E" w:rsidRDefault="00B22A1E" w:rsidP="00B22A1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33972D5" wp14:editId="3DF71EBC">
            <wp:extent cx="4227026" cy="11478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50" cy="114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9A0A" w14:textId="77777777" w:rsidR="005B5DF9" w:rsidRDefault="005B5DF9" w:rsidP="00B22A1E"/>
    <w:p w14:paraId="6B417E88" w14:textId="6FA17812" w:rsidR="00C51637" w:rsidRDefault="00C51637" w:rsidP="0059191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請下載</w:t>
      </w:r>
      <w:r w:rsidRPr="00C51637">
        <w:t>105_midterm</w:t>
      </w:r>
      <w:r>
        <w:rPr>
          <w:rFonts w:hint="eastAsia"/>
        </w:rPr>
        <w:t>.txt</w:t>
      </w:r>
      <w:r>
        <w:rPr>
          <w:rFonts w:hint="eastAsia"/>
        </w:rPr>
        <w:t>，繪出普地成績的直方圖。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pshistogram</w:t>
      </w:r>
      <w:proofErr w:type="spellEnd"/>
      <w:r>
        <w:rPr>
          <w:rFonts w:hint="eastAsia"/>
        </w:rPr>
        <w:t>)</w:t>
      </w:r>
    </w:p>
    <w:p w14:paraId="5AEAD511" w14:textId="77777777" w:rsidR="003A115D" w:rsidRDefault="003A115D" w:rsidP="003A115D"/>
    <w:p w14:paraId="19EC51C8" w14:textId="2E489C00" w:rsidR="00591910" w:rsidRDefault="00591910" w:rsidP="0059191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請於</w:t>
      </w:r>
      <w:r>
        <w:rPr>
          <w:rFonts w:hint="eastAsia"/>
        </w:rPr>
        <w:t>LMS</w:t>
      </w:r>
      <w:r>
        <w:rPr>
          <w:rFonts w:hint="eastAsia"/>
        </w:rPr>
        <w:t>上下載</w:t>
      </w:r>
      <w:proofErr w:type="spellStart"/>
      <w:r w:rsidR="00FA60CC">
        <w:rPr>
          <w:rFonts w:hint="eastAsia"/>
        </w:rPr>
        <w:t>eq.list</w:t>
      </w:r>
      <w:proofErr w:type="spellEnd"/>
      <w:r>
        <w:rPr>
          <w:rFonts w:hint="eastAsia"/>
        </w:rPr>
        <w:t>檔案，此檔案為台灣背景地震分佈。</w:t>
      </w:r>
    </w:p>
    <w:p w14:paraId="28D71C29" w14:textId="77777777" w:rsidR="00221AE2" w:rsidRPr="002A38A1" w:rsidRDefault="00221AE2" w:rsidP="00221AE2">
      <w:pPr>
        <w:pStyle w:val="ListParagraph"/>
        <w:numPr>
          <w:ilvl w:val="1"/>
          <w:numId w:val="1"/>
        </w:numPr>
        <w:ind w:leftChars="0"/>
        <w:rPr>
          <w:color w:val="A6A6A6" w:themeColor="background1" w:themeShade="A6"/>
        </w:rPr>
      </w:pPr>
      <w:r w:rsidRPr="002A38A1">
        <w:rPr>
          <w:rFonts w:hint="eastAsia"/>
          <w:color w:val="A6A6A6" w:themeColor="background1" w:themeShade="A6"/>
        </w:rPr>
        <w:t>請分別繪出此背景地震在經度與緯度的剖面。</w:t>
      </w:r>
    </w:p>
    <w:p w14:paraId="6533AE56" w14:textId="77777777" w:rsidR="001576D3" w:rsidRPr="002A38A1" w:rsidRDefault="00221AE2" w:rsidP="001576D3">
      <w:pPr>
        <w:pStyle w:val="ListParagraph"/>
        <w:numPr>
          <w:ilvl w:val="1"/>
          <w:numId w:val="1"/>
        </w:numPr>
        <w:ind w:leftChars="0"/>
        <w:rPr>
          <w:color w:val="A6A6A6" w:themeColor="background1" w:themeShade="A6"/>
        </w:rPr>
      </w:pPr>
      <w:r w:rsidRPr="002A38A1">
        <w:rPr>
          <w:rFonts w:hint="eastAsia"/>
          <w:color w:val="A6A6A6" w:themeColor="background1" w:themeShade="A6"/>
        </w:rPr>
        <w:t>請將上面地震報告之地震用紅色星號標示於此兩剖面上。</w:t>
      </w:r>
      <w:r w:rsidRPr="002A38A1">
        <w:rPr>
          <w:rFonts w:hint="eastAsia"/>
          <w:color w:val="A6A6A6" w:themeColor="background1" w:themeShade="A6"/>
        </w:rPr>
        <w:t xml:space="preserve"> (</w:t>
      </w:r>
      <w:proofErr w:type="spellStart"/>
      <w:r w:rsidRPr="002A38A1">
        <w:rPr>
          <w:rFonts w:hint="eastAsia"/>
          <w:color w:val="A6A6A6" w:themeColor="background1" w:themeShade="A6"/>
        </w:rPr>
        <w:t>awk</w:t>
      </w:r>
      <w:proofErr w:type="spellEnd"/>
      <w:r w:rsidRPr="002A38A1">
        <w:rPr>
          <w:rFonts w:hint="eastAsia"/>
          <w:color w:val="A6A6A6" w:themeColor="background1" w:themeShade="A6"/>
        </w:rPr>
        <w:t>、</w:t>
      </w:r>
      <w:proofErr w:type="spellStart"/>
      <w:r w:rsidRPr="002A38A1">
        <w:rPr>
          <w:rFonts w:hint="eastAsia"/>
          <w:color w:val="A6A6A6" w:themeColor="background1" w:themeShade="A6"/>
        </w:rPr>
        <w:t>psxy</w:t>
      </w:r>
      <w:proofErr w:type="spellEnd"/>
      <w:r w:rsidRPr="002A38A1">
        <w:rPr>
          <w:rFonts w:hint="eastAsia"/>
          <w:color w:val="A6A6A6" w:themeColor="background1" w:themeShade="A6"/>
        </w:rPr>
        <w:t>)</w:t>
      </w:r>
    </w:p>
    <w:p w14:paraId="3306F66E" w14:textId="0AB40571" w:rsidR="0065277D" w:rsidRDefault="00221AE2" w:rsidP="001576D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請根據地震深度以不同顏色表示之。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makecpt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psscale</w:t>
      </w:r>
      <w:proofErr w:type="spellEnd"/>
      <w:r>
        <w:rPr>
          <w:rFonts w:hint="eastAsia"/>
        </w:rPr>
        <w:t>)</w:t>
      </w:r>
    </w:p>
    <w:p w14:paraId="6B23A6EE" w14:textId="62347EB0" w:rsidR="008B1337" w:rsidRDefault="008B1337" w:rsidP="008B1337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請繪出地震規模大於</w:t>
      </w:r>
      <w:r>
        <w:rPr>
          <w:rFonts w:hint="eastAsia"/>
        </w:rPr>
        <w:t>3</w:t>
      </w:r>
      <w:r>
        <w:rPr>
          <w:rFonts w:hint="eastAsia"/>
        </w:rPr>
        <w:t>的地震。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(if))</w:t>
      </w:r>
    </w:p>
    <w:p w14:paraId="7D887E6E" w14:textId="28344BF3" w:rsidR="00D03950" w:rsidRDefault="00C67F65" w:rsidP="00D0395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請根據地震規模與深度分別以不同圓圈大小與顏色表示之。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awk</w:t>
      </w:r>
      <w:proofErr w:type="spellEnd"/>
      <w:r w:rsidR="00D80ECC">
        <w:rPr>
          <w:rFonts w:hint="eastAsia"/>
        </w:rPr>
        <w:t xml:space="preserve"> (if)</w:t>
      </w:r>
      <w:r>
        <w:rPr>
          <w:rFonts w:hint="eastAsia"/>
        </w:rPr>
        <w:t>)</w:t>
      </w:r>
    </w:p>
    <w:p w14:paraId="521E65A6" w14:textId="5A6ED278" w:rsidR="00580B08" w:rsidRDefault="00580B08" w:rsidP="00D0395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請標上圖例。</w:t>
      </w:r>
    </w:p>
    <w:p w14:paraId="20954897" w14:textId="77777777" w:rsidR="00FD7402" w:rsidRDefault="00FD7402" w:rsidP="00D03950"/>
    <w:p w14:paraId="1C4A7588" w14:textId="5AEC5BA4" w:rsidR="0065277D" w:rsidRDefault="0065277D" w:rsidP="0065277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請於</w:t>
      </w:r>
      <w:r>
        <w:rPr>
          <w:rFonts w:hint="eastAsia"/>
        </w:rPr>
        <w:t>LMS</w:t>
      </w:r>
      <w:r>
        <w:rPr>
          <w:rFonts w:hint="eastAsia"/>
        </w:rPr>
        <w:t>下載</w:t>
      </w:r>
      <w:r>
        <w:rPr>
          <w:rFonts w:hint="eastAsia"/>
        </w:rPr>
        <w:t xml:space="preserve"> </w:t>
      </w:r>
      <w:proofErr w:type="spellStart"/>
      <w:r w:rsidRPr="0065277D">
        <w:t>newbathy.grd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檔案，請用此檔案繪製台灣附近地區地形起伏圖。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grdinfo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makecpt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grdgradient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grdview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psscale</w:t>
      </w:r>
      <w:proofErr w:type="spellEnd"/>
      <w:r>
        <w:rPr>
          <w:rFonts w:hint="eastAsia"/>
        </w:rPr>
        <w:t>)</w:t>
      </w:r>
    </w:p>
    <w:p w14:paraId="38848842" w14:textId="4320D114" w:rsidR="0065277D" w:rsidRDefault="0065277D" w:rsidP="006527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繪製等高線圖</w:t>
      </w:r>
      <w:r>
        <w:rPr>
          <w:rFonts w:hint="eastAsia"/>
        </w:rPr>
        <w:t xml:space="preserve"> </w:t>
      </w:r>
      <w:r w:rsidR="008A06A3">
        <w:rPr>
          <w:rFonts w:hint="eastAsia"/>
        </w:rPr>
        <w:t>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grdcontour</w:t>
      </w:r>
      <w:proofErr w:type="spellEnd"/>
      <w:r>
        <w:rPr>
          <w:rFonts w:hint="eastAsia"/>
        </w:rPr>
        <w:t>)</w:t>
      </w:r>
    </w:p>
    <w:p w14:paraId="0034E30A" w14:textId="26576EAE" w:rsidR="00997620" w:rsidRDefault="00997620" w:rsidP="006527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僅繪出等高線高於海平面。</w:t>
      </w:r>
      <w:r w:rsidR="008A06A3">
        <w:rPr>
          <w:rFonts w:hint="eastAsia"/>
        </w:rPr>
        <w:t>(</w:t>
      </w:r>
      <w:proofErr w:type="spellStart"/>
      <w:r w:rsidR="008A06A3">
        <w:rPr>
          <w:rFonts w:hint="eastAsia"/>
        </w:rPr>
        <w:t>grdcontour</w:t>
      </w:r>
      <w:proofErr w:type="spellEnd"/>
      <w:r w:rsidR="008A06A3">
        <w:rPr>
          <w:rFonts w:hint="eastAsia"/>
        </w:rPr>
        <w:t>)</w:t>
      </w:r>
    </w:p>
    <w:p w14:paraId="641B7093" w14:textId="3CBDDC8B" w:rsidR="008F7D9B" w:rsidRDefault="008F7D9B" w:rsidP="0065277D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繪出三維立體高程圖。</w:t>
      </w:r>
      <w:r>
        <w:rPr>
          <w:rFonts w:hint="eastAsia"/>
        </w:rPr>
        <w:t>(</w:t>
      </w:r>
      <w:proofErr w:type="spellStart"/>
      <w:r>
        <w:rPr>
          <w:rFonts w:hint="eastAsia"/>
        </w:rPr>
        <w:t>grdview</w:t>
      </w:r>
      <w:proofErr w:type="spellEnd"/>
      <w:r>
        <w:rPr>
          <w:rFonts w:hint="eastAsia"/>
        </w:rPr>
        <w:t>)</w:t>
      </w:r>
    </w:p>
    <w:p w14:paraId="3695817C" w14:textId="77777777" w:rsidR="00FD7402" w:rsidRDefault="00FD7402" w:rsidP="001D7944"/>
    <w:p w14:paraId="335BBAB0" w14:textId="1B97247C" w:rsidR="001D7944" w:rsidRDefault="001D7944" w:rsidP="001D7944">
      <w:r>
        <w:rPr>
          <w:rFonts w:hint="eastAsia"/>
        </w:rPr>
        <w:t>(</w:t>
      </w:r>
      <w:r>
        <w:rPr>
          <w:rFonts w:hint="eastAsia"/>
        </w:rPr>
        <w:t>隨堂練習</w:t>
      </w:r>
      <w:r>
        <w:rPr>
          <w:rFonts w:hint="eastAsia"/>
        </w:rPr>
        <w:t>)</w:t>
      </w:r>
    </w:p>
    <w:p w14:paraId="09EBFF91" w14:textId="77777777" w:rsidR="00230F9F" w:rsidRDefault="00230F9F" w:rsidP="001D7944"/>
    <w:p w14:paraId="105F6E82" w14:textId="753EEBE1" w:rsidR="001D7944" w:rsidRPr="00230F9F" w:rsidRDefault="00230F9F" w:rsidP="001D7944">
      <w:pPr>
        <w:rPr>
          <w:sz w:val="48"/>
          <w:szCs w:val="48"/>
        </w:rPr>
      </w:pPr>
      <w:r w:rsidRPr="00230F9F">
        <w:rPr>
          <w:rFonts w:hint="eastAsia"/>
          <w:sz w:val="48"/>
          <w:szCs w:val="48"/>
        </w:rPr>
        <w:t>？？</w:t>
      </w:r>
    </w:p>
    <w:p w14:paraId="2AD50E0C" w14:textId="77777777" w:rsidR="00221AE2" w:rsidRDefault="00221AE2" w:rsidP="00221AE2"/>
    <w:p w14:paraId="61E8ACEC" w14:textId="4549A1C7" w:rsidR="00775E74" w:rsidRDefault="00775E74" w:rsidP="00775E74">
      <w:pPr>
        <w:jc w:val="center"/>
      </w:pPr>
    </w:p>
    <w:sectPr w:rsidR="00775E74" w:rsidSect="00152C0A">
      <w:pgSz w:w="12240" w:h="15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71EB5"/>
    <w:multiLevelType w:val="multilevel"/>
    <w:tmpl w:val="8BE443C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5A328A"/>
    <w:multiLevelType w:val="hybridMultilevel"/>
    <w:tmpl w:val="9572C5DE"/>
    <w:lvl w:ilvl="0" w:tplc="B372A2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A193818"/>
    <w:multiLevelType w:val="hybridMultilevel"/>
    <w:tmpl w:val="7C0AF640"/>
    <w:lvl w:ilvl="0" w:tplc="9B581D76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5471A5"/>
    <w:multiLevelType w:val="hybridMultilevel"/>
    <w:tmpl w:val="0DE200A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D333941"/>
    <w:multiLevelType w:val="multilevel"/>
    <w:tmpl w:val="0DE200A0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1D6678"/>
    <w:multiLevelType w:val="hybridMultilevel"/>
    <w:tmpl w:val="2C08A154"/>
    <w:lvl w:ilvl="0" w:tplc="36DC099E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10"/>
    <w:rsid w:val="00025189"/>
    <w:rsid w:val="0003277B"/>
    <w:rsid w:val="000C4E03"/>
    <w:rsid w:val="000C521E"/>
    <w:rsid w:val="00152C0A"/>
    <w:rsid w:val="001576D3"/>
    <w:rsid w:val="00167BA0"/>
    <w:rsid w:val="001D7944"/>
    <w:rsid w:val="00221AE2"/>
    <w:rsid w:val="00230F9F"/>
    <w:rsid w:val="0027269F"/>
    <w:rsid w:val="002A38A1"/>
    <w:rsid w:val="002E6290"/>
    <w:rsid w:val="00326467"/>
    <w:rsid w:val="003A115D"/>
    <w:rsid w:val="003E1737"/>
    <w:rsid w:val="003E3014"/>
    <w:rsid w:val="004B128A"/>
    <w:rsid w:val="00580B08"/>
    <w:rsid w:val="00591910"/>
    <w:rsid w:val="005961DA"/>
    <w:rsid w:val="005B5DF9"/>
    <w:rsid w:val="00636F0F"/>
    <w:rsid w:val="00647324"/>
    <w:rsid w:val="0065277D"/>
    <w:rsid w:val="00720ACA"/>
    <w:rsid w:val="00750B7A"/>
    <w:rsid w:val="00775E74"/>
    <w:rsid w:val="007812DF"/>
    <w:rsid w:val="00847C72"/>
    <w:rsid w:val="00864E48"/>
    <w:rsid w:val="008A06A3"/>
    <w:rsid w:val="008B1337"/>
    <w:rsid w:val="008F7D9B"/>
    <w:rsid w:val="00942547"/>
    <w:rsid w:val="00997620"/>
    <w:rsid w:val="009C4CE7"/>
    <w:rsid w:val="00A16A04"/>
    <w:rsid w:val="00A41E45"/>
    <w:rsid w:val="00A652FC"/>
    <w:rsid w:val="00AF3B57"/>
    <w:rsid w:val="00B22A1E"/>
    <w:rsid w:val="00C244DE"/>
    <w:rsid w:val="00C44234"/>
    <w:rsid w:val="00C51637"/>
    <w:rsid w:val="00C548C7"/>
    <w:rsid w:val="00C67F65"/>
    <w:rsid w:val="00CD3D2F"/>
    <w:rsid w:val="00D03950"/>
    <w:rsid w:val="00D80994"/>
    <w:rsid w:val="00D80ECC"/>
    <w:rsid w:val="00DA4C1B"/>
    <w:rsid w:val="00DB6E81"/>
    <w:rsid w:val="00FA60CC"/>
    <w:rsid w:val="00FD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55A5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910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9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9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71</Words>
  <Characters>407</Characters>
  <Application>Microsoft Macintosh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Kuochen Hao</dc:creator>
  <cp:keywords/>
  <dc:description/>
  <cp:lastModifiedBy>Microsoft Office User</cp:lastModifiedBy>
  <cp:revision>58</cp:revision>
  <dcterms:created xsi:type="dcterms:W3CDTF">2016-12-06T06:57:00Z</dcterms:created>
  <dcterms:modified xsi:type="dcterms:W3CDTF">2017-09-12T08:39:00Z</dcterms:modified>
</cp:coreProperties>
</file>