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F03" w:rsidRPr="008C4069" w:rsidRDefault="009960C8">
      <w:pPr>
        <w:rPr>
          <w:b/>
          <w:sz w:val="32"/>
        </w:rPr>
      </w:pPr>
      <w:r w:rsidRPr="008C4069">
        <w:rPr>
          <w:b/>
          <w:sz w:val="32"/>
        </w:rPr>
        <w:t xml:space="preserve">Летняя практика 1 курс, </w:t>
      </w:r>
      <w:r w:rsidR="00C17607" w:rsidRPr="008C4069">
        <w:rPr>
          <w:b/>
          <w:sz w:val="32"/>
        </w:rPr>
        <w:t>специальность ИВТ, 20</w:t>
      </w:r>
      <w:r w:rsidR="00857BD3">
        <w:rPr>
          <w:b/>
          <w:sz w:val="32"/>
        </w:rPr>
        <w:t>25</w:t>
      </w:r>
      <w:r w:rsidR="00C17607" w:rsidRPr="008C4069">
        <w:rPr>
          <w:b/>
          <w:sz w:val="32"/>
        </w:rPr>
        <w:t>-</w:t>
      </w:r>
      <w:r w:rsidR="00857BD3">
        <w:rPr>
          <w:b/>
          <w:sz w:val="32"/>
        </w:rPr>
        <w:t>2026</w:t>
      </w:r>
      <w:r w:rsidRPr="008C4069">
        <w:rPr>
          <w:b/>
          <w:sz w:val="32"/>
        </w:rPr>
        <w:t xml:space="preserve"> г.</w:t>
      </w:r>
    </w:p>
    <w:p w:rsidR="009960C8" w:rsidRPr="008C4069" w:rsidRDefault="009960C8" w:rsidP="00C17607">
      <w:pPr>
        <w:jc w:val="both"/>
      </w:pPr>
      <w:r w:rsidRPr="008C4069">
        <w:t xml:space="preserve">Летняя практика 1 курса проходит с </w:t>
      </w:r>
      <w:r w:rsidR="00857BD3">
        <w:rPr>
          <w:b/>
          <w:u w:val="single"/>
        </w:rPr>
        <w:t>22.06.2026</w:t>
      </w:r>
      <w:r w:rsidRPr="008C4069">
        <w:t xml:space="preserve"> по </w:t>
      </w:r>
      <w:r w:rsidR="00857BD3">
        <w:rPr>
          <w:b/>
          <w:u w:val="single"/>
        </w:rPr>
        <w:t>06.07.2026</w:t>
      </w:r>
      <w:r w:rsidRPr="008C4069">
        <w:t xml:space="preserve"> включительно.</w:t>
      </w:r>
    </w:p>
    <w:p w:rsidR="00535927" w:rsidRPr="008C4069" w:rsidRDefault="00535927" w:rsidP="00C17607">
      <w:pPr>
        <w:jc w:val="both"/>
      </w:pPr>
      <w:r w:rsidRPr="008C4069">
        <w:t xml:space="preserve">Во время практики студент должен находиться на рабочем месте по режиму работы предприятия. </w:t>
      </w:r>
    </w:p>
    <w:p w:rsidR="00441DF9" w:rsidRPr="008C4069" w:rsidRDefault="00441DF9" w:rsidP="00C17607">
      <w:pPr>
        <w:jc w:val="both"/>
      </w:pPr>
      <w:r w:rsidRPr="008C4069">
        <w:t>В процессе практики студент осваивает режим эксплуатации и проектирования компьютерных систем:</w:t>
      </w:r>
    </w:p>
    <w:p w:rsidR="00441DF9" w:rsidRPr="008C4069" w:rsidRDefault="00441DF9" w:rsidP="00C17607">
      <w:pPr>
        <w:jc w:val="both"/>
      </w:pPr>
      <w:r w:rsidRPr="008C4069">
        <w:t xml:space="preserve">- проектирование собственной системы (тема из списка </w:t>
      </w:r>
      <w:r w:rsidR="00F632FD" w:rsidRPr="008C4069">
        <w:t xml:space="preserve">приложения В </w:t>
      </w:r>
      <w:r w:rsidRPr="008C4069">
        <w:t>по выбору).</w:t>
      </w:r>
    </w:p>
    <w:p w:rsidR="009960C8" w:rsidRDefault="009960C8" w:rsidP="00C17607">
      <w:pPr>
        <w:jc w:val="both"/>
      </w:pPr>
      <w:r w:rsidRPr="008C4069">
        <w:t xml:space="preserve">Результатом практики является </w:t>
      </w:r>
      <w:r w:rsidRPr="008C4069">
        <w:rPr>
          <w:u w:val="single"/>
        </w:rPr>
        <w:t>работающий</w:t>
      </w:r>
      <w:r w:rsidRPr="008C4069">
        <w:t xml:space="preserve"> </w:t>
      </w:r>
      <w:r w:rsidR="00AF2DFA" w:rsidRPr="008C4069">
        <w:t xml:space="preserve">без ошибок </w:t>
      </w:r>
      <w:r w:rsidRPr="008C4069">
        <w:t>проект</w:t>
      </w:r>
      <w:r w:rsidR="00EF69D5" w:rsidRPr="008C4069">
        <w:t xml:space="preserve"> разрабатываемой студентом системы</w:t>
      </w:r>
      <w:r w:rsidR="00441DF9" w:rsidRPr="008C4069">
        <w:t>,</w:t>
      </w:r>
      <w:r w:rsidRPr="008C4069">
        <w:t xml:space="preserve"> </w:t>
      </w:r>
      <w:r w:rsidRPr="008C4069">
        <w:rPr>
          <w:u w:val="single"/>
        </w:rPr>
        <w:t>отчет</w:t>
      </w:r>
      <w:r w:rsidRPr="008C4069">
        <w:t xml:space="preserve"> </w:t>
      </w:r>
      <w:r w:rsidR="00EF69D5" w:rsidRPr="008C4069">
        <w:t xml:space="preserve">к нему </w:t>
      </w:r>
      <w:r w:rsidRPr="008C4069">
        <w:t>(документация)</w:t>
      </w:r>
      <w:r w:rsidR="00441DF9" w:rsidRPr="008C4069">
        <w:t xml:space="preserve">, </w:t>
      </w:r>
      <w:r w:rsidR="00441DF9" w:rsidRPr="008C4069">
        <w:rPr>
          <w:u w:val="single"/>
        </w:rPr>
        <w:t>презентация</w:t>
      </w:r>
      <w:r w:rsidR="00441DF9" w:rsidRPr="008C4069">
        <w:t xml:space="preserve"> о проекте</w:t>
      </w:r>
      <w:r w:rsidR="00F632FD" w:rsidRPr="008C4069">
        <w:t xml:space="preserve"> (3 семестр)</w:t>
      </w:r>
      <w:r w:rsidRPr="008C4069">
        <w:t>.</w:t>
      </w:r>
    </w:p>
    <w:p w:rsidR="004338D0" w:rsidRPr="004338D0" w:rsidRDefault="004338D0" w:rsidP="00C17607">
      <w:pPr>
        <w:jc w:val="both"/>
        <w:rPr>
          <w:b/>
          <w:color w:val="FF0000"/>
        </w:rPr>
      </w:pPr>
      <w:r w:rsidRPr="004338D0">
        <w:rPr>
          <w:b/>
          <w:color w:val="FF0000"/>
        </w:rPr>
        <w:t xml:space="preserve">Разработанный </w:t>
      </w:r>
      <w:r>
        <w:rPr>
          <w:b/>
          <w:color w:val="FF0000"/>
        </w:rPr>
        <w:t xml:space="preserve">на практике </w:t>
      </w:r>
      <w:r w:rsidRPr="004338D0">
        <w:rPr>
          <w:b/>
          <w:color w:val="FF0000"/>
        </w:rPr>
        <w:t xml:space="preserve">проект и отчет к нему предъявляется </w:t>
      </w:r>
      <w:r w:rsidRPr="004338D0">
        <w:rPr>
          <w:b/>
          <w:color w:val="FF0000"/>
          <w:u w:val="single"/>
        </w:rPr>
        <w:t>3 и 6 июля 2006 г.</w:t>
      </w:r>
      <w:r w:rsidRPr="004338D0">
        <w:rPr>
          <w:b/>
          <w:color w:val="FF0000"/>
        </w:rPr>
        <w:t xml:space="preserve"> </w:t>
      </w:r>
      <w:r w:rsidR="000F307E">
        <w:rPr>
          <w:b/>
          <w:color w:val="FF0000"/>
        </w:rPr>
        <w:t xml:space="preserve">в 9-40 ауд.402 </w:t>
      </w:r>
      <w:r w:rsidRPr="004338D0">
        <w:rPr>
          <w:b/>
          <w:color w:val="FF0000"/>
        </w:rPr>
        <w:t xml:space="preserve">или </w:t>
      </w:r>
      <w:r w:rsidR="000F307E">
        <w:rPr>
          <w:b/>
          <w:color w:val="FF0000"/>
        </w:rPr>
        <w:t>(как запасной вариант</w:t>
      </w:r>
      <w:bookmarkStart w:id="0" w:name="_GoBack"/>
      <w:bookmarkEnd w:id="0"/>
      <w:r w:rsidR="000F307E">
        <w:rPr>
          <w:b/>
          <w:color w:val="FF0000"/>
        </w:rPr>
        <w:t xml:space="preserve">) </w:t>
      </w:r>
      <w:r w:rsidRPr="004338D0">
        <w:rPr>
          <w:b/>
          <w:color w:val="FF0000"/>
        </w:rPr>
        <w:t xml:space="preserve">в первые </w:t>
      </w:r>
      <w:r>
        <w:rPr>
          <w:b/>
          <w:color w:val="FF0000"/>
        </w:rPr>
        <w:t>два</w:t>
      </w:r>
      <w:r w:rsidRPr="004338D0">
        <w:rPr>
          <w:b/>
          <w:color w:val="FF0000"/>
        </w:rPr>
        <w:t xml:space="preserve"> </w:t>
      </w:r>
      <w:r w:rsidR="000F307E">
        <w:rPr>
          <w:b/>
          <w:color w:val="FF0000"/>
        </w:rPr>
        <w:t xml:space="preserve">дня </w:t>
      </w:r>
      <w:r w:rsidRPr="004338D0">
        <w:rPr>
          <w:b/>
          <w:color w:val="FF0000"/>
        </w:rPr>
        <w:t>3 семестра в часы консультаций преподавателя.</w:t>
      </w:r>
      <w:r>
        <w:rPr>
          <w:b/>
          <w:color w:val="FF0000"/>
        </w:rPr>
        <w:t xml:space="preserve"> С собой иметь зачетку для проставления оценки за практику.</w:t>
      </w:r>
    </w:p>
    <w:p w:rsidR="009960C8" w:rsidRPr="008C4069" w:rsidRDefault="009960C8" w:rsidP="00441DF9">
      <w:pPr>
        <w:jc w:val="both"/>
      </w:pPr>
      <w:r w:rsidRPr="008C4069">
        <w:t xml:space="preserve">По результатам практики </w:t>
      </w:r>
      <w:r w:rsidR="00EF69D5" w:rsidRPr="008C4069">
        <w:t xml:space="preserve">в зачетную книжку студента и ведомость выставляется </w:t>
      </w:r>
      <w:r w:rsidRPr="008C4069">
        <w:rPr>
          <w:u w:val="single"/>
        </w:rPr>
        <w:t>оценка</w:t>
      </w:r>
      <w:r w:rsidRPr="008C4069">
        <w:t xml:space="preserve"> и осуществляется </w:t>
      </w:r>
      <w:r w:rsidR="00535927" w:rsidRPr="008C4069">
        <w:t>(</w:t>
      </w:r>
      <w:r w:rsidRPr="008C4069">
        <w:t>приказом</w:t>
      </w:r>
      <w:r w:rsidR="000833DF" w:rsidRPr="008C4069">
        <w:t xml:space="preserve"> ректора</w:t>
      </w:r>
      <w:r w:rsidR="00535927" w:rsidRPr="008C4069">
        <w:t>)</w:t>
      </w:r>
      <w:r w:rsidRPr="008C4069">
        <w:t xml:space="preserve"> </w:t>
      </w:r>
      <w:r w:rsidRPr="008C4069">
        <w:rPr>
          <w:u w:val="single"/>
        </w:rPr>
        <w:t>перевод</w:t>
      </w:r>
      <w:r w:rsidRPr="008C4069">
        <w:t xml:space="preserve"> </w:t>
      </w:r>
      <w:r w:rsidR="00535927" w:rsidRPr="008C4069">
        <w:t xml:space="preserve">студента </w:t>
      </w:r>
      <w:r w:rsidRPr="008C4069">
        <w:t>на 2-й курс.</w:t>
      </w:r>
    </w:p>
    <w:p w:rsidR="009960C8" w:rsidRPr="008C4069" w:rsidRDefault="00441DF9" w:rsidP="00441DF9">
      <w:pPr>
        <w:jc w:val="both"/>
      </w:pPr>
      <w:r w:rsidRPr="008C4069">
        <w:t>В третьем семестре на занятиях по УИРС студент защищает публично собственный проект, выполненный на летней практике. В процессе защиты студент:</w:t>
      </w:r>
    </w:p>
    <w:p w:rsidR="00441DF9" w:rsidRPr="008C4069" w:rsidRDefault="00441DF9" w:rsidP="00441DF9">
      <w:pPr>
        <w:jc w:val="both"/>
      </w:pPr>
      <w:r w:rsidRPr="008C4069">
        <w:t xml:space="preserve">- докладывает и поясняет устно, используя средства презентации </w:t>
      </w:r>
      <w:r w:rsidRPr="008C4069">
        <w:rPr>
          <w:lang w:val="en-US"/>
        </w:rPr>
        <w:t>Power</w:t>
      </w:r>
      <w:r w:rsidRPr="008C4069">
        <w:t xml:space="preserve"> </w:t>
      </w:r>
      <w:r w:rsidRPr="008C4069">
        <w:rPr>
          <w:lang w:val="en-US"/>
        </w:rPr>
        <w:t>Point</w:t>
      </w:r>
      <w:r w:rsidRPr="008C4069">
        <w:t>, суть автоматизируемого объекта, основные свои проектные решения,</w:t>
      </w:r>
    </w:p>
    <w:p w:rsidR="00441DF9" w:rsidRPr="008C4069" w:rsidRDefault="00441DF9" w:rsidP="00441DF9">
      <w:pPr>
        <w:jc w:val="both"/>
      </w:pPr>
      <w:r w:rsidRPr="008C4069">
        <w:t>- запускает на компьютере собственный проект на выполнение, иллюстрируя его работу на электронной доске (проекторе),</w:t>
      </w:r>
    </w:p>
    <w:p w:rsidR="00441DF9" w:rsidRPr="008C4069" w:rsidRDefault="00441DF9" w:rsidP="00441DF9">
      <w:pPr>
        <w:jc w:val="both"/>
      </w:pPr>
      <w:r w:rsidRPr="008C4069">
        <w:t>- отвечает на вопросы группы об особенностях работы проекта.</w:t>
      </w:r>
    </w:p>
    <w:p w:rsidR="00441DF9" w:rsidRPr="00296F03" w:rsidRDefault="00441DF9">
      <w:pPr>
        <w:rPr>
          <w:b/>
          <w:color w:val="FF0000"/>
        </w:rPr>
      </w:pPr>
    </w:p>
    <w:p w:rsidR="001C00B0" w:rsidRPr="009960C8" w:rsidRDefault="009960C8">
      <w:pPr>
        <w:rPr>
          <w:b/>
          <w:u w:val="single"/>
        </w:rPr>
      </w:pPr>
      <w:r w:rsidRPr="009960C8">
        <w:rPr>
          <w:b/>
          <w:u w:val="single"/>
        </w:rPr>
        <w:t>Режим работы</w:t>
      </w:r>
    </w:p>
    <w:p w:rsidR="009960C8" w:rsidRDefault="009960C8" w:rsidP="00C17607">
      <w:pPr>
        <w:jc w:val="both"/>
      </w:pPr>
      <w:r>
        <w:t>Каждый из Вас выб</w:t>
      </w:r>
      <w:r w:rsidR="004338D0">
        <w:t xml:space="preserve">ирает </w:t>
      </w:r>
      <w:r w:rsidR="00857BD3">
        <w:t xml:space="preserve">(в приложении В) </w:t>
      </w:r>
      <w:r>
        <w:t>тему проекта, который будет реализовывать во время летней практики.</w:t>
      </w:r>
      <w:r w:rsidR="00BD19BA">
        <w:t xml:space="preserve"> Общая тема</w:t>
      </w:r>
      <w:r w:rsidR="0078395F">
        <w:t xml:space="preserve"> практики</w:t>
      </w:r>
      <w:r w:rsidR="00BD19BA">
        <w:t>: «Проектирование, моделирование и управление сложными техническими системами».</w:t>
      </w:r>
    </w:p>
    <w:p w:rsidR="009960C8" w:rsidRDefault="009960C8" w:rsidP="00C17607">
      <w:pPr>
        <w:jc w:val="both"/>
      </w:pPr>
      <w:r>
        <w:t xml:space="preserve">По положению о летней практике режим работы студента совпадает с режимом предприятия, на которое направлен студент. В данном случае – с режимом работы университета: понедельник – </w:t>
      </w:r>
      <w:r w:rsidR="0040393A">
        <w:t>четверг</w:t>
      </w:r>
      <w:r>
        <w:t xml:space="preserve"> с 9-00 до 18-00 с</w:t>
      </w:r>
      <w:r w:rsidR="0078395F">
        <w:t xml:space="preserve"> перерывом на обед с 13-00 до 14-0</w:t>
      </w:r>
      <w:r>
        <w:t>0</w:t>
      </w:r>
      <w:r w:rsidR="0040393A">
        <w:t>, пятница с 9-00 до 14-00 без обеда</w:t>
      </w:r>
      <w:r>
        <w:t>.</w:t>
      </w:r>
    </w:p>
    <w:p w:rsidR="009960C8" w:rsidRDefault="009960C8" w:rsidP="00C17607">
      <w:pPr>
        <w:jc w:val="both"/>
      </w:pPr>
      <w:r>
        <w:t>Лицам</w:t>
      </w:r>
      <w:r w:rsidR="00535927">
        <w:t>, которые не достигли</w:t>
      </w:r>
      <w:r>
        <w:t xml:space="preserve"> </w:t>
      </w:r>
      <w:r w:rsidR="00535927">
        <w:t xml:space="preserve">возраста </w:t>
      </w:r>
      <w:r>
        <w:t>18 лет</w:t>
      </w:r>
      <w:r w:rsidR="0040393A">
        <w:t xml:space="preserve"> или имеющие особенности здоровья</w:t>
      </w:r>
      <w:r w:rsidR="00535927">
        <w:t>,</w:t>
      </w:r>
      <w:r>
        <w:t xml:space="preserve"> следует сообщить об этом руководителю практики, для них вводится </w:t>
      </w:r>
      <w:r w:rsidR="0040393A">
        <w:t>особый порядок посещения университета</w:t>
      </w:r>
      <w:r>
        <w:t>.</w:t>
      </w:r>
    </w:p>
    <w:p w:rsidR="009960C8" w:rsidRDefault="009960C8" w:rsidP="00C17607">
      <w:pPr>
        <w:jc w:val="both"/>
      </w:pPr>
      <w:r>
        <w:t>Представитель университета (кафедра, деканат, ректорат) имеют право проконтролировать нахождение студента во время рабочего дня</w:t>
      </w:r>
      <w:r w:rsidR="00BD19BA">
        <w:t xml:space="preserve"> на его рабочем месте </w:t>
      </w:r>
      <w:r w:rsidR="000833DF">
        <w:t xml:space="preserve">как лично, так и </w:t>
      </w:r>
      <w:r w:rsidR="00BD19BA">
        <w:t xml:space="preserve">средствами </w:t>
      </w:r>
      <w:r w:rsidR="0078395F">
        <w:t xml:space="preserve">визуального </w:t>
      </w:r>
      <w:r w:rsidR="00BD19BA">
        <w:t>технического контроля.</w:t>
      </w:r>
    </w:p>
    <w:p w:rsidR="00535927" w:rsidRDefault="00535927" w:rsidP="00C17607">
      <w:pPr>
        <w:jc w:val="both"/>
      </w:pPr>
      <w:r>
        <w:t>Руководитель практики поочередно</w:t>
      </w:r>
      <w:r w:rsidR="0071139F">
        <w:t xml:space="preserve"> выборочно </w:t>
      </w:r>
      <w:r>
        <w:t>беседует со студентами</w:t>
      </w:r>
      <w:r w:rsidR="000833DF">
        <w:t xml:space="preserve"> по мере выполнения ими задания практики</w:t>
      </w:r>
      <w:r>
        <w:t xml:space="preserve">. </w:t>
      </w:r>
    </w:p>
    <w:p w:rsidR="00535927" w:rsidRPr="00535927" w:rsidRDefault="00535927" w:rsidP="00C17607">
      <w:pPr>
        <w:jc w:val="both"/>
      </w:pPr>
      <w:r>
        <w:t xml:space="preserve">Во время беседы с руководителем практики студент должен быть готов продемонстрировать все имеющиеся у него к моменту беседы рабочие материалы проекта, отвечать на вопросы по существу </w:t>
      </w:r>
      <w:r>
        <w:lastRenderedPageBreak/>
        <w:t>содержания и процессу выполнения проекта. Руководитель практики оценивает график выполнения работ студентом, который учитывается при проставлении оценки за практику.</w:t>
      </w:r>
    </w:p>
    <w:p w:rsidR="009960C8" w:rsidRDefault="009960C8"/>
    <w:p w:rsidR="009960C8" w:rsidRPr="009960C8" w:rsidRDefault="00BD19BA">
      <w:pPr>
        <w:rPr>
          <w:b/>
          <w:u w:val="single"/>
        </w:rPr>
      </w:pPr>
      <w:r>
        <w:rPr>
          <w:b/>
          <w:u w:val="single"/>
        </w:rPr>
        <w:t>Техника безопасности</w:t>
      </w:r>
    </w:p>
    <w:p w:rsidR="009960C8" w:rsidRDefault="009960C8" w:rsidP="0071139F">
      <w:pPr>
        <w:jc w:val="both"/>
      </w:pPr>
      <w:r>
        <w:t xml:space="preserve">Студент не должен вскрывать </w:t>
      </w:r>
      <w:r w:rsidR="00637B33">
        <w:t xml:space="preserve">защитные </w:t>
      </w:r>
      <w:r>
        <w:t xml:space="preserve">корпуса электрических приборов, </w:t>
      </w:r>
      <w:r w:rsidR="00BD19BA">
        <w:t xml:space="preserve">прикасаться в проводам и кабелям силового электрооборудования, </w:t>
      </w:r>
      <w:r>
        <w:t>перемещать тяжелые предметы</w:t>
      </w:r>
      <w:r w:rsidR="00BD19BA">
        <w:t xml:space="preserve"> (не более 10 кг)</w:t>
      </w:r>
      <w:r>
        <w:t>, передвигаться без страховки на высоте более 2 метров.</w:t>
      </w:r>
    </w:p>
    <w:p w:rsidR="009960C8" w:rsidRDefault="00BD19BA" w:rsidP="0071139F">
      <w:pPr>
        <w:jc w:val="both"/>
      </w:pPr>
      <w:r>
        <w:t xml:space="preserve">Рабочее место должно содержаться в чистоте, не содержать посторонних предметов. </w:t>
      </w:r>
    </w:p>
    <w:p w:rsidR="009960C8" w:rsidRDefault="00637B33" w:rsidP="0071139F">
      <w:pPr>
        <w:jc w:val="both"/>
      </w:pPr>
      <w:r>
        <w:t>Категорически н</w:t>
      </w:r>
      <w:r w:rsidR="00BD19BA">
        <w:t xml:space="preserve">е допустимо принятие пищи и воды при работе на компьютерном оборудовании. </w:t>
      </w:r>
    </w:p>
    <w:p w:rsidR="009960C8" w:rsidRDefault="00BD19BA" w:rsidP="0071139F">
      <w:pPr>
        <w:jc w:val="both"/>
      </w:pPr>
      <w:r>
        <w:t xml:space="preserve">В начале работы </w:t>
      </w:r>
      <w:r w:rsidR="0078395F">
        <w:t xml:space="preserve">следует </w:t>
      </w:r>
      <w:r>
        <w:t xml:space="preserve">убедиться, что оборудование находится в исправном состоянии. В случае нештатной работы оборудования, задымлении помещения, искрении немедленно выключить оборудование, обесточить линию питания рубильником или автоматом, </w:t>
      </w:r>
      <w:r w:rsidR="0071139F">
        <w:t>покинуть опасное помещение,</w:t>
      </w:r>
      <w:r w:rsidR="0071139F" w:rsidRPr="0071139F">
        <w:t xml:space="preserve"> </w:t>
      </w:r>
      <w:r w:rsidR="0071139F">
        <w:t>вызвать соответствующие ситуации специальные службы.</w:t>
      </w:r>
    </w:p>
    <w:p w:rsidR="0040393A" w:rsidRDefault="0040393A" w:rsidP="0071139F">
      <w:pPr>
        <w:jc w:val="both"/>
      </w:pPr>
      <w:r>
        <w:t>Категорически запрещается своими действиями причинять вред или создавать опасность жизни и здоровью своему и других студентов.</w:t>
      </w:r>
    </w:p>
    <w:p w:rsidR="009960C8" w:rsidRDefault="009960C8"/>
    <w:p w:rsidR="00535927" w:rsidRPr="00535927" w:rsidRDefault="00535927">
      <w:pPr>
        <w:rPr>
          <w:b/>
          <w:u w:val="single"/>
        </w:rPr>
      </w:pPr>
      <w:r w:rsidRPr="00535927">
        <w:rPr>
          <w:b/>
          <w:u w:val="single"/>
        </w:rPr>
        <w:t>Цель практики</w:t>
      </w:r>
    </w:p>
    <w:p w:rsidR="00BD19BA" w:rsidRDefault="00BD19BA" w:rsidP="0071139F">
      <w:pPr>
        <w:jc w:val="both"/>
      </w:pPr>
      <w:r w:rsidRPr="007C1A5A">
        <w:rPr>
          <w:b/>
        </w:rPr>
        <w:t>Цель практики</w:t>
      </w:r>
      <w:r>
        <w:t xml:space="preserve"> – выработать навыки исследования при проектировании сложных систем, поиска </w:t>
      </w:r>
      <w:r w:rsidR="0071139F">
        <w:t xml:space="preserve">технической </w:t>
      </w:r>
      <w:r>
        <w:t>информации, ее классификации и анализа,</w:t>
      </w:r>
      <w:r w:rsidR="007C1A5A">
        <w:t xml:space="preserve"> составления моделей элементов,</w:t>
      </w:r>
      <w:r>
        <w:t xml:space="preserve"> </w:t>
      </w:r>
      <w:r w:rsidR="007C1A5A">
        <w:t xml:space="preserve">составления систем из элементов, последовательного тестирования элементов систем и работы проектируемых систем в целом, коммуникации при работе в группе, создания удобных (дружественных) интерфейсов управления системами, оформления рабочей документации. </w:t>
      </w:r>
    </w:p>
    <w:p w:rsidR="00AF2DFA" w:rsidRDefault="00AF2DFA" w:rsidP="0071139F">
      <w:pPr>
        <w:jc w:val="both"/>
      </w:pPr>
      <w:r w:rsidRPr="00AF2DFA">
        <w:rPr>
          <w:b/>
        </w:rPr>
        <w:t>Результат практики</w:t>
      </w:r>
      <w:r>
        <w:t xml:space="preserve"> - самостоятельное создание работающей модели информационной системы и описание проекта (научно-технический или научно-исследовательский отчет по ГОСТ</w:t>
      </w:r>
      <w:r w:rsidR="000833DF">
        <w:t xml:space="preserve"> 7.32</w:t>
      </w:r>
      <w:r>
        <w:t>).</w:t>
      </w:r>
    </w:p>
    <w:p w:rsidR="001C00B0" w:rsidRDefault="007C1A5A" w:rsidP="0071139F">
      <w:pPr>
        <w:jc w:val="both"/>
      </w:pPr>
      <w:r>
        <w:rPr>
          <w:b/>
        </w:rPr>
        <w:t>К</w:t>
      </w:r>
      <w:r w:rsidR="001C00B0" w:rsidRPr="001C00B0">
        <w:rPr>
          <w:b/>
        </w:rPr>
        <w:t>ритерии выбора</w:t>
      </w:r>
      <w:r w:rsidR="004C0E97">
        <w:rPr>
          <w:b/>
        </w:rPr>
        <w:t xml:space="preserve"> темы</w:t>
      </w:r>
      <w:r w:rsidR="001C00B0" w:rsidRPr="001C00B0">
        <w:rPr>
          <w:b/>
        </w:rPr>
        <w:t>:</w:t>
      </w:r>
      <w:r w:rsidR="001C00B0">
        <w:t xml:space="preserve"> научная новизна, практическая польза, сложность поиска, </w:t>
      </w:r>
      <w:r w:rsidR="00F07E5A">
        <w:t>сложность</w:t>
      </w:r>
      <w:r w:rsidR="001C00B0">
        <w:t xml:space="preserve"> </w:t>
      </w:r>
      <w:r w:rsidR="0071139F">
        <w:t>«</w:t>
      </w:r>
      <w:r w:rsidR="001C00B0">
        <w:t>думания</w:t>
      </w:r>
      <w:r w:rsidR="0071139F">
        <w:t>»</w:t>
      </w:r>
      <w:r w:rsidR="001C00B0">
        <w:t xml:space="preserve">, </w:t>
      </w:r>
      <w:r w:rsidR="00F07E5A">
        <w:t xml:space="preserve">сложность </w:t>
      </w:r>
      <w:r w:rsidR="0071139F">
        <w:t>«</w:t>
      </w:r>
      <w:r w:rsidR="001C00B0">
        <w:t>делания</w:t>
      </w:r>
      <w:r w:rsidR="0071139F">
        <w:t>»</w:t>
      </w:r>
      <w:r w:rsidR="001C00B0">
        <w:t>, риск достижения результата, общая применимость метода</w:t>
      </w:r>
      <w:r w:rsidR="003211FE">
        <w:t>, универсальность</w:t>
      </w:r>
      <w:r w:rsidR="001C00B0">
        <w:t>.</w:t>
      </w:r>
    </w:p>
    <w:p w:rsidR="00037648" w:rsidRPr="00296F03" w:rsidRDefault="00296F03" w:rsidP="0071139F">
      <w:pPr>
        <w:jc w:val="both"/>
      </w:pPr>
      <w:r w:rsidRPr="00296F03">
        <w:rPr>
          <w:b/>
        </w:rPr>
        <w:t>Критерии оценки результата:</w:t>
      </w:r>
      <w:r>
        <w:t xml:space="preserve"> функциональность </w:t>
      </w:r>
      <w:r w:rsidR="007C1A5A">
        <w:t xml:space="preserve">смоделированной системы </w:t>
      </w:r>
      <w:r>
        <w:t xml:space="preserve">(гибкость, возможности), стиль </w:t>
      </w:r>
      <w:r w:rsidR="007C1A5A">
        <w:t xml:space="preserve">проектирования </w:t>
      </w:r>
      <w:r>
        <w:t>(понятность схемы проекта, дружественность</w:t>
      </w:r>
      <w:r w:rsidR="0071139F">
        <w:t xml:space="preserve"> интерфейса</w:t>
      </w:r>
      <w:r>
        <w:t xml:space="preserve">), безошибочность </w:t>
      </w:r>
      <w:r w:rsidR="0071139F">
        <w:t xml:space="preserve">и надежность </w:t>
      </w:r>
      <w:r>
        <w:t>работы</w:t>
      </w:r>
      <w:r w:rsidR="007C1A5A">
        <w:t xml:space="preserve"> моделируемой системы</w:t>
      </w:r>
      <w:r>
        <w:t>, аккуратность</w:t>
      </w:r>
      <w:r w:rsidR="0071139F">
        <w:t xml:space="preserve">, правильность и ясность </w:t>
      </w:r>
      <w:r>
        <w:t>оформления</w:t>
      </w:r>
      <w:r w:rsidR="000D22C0">
        <w:t xml:space="preserve"> документации и проекта</w:t>
      </w:r>
      <w:r>
        <w:t>.</w:t>
      </w:r>
    </w:p>
    <w:p w:rsidR="00296F03" w:rsidRDefault="00F632FD">
      <w:r>
        <w:t>Допускается коллективная работа нескольких студентов над одной темой. Объем проекта при этом увеличивается пропорционально количеству студентов.</w:t>
      </w:r>
    </w:p>
    <w:p w:rsidR="00F632FD" w:rsidRDefault="00F632FD" w:rsidP="007C1A5A"/>
    <w:p w:rsidR="00F632FD" w:rsidRPr="00F632FD" w:rsidRDefault="00F632FD" w:rsidP="007C1A5A">
      <w:pPr>
        <w:rPr>
          <w:b/>
          <w:sz w:val="24"/>
          <w:szCs w:val="24"/>
          <w:u w:val="single"/>
        </w:rPr>
      </w:pPr>
      <w:r w:rsidRPr="00F632FD">
        <w:rPr>
          <w:b/>
          <w:sz w:val="24"/>
          <w:szCs w:val="24"/>
          <w:u w:val="single"/>
        </w:rPr>
        <w:t>Рекомендации</w:t>
      </w:r>
    </w:p>
    <w:p w:rsidR="007C1A5A" w:rsidRPr="002C5C73" w:rsidRDefault="007C1A5A" w:rsidP="007C1A5A">
      <w:pPr>
        <w:rPr>
          <w:b/>
          <w:sz w:val="24"/>
          <w:szCs w:val="24"/>
        </w:rPr>
      </w:pPr>
      <w:r w:rsidRPr="002C5C73">
        <w:rPr>
          <w:b/>
          <w:sz w:val="24"/>
          <w:szCs w:val="24"/>
        </w:rPr>
        <w:t>Порядок ведения проекта</w:t>
      </w:r>
      <w:r w:rsidR="000D22C0">
        <w:rPr>
          <w:b/>
          <w:sz w:val="24"/>
          <w:szCs w:val="24"/>
        </w:rPr>
        <w:t xml:space="preserve"> и прохождения летней практики</w:t>
      </w:r>
    </w:p>
    <w:p w:rsidR="00857BD3" w:rsidRDefault="007C1A5A" w:rsidP="00C17607">
      <w:pPr>
        <w:jc w:val="both"/>
      </w:pPr>
      <w:r>
        <w:t>Выбор темы, сбор информации о функциях и закономерностях работы элементов проектируемой системы</w:t>
      </w:r>
      <w:r w:rsidR="000833DF">
        <w:t>.</w:t>
      </w:r>
      <w:r w:rsidR="00857BD3">
        <w:t xml:space="preserve"> </w:t>
      </w:r>
    </w:p>
    <w:p w:rsidR="00627A04" w:rsidRDefault="00857BD3" w:rsidP="00C17607">
      <w:pPr>
        <w:jc w:val="both"/>
        <w:rPr>
          <w:b/>
          <w:color w:val="FF0000"/>
        </w:rPr>
      </w:pPr>
      <w:r w:rsidRPr="00627A04">
        <w:rPr>
          <w:b/>
          <w:color w:val="FF0000"/>
        </w:rPr>
        <w:t xml:space="preserve">Тему сообщить преподавателю на собрании по летней практике </w:t>
      </w:r>
      <w:r w:rsidRPr="00627A04">
        <w:rPr>
          <w:b/>
          <w:color w:val="FF0000"/>
          <w:u w:val="single"/>
        </w:rPr>
        <w:t>22.06.2026 в 9-40 в ауд.402</w:t>
      </w:r>
      <w:r w:rsidRPr="00627A04">
        <w:rPr>
          <w:b/>
          <w:color w:val="FF0000"/>
        </w:rPr>
        <w:t xml:space="preserve">. </w:t>
      </w:r>
    </w:p>
    <w:p w:rsidR="00627A04" w:rsidRPr="00627A04" w:rsidRDefault="00857BD3" w:rsidP="00C17607">
      <w:pPr>
        <w:jc w:val="both"/>
        <w:rPr>
          <w:b/>
          <w:color w:val="FF0000"/>
        </w:rPr>
      </w:pPr>
      <w:r w:rsidRPr="00627A04">
        <w:rPr>
          <w:b/>
          <w:color w:val="FF0000"/>
        </w:rPr>
        <w:lastRenderedPageBreak/>
        <w:t xml:space="preserve">Явка </w:t>
      </w:r>
      <w:r w:rsidR="000F307E">
        <w:rPr>
          <w:b/>
          <w:color w:val="FF0000"/>
        </w:rPr>
        <w:t xml:space="preserve">на собрание </w:t>
      </w:r>
      <w:r w:rsidRPr="00627A04">
        <w:rPr>
          <w:b/>
          <w:color w:val="FF0000"/>
        </w:rPr>
        <w:t>обязательна.</w:t>
      </w:r>
      <w:r w:rsidR="00627A04" w:rsidRPr="00627A04">
        <w:rPr>
          <w:b/>
          <w:color w:val="FF0000"/>
        </w:rPr>
        <w:t xml:space="preserve"> </w:t>
      </w:r>
    </w:p>
    <w:p w:rsidR="00817497" w:rsidRPr="00627A04" w:rsidRDefault="00627A04" w:rsidP="00C17607">
      <w:pPr>
        <w:jc w:val="both"/>
        <w:rPr>
          <w:b/>
          <w:color w:val="FF0000"/>
        </w:rPr>
      </w:pPr>
      <w:r w:rsidRPr="00627A04">
        <w:rPr>
          <w:b/>
          <w:color w:val="FF0000"/>
        </w:rPr>
        <w:t xml:space="preserve">Тему </w:t>
      </w:r>
      <w:r w:rsidR="004338D0">
        <w:rPr>
          <w:b/>
          <w:color w:val="FF0000"/>
        </w:rPr>
        <w:t xml:space="preserve">следует </w:t>
      </w:r>
      <w:r w:rsidRPr="00627A04">
        <w:rPr>
          <w:b/>
          <w:color w:val="FF0000"/>
        </w:rPr>
        <w:t>продумать до собрания. На собрании при необходимости тему обсудить с преподавателем.</w:t>
      </w:r>
      <w:r w:rsidR="00817497">
        <w:rPr>
          <w:b/>
          <w:color w:val="FF0000"/>
        </w:rPr>
        <w:t xml:space="preserve"> На собрании будут показаны примеры проектирования.</w:t>
      </w:r>
    </w:p>
    <w:p w:rsidR="007C1A5A" w:rsidRDefault="007C1A5A" w:rsidP="00C17607">
      <w:pPr>
        <w:jc w:val="both"/>
      </w:pPr>
      <w:r>
        <w:t xml:space="preserve">Составление информационной модели, </w:t>
      </w:r>
      <w:r w:rsidR="0005608C">
        <w:t xml:space="preserve">определение и описание </w:t>
      </w:r>
      <w:r>
        <w:t>состав</w:t>
      </w:r>
      <w:r w:rsidR="0005608C">
        <w:t>а</w:t>
      </w:r>
      <w:r>
        <w:t xml:space="preserve"> системы</w:t>
      </w:r>
      <w:r w:rsidR="0005608C">
        <w:t>, структуры</w:t>
      </w:r>
      <w:r>
        <w:t xml:space="preserve"> системы, </w:t>
      </w:r>
      <w:r w:rsidR="0005608C">
        <w:t>структур</w:t>
      </w:r>
      <w:r>
        <w:t xml:space="preserve"> данных, выделение </w:t>
      </w:r>
      <w:r w:rsidR="0005608C">
        <w:t xml:space="preserve">и описание </w:t>
      </w:r>
      <w:r>
        <w:t>переменных</w:t>
      </w:r>
      <w:r w:rsidR="0005608C">
        <w:t xml:space="preserve"> системы</w:t>
      </w:r>
      <w:r w:rsidR="000833DF">
        <w:t>.</w:t>
      </w:r>
    </w:p>
    <w:p w:rsidR="007C1A5A" w:rsidRDefault="007C1A5A" w:rsidP="00C17607">
      <w:pPr>
        <w:jc w:val="both"/>
      </w:pPr>
      <w:r>
        <w:t>Разделение входных (управление системой), выходных (цель системы) и промежуточных переменных</w:t>
      </w:r>
      <w:r w:rsidR="000833DF">
        <w:t>.</w:t>
      </w:r>
    </w:p>
    <w:p w:rsidR="007C1A5A" w:rsidRDefault="007C1A5A" w:rsidP="00C17607">
      <w:pPr>
        <w:jc w:val="both"/>
      </w:pPr>
      <w:r>
        <w:t>Выделение ограничений на значения переменных (мгновенных, интегральных, структурных)</w:t>
      </w:r>
      <w:r w:rsidR="0005608C">
        <w:t>, определение диапазонов их изменения и типа (дискретные, многомерные и т.п.)</w:t>
      </w:r>
      <w:r w:rsidR="000833DF">
        <w:t>.</w:t>
      </w:r>
    </w:p>
    <w:p w:rsidR="0005608C" w:rsidRDefault="0005608C" w:rsidP="00C17607">
      <w:pPr>
        <w:jc w:val="both"/>
      </w:pPr>
      <w:r>
        <w:t>Разбиение системы на элементы, выделение входных и выходных переменных каждого элемента</w:t>
      </w:r>
      <w:r w:rsidR="000833DF">
        <w:t>.</w:t>
      </w:r>
    </w:p>
    <w:p w:rsidR="0005608C" w:rsidRDefault="0005608C" w:rsidP="00C17607">
      <w:pPr>
        <w:jc w:val="both"/>
      </w:pPr>
      <w:r>
        <w:t>Выявление свойств и закономерностей, функции каждого элемента системы, математическая и алгоритмическая формализация их функционирования, законов и закономерностей, логических связей, структурных особенностей и ограничений</w:t>
      </w:r>
      <w:r w:rsidR="000833DF">
        <w:t>.</w:t>
      </w:r>
    </w:p>
    <w:p w:rsidR="0005608C" w:rsidRDefault="0005608C" w:rsidP="00C17607">
      <w:pPr>
        <w:jc w:val="both"/>
      </w:pPr>
      <w:r>
        <w:t>Проектирование правил взаимодейст</w:t>
      </w:r>
      <w:r w:rsidR="000833DF">
        <w:t>вия различных элементов системы.</w:t>
      </w:r>
    </w:p>
    <w:p w:rsidR="007C1A5A" w:rsidRDefault="007C1A5A" w:rsidP="00C17607">
      <w:pPr>
        <w:jc w:val="both"/>
      </w:pPr>
      <w:r>
        <w:t>Проектирование входных и выходных форм интерфейса</w:t>
      </w:r>
      <w:r w:rsidR="000833DF">
        <w:t>.</w:t>
      </w:r>
    </w:p>
    <w:p w:rsidR="007C1A5A" w:rsidRDefault="0005608C" w:rsidP="00C17607">
      <w:pPr>
        <w:jc w:val="both"/>
      </w:pPr>
      <w:r>
        <w:t>Рисунок диаграммы работы системы (при необходимости ее декомпозиция)</w:t>
      </w:r>
      <w:r w:rsidR="000833DF">
        <w:t>.</w:t>
      </w:r>
    </w:p>
    <w:p w:rsidR="0005608C" w:rsidRDefault="0005608C" w:rsidP="00C17607">
      <w:pPr>
        <w:jc w:val="both"/>
      </w:pPr>
      <w:r>
        <w:t>Рисунок графа взаимосвязей элементов, переменных, форм, структур данных</w:t>
      </w:r>
      <w:r w:rsidR="000833DF">
        <w:t>.</w:t>
      </w:r>
    </w:p>
    <w:p w:rsidR="007C1A5A" w:rsidRDefault="007C1A5A" w:rsidP="00C17607">
      <w:pPr>
        <w:jc w:val="both"/>
      </w:pPr>
      <w:r>
        <w:t xml:space="preserve">Построение </w:t>
      </w:r>
      <w:r w:rsidR="0005608C">
        <w:t xml:space="preserve">моделей </w:t>
      </w:r>
      <w:r>
        <w:t xml:space="preserve">элементов </w:t>
      </w:r>
      <w:r w:rsidR="0005608C">
        <w:t xml:space="preserve">системы </w:t>
      </w:r>
      <w:r>
        <w:t>и тестирование их работы</w:t>
      </w:r>
      <w:r w:rsidR="000833DF">
        <w:t>.</w:t>
      </w:r>
    </w:p>
    <w:p w:rsidR="007C1A5A" w:rsidRDefault="007C1A5A" w:rsidP="00C17607">
      <w:pPr>
        <w:jc w:val="both"/>
      </w:pPr>
      <w:r>
        <w:t>Построение связей</w:t>
      </w:r>
      <w:r w:rsidR="0005608C">
        <w:t xml:space="preserve"> элементов системы</w:t>
      </w:r>
      <w:r>
        <w:t>, сборка системы</w:t>
      </w:r>
      <w:r w:rsidR="000833DF">
        <w:t>.</w:t>
      </w:r>
    </w:p>
    <w:p w:rsidR="0005608C" w:rsidRDefault="0005608C" w:rsidP="00C17607">
      <w:pPr>
        <w:jc w:val="both"/>
      </w:pPr>
      <w:r>
        <w:t>Построение общего интерфейса, выстраивание логики работы окон</w:t>
      </w:r>
      <w:r w:rsidR="000833DF">
        <w:t>.</w:t>
      </w:r>
    </w:p>
    <w:p w:rsidR="0005608C" w:rsidRDefault="0005608C" w:rsidP="00C17607">
      <w:pPr>
        <w:jc w:val="both"/>
      </w:pPr>
      <w:r>
        <w:t>Проверка на непротиворечивость работы системы и ее интерфейса</w:t>
      </w:r>
      <w:r w:rsidR="000833DF">
        <w:t>.</w:t>
      </w:r>
    </w:p>
    <w:p w:rsidR="0005608C" w:rsidRDefault="0005608C" w:rsidP="00C17607">
      <w:pPr>
        <w:jc w:val="both"/>
      </w:pPr>
      <w:r>
        <w:t>Испытания системы</w:t>
      </w:r>
      <w:r w:rsidR="000D22C0">
        <w:t>, описание методики испытаний и результатов</w:t>
      </w:r>
      <w:r w:rsidR="000833DF">
        <w:t>.</w:t>
      </w:r>
    </w:p>
    <w:p w:rsidR="0005608C" w:rsidRDefault="007C1A5A" w:rsidP="00C17607">
      <w:pPr>
        <w:jc w:val="both"/>
      </w:pPr>
      <w:r>
        <w:t xml:space="preserve">Моделирование </w:t>
      </w:r>
      <w:r w:rsidR="0005608C">
        <w:t xml:space="preserve">общих </w:t>
      </w:r>
      <w:r>
        <w:t>свойств системы</w:t>
      </w:r>
      <w:r w:rsidR="0005608C">
        <w:t>, вытекающих из свойств ее элементов</w:t>
      </w:r>
      <w:r w:rsidR="000833DF">
        <w:t>.</w:t>
      </w:r>
    </w:p>
    <w:p w:rsidR="007C1A5A" w:rsidRDefault="0005608C" w:rsidP="00C17607">
      <w:pPr>
        <w:jc w:val="both"/>
      </w:pPr>
      <w:r>
        <w:t>Выявление пуч</w:t>
      </w:r>
      <w:r w:rsidR="007C1A5A">
        <w:t>к</w:t>
      </w:r>
      <w:r>
        <w:t>а</w:t>
      </w:r>
      <w:r w:rsidR="007C1A5A">
        <w:t xml:space="preserve"> траекторий</w:t>
      </w:r>
      <w:r>
        <w:t xml:space="preserve"> системы, а</w:t>
      </w:r>
      <w:r w:rsidR="007C1A5A">
        <w:t>бстрагирование свойств</w:t>
      </w:r>
      <w:r>
        <w:t xml:space="preserve"> элементов в свойства системы</w:t>
      </w:r>
      <w:r w:rsidR="000833DF">
        <w:t>.</w:t>
      </w:r>
    </w:p>
    <w:p w:rsidR="007C1A5A" w:rsidRDefault="007C1A5A" w:rsidP="00C17607">
      <w:pPr>
        <w:jc w:val="both"/>
      </w:pPr>
      <w:r>
        <w:t>Ручное управление системой</w:t>
      </w:r>
      <w:r w:rsidR="000833DF">
        <w:t>.</w:t>
      </w:r>
    </w:p>
    <w:p w:rsidR="007C1A5A" w:rsidRDefault="007C1A5A" w:rsidP="00C17607">
      <w:pPr>
        <w:jc w:val="both"/>
      </w:pPr>
      <w:r>
        <w:t>Построение систем управления с обратной связью</w:t>
      </w:r>
      <w:r w:rsidR="000833DF">
        <w:t>.</w:t>
      </w:r>
    </w:p>
    <w:p w:rsidR="007C1A5A" w:rsidRDefault="007C1A5A" w:rsidP="00C17607">
      <w:pPr>
        <w:jc w:val="both"/>
      </w:pPr>
      <w:r>
        <w:t>Построение интерфейса</w:t>
      </w:r>
      <w:r w:rsidR="000D22C0">
        <w:t xml:space="preserve"> высокого уровня</w:t>
      </w:r>
      <w:r w:rsidR="000833DF">
        <w:t>.</w:t>
      </w:r>
    </w:p>
    <w:p w:rsidR="007C1A5A" w:rsidRDefault="007C1A5A" w:rsidP="00C17607">
      <w:pPr>
        <w:jc w:val="both"/>
      </w:pPr>
      <w:r>
        <w:t>Усложнение среды, действующей на модель</w:t>
      </w:r>
      <w:r w:rsidR="000833DF">
        <w:t>.</w:t>
      </w:r>
    </w:p>
    <w:p w:rsidR="007C1A5A" w:rsidRDefault="000D22C0" w:rsidP="00C17607">
      <w:pPr>
        <w:jc w:val="both"/>
      </w:pPr>
      <w:r>
        <w:t>Построение интеллектуальных</w:t>
      </w:r>
      <w:r w:rsidR="007C1A5A">
        <w:t xml:space="preserve"> агент</w:t>
      </w:r>
      <w:r>
        <w:t>ов и внедрение их в систему</w:t>
      </w:r>
      <w:r w:rsidR="000833DF">
        <w:t>.</w:t>
      </w:r>
    </w:p>
    <w:p w:rsidR="007C1A5A" w:rsidRDefault="000D22C0" w:rsidP="00C17607">
      <w:pPr>
        <w:jc w:val="both"/>
      </w:pPr>
      <w:r>
        <w:t xml:space="preserve">Оформление реалистичного </w:t>
      </w:r>
      <w:r w:rsidR="007C1A5A" w:rsidRPr="00E00385">
        <w:t>3</w:t>
      </w:r>
      <w:r w:rsidR="007C1A5A">
        <w:rPr>
          <w:lang w:val="en-US"/>
        </w:rPr>
        <w:t>D</w:t>
      </w:r>
      <w:r w:rsidR="007C1A5A">
        <w:t>-интерфейс</w:t>
      </w:r>
      <w:r>
        <w:t>а</w:t>
      </w:r>
      <w:r w:rsidR="000833DF">
        <w:t>.</w:t>
      </w:r>
    </w:p>
    <w:p w:rsidR="007C1A5A" w:rsidRDefault="000D22C0" w:rsidP="00C17607">
      <w:pPr>
        <w:jc w:val="both"/>
      </w:pPr>
      <w:r>
        <w:t>Внедрение в проект технологий структурного управления,</w:t>
      </w:r>
      <w:r w:rsidR="007C1A5A">
        <w:t xml:space="preserve"> </w:t>
      </w:r>
      <w:r w:rsidR="007C1A5A">
        <w:rPr>
          <w:lang w:val="en-US"/>
        </w:rPr>
        <w:t>D</w:t>
      </w:r>
      <w:r w:rsidR="007C1A5A" w:rsidRPr="00E00385">
        <w:t>&amp;</w:t>
      </w:r>
      <w:r w:rsidR="007C1A5A">
        <w:rPr>
          <w:lang w:val="en-US"/>
        </w:rPr>
        <w:t>D</w:t>
      </w:r>
      <w:r>
        <w:t>, конструкторов, интеллектуальных анализаторов реакций</w:t>
      </w:r>
      <w:r w:rsidR="000833DF">
        <w:t>.</w:t>
      </w:r>
    </w:p>
    <w:p w:rsidR="007C1A5A" w:rsidRDefault="007C1A5A" w:rsidP="00C17607">
      <w:pPr>
        <w:jc w:val="both"/>
      </w:pPr>
      <w:r>
        <w:t>Презентация</w:t>
      </w:r>
      <w:r w:rsidR="000D22C0">
        <w:t xml:space="preserve"> проекта</w:t>
      </w:r>
      <w:r w:rsidR="00B8052E">
        <w:t>, подготовка презентации</w:t>
      </w:r>
      <w:r w:rsidR="000833DF">
        <w:t>.</w:t>
      </w:r>
    </w:p>
    <w:p w:rsidR="007C1A5A" w:rsidRDefault="007C1A5A" w:rsidP="00C17607">
      <w:pPr>
        <w:jc w:val="both"/>
      </w:pPr>
      <w:r>
        <w:t>О</w:t>
      </w:r>
      <w:r w:rsidR="000D22C0">
        <w:t>формление о</w:t>
      </w:r>
      <w:r>
        <w:t>тчет</w:t>
      </w:r>
      <w:r w:rsidR="000D22C0">
        <w:t>а</w:t>
      </w:r>
      <w:r>
        <w:t xml:space="preserve"> </w:t>
      </w:r>
      <w:r w:rsidR="000D22C0">
        <w:t>в соответств</w:t>
      </w:r>
      <w:r w:rsidR="000833DF">
        <w:t>ии с требованиями ГОСТ 7.32.</w:t>
      </w:r>
    </w:p>
    <w:p w:rsidR="007C1A5A" w:rsidRPr="00E00385" w:rsidRDefault="007C1A5A" w:rsidP="00C17607">
      <w:pPr>
        <w:jc w:val="both"/>
      </w:pPr>
      <w:r>
        <w:t>Выступление, защита</w:t>
      </w:r>
      <w:r w:rsidR="000D22C0">
        <w:t xml:space="preserve"> проекта</w:t>
      </w:r>
      <w:r w:rsidR="00857BD3">
        <w:t xml:space="preserve"> (семестр 3, первое занятие по </w:t>
      </w:r>
      <w:proofErr w:type="spellStart"/>
      <w:r w:rsidR="00857BD3">
        <w:t>УИРс</w:t>
      </w:r>
      <w:proofErr w:type="spellEnd"/>
      <w:r w:rsidR="00857BD3">
        <w:t>)</w:t>
      </w:r>
      <w:r w:rsidR="000833DF">
        <w:t>.</w:t>
      </w:r>
    </w:p>
    <w:p w:rsidR="007C1A5A" w:rsidRDefault="00637B33" w:rsidP="00C17607">
      <w:pPr>
        <w:jc w:val="both"/>
      </w:pPr>
      <w:r w:rsidRPr="00637B33">
        <w:rPr>
          <w:i/>
        </w:rPr>
        <w:lastRenderedPageBreak/>
        <w:t>Примечание</w:t>
      </w:r>
      <w:r w:rsidR="000833DF">
        <w:t>. Указан</w:t>
      </w:r>
      <w:r>
        <w:t xml:space="preserve"> примерн</w:t>
      </w:r>
      <w:r w:rsidR="000833DF">
        <w:t>ый рекомендуемый план работ</w:t>
      </w:r>
      <w:r>
        <w:t xml:space="preserve">. </w:t>
      </w:r>
    </w:p>
    <w:p w:rsidR="00637B33" w:rsidRDefault="00637B33"/>
    <w:p w:rsidR="007C1A5A" w:rsidRPr="00F632FD" w:rsidRDefault="000D22C0">
      <w:pPr>
        <w:rPr>
          <w:b/>
          <w:u w:val="single"/>
        </w:rPr>
      </w:pPr>
      <w:r w:rsidRPr="00F632FD">
        <w:rPr>
          <w:b/>
          <w:u w:val="single"/>
        </w:rPr>
        <w:t>Советы и требования</w:t>
      </w:r>
    </w:p>
    <w:p w:rsidR="009827B6" w:rsidRDefault="000D22C0" w:rsidP="0071139F">
      <w:pPr>
        <w:ind w:firstLine="708"/>
        <w:jc w:val="both"/>
      </w:pPr>
      <w:r w:rsidRPr="000D22C0">
        <w:t xml:space="preserve">В процессе выполнения УИРС Вы </w:t>
      </w:r>
      <w:r w:rsidR="009827B6">
        <w:t xml:space="preserve">уже </w:t>
      </w:r>
      <w:r w:rsidRPr="000D22C0">
        <w:t xml:space="preserve">научились </w:t>
      </w:r>
      <w:r w:rsidR="003126E0">
        <w:t xml:space="preserve">составлять </w:t>
      </w:r>
      <w:r w:rsidR="003126E0" w:rsidRPr="001A1066">
        <w:rPr>
          <w:b/>
          <w:i/>
        </w:rPr>
        <w:t>небольшие</w:t>
      </w:r>
      <w:r w:rsidR="003126E0">
        <w:t xml:space="preserve"> </w:t>
      </w:r>
      <w:r w:rsidR="001A1066">
        <w:t xml:space="preserve">четко структурированные </w:t>
      </w:r>
      <w:r w:rsidR="003126E0">
        <w:t xml:space="preserve">проекты </w:t>
      </w:r>
      <w:r w:rsidR="001A1066">
        <w:t>двумя распространенными способами</w:t>
      </w:r>
      <w:r w:rsidR="009827B6">
        <w:t>:</w:t>
      </w:r>
      <w:r w:rsidR="001A1066">
        <w:t xml:space="preserve"> </w:t>
      </w:r>
      <w:r w:rsidR="003126E0">
        <w:t>«на лету» и по «шаблону». Это означало, что логика проекта схватывалась одномоментно во всех его деталях</w:t>
      </w:r>
      <w:r w:rsidR="001A1066">
        <w:t xml:space="preserve"> на предварительной стадии его обдумывания</w:t>
      </w:r>
      <w:r w:rsidR="003126E0">
        <w:t xml:space="preserve">. </w:t>
      </w:r>
    </w:p>
    <w:p w:rsidR="003126E0" w:rsidRDefault="003126E0" w:rsidP="0071139F">
      <w:pPr>
        <w:ind w:firstLine="708"/>
        <w:jc w:val="both"/>
      </w:pPr>
      <w:r>
        <w:t xml:space="preserve">Однако, приступая к работе над проектом, часто не ясно, как он будет работать в дальнейшем в отдельных его частях или как изменятся требования к нему со временем. Искусство проектировщика состоит в умении предсказать последующее развитие проекта после первоначального внедрения, выведать все возможные требования заказчика, определить </w:t>
      </w:r>
      <w:r w:rsidR="001A1066">
        <w:t xml:space="preserve">как можно четче </w:t>
      </w:r>
      <w:r>
        <w:t xml:space="preserve">границы предметной области. Множество таких незамеченных особенностей в дальнейшем требует </w:t>
      </w:r>
      <w:r w:rsidR="001A1066">
        <w:t xml:space="preserve">от ИТ-специалиста </w:t>
      </w:r>
      <w:r>
        <w:t>пере</w:t>
      </w:r>
      <w:r w:rsidR="001A1066">
        <w:t>в</w:t>
      </w:r>
      <w:r>
        <w:t xml:space="preserve">ода </w:t>
      </w:r>
      <w:r w:rsidR="001A1066">
        <w:t xml:space="preserve">части проекта </w:t>
      </w:r>
      <w:r>
        <w:t>из разряда констант в его переменные и даже в структуру (режим конструктор), что бывает сложно или невозможно.</w:t>
      </w:r>
      <w:r w:rsidR="00637B33">
        <w:t xml:space="preserve"> И</w:t>
      </w:r>
      <w:r w:rsidR="009827B6">
        <w:t xml:space="preserve"> худшем случае требует переработки всего проекта в целом заново.</w:t>
      </w:r>
    </w:p>
    <w:p w:rsidR="003126E0" w:rsidRDefault="003126E0" w:rsidP="0071139F">
      <w:pPr>
        <w:ind w:firstLine="708"/>
        <w:jc w:val="both"/>
      </w:pPr>
      <w:r>
        <w:t>В процессе повседневной работы специалист нашего профиля работает:</w:t>
      </w:r>
    </w:p>
    <w:p w:rsidR="003126E0" w:rsidRDefault="003126E0" w:rsidP="0071139F">
      <w:pPr>
        <w:jc w:val="both"/>
      </w:pPr>
      <w:r>
        <w:t>- над большими проектами в составе группы специалистов</w:t>
      </w:r>
      <w:r w:rsidR="009827B6">
        <w:t xml:space="preserve"> (надо уметь договариваться о взаимодействии частей проекта с теми, кто их разрабатывает)</w:t>
      </w:r>
      <w:r>
        <w:t xml:space="preserve">, </w:t>
      </w:r>
    </w:p>
    <w:p w:rsidR="003126E0" w:rsidRDefault="003126E0" w:rsidP="0071139F">
      <w:pPr>
        <w:jc w:val="both"/>
      </w:pPr>
      <w:r>
        <w:t>- в течение большого срока над одним или несколькими параллельными проектами</w:t>
      </w:r>
      <w:r w:rsidR="009827B6">
        <w:t xml:space="preserve"> (надо уметь вспомнить то, что давно прошло и забыто)</w:t>
      </w:r>
      <w:r>
        <w:t xml:space="preserve">, </w:t>
      </w:r>
    </w:p>
    <w:p w:rsidR="000D22C0" w:rsidRPr="000D22C0" w:rsidRDefault="003126E0" w:rsidP="0071139F">
      <w:pPr>
        <w:jc w:val="both"/>
      </w:pPr>
      <w:r>
        <w:t xml:space="preserve">- </w:t>
      </w:r>
      <w:r w:rsidR="009827B6">
        <w:t xml:space="preserve">над модернизацией </w:t>
      </w:r>
      <w:r>
        <w:t>чужо</w:t>
      </w:r>
      <w:r w:rsidR="009827B6">
        <w:t>го</w:t>
      </w:r>
      <w:r>
        <w:t xml:space="preserve"> проект</w:t>
      </w:r>
      <w:r w:rsidR="009827B6">
        <w:t>а</w:t>
      </w:r>
      <w:r>
        <w:t xml:space="preserve"> </w:t>
      </w:r>
      <w:r w:rsidR="009827B6">
        <w:t>(надо понять чужую логику выполнения проекта).</w:t>
      </w:r>
      <w:r>
        <w:t xml:space="preserve"> </w:t>
      </w:r>
    </w:p>
    <w:p w:rsidR="00B8052E" w:rsidRDefault="003126E0" w:rsidP="0071139F">
      <w:pPr>
        <w:ind w:firstLine="708"/>
        <w:jc w:val="both"/>
      </w:pPr>
      <w:r>
        <w:t xml:space="preserve">Эти особенности заставляют использовать </w:t>
      </w:r>
      <w:r w:rsidR="009827B6" w:rsidRPr="009827B6">
        <w:rPr>
          <w:b/>
          <w:i/>
        </w:rPr>
        <w:t>третий способ проектирования</w:t>
      </w:r>
      <w:r w:rsidR="009827B6">
        <w:t>: «</w:t>
      </w:r>
      <w:r w:rsidR="00637B33">
        <w:t>продумаю – опишу -</w:t>
      </w:r>
      <w:r w:rsidR="009827B6">
        <w:t xml:space="preserve"> сделаю, если забуду, то прочитаю». Вовремя второй половины второго семестра Вы должны были реализовать первую и вторую часть этого способа</w:t>
      </w:r>
      <w:r w:rsidR="00B8052E">
        <w:t xml:space="preserve"> (продумать проект, его состав и структуру, и описать его)</w:t>
      </w:r>
      <w:r w:rsidR="009827B6">
        <w:t xml:space="preserve">. </w:t>
      </w:r>
    </w:p>
    <w:p w:rsidR="000D22C0" w:rsidRPr="000D22C0" w:rsidRDefault="009827B6" w:rsidP="0071139F">
      <w:pPr>
        <w:ind w:firstLine="708"/>
        <w:jc w:val="both"/>
      </w:pPr>
      <w:r>
        <w:t>Во время летней учебной практики Вы должны по ранее сделанному описанию собрать работающий проект</w:t>
      </w:r>
      <w:r w:rsidR="00B8052E">
        <w:t xml:space="preserve">, оттестировать </w:t>
      </w:r>
      <w:r w:rsidR="00637B33">
        <w:t>работу модели проекта, написать и</w:t>
      </w:r>
      <w:r w:rsidR="000833DF">
        <w:t>,</w:t>
      </w:r>
      <w:r w:rsidR="00637B33">
        <w:t xml:space="preserve"> </w:t>
      </w:r>
      <w:r w:rsidR="000833DF">
        <w:t xml:space="preserve">в дальнейшем, </w:t>
      </w:r>
      <w:r w:rsidR="00B8052E">
        <w:t xml:space="preserve">публично защитить </w:t>
      </w:r>
      <w:r w:rsidR="00637B33">
        <w:t>проект и отчет</w:t>
      </w:r>
      <w:r>
        <w:t>.</w:t>
      </w:r>
    </w:p>
    <w:p w:rsidR="000D22C0" w:rsidRDefault="00B8052E" w:rsidP="0071139F">
      <w:pPr>
        <w:ind w:firstLine="708"/>
        <w:jc w:val="both"/>
      </w:pPr>
      <w:r>
        <w:t>Наличие качественного готового описания позволяет собрать проект средней сложности за 2 недели.</w:t>
      </w:r>
    </w:p>
    <w:p w:rsidR="000D22C0" w:rsidRDefault="000D22C0" w:rsidP="0071139F">
      <w:pPr>
        <w:jc w:val="both"/>
      </w:pPr>
    </w:p>
    <w:p w:rsidR="00E94D92" w:rsidRDefault="00E94D92" w:rsidP="0071139F">
      <w:pPr>
        <w:ind w:firstLine="708"/>
        <w:jc w:val="both"/>
      </w:pPr>
      <w:r>
        <w:t xml:space="preserve">Основной вопрос, который следует продумать при реализации </w:t>
      </w:r>
      <w:r w:rsidR="00637B33">
        <w:t>проекта</w:t>
      </w:r>
      <w:r w:rsidR="00B240F0">
        <w:t>,</w:t>
      </w:r>
      <w:r w:rsidR="00637B33">
        <w:t xml:space="preserve"> </w:t>
      </w:r>
      <w:r>
        <w:t xml:space="preserve">- закономерности изменения состояния моделируемого объекта. </w:t>
      </w:r>
    </w:p>
    <w:p w:rsidR="00637B33" w:rsidRDefault="00637B33" w:rsidP="0071139F">
      <w:pPr>
        <w:ind w:firstLine="708"/>
        <w:jc w:val="both"/>
      </w:pPr>
      <w:r>
        <w:t>Определитесь, что характеризует Ваш объект, какие переменные во время его работы меняют свои значения и являются существенными для его понимания и функционирования.</w:t>
      </w:r>
    </w:p>
    <w:p w:rsidR="00637B33" w:rsidRDefault="00E94D92" w:rsidP="0071139F">
      <w:pPr>
        <w:ind w:firstLine="708"/>
        <w:jc w:val="both"/>
      </w:pPr>
      <w:r>
        <w:t>Любой объект – это вход</w:t>
      </w:r>
      <w:r w:rsidRPr="00E94D92">
        <w:t xml:space="preserve"> </w:t>
      </w:r>
      <w:r>
        <w:rPr>
          <w:lang w:val="en-US"/>
        </w:rPr>
        <w:t>X</w:t>
      </w:r>
      <w:r>
        <w:t xml:space="preserve">, преобразователь </w:t>
      </w:r>
      <w:r>
        <w:rPr>
          <w:lang w:val="en-US"/>
        </w:rPr>
        <w:t>F</w:t>
      </w:r>
      <w:r>
        <w:t xml:space="preserve"> и выход </w:t>
      </w:r>
      <w:r>
        <w:rPr>
          <w:lang w:val="en-US"/>
        </w:rPr>
        <w:t>Y</w:t>
      </w:r>
      <w:r>
        <w:t xml:space="preserve">. То есть </w:t>
      </w:r>
      <w:r>
        <w:rPr>
          <w:lang w:val="en-US"/>
        </w:rPr>
        <w:t>Y</w:t>
      </w:r>
      <w:r w:rsidRPr="00E94D92">
        <w:t>=</w:t>
      </w:r>
      <w:r>
        <w:rPr>
          <w:lang w:val="en-US"/>
        </w:rPr>
        <w:t>F</w:t>
      </w:r>
      <w:r w:rsidRPr="00E94D92">
        <w:t>(</w:t>
      </w:r>
      <w:r>
        <w:rPr>
          <w:lang w:val="en-US"/>
        </w:rPr>
        <w:t>X</w:t>
      </w:r>
      <w:r w:rsidRPr="00E94D92">
        <w:t>)</w:t>
      </w:r>
      <w:r>
        <w:t xml:space="preserve"> или так </w:t>
      </w:r>
      <w:r>
        <w:rPr>
          <w:lang w:val="en-US"/>
        </w:rPr>
        <w:t>G</w:t>
      </w:r>
      <w:r w:rsidRPr="00E94D92">
        <w:t>(</w:t>
      </w:r>
      <w:proofErr w:type="gramStart"/>
      <w:r>
        <w:rPr>
          <w:lang w:val="en-US"/>
        </w:rPr>
        <w:t>X</w:t>
      </w:r>
      <w:r w:rsidRPr="00E94D92">
        <w:t>,</w:t>
      </w:r>
      <w:r>
        <w:rPr>
          <w:lang w:val="en-US"/>
        </w:rPr>
        <w:t>Y</w:t>
      </w:r>
      <w:proofErr w:type="gramEnd"/>
      <w:r w:rsidRPr="00E94D92">
        <w:t>)=0</w:t>
      </w:r>
      <w:r>
        <w:t xml:space="preserve">. </w:t>
      </w:r>
    </w:p>
    <w:p w:rsidR="00E94D92" w:rsidRDefault="00E94D92" w:rsidP="0071139F">
      <w:pPr>
        <w:ind w:firstLine="708"/>
        <w:jc w:val="both"/>
      </w:pPr>
      <w:r>
        <w:t xml:space="preserve">Такая закономерность, если она выполняется безусловно, называется </w:t>
      </w:r>
      <w:r w:rsidRPr="00B240F0">
        <w:rPr>
          <w:b/>
        </w:rPr>
        <w:t>законом</w:t>
      </w:r>
      <w:r>
        <w:t xml:space="preserve">. Равенство нулю </w:t>
      </w:r>
      <w:r w:rsidR="00637B33">
        <w:t xml:space="preserve">некой функции </w:t>
      </w:r>
      <w:r>
        <w:t xml:space="preserve">обеспечивает обязательность выполнения закона, </w:t>
      </w:r>
      <w:r w:rsidR="00637B33">
        <w:t xml:space="preserve">означает </w:t>
      </w:r>
      <w:r>
        <w:t xml:space="preserve">равновесие описываемой системы или ее элемента в каждый момент времени, выполнение законов сохранения. Согласно законов сохранения система всегда находится в состоянии равновесия. Для перехода в новое состояние равновесия в системе должно измениться значение переменных </w:t>
      </w:r>
      <w:r>
        <w:rPr>
          <w:lang w:val="en-US"/>
        </w:rPr>
        <w:t>X</w:t>
      </w:r>
      <w:r w:rsidRPr="00E94D92">
        <w:t xml:space="preserve"> </w:t>
      </w:r>
      <w:r>
        <w:t xml:space="preserve">и </w:t>
      </w:r>
      <w:r>
        <w:rPr>
          <w:lang w:val="en-US"/>
        </w:rPr>
        <w:t>Y</w:t>
      </w:r>
      <w:r>
        <w:t xml:space="preserve">. </w:t>
      </w:r>
      <w:r>
        <w:lastRenderedPageBreak/>
        <w:t xml:space="preserve">Поэтому при принудительном изменении значения переменной </w:t>
      </w:r>
      <w:r>
        <w:rPr>
          <w:lang w:val="en-US"/>
        </w:rPr>
        <w:t>X</w:t>
      </w:r>
      <w:r>
        <w:t xml:space="preserve"> (причина) обязательно согласно записи закона изменится значение переменной </w:t>
      </w:r>
      <w:r>
        <w:rPr>
          <w:lang w:val="en-US"/>
        </w:rPr>
        <w:t>Y</w:t>
      </w:r>
      <w:r>
        <w:t xml:space="preserve"> (следствие). Как именно и на сколько это будет происходить, указывает преобразование </w:t>
      </w:r>
      <w:r>
        <w:rPr>
          <w:lang w:val="en-US"/>
        </w:rPr>
        <w:t>F</w:t>
      </w:r>
      <w:r>
        <w:t xml:space="preserve">. Если причин и следствий несколько, то закон записывается в виде системы уравнений.  </w:t>
      </w:r>
    </w:p>
    <w:p w:rsidR="00637B33" w:rsidRPr="00E94D92" w:rsidRDefault="00637B33" w:rsidP="00637B33">
      <w:pPr>
        <w:ind w:firstLine="708"/>
        <w:jc w:val="both"/>
      </w:pPr>
      <w:r w:rsidRPr="00637B33">
        <w:rPr>
          <w:i/>
        </w:rPr>
        <w:t>Примечание</w:t>
      </w:r>
      <w:r>
        <w:t xml:space="preserve">. Исключение составляют математические описания </w:t>
      </w:r>
      <w:r w:rsidR="0036557C">
        <w:t xml:space="preserve">объектов </w:t>
      </w:r>
      <w:r>
        <w:t>с нечеткой логикой.</w:t>
      </w:r>
    </w:p>
    <w:p w:rsidR="00E94D92" w:rsidRPr="00E94D92" w:rsidRDefault="00E94D92" w:rsidP="00637B33">
      <w:pPr>
        <w:ind w:firstLine="708"/>
        <w:jc w:val="both"/>
      </w:pPr>
      <w:r>
        <w:t xml:space="preserve">Итак. Входом Х называют причины изменения состояния объекта. Выходом </w:t>
      </w:r>
      <w:r>
        <w:rPr>
          <w:lang w:val="en-US"/>
        </w:rPr>
        <w:t>Y</w:t>
      </w:r>
      <w:r>
        <w:t xml:space="preserve"> называют следствия, наступающие в виде последствий от изменения причин Х. Описанием свойств системы называют математические выражения </w:t>
      </w:r>
      <w:r>
        <w:rPr>
          <w:lang w:val="en-US"/>
        </w:rPr>
        <w:t>F</w:t>
      </w:r>
      <w:r w:rsidR="0036557C">
        <w:t xml:space="preserve"> (неравенства, равенства, уравнения, включая функции, операторы, функционалы, функции распределения плотности вероятности)</w:t>
      </w:r>
      <w:r>
        <w:t>.</w:t>
      </w:r>
      <w:r w:rsidR="00115A14">
        <w:t xml:space="preserve"> Входные величины обычно являются ресурсом и не могут быть любыми</w:t>
      </w:r>
      <w:r w:rsidR="0036557C">
        <w:t xml:space="preserve"> и принимать любые значения</w:t>
      </w:r>
      <w:r w:rsidR="00115A14">
        <w:t xml:space="preserve">. Выходные величины не могут быть назначены такими угодно по желанию пользователя или окружающей среды. Все остальные величины, присутствующие в описании системы, </w:t>
      </w:r>
      <w:r w:rsidR="0036557C">
        <w:t xml:space="preserve">выражаются в виде констант, </w:t>
      </w:r>
      <w:r w:rsidR="00115A14">
        <w:t>параметр</w:t>
      </w:r>
      <w:r w:rsidR="0036557C">
        <w:t>ов или промежуточных переменных</w:t>
      </w:r>
      <w:r w:rsidR="00115A14">
        <w:t>.</w:t>
      </w:r>
      <w:r>
        <w:t xml:space="preserve"> </w:t>
      </w:r>
    </w:p>
    <w:p w:rsidR="004506E7" w:rsidRDefault="004506E7" w:rsidP="000D7092">
      <w:pPr>
        <w:ind w:firstLine="708"/>
        <w:rPr>
          <w:b/>
        </w:rPr>
      </w:pPr>
    </w:p>
    <w:p w:rsidR="000D22C0" w:rsidRDefault="001B2893">
      <w:r>
        <w:t>Совет 1</w:t>
      </w:r>
    </w:p>
    <w:p w:rsidR="002111A7" w:rsidRDefault="00850A2C" w:rsidP="002111A7">
      <w:pPr>
        <w:jc w:val="both"/>
      </w:pPr>
      <w:r>
        <w:t>Результаты работ направлять на е-почту руководителю практики</w:t>
      </w:r>
      <w:r w:rsidR="00F56240">
        <w:t xml:space="preserve"> к моменту окончания практики</w:t>
      </w:r>
      <w:r>
        <w:t>.</w:t>
      </w:r>
      <w:r w:rsidR="00F56240">
        <w:t xml:space="preserve"> При необходимости результаты можно выкладывать на </w:t>
      </w:r>
      <w:proofErr w:type="spellStart"/>
      <w:r w:rsidR="00F56240">
        <w:t>яндекс</w:t>
      </w:r>
      <w:proofErr w:type="spellEnd"/>
      <w:r w:rsidR="00F56240">
        <w:t>-диск и т.п., высылая по е-почте соответствующую ссылку на скачивание. По положению ВУЗа отосланные материалы (включая переписку) являются официальным документом, автоматически проверяются на плагиат и сохраняются до момента получения студентом диплома о высшем образовании</w:t>
      </w:r>
      <w:r w:rsidR="002111A7">
        <w:t xml:space="preserve"> для проверки их качества уполномоченными на это лицами (например, комиссия по аккредитации ВУЗа)</w:t>
      </w:r>
      <w:r w:rsidR="00F56240">
        <w:t>.</w:t>
      </w:r>
      <w:r w:rsidR="00915B62">
        <w:t xml:space="preserve"> Файлы для </w:t>
      </w:r>
      <w:r w:rsidR="002111A7">
        <w:t xml:space="preserve">надежного </w:t>
      </w:r>
      <w:r w:rsidR="00915B62">
        <w:t xml:space="preserve">поиска их в архивах следует обозначать: </w:t>
      </w:r>
      <w:proofErr w:type="spellStart"/>
      <w:r w:rsidR="00915B62">
        <w:t>Фамилия_</w:t>
      </w:r>
      <w:r w:rsidR="00F60C01">
        <w:t>Тема</w:t>
      </w:r>
      <w:proofErr w:type="spellEnd"/>
      <w:r w:rsidR="002111A7">
        <w:t xml:space="preserve">. Например, отчет студента Гусейнова по лабораторной работе «Исследование метода кластеризации </w:t>
      </w:r>
      <w:r w:rsidR="002111A7">
        <w:rPr>
          <w:lang w:val="en-US"/>
        </w:rPr>
        <w:t>k</w:t>
      </w:r>
      <w:r w:rsidR="002111A7" w:rsidRPr="002111A7">
        <w:t>-</w:t>
      </w:r>
      <w:r w:rsidR="002111A7">
        <w:rPr>
          <w:lang w:val="en-US"/>
        </w:rPr>
        <w:t>means</w:t>
      </w:r>
      <w:r w:rsidR="002111A7">
        <w:t>» курса «Искусственный интеллект»</w:t>
      </w:r>
      <w:r w:rsidR="004506E7">
        <w:t xml:space="preserve"> высылается 2-ой раз</w:t>
      </w:r>
      <w:r w:rsidR="002111A7">
        <w:t xml:space="preserve"> рекомендуется обозначить так: «Гусейнов_</w:t>
      </w:r>
      <w:r w:rsidR="002111A7">
        <w:rPr>
          <w:lang w:val="en-US"/>
        </w:rPr>
        <w:t>k</w:t>
      </w:r>
      <w:r w:rsidR="002111A7" w:rsidRPr="002111A7">
        <w:t>-</w:t>
      </w:r>
      <w:r w:rsidR="002111A7">
        <w:rPr>
          <w:lang w:val="en-US"/>
        </w:rPr>
        <w:t>means</w:t>
      </w:r>
      <w:r w:rsidR="002111A7">
        <w:t>_</w:t>
      </w:r>
      <w:r w:rsidR="004506E7">
        <w:rPr>
          <w:lang w:val="en-US"/>
        </w:rPr>
        <w:t>v</w:t>
      </w:r>
      <w:r w:rsidR="004506E7" w:rsidRPr="004506E7">
        <w:t>2</w:t>
      </w:r>
      <w:r w:rsidR="00060F85">
        <w:t>.</w:t>
      </w:r>
      <w:r w:rsidR="00060F85">
        <w:rPr>
          <w:lang w:val="en-US"/>
        </w:rPr>
        <w:t>doc</w:t>
      </w:r>
      <w:r w:rsidR="002111A7">
        <w:t xml:space="preserve">». </w:t>
      </w:r>
    </w:p>
    <w:p w:rsidR="002111A7" w:rsidRDefault="002111A7" w:rsidP="002111A7">
      <w:pPr>
        <w:jc w:val="both"/>
      </w:pPr>
      <w:r>
        <w:t xml:space="preserve">Материалы в </w:t>
      </w:r>
      <w:proofErr w:type="spellStart"/>
      <w:r w:rsidR="008504B1">
        <w:t>нередактируемых</w:t>
      </w:r>
      <w:proofErr w:type="spellEnd"/>
      <w:r>
        <w:t xml:space="preserve"> форматах (типа </w:t>
      </w:r>
      <w:r>
        <w:rPr>
          <w:lang w:val="en-US"/>
        </w:rPr>
        <w:t>pdf</w:t>
      </w:r>
      <w:r>
        <w:t xml:space="preserve">) посылать не рекомендуется. Отчеты оформляются строго по ГОСТ 7.32. </w:t>
      </w:r>
    </w:p>
    <w:p w:rsidR="000D22C0" w:rsidRDefault="001B2893" w:rsidP="00F60C01">
      <w:pPr>
        <w:jc w:val="both"/>
      </w:pPr>
      <w:r>
        <w:t xml:space="preserve">При общении с преподавателями рекомендуется деловой стиль общения. </w:t>
      </w:r>
    </w:p>
    <w:p w:rsidR="00915B62" w:rsidRDefault="00915B62"/>
    <w:p w:rsidR="001B2893" w:rsidRDefault="001B2893">
      <w:r>
        <w:t>Совет 2</w:t>
      </w:r>
    </w:p>
    <w:p w:rsidR="001B2893" w:rsidRDefault="001B2893" w:rsidP="001B2893">
      <w:pPr>
        <w:jc w:val="both"/>
      </w:pPr>
      <w:r>
        <w:t xml:space="preserve">Рекомендуется придерживаться при выполнении учебных заданий некоторого собственного плана, позволяющего в дальнейшем использовать сделанные наработки в качестве написания статей, курсовых работ, выпускной </w:t>
      </w:r>
      <w:r w:rsidR="00915B62">
        <w:t xml:space="preserve">квалификационной </w:t>
      </w:r>
      <w:r>
        <w:t>работы</w:t>
      </w:r>
      <w:r w:rsidR="00915B62">
        <w:t>, н</w:t>
      </w:r>
      <w:r>
        <w:t>акаплива</w:t>
      </w:r>
      <w:r w:rsidR="00915B62">
        <w:t>я</w:t>
      </w:r>
      <w:r>
        <w:t xml:space="preserve"> результат. По мере прохождения узкоспециализированных дисциплин рекомендуется по возможности углублять результаты работы над выбранной темой исследования в соответствующем направлении.</w:t>
      </w:r>
      <w:r w:rsidR="00334D87">
        <w:t xml:space="preserve"> Такая стратегия поз</w:t>
      </w:r>
      <w:r>
        <w:t>воляет</w:t>
      </w:r>
      <w:r w:rsidR="00334D87">
        <w:t xml:space="preserve"> вовремя подготовить в необходимом качестве выпускную квалификационную работу.</w:t>
      </w:r>
      <w:r>
        <w:t xml:space="preserve"> </w:t>
      </w:r>
    </w:p>
    <w:p w:rsidR="001B2893" w:rsidRDefault="001B2893" w:rsidP="00EB4700">
      <w:pPr>
        <w:jc w:val="both"/>
      </w:pPr>
      <w:r>
        <w:t>При этом следует понимать, что выбранная тема не является ст</w:t>
      </w:r>
      <w:r w:rsidR="00334D87">
        <w:t>рого закрепленной и может быть из</w:t>
      </w:r>
      <w:r>
        <w:t>менена в любой момент по желанию</w:t>
      </w:r>
      <w:r w:rsidR="00915B62">
        <w:t xml:space="preserve"> студента</w:t>
      </w:r>
      <w:r>
        <w:t>.</w:t>
      </w:r>
    </w:p>
    <w:p w:rsidR="001B2893" w:rsidRDefault="00334D87" w:rsidP="00EB4700">
      <w:pPr>
        <w:jc w:val="both"/>
      </w:pPr>
      <w:r>
        <w:t>Рекомендуемые этапы: 1-4 семестр – изучение базовых технологий, 2</w:t>
      </w:r>
      <w:r w:rsidR="00060F85">
        <w:t>-3</w:t>
      </w:r>
      <w:r>
        <w:t xml:space="preserve"> семестр – изучение специальных </w:t>
      </w:r>
      <w:r w:rsidR="00915B62">
        <w:t>технологий</w:t>
      </w:r>
      <w:r>
        <w:t xml:space="preserve"> и методов, тематическая пристрелка, 3-7 семестры – изучение специализированных технологий и инструментов, 4-5 семестр – изучение литературы по </w:t>
      </w:r>
      <w:r>
        <w:lastRenderedPageBreak/>
        <w:t>выбранной теме, 5-6 семестр – формализация и ручное проектирование</w:t>
      </w:r>
      <w:r w:rsidR="00060F85">
        <w:t xml:space="preserve">, </w:t>
      </w:r>
      <w:proofErr w:type="spellStart"/>
      <w:r w:rsidR="00060F85">
        <w:t>прототипирование</w:t>
      </w:r>
      <w:proofErr w:type="spellEnd"/>
      <w:r>
        <w:t>, 6</w:t>
      </w:r>
      <w:r w:rsidR="00915B62">
        <w:t>-7 семестр</w:t>
      </w:r>
      <w:r>
        <w:t xml:space="preserve"> – алгоритмизация и программирование, 7 – исследование, тестирование, 8 - оформление формальных частей ВКР, описание, репетиция доклада, презентация</w:t>
      </w:r>
      <w:r w:rsidR="00915B62">
        <w:t xml:space="preserve"> ВКР и ее</w:t>
      </w:r>
      <w:r>
        <w:t xml:space="preserve"> защита.</w:t>
      </w:r>
    </w:p>
    <w:p w:rsidR="001B2893" w:rsidRDefault="001B2893"/>
    <w:p w:rsidR="000D22C0" w:rsidRPr="00F632FD" w:rsidRDefault="00C17607">
      <w:pPr>
        <w:rPr>
          <w:b/>
          <w:u w:val="single"/>
        </w:rPr>
      </w:pPr>
      <w:r w:rsidRPr="00F632FD">
        <w:rPr>
          <w:b/>
          <w:u w:val="single"/>
        </w:rPr>
        <w:t>Структура отчета</w:t>
      </w:r>
    </w:p>
    <w:p w:rsidR="00C17607" w:rsidRDefault="00C17607">
      <w:r>
        <w:t>1. Титульный лист</w:t>
      </w:r>
    </w:p>
    <w:p w:rsidR="00C17607" w:rsidRDefault="00C17607">
      <w:r>
        <w:t>2. Содержание</w:t>
      </w:r>
    </w:p>
    <w:p w:rsidR="00C17607" w:rsidRDefault="00C17607">
      <w:r>
        <w:t>3. Описание предметной области, описание цели, свойств, функции системы</w:t>
      </w:r>
      <w:r w:rsidR="00355C36">
        <w:t>, способа управления. Описание объекта (объектов) автоматизации. Описание среды, в которой существует объект автоматизации</w:t>
      </w:r>
    </w:p>
    <w:p w:rsidR="00355C36" w:rsidRDefault="00355C36">
      <w:r>
        <w:t>4. Состав системы, перечень элементов, имиджей</w:t>
      </w:r>
      <w:r w:rsidR="00B240F0">
        <w:t xml:space="preserve">, схема системы </w:t>
      </w:r>
    </w:p>
    <w:p w:rsidR="00355C36" w:rsidRDefault="00355C36">
      <w:r>
        <w:t>5. Структура системы, перечень связей элементов</w:t>
      </w:r>
    </w:p>
    <w:p w:rsidR="00C17607" w:rsidRDefault="00355C36">
      <w:r>
        <w:t>6. Описание элементов системы, входных, выходных и промежуточных переменных, их типа, диапазона изменений, законов и закономерностей функционирования элементов. Граф зависимостей</w:t>
      </w:r>
    </w:p>
    <w:p w:rsidR="00355C36" w:rsidRDefault="00355C36">
      <w:r>
        <w:t xml:space="preserve">7. Проектирование и описание интерфейсов </w:t>
      </w:r>
    </w:p>
    <w:p w:rsidR="00355C36" w:rsidRDefault="00355C36" w:rsidP="00355C36">
      <w:r>
        <w:t>8. Описание задач, решаемых на модели. Примеры реализаций</w:t>
      </w:r>
    </w:p>
    <w:p w:rsidR="00C17607" w:rsidRDefault="00355C36">
      <w:r>
        <w:t>9. Описание результатов решения задач. Тестирование. Определение общих свойств системы</w:t>
      </w:r>
    </w:p>
    <w:p w:rsidR="00355C36" w:rsidRDefault="00355C36">
      <w:r>
        <w:t>10. Выводы</w:t>
      </w:r>
    </w:p>
    <w:p w:rsidR="00C17607" w:rsidRDefault="00355C36">
      <w:r>
        <w:t>11. Литература</w:t>
      </w:r>
    </w:p>
    <w:p w:rsidR="00355C36" w:rsidRPr="00355C36" w:rsidRDefault="00355C36">
      <w:pPr>
        <w:rPr>
          <w:i/>
        </w:rPr>
      </w:pPr>
      <w:r w:rsidRPr="00355C36">
        <w:rPr>
          <w:i/>
        </w:rPr>
        <w:t xml:space="preserve">Приложение. </w:t>
      </w:r>
    </w:p>
    <w:p w:rsidR="00355C36" w:rsidRDefault="00355C36">
      <w:r>
        <w:t xml:space="preserve">Листинги имиджей с </w:t>
      </w:r>
      <w:r w:rsidRPr="00060F85">
        <w:rPr>
          <w:u w:val="single"/>
        </w:rPr>
        <w:t>комментариями</w:t>
      </w:r>
      <w:r w:rsidR="00387BA4">
        <w:rPr>
          <w:u w:val="single"/>
        </w:rPr>
        <w:t xml:space="preserve">, </w:t>
      </w:r>
      <w:r w:rsidR="00387BA4">
        <w:t>схема и подсхемы проекта системы</w:t>
      </w:r>
    </w:p>
    <w:p w:rsidR="007C1A5A" w:rsidRDefault="007C1A5A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AF2DFA" w:rsidRDefault="00AF2DFA" w:rsidP="007C1A5A">
      <w:pPr>
        <w:jc w:val="right"/>
        <w:rPr>
          <w:b/>
        </w:rPr>
      </w:pPr>
      <w:r>
        <w:rPr>
          <w:b/>
        </w:rPr>
        <w:t>ПРИЛОЖЕНИЯ</w:t>
      </w:r>
    </w:p>
    <w:p w:rsidR="00AF2DFA" w:rsidRDefault="00AF2DFA" w:rsidP="007C1A5A">
      <w:pPr>
        <w:jc w:val="right"/>
        <w:rPr>
          <w:b/>
        </w:rPr>
      </w:pPr>
      <w:r>
        <w:rPr>
          <w:b/>
        </w:rPr>
        <w:t>Приложение А</w:t>
      </w:r>
    </w:p>
    <w:p w:rsidR="00AF2DFA" w:rsidRDefault="00AF2DFA" w:rsidP="00AF2DFA">
      <w:pPr>
        <w:jc w:val="both"/>
        <w:rPr>
          <w:b/>
        </w:rPr>
      </w:pPr>
      <w:r>
        <w:rPr>
          <w:b/>
        </w:rPr>
        <w:t>Ну и напоследок, знаменитая картинка (если Вы раньше ее не видели), которая хорошо передает суть нашей работы и характер наиболее распространенных заблуждений многих неопытных проектировщиков.</w:t>
      </w:r>
    </w:p>
    <w:p w:rsidR="00AF2DFA" w:rsidRDefault="00AF2DFA" w:rsidP="007C1A5A">
      <w:pPr>
        <w:jc w:val="right"/>
        <w:rPr>
          <w:b/>
        </w:rPr>
      </w:pPr>
      <w:r>
        <w:rPr>
          <w:b/>
          <w:noProof/>
          <w:lang w:eastAsia="ru-RU"/>
        </w:rPr>
        <w:drawing>
          <wp:anchor distT="0" distB="0" distL="114300" distR="114300" simplePos="0" relativeHeight="251658240" behindDoc="0" locked="0" layoutInCell="0" allowOverlap="1" wp14:anchorId="217707AC" wp14:editId="6E6E2208">
            <wp:simplePos x="0" y="0"/>
            <wp:positionH relativeFrom="column">
              <wp:posOffset>167005</wp:posOffset>
            </wp:positionH>
            <wp:positionV relativeFrom="paragraph">
              <wp:posOffset>407035</wp:posOffset>
            </wp:positionV>
            <wp:extent cx="4314825" cy="5712460"/>
            <wp:effectExtent l="0" t="0" r="9525" b="254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2DFA" w:rsidRDefault="00AF2DFA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627A04" w:rsidRDefault="00627A04" w:rsidP="007C1A5A">
      <w:pPr>
        <w:jc w:val="right"/>
        <w:rPr>
          <w:b/>
        </w:rPr>
      </w:pPr>
    </w:p>
    <w:p w:rsidR="007C1A5A" w:rsidRPr="007C1A5A" w:rsidRDefault="00AF2DFA" w:rsidP="007C1A5A">
      <w:pPr>
        <w:jc w:val="right"/>
        <w:rPr>
          <w:b/>
        </w:rPr>
      </w:pPr>
      <w:r w:rsidRPr="007C1A5A">
        <w:rPr>
          <w:b/>
        </w:rPr>
        <w:t>Приложение</w:t>
      </w:r>
      <w:r>
        <w:rPr>
          <w:b/>
        </w:rPr>
        <w:t xml:space="preserve"> В</w:t>
      </w:r>
    </w:p>
    <w:p w:rsidR="00037648" w:rsidRDefault="00037648">
      <w:pPr>
        <w:rPr>
          <w:b/>
          <w:sz w:val="24"/>
          <w:szCs w:val="24"/>
        </w:rPr>
      </w:pPr>
      <w:r w:rsidRPr="00037648">
        <w:rPr>
          <w:b/>
          <w:sz w:val="24"/>
          <w:szCs w:val="24"/>
        </w:rPr>
        <w:t>Список тем проектов УИРС</w:t>
      </w:r>
    </w:p>
    <w:p w:rsidR="00E15F6A" w:rsidRPr="00565E52" w:rsidRDefault="00E15F6A" w:rsidP="00E15F6A">
      <w:r>
        <w:t>Модель экономики предприятия</w:t>
      </w:r>
      <w:r w:rsidRPr="00565E52">
        <w:t xml:space="preserve"> (</w:t>
      </w:r>
      <w:r>
        <w:t>отрасли, региона, города, района</w:t>
      </w:r>
      <w:r w:rsidRPr="00565E52">
        <w:t>)</w:t>
      </w:r>
    </w:p>
    <w:p w:rsidR="00E15F6A" w:rsidRDefault="00E15F6A" w:rsidP="00E15F6A">
      <w:r>
        <w:t>Модель технического устройства (чайник, двигатель, робот, станок, самолет, паровоз, автомобиль, ветряк и т.п.)</w:t>
      </w:r>
    </w:p>
    <w:p w:rsidR="00E15F6A" w:rsidRDefault="00E15F6A" w:rsidP="00E15F6A">
      <w:r>
        <w:t>Модель геометрической фигуры (четырехугольник и их система, треугольник и система треугольников)</w:t>
      </w:r>
    </w:p>
    <w:p w:rsidR="00E15F6A" w:rsidRDefault="00E15F6A" w:rsidP="00E15F6A">
      <w:r>
        <w:t>Модель геометрической фигуры и покрытие ею поверхности (четырехугольник, треугольник)</w:t>
      </w:r>
    </w:p>
    <w:p w:rsidR="00E15F6A" w:rsidRDefault="00E15F6A" w:rsidP="00E15F6A">
      <w:r>
        <w:t>Модель химии (образование молекул из атомов)</w:t>
      </w:r>
    </w:p>
    <w:p w:rsidR="00E15F6A" w:rsidRDefault="00296F03" w:rsidP="00E15F6A">
      <w:proofErr w:type="spellStart"/>
      <w:r>
        <w:t>Парсер</w:t>
      </w:r>
      <w:proofErr w:type="spellEnd"/>
      <w:r>
        <w:t xml:space="preserve"> русского языка (м</w:t>
      </w:r>
      <w:r w:rsidR="00E15F6A">
        <w:t>одель текста (падежи, слова), поиск морфем, происхождение слов,</w:t>
      </w:r>
    </w:p>
    <w:p w:rsidR="00E15F6A" w:rsidRDefault="00E15F6A" w:rsidP="00E15F6A">
      <w:r>
        <w:t xml:space="preserve">сбор статистики слов, морфем, букв, </w:t>
      </w:r>
      <w:r w:rsidR="00B240F0">
        <w:t xml:space="preserve">слогов, </w:t>
      </w:r>
      <w:r>
        <w:t>словосочетаний</w:t>
      </w:r>
      <w:r w:rsidR="00296F03">
        <w:t>, сбор словаря в сети</w:t>
      </w:r>
      <w:r>
        <w:t>).</w:t>
      </w:r>
    </w:p>
    <w:p w:rsidR="00E15F6A" w:rsidRDefault="00E15F6A" w:rsidP="00E15F6A">
      <w:proofErr w:type="spellStart"/>
      <w:r>
        <w:t>Парсер</w:t>
      </w:r>
      <w:proofErr w:type="spellEnd"/>
      <w:r>
        <w:t xml:space="preserve"> алгоритмического языка</w:t>
      </w:r>
    </w:p>
    <w:p w:rsidR="00E15F6A" w:rsidRDefault="00E15F6A" w:rsidP="00E15F6A">
      <w:r>
        <w:t>Многомерное пространство (визуализатор точек, прямых, плоскостей, фигур)</w:t>
      </w:r>
    </w:p>
    <w:p w:rsidR="00E15F6A" w:rsidRDefault="00E15F6A" w:rsidP="00E15F6A">
      <w:r>
        <w:t>Конструктор алгоритмов</w:t>
      </w:r>
    </w:p>
    <w:p w:rsidR="00E15F6A" w:rsidRDefault="00E15F6A" w:rsidP="00E15F6A">
      <w:r>
        <w:t>Многоэтажная автоматическая автостоянка</w:t>
      </w:r>
      <w:r w:rsidR="00296F03">
        <w:t xml:space="preserve"> для автомобилей с дистанционным управлением</w:t>
      </w:r>
    </w:p>
    <w:p w:rsidR="00E15F6A" w:rsidRDefault="00296F03" w:rsidP="00E15F6A">
      <w:r>
        <w:t>Самоу</w:t>
      </w:r>
      <w:r w:rsidR="00E15F6A">
        <w:t>правление ро</w:t>
      </w:r>
      <w:r>
        <w:t>я</w:t>
      </w:r>
      <w:r w:rsidR="00E15F6A">
        <w:t xml:space="preserve"> дронов</w:t>
      </w:r>
      <w:r>
        <w:t xml:space="preserve"> для достижения поставленной задачи</w:t>
      </w:r>
    </w:p>
    <w:p w:rsidR="00E15F6A" w:rsidRPr="006259E3" w:rsidRDefault="00E15F6A" w:rsidP="00E15F6A">
      <w:r>
        <w:t xml:space="preserve">Управление автомобильным потоком на дорожной сети </w:t>
      </w:r>
    </w:p>
    <w:p w:rsidR="00E15F6A" w:rsidRDefault="00B240F0" w:rsidP="00E15F6A">
      <w:r>
        <w:t>Оптимальная с</w:t>
      </w:r>
      <w:r w:rsidR="00E15F6A">
        <w:t>еть трубопроводов к населенным пунктам на рельефной местности</w:t>
      </w:r>
    </w:p>
    <w:p w:rsidR="00E15F6A" w:rsidRDefault="00B240F0" w:rsidP="00E15F6A">
      <w:r>
        <w:t>Оптимальная с</w:t>
      </w:r>
      <w:r w:rsidR="00E15F6A">
        <w:t>еть дорог к населенным пунктам на рельефной местности</w:t>
      </w:r>
    </w:p>
    <w:p w:rsidR="00E15F6A" w:rsidRDefault="00E15F6A" w:rsidP="00E15F6A">
      <w:r>
        <w:t>Модель погони</w:t>
      </w:r>
    </w:p>
    <w:p w:rsidR="00E15F6A" w:rsidRDefault="00E15F6A" w:rsidP="00E15F6A">
      <w:r>
        <w:t>Конструктор кинематических роботов</w:t>
      </w:r>
    </w:p>
    <w:p w:rsidR="00037648" w:rsidRPr="00B240F0" w:rsidRDefault="00037648">
      <w:r>
        <w:t>Мышь в лабиринте</w:t>
      </w:r>
      <w:r w:rsidR="00B240F0">
        <w:t xml:space="preserve">, </w:t>
      </w:r>
      <w:r w:rsidR="00B240F0">
        <w:rPr>
          <w:lang w:val="en-US"/>
        </w:rPr>
        <w:t>FPV</w:t>
      </w:r>
      <w:r w:rsidR="00B240F0">
        <w:t xml:space="preserve"> и вид сверху, конструктор лабиринтов</w:t>
      </w:r>
    </w:p>
    <w:p w:rsidR="00F07E5A" w:rsidRDefault="00F07E5A">
      <w:r>
        <w:t>Игры роботов</w:t>
      </w:r>
    </w:p>
    <w:p w:rsidR="00037648" w:rsidRDefault="00037648">
      <w:r>
        <w:t>Модель дорожной сети</w:t>
      </w:r>
    </w:p>
    <w:p w:rsidR="00037648" w:rsidRDefault="00037648">
      <w:r>
        <w:t>Модель железной дороги</w:t>
      </w:r>
    </w:p>
    <w:p w:rsidR="00E15F6A" w:rsidRDefault="00E15F6A" w:rsidP="00E15F6A">
      <w:r>
        <w:t>Конструктор путепроводов (железные дороги, автомобильные дороги, трубопроводы, энергетические сети, информационные линии)</w:t>
      </w:r>
    </w:p>
    <w:p w:rsidR="00037648" w:rsidRDefault="00037648">
      <w:r>
        <w:t>Умный дом</w:t>
      </w:r>
    </w:p>
    <w:p w:rsidR="00037648" w:rsidRPr="00037648" w:rsidRDefault="00037648">
      <w:r>
        <w:t>Игры из Денвера (общества</w:t>
      </w:r>
      <w:r w:rsidR="00F07E5A">
        <w:t xml:space="preserve"> как системы</w:t>
      </w:r>
      <w:r>
        <w:t>)</w:t>
      </w:r>
    </w:p>
    <w:p w:rsidR="00037648" w:rsidRDefault="00B240F0">
      <w:r w:rsidRPr="00B240F0">
        <w:t xml:space="preserve">// </w:t>
      </w:r>
      <w:r w:rsidR="00037648">
        <w:t>Модель сказки, управление сказкой</w:t>
      </w:r>
      <w:r w:rsidR="00F07E5A">
        <w:t>, обратная задача, генерация текста</w:t>
      </w:r>
    </w:p>
    <w:p w:rsidR="00037648" w:rsidRDefault="00037648">
      <w:r>
        <w:t>Модель экологии (среда, пространство, хищник, жертва)</w:t>
      </w:r>
    </w:p>
    <w:p w:rsidR="00296F03" w:rsidRDefault="00296F03">
      <w:r>
        <w:t>Модель климата</w:t>
      </w:r>
    </w:p>
    <w:p w:rsidR="00037648" w:rsidRDefault="00037648">
      <w:r>
        <w:lastRenderedPageBreak/>
        <w:t xml:space="preserve">Построение теней на </w:t>
      </w:r>
      <w:r w:rsidR="00B240F0">
        <w:t xml:space="preserve">сложной </w:t>
      </w:r>
      <w:r>
        <w:t>трехмерной сцене</w:t>
      </w:r>
    </w:p>
    <w:p w:rsidR="00037648" w:rsidRDefault="00037648">
      <w:r>
        <w:t>Модель треугольника и других фигур</w:t>
      </w:r>
    </w:p>
    <w:p w:rsidR="00037648" w:rsidRDefault="00037648">
      <w:r>
        <w:t>Модель ПВО</w:t>
      </w:r>
    </w:p>
    <w:p w:rsidR="00037648" w:rsidRDefault="00037648">
      <w:r>
        <w:t>Статистика слов в тексте, в БД</w:t>
      </w:r>
    </w:p>
    <w:p w:rsidR="00037648" w:rsidRDefault="00037648">
      <w:r>
        <w:t>Расчет корабля, самолета, автомобиля</w:t>
      </w:r>
    </w:p>
    <w:p w:rsidR="00B240F0" w:rsidRPr="00627A04" w:rsidRDefault="00B240F0">
      <w:r>
        <w:t>Расчет структуры биологического объекта по параметрам окружающей среды</w:t>
      </w:r>
      <w:r w:rsidR="00627A04" w:rsidRPr="00627A04">
        <w:t xml:space="preserve"> </w:t>
      </w:r>
      <w:r w:rsidR="00627A04">
        <w:t>с учетом метаболизма</w:t>
      </w:r>
    </w:p>
    <w:p w:rsidR="00B240F0" w:rsidRDefault="00B240F0">
      <w:r>
        <w:t>Оптимальное управление динамическим объектом</w:t>
      </w:r>
    </w:p>
    <w:p w:rsidR="00B240F0" w:rsidRDefault="00B240F0">
      <w:r>
        <w:t>Базис и схемы электронных устройств</w:t>
      </w:r>
    </w:p>
    <w:p w:rsidR="00B240F0" w:rsidRPr="00037648" w:rsidRDefault="00B240F0">
      <w:r>
        <w:t>Модель электродвигателя</w:t>
      </w:r>
    </w:p>
    <w:p w:rsidR="00037648" w:rsidRDefault="00037648">
      <w:r>
        <w:t>Логистика войн</w:t>
      </w:r>
    </w:p>
    <w:p w:rsidR="00037648" w:rsidRDefault="00037648">
      <w:r>
        <w:t>Модель исторических сражений</w:t>
      </w:r>
    </w:p>
    <w:p w:rsidR="00037648" w:rsidRDefault="00037648">
      <w:r>
        <w:t>Технологическая линия</w:t>
      </w:r>
      <w:r w:rsidR="004C0E97">
        <w:t xml:space="preserve"> по производству сложных изделий</w:t>
      </w:r>
    </w:p>
    <w:p w:rsidR="00037648" w:rsidRDefault="00037648">
      <w:r>
        <w:t xml:space="preserve">Запасы и </w:t>
      </w:r>
      <w:r w:rsidR="004C0E97">
        <w:t xml:space="preserve">управление </w:t>
      </w:r>
      <w:r>
        <w:t>поток</w:t>
      </w:r>
      <w:r w:rsidR="004C0E97">
        <w:t>ам</w:t>
      </w:r>
      <w:r>
        <w:t>и</w:t>
      </w:r>
      <w:r w:rsidR="004C0E97">
        <w:t xml:space="preserve"> на производстве</w:t>
      </w:r>
    </w:p>
    <w:p w:rsidR="00037648" w:rsidRDefault="00B240F0">
      <w:r>
        <w:rPr>
          <w:lang w:val="en-US"/>
        </w:rPr>
        <w:t xml:space="preserve">// </w:t>
      </w:r>
      <w:r w:rsidR="00037648">
        <w:t>Сетевое планирование</w:t>
      </w:r>
      <w:r w:rsidR="004C0E97">
        <w:t xml:space="preserve"> сложных проектов</w:t>
      </w:r>
    </w:p>
    <w:p w:rsidR="00037648" w:rsidRDefault="001C00B0">
      <w:r>
        <w:t>Вагон на пружинах</w:t>
      </w:r>
    </w:p>
    <w:p w:rsidR="001C00B0" w:rsidRPr="00627A04" w:rsidRDefault="00627A04">
      <w:r>
        <w:t xml:space="preserve">// </w:t>
      </w:r>
      <w:r w:rsidR="001C00B0">
        <w:t>Центр тяжести</w:t>
      </w:r>
      <w:r w:rsidRPr="00627A04">
        <w:t xml:space="preserve"> </w:t>
      </w:r>
      <w:r>
        <w:rPr>
          <w:lang w:val="en-US"/>
        </w:rPr>
        <w:t>c</w:t>
      </w:r>
      <w:r>
        <w:t>ложного объекта</w:t>
      </w:r>
    </w:p>
    <w:p w:rsidR="001C00B0" w:rsidRDefault="001C00B0">
      <w:r>
        <w:t>Управляемый мультфильм</w:t>
      </w:r>
    </w:p>
    <w:p w:rsidR="00037648" w:rsidRDefault="00E00385">
      <w:r>
        <w:t>Модели структур данных</w:t>
      </w:r>
      <w:r w:rsidR="00627A04" w:rsidRPr="00627A04">
        <w:t xml:space="preserve"> </w:t>
      </w:r>
      <w:r w:rsidR="00627A04">
        <w:t xml:space="preserve">для моделирующей системы </w:t>
      </w:r>
      <w:r w:rsidR="00627A04">
        <w:rPr>
          <w:lang w:val="en-US"/>
        </w:rPr>
        <w:t>Stratum</w:t>
      </w:r>
      <w:r w:rsidR="00627A04" w:rsidRPr="00627A04">
        <w:t xml:space="preserve"> (</w:t>
      </w:r>
      <w:proofErr w:type="spellStart"/>
      <w:r w:rsidR="00627A04">
        <w:rPr>
          <w:lang w:val="en-US"/>
        </w:rPr>
        <w:t>Brouser</w:t>
      </w:r>
      <w:proofErr w:type="spellEnd"/>
      <w:r w:rsidR="00627A04" w:rsidRPr="00627A04">
        <w:t>)</w:t>
      </w:r>
    </w:p>
    <w:p w:rsidR="00627A04" w:rsidRPr="00627A04" w:rsidRDefault="00627A04">
      <w:r>
        <w:t xml:space="preserve">Типовые имиджи для моделирующей системы </w:t>
      </w:r>
      <w:r>
        <w:rPr>
          <w:lang w:val="en-US"/>
        </w:rPr>
        <w:t>Stratum</w:t>
      </w:r>
      <w:r w:rsidRPr="00627A04">
        <w:t xml:space="preserve"> (</w:t>
      </w:r>
      <w:proofErr w:type="spellStart"/>
      <w:r>
        <w:rPr>
          <w:lang w:val="en-US"/>
        </w:rPr>
        <w:t>Brouser</w:t>
      </w:r>
      <w:proofErr w:type="spellEnd"/>
      <w:r w:rsidRPr="00627A04">
        <w:t>)</w:t>
      </w:r>
    </w:p>
    <w:p w:rsidR="00037648" w:rsidRDefault="00037648">
      <w:r>
        <w:t>Конструкторы (Робота, Алгоритмов, Сетей, Фигур, АРМов</w:t>
      </w:r>
      <w:r w:rsidR="001C00B0">
        <w:t>, математики, СМО</w:t>
      </w:r>
      <w:r w:rsidR="00627A04">
        <w:t>, ТАР</w:t>
      </w:r>
      <w:r>
        <w:t>)</w:t>
      </w:r>
    </w:p>
    <w:p w:rsidR="001C00B0" w:rsidRDefault="00627A04">
      <w:r>
        <w:t xml:space="preserve">Разложение в ряд </w:t>
      </w:r>
      <w:r w:rsidR="001C00B0">
        <w:t>Фурье, базис</w:t>
      </w:r>
      <w:r w:rsidR="004C0E97">
        <w:t xml:space="preserve">, решение задач разложением в базис </w:t>
      </w:r>
    </w:p>
    <w:p w:rsidR="001C00B0" w:rsidRDefault="001C00B0">
      <w:r>
        <w:t>Нейросеть глубокого обучения для распознавани</w:t>
      </w:r>
      <w:bookmarkStart w:id="1" w:name="OLE_LINK1"/>
      <w:bookmarkStart w:id="2" w:name="OLE_LINK2"/>
      <w:r>
        <w:t>я о</w:t>
      </w:r>
      <w:bookmarkEnd w:id="1"/>
      <w:bookmarkEnd w:id="2"/>
      <w:r>
        <w:t>бразов</w:t>
      </w:r>
      <w:r w:rsidR="004C0E97">
        <w:t xml:space="preserve"> (смыслов текстов)</w:t>
      </w:r>
    </w:p>
    <w:p w:rsidR="001C00B0" w:rsidRDefault="001C00B0">
      <w:r>
        <w:t>Модель алгебр</w:t>
      </w:r>
    </w:p>
    <w:p w:rsidR="001C00B0" w:rsidRDefault="00714349">
      <w:r>
        <w:t>Методы искусственного интеллекта и сборка</w:t>
      </w:r>
      <w:r w:rsidR="004C0E97">
        <w:t xml:space="preserve"> комбинированных методов в сложных задачах</w:t>
      </w:r>
    </w:p>
    <w:p w:rsidR="00714349" w:rsidRDefault="00714349">
      <w:r>
        <w:rPr>
          <w:lang w:val="en-US"/>
        </w:rPr>
        <w:t>Reader</w:t>
      </w:r>
      <w:r w:rsidRPr="00E15F6A">
        <w:t xml:space="preserve"> </w:t>
      </w:r>
      <w:r w:rsidR="004C0E97">
        <w:t xml:space="preserve">текстов </w:t>
      </w:r>
      <w:r>
        <w:t>для формализации задач</w:t>
      </w:r>
      <w:r w:rsidR="004C0E97">
        <w:t xml:space="preserve"> по описанию</w:t>
      </w:r>
      <w:r w:rsidR="00627A04">
        <w:t xml:space="preserve"> схем сложных систем</w:t>
      </w:r>
    </w:p>
    <w:p w:rsidR="006A3984" w:rsidRDefault="00627A04">
      <w:r w:rsidRPr="00627A04">
        <w:t xml:space="preserve">// </w:t>
      </w:r>
      <w:r w:rsidR="006A3984">
        <w:t xml:space="preserve">Формула </w:t>
      </w:r>
      <w:proofErr w:type="spellStart"/>
      <w:r w:rsidR="006A3984">
        <w:t>Ламэ</w:t>
      </w:r>
      <w:proofErr w:type="spellEnd"/>
    </w:p>
    <w:p w:rsidR="006A3984" w:rsidRPr="006A3984" w:rsidRDefault="00627A04">
      <w:proofErr w:type="spellStart"/>
      <w:r>
        <w:t>Редизайн</w:t>
      </w:r>
      <w:proofErr w:type="spellEnd"/>
      <w:r>
        <w:t xml:space="preserve"> сайта электронного учебника</w:t>
      </w:r>
    </w:p>
    <w:p w:rsidR="00714349" w:rsidRPr="006A3984" w:rsidRDefault="006A3984">
      <w:r>
        <w:t xml:space="preserve">Построение </w:t>
      </w:r>
      <w:r>
        <w:rPr>
          <w:lang w:val="en-US"/>
        </w:rPr>
        <w:t>N</w:t>
      </w:r>
      <w:r w:rsidRPr="006A3984">
        <w:t>-</w:t>
      </w:r>
      <w:r>
        <w:t>мерных геометрических фигур, плоскостей и точек для отображения БД</w:t>
      </w:r>
    </w:p>
    <w:p w:rsidR="006A3984" w:rsidRDefault="006A3984">
      <w:r>
        <w:t>Построение моделей текстов с нечеткой логикой</w:t>
      </w:r>
    </w:p>
    <w:p w:rsidR="006A3984" w:rsidRDefault="006A3984">
      <w:r>
        <w:t>Построение геометрической иллюстрации алгебраических формул, перевод модели в нейросеть</w:t>
      </w:r>
    </w:p>
    <w:p w:rsidR="006A3984" w:rsidRDefault="006A3984">
      <w:r>
        <w:t>Построение образов по базису Уолша, перевод в нейросеть.</w:t>
      </w:r>
    </w:p>
    <w:p w:rsidR="006A3984" w:rsidRDefault="006A3984">
      <w:r>
        <w:lastRenderedPageBreak/>
        <w:t>Основные операции компьютерной графики с образами-неравенствами, составление цифрового двойника фигуры по Хэвисайду, генетическое проектирование фигур</w:t>
      </w:r>
    </w:p>
    <w:p w:rsidR="006A3984" w:rsidRPr="0004168C" w:rsidRDefault="006A3984">
      <w:r>
        <w:t xml:space="preserve">Построение типовой системы тестирования на </w:t>
      </w:r>
      <w:r>
        <w:rPr>
          <w:lang w:val="en-US"/>
        </w:rPr>
        <w:t>Web</w:t>
      </w:r>
    </w:p>
    <w:p w:rsidR="006A3984" w:rsidRPr="00714349" w:rsidRDefault="006A3984"/>
    <w:p w:rsidR="00037648" w:rsidRPr="001C00B0" w:rsidRDefault="001C00B0">
      <w:r>
        <w:t>3</w:t>
      </w:r>
      <w:r>
        <w:rPr>
          <w:lang w:val="en-US"/>
        </w:rPr>
        <w:t>D</w:t>
      </w:r>
      <w:r>
        <w:t>-мир (пустыня, океан, горы, степь, лес, город)</w:t>
      </w:r>
    </w:p>
    <w:p w:rsidR="00037648" w:rsidRDefault="001C00B0">
      <w:r>
        <w:t>3</w:t>
      </w:r>
      <w:r>
        <w:rPr>
          <w:lang w:val="en-US"/>
        </w:rPr>
        <w:t>D</w:t>
      </w:r>
      <w:r>
        <w:t>-технические устройства</w:t>
      </w:r>
    </w:p>
    <w:p w:rsidR="001C00B0" w:rsidRDefault="001C00B0">
      <w:r>
        <w:t>3</w:t>
      </w:r>
      <w:r>
        <w:rPr>
          <w:lang w:val="en-US"/>
        </w:rPr>
        <w:t>D</w:t>
      </w:r>
      <w:r>
        <w:t>-роботы-станки</w:t>
      </w:r>
    </w:p>
    <w:p w:rsidR="00E00385" w:rsidRPr="00E00385" w:rsidRDefault="00E00385">
      <w:r w:rsidRPr="00E00385">
        <w:t>3</w:t>
      </w:r>
      <w:r>
        <w:rPr>
          <w:lang w:val="en-US"/>
        </w:rPr>
        <w:t>D</w:t>
      </w:r>
      <w:r>
        <w:t>-производства</w:t>
      </w:r>
    </w:p>
    <w:p w:rsidR="001C00B0" w:rsidRDefault="001C00B0">
      <w:r>
        <w:t>3</w:t>
      </w:r>
      <w:r>
        <w:rPr>
          <w:lang w:val="en-US"/>
        </w:rPr>
        <w:t>D</w:t>
      </w:r>
      <w:r>
        <w:t>-человек, лицо</w:t>
      </w:r>
    </w:p>
    <w:p w:rsidR="001C00B0" w:rsidRDefault="001C00B0">
      <w:r>
        <w:t>Бот</w:t>
      </w:r>
    </w:p>
    <w:p w:rsidR="00037648" w:rsidRDefault="00037648"/>
    <w:p w:rsidR="00037648" w:rsidRDefault="00037648">
      <w:r>
        <w:t>Модель генома</w:t>
      </w:r>
    </w:p>
    <w:p w:rsidR="00037648" w:rsidRDefault="00037648">
      <w:r>
        <w:t>Модель дерева эволюции и внешнего вида организма</w:t>
      </w:r>
    </w:p>
    <w:p w:rsidR="00037648" w:rsidRDefault="00037648">
      <w:r>
        <w:t>Модель заболеваний и лекарств</w:t>
      </w:r>
    </w:p>
    <w:p w:rsidR="001C77F4" w:rsidRDefault="001C77F4">
      <w:r>
        <w:t>Модель метаболизма, форма тела и возможности</w:t>
      </w:r>
    </w:p>
    <w:p w:rsidR="00037648" w:rsidRDefault="00037648">
      <w:r>
        <w:t>Модель здоровья</w:t>
      </w:r>
    </w:p>
    <w:p w:rsidR="00037648" w:rsidRDefault="00037648">
      <w:r>
        <w:t>Модель психики</w:t>
      </w:r>
    </w:p>
    <w:p w:rsidR="00037648" w:rsidRDefault="001C00B0">
      <w:r>
        <w:t xml:space="preserve">Модель прочности </w:t>
      </w:r>
      <w:r w:rsidR="001C77F4">
        <w:t>строительных сооружений</w:t>
      </w:r>
    </w:p>
    <w:p w:rsidR="001C77F4" w:rsidRDefault="001C77F4">
      <w:r>
        <w:t>Модель нейросети рисования картин</w:t>
      </w:r>
    </w:p>
    <w:p w:rsidR="001C77F4" w:rsidRDefault="001C77F4">
      <w:r>
        <w:t>Модель перехода «образ-слово-цифра»</w:t>
      </w:r>
    </w:p>
    <w:p w:rsidR="00037648" w:rsidRDefault="00037648"/>
    <w:p w:rsidR="00037648" w:rsidRDefault="00627A04">
      <w:r w:rsidRPr="00627A04">
        <w:t xml:space="preserve">// </w:t>
      </w:r>
      <w:r w:rsidR="00037648">
        <w:t xml:space="preserve">Упражнения учебника Информатика, География, Биология, </w:t>
      </w:r>
      <w:r w:rsidR="001C00B0">
        <w:t>Астрономия</w:t>
      </w:r>
      <w:r w:rsidR="00E00385">
        <w:t>, История, Литература</w:t>
      </w:r>
    </w:p>
    <w:p w:rsidR="00037648" w:rsidRDefault="00627A04">
      <w:r>
        <w:rPr>
          <w:lang w:val="en-US"/>
        </w:rPr>
        <w:t xml:space="preserve">// </w:t>
      </w:r>
      <w:r w:rsidR="001C00B0">
        <w:t>Упражнения учебника «Дисциплина мышления»</w:t>
      </w:r>
    </w:p>
    <w:p w:rsidR="00627A04" w:rsidRPr="00627A04" w:rsidRDefault="00627A04">
      <w:pPr>
        <w:rPr>
          <w:i/>
        </w:rPr>
      </w:pPr>
      <w:r w:rsidRPr="00627A04">
        <w:rPr>
          <w:i/>
        </w:rPr>
        <w:t xml:space="preserve">Примечание: темы, помеченные знаком // в 2026 </w:t>
      </w:r>
      <w:proofErr w:type="gramStart"/>
      <w:r w:rsidRPr="00627A04">
        <w:rPr>
          <w:i/>
        </w:rPr>
        <w:t>г.</w:t>
      </w:r>
      <w:proofErr w:type="gramEnd"/>
      <w:r w:rsidRPr="00627A04">
        <w:rPr>
          <w:i/>
        </w:rPr>
        <w:t xml:space="preserve"> не выдаются</w:t>
      </w:r>
    </w:p>
    <w:p w:rsidR="00AF2DFA" w:rsidRDefault="00AF2DFA" w:rsidP="00AF2DFA">
      <w:pPr>
        <w:jc w:val="right"/>
        <w:rPr>
          <w:b/>
        </w:rPr>
      </w:pPr>
    </w:p>
    <w:sectPr w:rsidR="00AF2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648"/>
    <w:rsid w:val="00037648"/>
    <w:rsid w:val="0004168C"/>
    <w:rsid w:val="0005608C"/>
    <w:rsid w:val="00060F85"/>
    <w:rsid w:val="000833DF"/>
    <w:rsid w:val="000D22C0"/>
    <w:rsid w:val="000D7092"/>
    <w:rsid w:val="000F307E"/>
    <w:rsid w:val="00100953"/>
    <w:rsid w:val="00115A14"/>
    <w:rsid w:val="001A1066"/>
    <w:rsid w:val="001B2893"/>
    <w:rsid w:val="001C00B0"/>
    <w:rsid w:val="001C77F4"/>
    <w:rsid w:val="002111A7"/>
    <w:rsid w:val="002808B2"/>
    <w:rsid w:val="00296F03"/>
    <w:rsid w:val="002C5C73"/>
    <w:rsid w:val="003126E0"/>
    <w:rsid w:val="003211FE"/>
    <w:rsid w:val="00334D87"/>
    <w:rsid w:val="00355C36"/>
    <w:rsid w:val="0036557C"/>
    <w:rsid w:val="00387BA4"/>
    <w:rsid w:val="0040393A"/>
    <w:rsid w:val="0041171B"/>
    <w:rsid w:val="004338D0"/>
    <w:rsid w:val="00441DF9"/>
    <w:rsid w:val="004506E7"/>
    <w:rsid w:val="004C0E97"/>
    <w:rsid w:val="00535927"/>
    <w:rsid w:val="00611884"/>
    <w:rsid w:val="00627A04"/>
    <w:rsid w:val="00635402"/>
    <w:rsid w:val="00637B33"/>
    <w:rsid w:val="006A3984"/>
    <w:rsid w:val="0071139F"/>
    <w:rsid w:val="00714349"/>
    <w:rsid w:val="0078395F"/>
    <w:rsid w:val="007C1A5A"/>
    <w:rsid w:val="007D6DE8"/>
    <w:rsid w:val="00817497"/>
    <w:rsid w:val="008504B1"/>
    <w:rsid w:val="00850A2C"/>
    <w:rsid w:val="00857BD3"/>
    <w:rsid w:val="008701DB"/>
    <w:rsid w:val="008820AF"/>
    <w:rsid w:val="008C4069"/>
    <w:rsid w:val="009149DF"/>
    <w:rsid w:val="00915B62"/>
    <w:rsid w:val="009827B6"/>
    <w:rsid w:val="009934CA"/>
    <w:rsid w:val="009960C8"/>
    <w:rsid w:val="009A2577"/>
    <w:rsid w:val="009B5E21"/>
    <w:rsid w:val="00A96682"/>
    <w:rsid w:val="00AF2DFA"/>
    <w:rsid w:val="00B240F0"/>
    <w:rsid w:val="00B8052E"/>
    <w:rsid w:val="00BD19BA"/>
    <w:rsid w:val="00C17607"/>
    <w:rsid w:val="00E00385"/>
    <w:rsid w:val="00E15F6A"/>
    <w:rsid w:val="00E4765F"/>
    <w:rsid w:val="00E52D0A"/>
    <w:rsid w:val="00E94D92"/>
    <w:rsid w:val="00EB4700"/>
    <w:rsid w:val="00EF69D5"/>
    <w:rsid w:val="00F07E5A"/>
    <w:rsid w:val="00F56240"/>
    <w:rsid w:val="00F60C01"/>
    <w:rsid w:val="00F6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1CF86"/>
  <w15:chartTrackingRefBased/>
  <w15:docId w15:val="{7EBD6CB3-C2F7-4C7D-B809-717A6FC1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60C8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C17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63EFC-4CAB-46BF-BD7E-CD57CFFDE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10</Pages>
  <Words>2727</Words>
  <Characters>15545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Игоревич</dc:creator>
  <cp:keywords/>
  <dc:description/>
  <cp:lastModifiedBy>Полякова Ольга Андреевна</cp:lastModifiedBy>
  <cp:revision>23</cp:revision>
  <dcterms:created xsi:type="dcterms:W3CDTF">2019-06-18T08:37:00Z</dcterms:created>
  <dcterms:modified xsi:type="dcterms:W3CDTF">2026-05-29T09:16:00Z</dcterms:modified>
</cp:coreProperties>
</file>