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E3A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«Пермский национальный исследовательский политехнический университет»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09.03.01 Информатика и вычислительная техника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C773D7" w:rsidRPr="00DB73F0" w:rsidRDefault="00CE0BCE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</w:t>
      </w:r>
      <w:r w:rsidR="00067C6B">
        <w:rPr>
          <w:rFonts w:ascii="Times New Roman" w:hAnsi="Times New Roman" w:cs="Times New Roman"/>
          <w:b/>
          <w:sz w:val="28"/>
          <w:szCs w:val="28"/>
        </w:rPr>
        <w:t>Комплексные сортировки</w:t>
      </w:r>
      <w:r w:rsidR="00CE0BCE" w:rsidRPr="00B01C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3B15">
        <w:rPr>
          <w:rFonts w:ascii="Times New Roman" w:hAnsi="Times New Roman" w:cs="Times New Roman"/>
          <w:b/>
          <w:sz w:val="28"/>
          <w:szCs w:val="28"/>
        </w:rPr>
        <w:t>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Выполнил: студент группы ИВТ-25-2б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Соловьев Тимофей Николаевич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</w:p>
    <w:p w:rsidR="002C3B15" w:rsidRDefault="002C3B15" w:rsidP="002C3B1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Пермь, 2026</w:t>
      </w:r>
    </w:p>
    <w:p w:rsidR="002C3B15" w:rsidRPr="00DB73F0" w:rsidRDefault="00CE0BCE" w:rsidP="002C3B15">
      <w:pPr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Написать алгоритмы </w:t>
      </w:r>
      <w:r w:rsidR="00067C6B">
        <w:rPr>
          <w:rFonts w:ascii="Times New Roman" w:hAnsi="Times New Roman" w:cs="Times New Roman"/>
          <w:sz w:val="28"/>
          <w:szCs w:val="28"/>
        </w:rPr>
        <w:t>сортировки слиянием (Ломуто), подсчетом и блочную сортировку.</w:t>
      </w:r>
    </w:p>
    <w:p w:rsidR="002C3B15" w:rsidRPr="002C3B15" w:rsidRDefault="002C3B15" w:rsidP="002C3B15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Анализ задачи</w:t>
      </w: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067C6B" w:rsidRPr="00067C6B" w:rsidRDefault="00067C6B" w:rsidP="00067C6B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067C6B">
        <w:rPr>
          <w:rFonts w:ascii="Times New Roman" w:hAnsi="Times New Roman" w:cs="Times New Roman"/>
          <w:sz w:val="28"/>
          <w:szCs w:val="28"/>
        </w:rPr>
        <w:t>Реализовать три алгоритма сортировки для массива целых чисел. Каждый алгоритм должен работать с массивом, переданным как указатель или ссылка, и изменять его на месте.</w:t>
      </w:r>
    </w:p>
    <w:p w:rsidR="00067C6B" w:rsidRPr="00067C6B" w:rsidRDefault="00067C6B" w:rsidP="00067C6B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067C6B" w:rsidRPr="00067C6B" w:rsidRDefault="00067C6B" w:rsidP="00067C6B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067C6B">
        <w:rPr>
          <w:rFonts w:ascii="Times New Roman" w:hAnsi="Times New Roman" w:cs="Times New Roman"/>
          <w:sz w:val="28"/>
          <w:szCs w:val="28"/>
        </w:rPr>
        <w:t>1. Сортировка слиянием (вариант с разделением по схеме Ломуто, то есть выбор опорного элемента не требуется, реализуется классическое рекурсивное деление пополам с последующим слиянием двух упорядоченных половин). Функция принимает массив, левую и правую границы индексов. Если левая граница не меньше правой, выход. Иначе найти средний индекс (целочисленное деление суммы границ на 2). Рекурсивно отсортировать левую половину и правую половину. Затем выполнить слияние: создать временный динамический массив размером (right-left+1). Сравнивать элементы из левой половины (от left до mid) и правой половины (от mid+1 до right), переносить меньший во временный массив. Оставшиеся элементы дописать. Скопировать временный массив обратно в исходный на позиции с left по right. Освободить память.</w:t>
      </w:r>
    </w:p>
    <w:p w:rsidR="00067C6B" w:rsidRPr="00067C6B" w:rsidRDefault="00067C6B" w:rsidP="00067C6B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067C6B" w:rsidRPr="00067C6B" w:rsidRDefault="00067C6B" w:rsidP="00067C6B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067C6B">
        <w:rPr>
          <w:rFonts w:ascii="Times New Roman" w:hAnsi="Times New Roman" w:cs="Times New Roman"/>
          <w:sz w:val="28"/>
          <w:szCs w:val="28"/>
        </w:rPr>
        <w:t>2. Сортировка подсчетом. Функция принимает массив и его размер. Если размер меньше или равен 1, завершить. Найти максимальное значение в массиве. Создать динамический массив счетчиков размером max+1, все элементы инициализировать нулем. Пройти по исходному массиву, для каждого значения arr[i] увеличить count[arr[i]] на 1. Затем пройти по массиву счетчиков от 0 до max: пока счетчик больше нуля, записывать текущий индекс i в исходный массив на позицию index (начиная с 0) и уменьшать счетчик. Освободить память счетчиков.</w:t>
      </w:r>
    </w:p>
    <w:p w:rsidR="00067C6B" w:rsidRPr="00067C6B" w:rsidRDefault="00067C6B" w:rsidP="00067C6B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067C6B" w:rsidRPr="00067C6B" w:rsidRDefault="00067C6B" w:rsidP="00067C6B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067C6B">
        <w:rPr>
          <w:rFonts w:ascii="Times New Roman" w:hAnsi="Times New Roman" w:cs="Times New Roman"/>
          <w:sz w:val="28"/>
          <w:szCs w:val="28"/>
        </w:rPr>
        <w:t xml:space="preserve">3. Блочная сортировка (bucket sort). Функция принимает массив и его размер. Если размер меньше или равен 1, завершить. Найти минимальное и максимальное значение в массиве. Задать фиксированное количество корзин, равное 10. Создать статический двумерный массив корзин (10 строк, максимальный размер корзины принять как 1000) и массив размеров каждой корзины (инициализировать нулями). Для каждого элемента исходного массива вычислить индекс корзины: (arr[i] - min) * количество_корзин / (max - min + 1). Если индекс получился равным количеству корзин (например, для максимального элемента), установить индекс = количество_корзин - 1. Поместить элемент в соответствующую корзину, увеличить </w:t>
      </w:r>
      <w:r w:rsidRPr="00067C6B">
        <w:rPr>
          <w:rFonts w:ascii="Times New Roman" w:hAnsi="Times New Roman" w:cs="Times New Roman"/>
          <w:sz w:val="28"/>
          <w:szCs w:val="28"/>
        </w:rPr>
        <w:lastRenderedPageBreak/>
        <w:t>размер этой корзины. После распределения отсортировать каждую корзину сортировкой вставками: для каждого элемента корзины начиная со второго, сохранить ключ, сдвигать предыдущие элементы вправо, пока они больше ключа, вставить ключ. Затем собрать все элементы из корзин обратно в исходный массив по порядку корзин и по порядку элементов внутри каждой корзины.</w:t>
      </w:r>
    </w:p>
    <w:p w:rsidR="00067C6B" w:rsidRPr="00067C6B" w:rsidRDefault="00067C6B" w:rsidP="00067C6B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067C6B" w:rsidP="00067C6B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067C6B">
        <w:rPr>
          <w:rFonts w:ascii="Times New Roman" w:hAnsi="Times New Roman" w:cs="Times New Roman"/>
          <w:sz w:val="28"/>
          <w:szCs w:val="28"/>
        </w:rPr>
        <w:t>В главной функции продемонстрировать работу всех трёх сортировок: сначала прочитать целое n, затем массив из n целых чисел, применить mergeSort, вывести отсортированный массив через пробел. Затем снова прочитать n и массив, применить countingSort, вывести результат. Затем снова прочитать n и массив, применить bucketSort, вывести результат. Размер массива не превышает 20, все числа целые, ввод последовательный через cin, вывод через cout.</w:t>
      </w: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577F14" w:rsidRPr="0024167B" w:rsidRDefault="00577F14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24167B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577F14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6C5FC7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r w:rsidRPr="006C5FC7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std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[],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left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right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[],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left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mid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right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[],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left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right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left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right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left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right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)/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left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right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left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right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[],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left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mid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right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right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left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 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left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mid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mid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right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mid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right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left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delete[]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 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countingSort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[],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// 1.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Находим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максимум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// 2.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Создаем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счетчики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]();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// 3.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Подсчитываем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частоты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]]++;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// 4.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Восстанавливаем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массив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]--;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delete[]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bucketSort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[],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if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eastAsia="ru-RU"/>
        </w:rPr>
        <w:t>n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&lt;=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return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    // Находим минимум и максимум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    // Количество корзин = 10 (фиксированное)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lastRenderedPageBreak/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BUCKET_COUNT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buckets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][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bucketSizes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{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    // Распределяем по корзинам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// Нормализуем значение в диапазон [0, BUCKET_COUNT)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bucketIndex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BUCKET_COUNT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bucketIndex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BUCKET_COUNT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bucketIndex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BUCKET_COUNT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bucketSizes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bucketIndex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bucketIndex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E4201A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20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bucketSizes</w:t>
      </w:r>
      <w:r w:rsidRPr="00E4201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20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bucketIndex</w:t>
      </w:r>
      <w:r w:rsidRPr="00E4201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]++;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//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Сортируем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каждую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корзину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BUCKET_COUNT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    //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Сортировка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вставками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bucketSizes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--;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//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Собираем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результат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BUCKET_COUNT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bucketSizes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6C5FC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buckets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E4201A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201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E4201A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201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201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E4201A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201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E4201A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cin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++){</w:t>
      </w:r>
    </w:p>
    <w:p w:rsidR="006C5FC7" w:rsidRPr="00E4201A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201A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cin</w:t>
      </w:r>
      <w:r w:rsidRPr="00E4201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201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E4201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20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E4201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20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201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E4201A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201A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201A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6C5F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cin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</w:t>
      </w:r>
      <w:r w:rsidRPr="006C5FC7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cin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countingSort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6C5F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cin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cin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bucketSort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6C5F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++){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6C5FC7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cout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&lt;&lt;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6C5FC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&lt;&lt;</w:t>
      </w: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6C5FC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5FC7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;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6C5FC7" w:rsidRPr="006C5FC7" w:rsidRDefault="006C5FC7" w:rsidP="006C5F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6C5FC7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B077BB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4167B" w:rsidRDefault="0024167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</w:t>
      </w:r>
    </w:p>
    <w:p w:rsidR="0024167B" w:rsidRPr="0024167B" w:rsidRDefault="0024167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0.6pt;height:162pt">
            <v:imagedata r:id="rId6" o:title="Снимок экрана 2026-04-30 211915"/>
          </v:shape>
        </w:pict>
      </w:r>
      <w:bookmarkEnd w:id="0"/>
    </w:p>
    <w:sectPr w:rsidR="0024167B" w:rsidRPr="0024167B" w:rsidSect="00C773D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4FDE" w:rsidRDefault="00374FDE" w:rsidP="002C3B15">
      <w:pPr>
        <w:spacing w:after="0" w:line="240" w:lineRule="auto"/>
      </w:pPr>
      <w:r>
        <w:separator/>
      </w:r>
    </w:p>
  </w:endnote>
  <w:endnote w:type="continuationSeparator" w:id="0">
    <w:p w:rsidR="00374FDE" w:rsidRDefault="00374FDE" w:rsidP="002C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4FDE" w:rsidRDefault="00374FDE" w:rsidP="002C3B15">
      <w:pPr>
        <w:spacing w:after="0" w:line="240" w:lineRule="auto"/>
      </w:pPr>
      <w:r>
        <w:separator/>
      </w:r>
    </w:p>
  </w:footnote>
  <w:footnote w:type="continuationSeparator" w:id="0">
    <w:p w:rsidR="00374FDE" w:rsidRDefault="00374FDE" w:rsidP="002C3B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D7"/>
    <w:rsid w:val="00021276"/>
    <w:rsid w:val="00067C6B"/>
    <w:rsid w:val="00122B10"/>
    <w:rsid w:val="0024167B"/>
    <w:rsid w:val="00267D84"/>
    <w:rsid w:val="002B471D"/>
    <w:rsid w:val="002C3B15"/>
    <w:rsid w:val="00374FDE"/>
    <w:rsid w:val="00577F14"/>
    <w:rsid w:val="006C5FC7"/>
    <w:rsid w:val="00787BA9"/>
    <w:rsid w:val="00815BC7"/>
    <w:rsid w:val="008C4E3A"/>
    <w:rsid w:val="00932130"/>
    <w:rsid w:val="0096256F"/>
    <w:rsid w:val="00B01CD4"/>
    <w:rsid w:val="00B077BB"/>
    <w:rsid w:val="00C773D7"/>
    <w:rsid w:val="00CE0BCE"/>
    <w:rsid w:val="00D0596C"/>
    <w:rsid w:val="00D6742D"/>
    <w:rsid w:val="00DB73F0"/>
    <w:rsid w:val="00E4201A"/>
    <w:rsid w:val="00F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36C39C-ADDB-41E2-8598-5BA59CD9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3B15"/>
  </w:style>
  <w:style w:type="paragraph" w:styleId="a5">
    <w:name w:val="footer"/>
    <w:basedOn w:val="a"/>
    <w:link w:val="a6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3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2026-02-17T12:34:00Z</dcterms:created>
  <dcterms:modified xsi:type="dcterms:W3CDTF">2026-04-30T16:30:00Z</dcterms:modified>
</cp:coreProperties>
</file>