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4E3A" w:rsidRPr="002C3B15" w:rsidRDefault="00C773D7" w:rsidP="00C773D7">
      <w:pPr>
        <w:ind w:left="-142" w:hanging="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C3B15">
        <w:rPr>
          <w:rFonts w:ascii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:rsidR="00C773D7" w:rsidRPr="002C3B15" w:rsidRDefault="00C773D7" w:rsidP="00C773D7">
      <w:pPr>
        <w:ind w:left="-142" w:hanging="142"/>
        <w:jc w:val="center"/>
        <w:rPr>
          <w:rFonts w:ascii="Times New Roman" w:hAnsi="Times New Roman" w:cs="Times New Roman"/>
          <w:sz w:val="28"/>
          <w:szCs w:val="28"/>
        </w:rPr>
      </w:pPr>
      <w:r w:rsidRPr="002C3B15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C773D7" w:rsidRPr="002C3B15" w:rsidRDefault="00C773D7" w:rsidP="00C773D7">
      <w:pPr>
        <w:ind w:left="-142" w:hanging="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C3B15">
        <w:rPr>
          <w:rFonts w:ascii="Times New Roman" w:hAnsi="Times New Roman" w:cs="Times New Roman"/>
          <w:b/>
          <w:sz w:val="28"/>
          <w:szCs w:val="28"/>
        </w:rPr>
        <w:t>«Пермский национальный исследовательский политехнический университет»</w:t>
      </w:r>
    </w:p>
    <w:p w:rsidR="00C773D7" w:rsidRPr="002C3B15" w:rsidRDefault="00C773D7" w:rsidP="00C773D7">
      <w:pPr>
        <w:ind w:left="-142" w:hanging="142"/>
        <w:jc w:val="center"/>
        <w:rPr>
          <w:rFonts w:ascii="Times New Roman" w:hAnsi="Times New Roman" w:cs="Times New Roman"/>
          <w:sz w:val="28"/>
          <w:szCs w:val="28"/>
        </w:rPr>
      </w:pPr>
    </w:p>
    <w:p w:rsidR="00C773D7" w:rsidRPr="002C3B15" w:rsidRDefault="00C773D7" w:rsidP="00C773D7">
      <w:pPr>
        <w:ind w:left="-142" w:hanging="142"/>
        <w:jc w:val="center"/>
        <w:rPr>
          <w:rFonts w:ascii="Times New Roman" w:hAnsi="Times New Roman" w:cs="Times New Roman"/>
          <w:sz w:val="28"/>
          <w:szCs w:val="28"/>
        </w:rPr>
      </w:pPr>
      <w:r w:rsidRPr="002C3B15"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:rsidR="00C773D7" w:rsidRPr="002C3B15" w:rsidRDefault="00C773D7" w:rsidP="00C773D7">
      <w:pPr>
        <w:ind w:left="-142"/>
        <w:rPr>
          <w:rFonts w:ascii="Times New Roman" w:hAnsi="Times New Roman" w:cs="Times New Roman"/>
          <w:sz w:val="28"/>
          <w:szCs w:val="28"/>
          <w:u w:val="single"/>
        </w:rPr>
      </w:pPr>
      <w:r w:rsidRPr="002C3B15"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 w:rsidRPr="002C3B15"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:rsidR="00C773D7" w:rsidRPr="002C3B15" w:rsidRDefault="00C773D7" w:rsidP="00C773D7">
      <w:pPr>
        <w:ind w:left="-142"/>
        <w:rPr>
          <w:rFonts w:ascii="Times New Roman" w:hAnsi="Times New Roman" w:cs="Times New Roman"/>
          <w:sz w:val="28"/>
          <w:szCs w:val="28"/>
          <w:u w:val="single"/>
        </w:rPr>
      </w:pPr>
      <w:r w:rsidRPr="002C3B15"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2C3B15">
        <w:rPr>
          <w:rFonts w:ascii="Times New Roman" w:hAnsi="Times New Roman" w:cs="Times New Roman"/>
          <w:sz w:val="28"/>
          <w:szCs w:val="28"/>
          <w:u w:val="single"/>
        </w:rPr>
        <w:t>09.03.01 Информатика и вычислительная техника</w:t>
      </w:r>
    </w:p>
    <w:p w:rsidR="00C773D7" w:rsidRPr="002C3B15" w:rsidRDefault="00C773D7" w:rsidP="00C773D7">
      <w:pPr>
        <w:ind w:left="-142"/>
        <w:rPr>
          <w:rFonts w:ascii="Times New Roman" w:hAnsi="Times New Roman" w:cs="Times New Roman"/>
          <w:sz w:val="28"/>
          <w:szCs w:val="28"/>
        </w:rPr>
      </w:pPr>
    </w:p>
    <w:p w:rsidR="00C773D7" w:rsidRPr="002C3B15" w:rsidRDefault="00C773D7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C773D7" w:rsidRPr="002C3B15" w:rsidRDefault="00C773D7" w:rsidP="00C773D7">
      <w:pPr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C3B15">
        <w:rPr>
          <w:rFonts w:ascii="Times New Roman" w:hAnsi="Times New Roman" w:cs="Times New Roman"/>
          <w:b/>
          <w:sz w:val="28"/>
          <w:szCs w:val="28"/>
        </w:rPr>
        <w:t>ОТЧЕТ</w:t>
      </w:r>
    </w:p>
    <w:p w:rsidR="00C773D7" w:rsidRPr="00DB73F0" w:rsidRDefault="00CE0BCE" w:rsidP="00C773D7">
      <w:pPr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</w:t>
      </w:r>
    </w:p>
    <w:p w:rsidR="00C773D7" w:rsidRPr="002C3B15" w:rsidRDefault="00C773D7" w:rsidP="00C773D7">
      <w:pPr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C3B15">
        <w:rPr>
          <w:rFonts w:ascii="Times New Roman" w:hAnsi="Times New Roman" w:cs="Times New Roman"/>
          <w:b/>
          <w:sz w:val="28"/>
          <w:szCs w:val="28"/>
        </w:rPr>
        <w:t>«</w:t>
      </w:r>
      <w:r w:rsidR="00E40EFF">
        <w:rPr>
          <w:rFonts w:ascii="Times New Roman" w:hAnsi="Times New Roman" w:cs="Times New Roman"/>
          <w:b/>
          <w:sz w:val="28"/>
          <w:szCs w:val="28"/>
        </w:rPr>
        <w:t>Хеш таблицы</w:t>
      </w:r>
      <w:r w:rsidRPr="002C3B15">
        <w:rPr>
          <w:rFonts w:ascii="Times New Roman" w:hAnsi="Times New Roman" w:cs="Times New Roman"/>
          <w:b/>
          <w:sz w:val="28"/>
          <w:szCs w:val="28"/>
        </w:rPr>
        <w:t>»</w:t>
      </w: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C3B15">
        <w:rPr>
          <w:rFonts w:ascii="Times New Roman" w:hAnsi="Times New Roman" w:cs="Times New Roman"/>
          <w:b/>
          <w:sz w:val="28"/>
          <w:szCs w:val="28"/>
        </w:rPr>
        <w:t>По дисциплине «Основы алгоритмизации и программирования»</w:t>
      </w: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C773D7" w:rsidRPr="002C3B15" w:rsidRDefault="00C773D7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2C3B15" w:rsidRPr="002C3B15" w:rsidRDefault="002C3B15" w:rsidP="002C3B15">
      <w:pPr>
        <w:rPr>
          <w:rFonts w:ascii="Times New Roman" w:hAnsi="Times New Roman" w:cs="Times New Roman"/>
          <w:sz w:val="28"/>
          <w:szCs w:val="28"/>
        </w:rPr>
      </w:pPr>
    </w:p>
    <w:p w:rsidR="002C3B15" w:rsidRPr="002C3B15" w:rsidRDefault="002C3B15" w:rsidP="002C3B15">
      <w:pPr>
        <w:ind w:left="-142"/>
        <w:jc w:val="right"/>
        <w:rPr>
          <w:rFonts w:ascii="Times New Roman" w:hAnsi="Times New Roman" w:cs="Times New Roman"/>
          <w:sz w:val="28"/>
          <w:szCs w:val="28"/>
        </w:rPr>
      </w:pPr>
      <w:r w:rsidRPr="002C3B15">
        <w:rPr>
          <w:rFonts w:ascii="Times New Roman" w:hAnsi="Times New Roman" w:cs="Times New Roman"/>
          <w:sz w:val="28"/>
          <w:szCs w:val="28"/>
        </w:rPr>
        <w:t>Выполнил: студент группы ИВТ-25-2б</w:t>
      </w:r>
    </w:p>
    <w:p w:rsidR="002C3B15" w:rsidRPr="002C3B15" w:rsidRDefault="002C3B15" w:rsidP="002C3B15">
      <w:pPr>
        <w:ind w:left="-142"/>
        <w:jc w:val="right"/>
        <w:rPr>
          <w:rFonts w:ascii="Times New Roman" w:hAnsi="Times New Roman" w:cs="Times New Roman"/>
          <w:sz w:val="28"/>
          <w:szCs w:val="28"/>
        </w:rPr>
      </w:pPr>
      <w:r w:rsidRPr="002C3B15">
        <w:rPr>
          <w:rFonts w:ascii="Times New Roman" w:hAnsi="Times New Roman" w:cs="Times New Roman"/>
          <w:sz w:val="28"/>
          <w:szCs w:val="28"/>
        </w:rPr>
        <w:t>Соловьев Тимофей Николаевич</w:t>
      </w:r>
    </w:p>
    <w:p w:rsidR="002C3B15" w:rsidRPr="002C3B15" w:rsidRDefault="002C3B15" w:rsidP="002C3B15">
      <w:pPr>
        <w:ind w:left="-142"/>
        <w:jc w:val="right"/>
        <w:rPr>
          <w:rFonts w:ascii="Times New Roman" w:hAnsi="Times New Roman" w:cs="Times New Roman"/>
          <w:sz w:val="28"/>
          <w:szCs w:val="28"/>
        </w:rPr>
      </w:pPr>
      <w:r w:rsidRPr="002C3B15">
        <w:rPr>
          <w:rFonts w:ascii="Times New Roman" w:hAnsi="Times New Roman" w:cs="Times New Roman"/>
          <w:sz w:val="28"/>
          <w:szCs w:val="28"/>
        </w:rPr>
        <w:t>Принял: Доц. Полякова О. А.</w:t>
      </w:r>
    </w:p>
    <w:p w:rsidR="002C3B15" w:rsidRPr="002C3B15" w:rsidRDefault="002C3B15" w:rsidP="002C3B15">
      <w:pPr>
        <w:ind w:left="-142"/>
        <w:jc w:val="right"/>
        <w:rPr>
          <w:rFonts w:ascii="Times New Roman" w:hAnsi="Times New Roman" w:cs="Times New Roman"/>
          <w:sz w:val="28"/>
          <w:szCs w:val="28"/>
        </w:rPr>
      </w:pPr>
    </w:p>
    <w:p w:rsidR="002C3B15" w:rsidRDefault="002C3B15" w:rsidP="002C3B15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  <w:r w:rsidRPr="002C3B15">
        <w:rPr>
          <w:rFonts w:ascii="Times New Roman" w:hAnsi="Times New Roman" w:cs="Times New Roman"/>
          <w:sz w:val="28"/>
          <w:szCs w:val="28"/>
        </w:rPr>
        <w:t>Пермь, 2026</w:t>
      </w:r>
    </w:p>
    <w:p w:rsidR="002C3B15" w:rsidRPr="00DB73F0" w:rsidRDefault="00CE0BCE" w:rsidP="002C3B15">
      <w:pPr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Написать </w:t>
      </w:r>
      <w:r w:rsidR="00E40EFF">
        <w:rPr>
          <w:rFonts w:ascii="Times New Roman" w:hAnsi="Times New Roman" w:cs="Times New Roman"/>
          <w:sz w:val="28"/>
          <w:szCs w:val="28"/>
        </w:rPr>
        <w:t>структуру данных хеш-таблица.</w:t>
      </w:r>
    </w:p>
    <w:p w:rsidR="002C3B15" w:rsidRPr="002C3B15" w:rsidRDefault="002C3B15" w:rsidP="002C3B15">
      <w:pPr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C3B15">
        <w:rPr>
          <w:rFonts w:ascii="Times New Roman" w:hAnsi="Times New Roman" w:cs="Times New Roman"/>
          <w:b/>
          <w:sz w:val="28"/>
          <w:szCs w:val="28"/>
        </w:rPr>
        <w:t>Анализ задачи</w:t>
      </w:r>
    </w:p>
    <w:p w:rsidR="00B01CD4" w:rsidRDefault="00B01CD4" w:rsidP="00CE0BC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E40EFF" w:rsidRPr="00E40EFF" w:rsidRDefault="00E40EFF" w:rsidP="00E40EFF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E40EFF">
        <w:rPr>
          <w:rFonts w:ascii="Times New Roman" w:hAnsi="Times New Roman" w:cs="Times New Roman"/>
          <w:sz w:val="28"/>
          <w:szCs w:val="28"/>
        </w:rPr>
        <w:t>Реализовать структуру данных "хеш-таблица", хранящую строки. Использовать метод открытой адресации (линейное пробирование) для разрешения коллизий. Размер таблицы всегда должен быть простым числом. Коэффициент загрузки не должен превышать 0.7, при превышении выполнять рехеширование с увеличением размера.</w:t>
      </w:r>
    </w:p>
    <w:p w:rsidR="00E40EFF" w:rsidRPr="00E40EFF" w:rsidRDefault="00E40EFF" w:rsidP="00E40EFF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E40EFF" w:rsidRPr="00E40EFF" w:rsidRDefault="00E40EFF" w:rsidP="00E40EFF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E40EFF">
        <w:rPr>
          <w:rFonts w:ascii="Times New Roman" w:hAnsi="Times New Roman" w:cs="Times New Roman"/>
          <w:sz w:val="28"/>
          <w:szCs w:val="28"/>
        </w:rPr>
        <w:t>Требуемые функции:</w:t>
      </w:r>
    </w:p>
    <w:p w:rsidR="00E40EFF" w:rsidRPr="00E40EFF" w:rsidRDefault="00E40EFF" w:rsidP="00E40EFF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E40EFF" w:rsidRPr="00E40EFF" w:rsidRDefault="00E40EFF" w:rsidP="00E40EFF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E40EFF">
        <w:rPr>
          <w:rFonts w:ascii="Times New Roman" w:hAnsi="Times New Roman" w:cs="Times New Roman"/>
          <w:sz w:val="28"/>
          <w:szCs w:val="28"/>
        </w:rPr>
        <w:t>1. Функция isPrime(n): проверяет, является ли целое неотрицательное число простым. Возвращает true или false.</w:t>
      </w:r>
    </w:p>
    <w:p w:rsidR="00E40EFF" w:rsidRPr="00E40EFF" w:rsidRDefault="00E40EFF" w:rsidP="00E40EFF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E40EFF" w:rsidRPr="00E40EFF" w:rsidRDefault="00E40EFF" w:rsidP="00E40EFF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E40EFF">
        <w:rPr>
          <w:rFonts w:ascii="Times New Roman" w:hAnsi="Times New Roman" w:cs="Times New Roman"/>
          <w:sz w:val="28"/>
          <w:szCs w:val="28"/>
        </w:rPr>
        <w:t>2. Функция getNthPrime(n): возвращает n-е простое число (начиная с 0). Для n=0 вернуть 2, n=1 вернуть 3, n=2 вернуть 5 и так далее.</w:t>
      </w:r>
    </w:p>
    <w:p w:rsidR="00E40EFF" w:rsidRPr="00E40EFF" w:rsidRDefault="00E40EFF" w:rsidP="00E40EFF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E40EFF" w:rsidRPr="00E40EFF" w:rsidRDefault="00E40EFF" w:rsidP="00E40EFF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E40EFF">
        <w:rPr>
          <w:rFonts w:ascii="Times New Roman" w:hAnsi="Times New Roman" w:cs="Times New Roman"/>
          <w:sz w:val="28"/>
          <w:szCs w:val="28"/>
        </w:rPr>
        <w:t>3. Класс HashTable:</w:t>
      </w:r>
    </w:p>
    <w:p w:rsidR="00E40EFF" w:rsidRPr="00E40EFF" w:rsidRDefault="00E40EFF" w:rsidP="00E40EFF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E40EFF">
        <w:rPr>
          <w:rFonts w:ascii="Times New Roman" w:hAnsi="Times New Roman" w:cs="Times New Roman"/>
          <w:sz w:val="28"/>
          <w:szCs w:val="28"/>
        </w:rPr>
        <w:t xml:space="preserve">   - Поля: динамический массив строк table, целые size (текущий размер таблицы), count (количество элементов).</w:t>
      </w:r>
    </w:p>
    <w:p w:rsidR="00E40EFF" w:rsidRPr="00E40EFF" w:rsidRDefault="00E40EFF" w:rsidP="00E40EFF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E40EFF">
        <w:rPr>
          <w:rFonts w:ascii="Times New Roman" w:hAnsi="Times New Roman" w:cs="Times New Roman"/>
          <w:sz w:val="28"/>
          <w:szCs w:val="28"/>
        </w:rPr>
        <w:t xml:space="preserve">   - Конструктор от int n: ищет ближайшее простое число, не меньшее n, устанавливает size в это число, выделяет массив строк размером size, все элементы инициализирует пустыми строками (""), count = 0.</w:t>
      </w:r>
    </w:p>
    <w:p w:rsidR="00E40EFF" w:rsidRPr="00E40EFF" w:rsidRDefault="00E40EFF" w:rsidP="00E40EFF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E40EFF">
        <w:rPr>
          <w:rFonts w:ascii="Times New Roman" w:hAnsi="Times New Roman" w:cs="Times New Roman"/>
          <w:sz w:val="28"/>
          <w:szCs w:val="28"/>
        </w:rPr>
        <w:t xml:space="preserve">   - Деструктор: освобождает память table.</w:t>
      </w:r>
    </w:p>
    <w:p w:rsidR="00E40EFF" w:rsidRPr="00E40EFF" w:rsidRDefault="00E40EFF" w:rsidP="00E40EFF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E40EFF" w:rsidRPr="00E40EFF" w:rsidRDefault="00E40EFF" w:rsidP="00E40EFF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E40EFF">
        <w:rPr>
          <w:rFonts w:ascii="Times New Roman" w:hAnsi="Times New Roman" w:cs="Times New Roman"/>
          <w:sz w:val="28"/>
          <w:szCs w:val="28"/>
        </w:rPr>
        <w:t>4. Метод hash(const string&amp; s): вычисляет хеш код строки. Для каждого символа на позиции i (начиная с 0) взять i-е простое число (через getNthPrime), умножить на код символа, просуммировать все произведения. Взять остаток от деления суммы на текущий size. Вернуть целое число - индекс.</w:t>
      </w:r>
    </w:p>
    <w:p w:rsidR="00E40EFF" w:rsidRPr="00E40EFF" w:rsidRDefault="00E40EFF" w:rsidP="00E40EFF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E40EFF" w:rsidRPr="00E40EFF" w:rsidRDefault="00E40EFF" w:rsidP="00E40EFF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E40EFF">
        <w:rPr>
          <w:rFonts w:ascii="Times New Roman" w:hAnsi="Times New Roman" w:cs="Times New Roman"/>
          <w:sz w:val="28"/>
          <w:szCs w:val="28"/>
        </w:rPr>
        <w:t xml:space="preserve">5. Метод resize(): увеличить размер таблицы. Новый размер = size * 2. Увеличивать до ближайшего простого числа. Создать новый массив newTable большего размера, заполнить пустыми строками. Перехешировать все элементы из старой таблицы в </w:t>
      </w:r>
      <w:r w:rsidRPr="00E40EFF">
        <w:rPr>
          <w:rFonts w:ascii="Times New Roman" w:hAnsi="Times New Roman" w:cs="Times New Roman"/>
          <w:sz w:val="28"/>
          <w:szCs w:val="28"/>
        </w:rPr>
        <w:lastRenderedPageBreak/>
        <w:t>новую: для каждой непустой строки вычислить новый хеш (используя новый размер), вставить методом линейного пробирования. Заменить старый массив на новый, освободить старую память. Обновить size.</w:t>
      </w:r>
    </w:p>
    <w:p w:rsidR="00E40EFF" w:rsidRPr="00E40EFF" w:rsidRDefault="00E40EFF" w:rsidP="00E40EFF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E40EFF" w:rsidRPr="00E40EFF" w:rsidRDefault="00E40EFF" w:rsidP="00E40EFF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E40EFF">
        <w:rPr>
          <w:rFonts w:ascii="Times New Roman" w:hAnsi="Times New Roman" w:cs="Times New Roman"/>
          <w:sz w:val="28"/>
          <w:szCs w:val="28"/>
        </w:rPr>
        <w:t>6. Метод insert(const string&amp; s): если строка уже существует (проверить через search), ничего не делать. Перед вставкой проверить коэффициент загрузки (count / size). Если &gt;= 0.7, вызвать resize(). Вычислить начальный индекс через hash. Линейно пробировать (index = (index+1) % size), пока не найдется пустая ячейка. Если в процессе пробирования вернулись к начальному индексу (таблица полностью заполнена), вызвать resize() и повторить вставку. Поместить строку в найденную ячейку, увеличить count.</w:t>
      </w:r>
    </w:p>
    <w:p w:rsidR="00E40EFF" w:rsidRPr="00E40EFF" w:rsidRDefault="00E40EFF" w:rsidP="00E40EFF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E40EFF" w:rsidRPr="00E40EFF" w:rsidRDefault="00E40EFF" w:rsidP="00E40EFF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E40EFF">
        <w:rPr>
          <w:rFonts w:ascii="Times New Roman" w:hAnsi="Times New Roman" w:cs="Times New Roman"/>
          <w:sz w:val="28"/>
          <w:szCs w:val="28"/>
        </w:rPr>
        <w:t>7. Метод search(const string&amp; s): вычислить начальный индекс через hash. Линейно пробировать, пока не встретится пустая ячейка. Если нашли ячейку с точно такой же строкой, вернуть true. Если дошли до пустой, вернуть false. Если вернулись к начальному индексу, прекратить и вернуть false.</w:t>
      </w:r>
    </w:p>
    <w:p w:rsidR="00E40EFF" w:rsidRPr="00E40EFF" w:rsidRDefault="00E40EFF" w:rsidP="00E40EFF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E40EFF" w:rsidRPr="00E40EFF" w:rsidRDefault="00E40EFF" w:rsidP="00E40EFF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E40EFF">
        <w:rPr>
          <w:rFonts w:ascii="Times New Roman" w:hAnsi="Times New Roman" w:cs="Times New Roman"/>
          <w:sz w:val="28"/>
          <w:szCs w:val="28"/>
        </w:rPr>
        <w:t>8. Метод remove(const string&amp; s): вычислить начальный индекс через hash. Линейно пробировать, пока не встретится пустая ячейка. Если нашли строку, равную s, установить table[index] = "", уменьшить count. Затем выполнить рехеширование всех последующих элементов до следующей пустой ячейки (чтобы сохранить корректность поиска): для каждого элемента после удаленного перемещаться вперед по кругу, временно удалять и заново вставлять его (или использовать другой метод перестройки кластеров). Если строка не найдена, ничего не делать.</w:t>
      </w:r>
    </w:p>
    <w:p w:rsidR="00E40EFF" w:rsidRPr="00E40EFF" w:rsidRDefault="00E40EFF" w:rsidP="00E40EFF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E40EFF" w:rsidRPr="00E40EFF" w:rsidRDefault="00E40EFF" w:rsidP="00E40EFF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E40EFF">
        <w:rPr>
          <w:rFonts w:ascii="Times New Roman" w:hAnsi="Times New Roman" w:cs="Times New Roman"/>
          <w:sz w:val="28"/>
          <w:szCs w:val="28"/>
        </w:rPr>
        <w:t>9. Метод print(): вывести для каждого индекса от 0 до size-1 номер и содержимое. Если ячейка пуста, вывести "(empty)", иначе вывести строку.</w:t>
      </w:r>
    </w:p>
    <w:p w:rsidR="00E40EFF" w:rsidRPr="00E40EFF" w:rsidRDefault="00E40EFF" w:rsidP="00E40EFF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E40EFF" w:rsidRPr="00E40EFF" w:rsidRDefault="00E40EFF" w:rsidP="00E40EFF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E40EFF">
        <w:rPr>
          <w:rFonts w:ascii="Times New Roman" w:hAnsi="Times New Roman" w:cs="Times New Roman"/>
          <w:sz w:val="28"/>
          <w:szCs w:val="28"/>
        </w:rPr>
        <w:t>10. Метод stats(): вывести статистику: размер таблицы, количество элементов, коэффициент загрузки, количество заполненных (непустых) ячеек, количество пустых ячеек.</w:t>
      </w:r>
    </w:p>
    <w:p w:rsidR="00E40EFF" w:rsidRPr="00E40EFF" w:rsidRDefault="00E40EFF" w:rsidP="00E40EFF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E40EFF" w:rsidRPr="00E40EFF" w:rsidRDefault="00E40EFF" w:rsidP="00E40EFF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E40EFF">
        <w:rPr>
          <w:rFonts w:ascii="Times New Roman" w:hAnsi="Times New Roman" w:cs="Times New Roman"/>
          <w:sz w:val="28"/>
          <w:szCs w:val="28"/>
        </w:rPr>
        <w:t>11. Метод displayWithHash(): вывести для каждого индекса номер, строку и её хеш-значение (индекс, вычисленный через hash без учета пробирования).</w:t>
      </w:r>
    </w:p>
    <w:p w:rsidR="00E40EFF" w:rsidRPr="00E40EFF" w:rsidRDefault="00E40EFF" w:rsidP="00E40EFF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E40EFF" w:rsidRPr="00E40EFF" w:rsidRDefault="00E40EFF" w:rsidP="00E40EFF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E40EFF">
        <w:rPr>
          <w:rFonts w:ascii="Times New Roman" w:hAnsi="Times New Roman" w:cs="Times New Roman"/>
          <w:sz w:val="28"/>
          <w:szCs w:val="28"/>
        </w:rPr>
        <w:lastRenderedPageBreak/>
        <w:t>12. Метод clear(): очистить таблицу: удалить старый массив, создать новый массив строк размером size, заполненный пустыми строками, обнулить count.</w:t>
      </w:r>
    </w:p>
    <w:p w:rsidR="00E40EFF" w:rsidRPr="00E40EFF" w:rsidRDefault="00E40EFF" w:rsidP="00E40EFF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E40EFF" w:rsidRPr="00E40EFF" w:rsidRDefault="00E40EFF" w:rsidP="00E40EFF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E40EFF">
        <w:rPr>
          <w:rFonts w:ascii="Times New Roman" w:hAnsi="Times New Roman" w:cs="Times New Roman"/>
          <w:sz w:val="28"/>
          <w:szCs w:val="28"/>
        </w:rPr>
        <w:t>13. Методы getSize() и getCount(): возвращают размер и количество элементов.</w:t>
      </w:r>
    </w:p>
    <w:p w:rsidR="00E40EFF" w:rsidRPr="00E40EFF" w:rsidRDefault="00E40EFF" w:rsidP="00E40EFF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B01CD4" w:rsidRDefault="00E40EFF" w:rsidP="00E40EFF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E40EFF">
        <w:rPr>
          <w:rFonts w:ascii="Times New Roman" w:hAnsi="Times New Roman" w:cs="Times New Roman"/>
          <w:sz w:val="28"/>
          <w:szCs w:val="28"/>
        </w:rPr>
        <w:t>В main продемонстрировать работу: создать таблицу с начальным размером 10. Вставить несколько строк, показать вывод. Выполнить поиск существующей и отсутствующей строки. Вставить еще элементов, чтобы сработало расширение. Удалить элементы. Показать статистику и таблицу с хешами.</w:t>
      </w:r>
    </w:p>
    <w:p w:rsidR="00B077BB" w:rsidRPr="0010678E" w:rsidRDefault="00B077BB" w:rsidP="00B077BB">
      <w:pPr>
        <w:tabs>
          <w:tab w:val="left" w:pos="6379"/>
        </w:tabs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077BB" w:rsidRPr="0010678E" w:rsidRDefault="00B077BB" w:rsidP="00B077BB">
      <w:pPr>
        <w:tabs>
          <w:tab w:val="left" w:pos="6379"/>
        </w:tabs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077BB" w:rsidRPr="0010678E" w:rsidRDefault="00B077BB" w:rsidP="00B077BB">
      <w:pPr>
        <w:tabs>
          <w:tab w:val="left" w:pos="6379"/>
        </w:tabs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77F14" w:rsidRPr="0010678E" w:rsidRDefault="00577F14" w:rsidP="00B077BB">
      <w:pPr>
        <w:tabs>
          <w:tab w:val="left" w:pos="6379"/>
        </w:tabs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077BB" w:rsidRPr="0010678E" w:rsidRDefault="00B077BB" w:rsidP="00B077BB">
      <w:pPr>
        <w:tabs>
          <w:tab w:val="left" w:pos="6379"/>
        </w:tabs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077BB" w:rsidRPr="0010678E" w:rsidRDefault="00B077BB" w:rsidP="00B077BB">
      <w:pPr>
        <w:tabs>
          <w:tab w:val="left" w:pos="6379"/>
        </w:tabs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Код</w:t>
      </w:r>
    </w:p>
    <w:p w:rsidR="00E40EFF" w:rsidRPr="0010678E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10678E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#</w:t>
      </w:r>
      <w:r w:rsidRPr="00E40EFF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include</w:t>
      </w:r>
      <w:r w:rsidRPr="0010678E">
        <w:rPr>
          <w:rFonts w:ascii="Consolas" w:eastAsia="Times New Roman" w:hAnsi="Consolas" w:cs="Times New Roman"/>
          <w:color w:val="C8C8C8"/>
          <w:sz w:val="21"/>
          <w:szCs w:val="21"/>
          <w:lang w:eastAsia="ru-RU"/>
        </w:rPr>
        <w:t xml:space="preserve"> </w:t>
      </w:r>
      <w:r w:rsidRPr="0010678E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&lt;</w:t>
      </w:r>
      <w:r w:rsidRPr="00E40E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iostream</w:t>
      </w:r>
      <w:r w:rsidRPr="0010678E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&gt;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#</w:t>
      </w:r>
      <w:r w:rsidRPr="00E40EFF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include</w:t>
      </w:r>
      <w:r w:rsidRPr="00E40EFF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&lt;</w:t>
      </w:r>
      <w:r w:rsidRPr="00E40E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string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&gt;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using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namespace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std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bool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isPrime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n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){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n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return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n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return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n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%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return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n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){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E40EFF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n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%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return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return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getNthPrime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n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){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n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return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while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E40EFF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isPrime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E40EFF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n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return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struct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HashTable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table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size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count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HashTable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n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primeSize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n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E40EFF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while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(!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isPrime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primeSize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primeSize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table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primeSize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]();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size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primeSize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count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~HashTable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delete[]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table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hash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&amp;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E40EFF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length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getNthPrime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E40EFF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return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%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size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resize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newSize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size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E40EFF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while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(!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isPrime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newSize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newSize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E40EF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newTable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newSize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]();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E40EFF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size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E40EFF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table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!=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""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E40EFF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table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].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length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getNthPrime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table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][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newIndex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%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newSize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E40EFF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while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newTable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newIndex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!=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""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newIndex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newIndex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%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newSize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newTable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newIndex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table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delete[]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table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table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newTable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size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newSize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lastRenderedPageBreak/>
        <w:t xml:space="preserve">    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insert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&amp;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E40EFF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search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return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E40EFF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((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count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/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size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0.7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resize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hash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startIndex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E40EFF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while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table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!=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""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%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size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E40EFF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startIndex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resize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insert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E40EFF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return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        table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        count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bool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search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&amp;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hash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startIndex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E40EFF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while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table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!=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""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E40EFF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table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E40EFF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return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%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size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E40EFF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startIndex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break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E40EFF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return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&amp;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hash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startIndex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E40EFF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while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table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!=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""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E40EFF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table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s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                table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""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                count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--;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>                // Rehash subsequent elements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nextIndex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%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size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E40EFF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while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table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nextIndex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!=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""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</w:t>
      </w:r>
      <w:r w:rsidRPr="00E40EF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table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nextIndex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                    table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nextIndex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""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lastRenderedPageBreak/>
        <w:t>                    count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--;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insert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nextIndex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nextIndex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%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size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E40EFF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return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%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size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E40EFF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startIndex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break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E40EFF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size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E40EFF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E40EFF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table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""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E40EFF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(empty)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else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E40EFF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table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stats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filled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maxProbe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E40EFF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size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E40EFF" w:rsidRPr="0010678E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10678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10678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0678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10678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table</w:t>
      </w:r>
      <w:r w:rsidRPr="0010678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10678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10678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10678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0678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!=</w:t>
      </w:r>
      <w:r w:rsidRPr="0010678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0678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""</w:t>
      </w:r>
      <w:r w:rsidRPr="0010678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10678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0678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E40EFF" w:rsidRPr="0010678E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0678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10678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filled</w:t>
      </w:r>
      <w:r w:rsidRPr="0010678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>                // Calculate probe length for this element (optional)</w:t>
      </w:r>
    </w:p>
    <w:p w:rsidR="00E40EFF" w:rsidRPr="0010678E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10678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E40EFF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FFD68F"/>
          <w:sz w:val="21"/>
          <w:szCs w:val="21"/>
          <w:lang w:val="en-US" w:eastAsia="ru-RU"/>
        </w:rPr>
        <w:t>\n</w:t>
      </w:r>
      <w:r w:rsidRPr="00E40E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=== Hash Table Statistics ===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E40EFF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Size:           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size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E40EFF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Elements:       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count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E40EFF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Load factor:    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count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/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size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E40EFF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Filled buckets: 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filled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E40EFF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Empty buckets:  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size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filled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displayWithHash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E40EFF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FFD68F"/>
          <w:sz w:val="21"/>
          <w:szCs w:val="21"/>
          <w:lang w:val="en-US" w:eastAsia="ru-RU"/>
        </w:rPr>
        <w:t>\n</w:t>
      </w:r>
      <w:r w:rsidRPr="00E40E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=== Hash Table with Hash Values ===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E40EFF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size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E40EFF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E40EFF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table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""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E40EFF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(empty)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else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E40EFF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table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].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length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getNthPrime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table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][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];</w:t>
      </w:r>
    </w:p>
    <w:p w:rsidR="00E40EFF" w:rsidRPr="0010678E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lastRenderedPageBreak/>
        <w:t xml:space="preserve">                </w:t>
      </w:r>
      <w:r w:rsidRPr="0010678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%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size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E40EFF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table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(hash=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10678E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10678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E40EFF" w:rsidRPr="0010678E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0678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10678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E40EFF" w:rsidRPr="0010678E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0678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10678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E40EFF" w:rsidRPr="0010678E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0678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E40EFF" w:rsidRPr="0010678E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0678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1067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10678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0678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clear</w:t>
      </w:r>
      <w:r w:rsidRPr="0010678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  <w:r w:rsidRPr="0010678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0678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delete[]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table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table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size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]();</w:t>
      </w:r>
    </w:p>
    <w:p w:rsidR="00E40EFF" w:rsidRPr="0010678E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10678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count </w:t>
      </w:r>
      <w:r w:rsidRPr="0010678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10678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0678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678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10678E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0678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10678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E40EFF" w:rsidRPr="0010678E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0678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E40EFF" w:rsidRPr="0010678E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0678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1067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10678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0678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getSize</w:t>
      </w:r>
      <w:r w:rsidRPr="0010678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  <w:r w:rsidRPr="0010678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0678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  <w:r w:rsidRPr="0010678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0678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return</w:t>
      </w:r>
      <w:r w:rsidRPr="0010678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size</w:t>
      </w:r>
      <w:r w:rsidRPr="0010678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10678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0678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E40EFF" w:rsidRPr="0010678E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0678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1067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10678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0678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getCount</w:t>
      </w:r>
      <w:r w:rsidRPr="0010678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  <w:r w:rsidRPr="0010678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0678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  <w:r w:rsidRPr="0010678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0678E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return</w:t>
      </w:r>
      <w:r w:rsidRPr="0010678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count</w:t>
      </w:r>
      <w:r w:rsidRPr="0010678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10678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0678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E40EFF" w:rsidRPr="0010678E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0678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};</w:t>
      </w:r>
    </w:p>
    <w:p w:rsidR="00E40EFF" w:rsidRPr="0010678E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=== Hash Table Demo ===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HashTable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FFD68F"/>
          <w:sz w:val="21"/>
          <w:szCs w:val="21"/>
          <w:lang w:val="en-US" w:eastAsia="ru-RU"/>
        </w:rPr>
        <w:t>\n</w:t>
      </w:r>
      <w:r w:rsidRPr="00E40E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--- Insertion ---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insert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good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insert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bad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E40EFF" w:rsidRPr="0010678E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10678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10678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10678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insert</w:t>
      </w:r>
      <w:r w:rsidRPr="0010678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10678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1067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sad</w:t>
      </w:r>
      <w:r w:rsidRPr="0010678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10678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insert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sadistic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insert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sister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FFD68F"/>
          <w:sz w:val="21"/>
          <w:szCs w:val="21"/>
          <w:lang w:val="en-US" w:eastAsia="ru-RU"/>
        </w:rPr>
        <w:t>\n</w:t>
      </w:r>
      <w:r w:rsidRPr="00E40E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--- Search ---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Search 'good': 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search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good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?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Found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Not found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10678E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Search 'happy': 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search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happy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?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0678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1067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Found</w:t>
      </w:r>
      <w:r w:rsidRPr="0010678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10678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0678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  <w:r w:rsidRPr="0010678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0678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1067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Not found</w:t>
      </w:r>
      <w:r w:rsidRPr="0010678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10678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10678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0678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10678E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0678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10678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FFD68F"/>
          <w:sz w:val="21"/>
          <w:szCs w:val="21"/>
          <w:lang w:val="en-US" w:eastAsia="ru-RU"/>
        </w:rPr>
        <w:t>\n</w:t>
      </w:r>
      <w:r w:rsidRPr="00E40E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--- Insert more (trigger resize) ---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10678E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10678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10678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10678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insert</w:t>
      </w:r>
      <w:r w:rsidRPr="0010678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10678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1067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apple</w:t>
      </w:r>
      <w:r w:rsidRPr="0010678E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10678E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insert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banana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insert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cherry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insert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dog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insert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cat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insert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elephant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insert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flower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FFD68F"/>
          <w:sz w:val="21"/>
          <w:szCs w:val="21"/>
          <w:lang w:val="en-US" w:eastAsia="ru-RU"/>
        </w:rPr>
        <w:t>\n</w:t>
      </w:r>
      <w:r w:rsidRPr="00E40E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--- Remove ---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Removing 'bad'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bad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Removing 'sister'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sister</w:t>
      </w:r>
      <w:r w:rsidRPr="00E40EFF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stats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lastRenderedPageBreak/>
        <w:t xml:space="preserve">    </w:t>
      </w:r>
      <w:r w:rsidRPr="00E40E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E40E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displayWithHash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E40EFF">
        <w:rPr>
          <w:rFonts w:ascii="Consolas" w:eastAsia="Times New Roman" w:hAnsi="Consolas" w:cs="Times New Roman"/>
          <w:color w:val="D8A0DF"/>
          <w:sz w:val="21"/>
          <w:szCs w:val="21"/>
          <w:lang w:eastAsia="ru-RU"/>
        </w:rPr>
        <w:t>return</w:t>
      </w:r>
      <w:r w:rsidRPr="00E40EFF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E40EF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;</w:t>
      </w:r>
    </w:p>
    <w:p w:rsidR="00E40EFF" w:rsidRPr="00E40EFF" w:rsidRDefault="00E40EFF" w:rsidP="00E40E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E40EFF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}</w:t>
      </w:r>
    </w:p>
    <w:p w:rsidR="0010678E" w:rsidRDefault="0010678E" w:rsidP="0010678E">
      <w:pPr>
        <w:tabs>
          <w:tab w:val="left" w:pos="6379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0678E" w:rsidRDefault="0010678E" w:rsidP="0010678E">
      <w:pPr>
        <w:tabs>
          <w:tab w:val="left" w:pos="6379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0678E" w:rsidRDefault="0010678E" w:rsidP="0010678E">
      <w:pPr>
        <w:tabs>
          <w:tab w:val="left" w:pos="6379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0678E" w:rsidRDefault="0010678E" w:rsidP="0010678E">
      <w:pPr>
        <w:tabs>
          <w:tab w:val="left" w:pos="6379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0678E" w:rsidRDefault="0010678E" w:rsidP="0010678E">
      <w:pPr>
        <w:tabs>
          <w:tab w:val="left" w:pos="6379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0678E" w:rsidRDefault="0010678E" w:rsidP="0010678E">
      <w:pPr>
        <w:tabs>
          <w:tab w:val="left" w:pos="6379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0678E" w:rsidRDefault="0010678E" w:rsidP="0010678E">
      <w:pPr>
        <w:tabs>
          <w:tab w:val="left" w:pos="6379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0678E" w:rsidRDefault="0010678E" w:rsidP="0010678E">
      <w:pPr>
        <w:tabs>
          <w:tab w:val="left" w:pos="6379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0678E" w:rsidRDefault="0010678E" w:rsidP="0010678E">
      <w:pPr>
        <w:tabs>
          <w:tab w:val="left" w:pos="6379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0678E" w:rsidRDefault="0010678E" w:rsidP="0010678E">
      <w:pPr>
        <w:tabs>
          <w:tab w:val="left" w:pos="6379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0678E" w:rsidRDefault="0010678E" w:rsidP="0010678E">
      <w:pPr>
        <w:tabs>
          <w:tab w:val="left" w:pos="6379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0678E" w:rsidRDefault="0010678E" w:rsidP="0010678E">
      <w:pPr>
        <w:tabs>
          <w:tab w:val="left" w:pos="6379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0678E" w:rsidRDefault="0010678E" w:rsidP="0010678E">
      <w:pPr>
        <w:tabs>
          <w:tab w:val="left" w:pos="6379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0678E" w:rsidRDefault="0010678E" w:rsidP="0010678E">
      <w:pPr>
        <w:tabs>
          <w:tab w:val="left" w:pos="6379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0678E" w:rsidRDefault="0010678E" w:rsidP="0010678E">
      <w:pPr>
        <w:tabs>
          <w:tab w:val="left" w:pos="6379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0678E" w:rsidRDefault="0010678E" w:rsidP="0010678E">
      <w:pPr>
        <w:tabs>
          <w:tab w:val="left" w:pos="6379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0678E" w:rsidRDefault="0010678E" w:rsidP="0010678E">
      <w:pPr>
        <w:tabs>
          <w:tab w:val="left" w:pos="6379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0" w:name="_GoBack"/>
      <w:bookmarkEnd w:id="0"/>
    </w:p>
    <w:p w:rsidR="0010678E" w:rsidRDefault="0010678E" w:rsidP="00B077BB">
      <w:pPr>
        <w:tabs>
          <w:tab w:val="left" w:pos="6379"/>
        </w:tabs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Результаты</w:t>
      </w:r>
    </w:p>
    <w:p w:rsidR="0010678E" w:rsidRPr="0010678E" w:rsidRDefault="0010678E" w:rsidP="00B077BB">
      <w:pPr>
        <w:tabs>
          <w:tab w:val="left" w:pos="6379"/>
        </w:tabs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1CB2D6B3" wp14:editId="13E358BD">
            <wp:extent cx="4053840" cy="5238108"/>
            <wp:effectExtent l="0" t="0" r="3810" b="1270"/>
            <wp:docPr id="1" name="Рисунок 1" descr="C:\Users\Пользователь\AppData\Local\Microsoft\Windows\INetCache\Content.Word\Снимок экрана 2026-04-30 2124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Пользователь\AppData\Local\Microsoft\Windows\INetCache\Content.Word\Снимок экрана 2026-04-30 21241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686" cy="5246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szCs w:val="28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0.4pt;height:510.6pt">
            <v:imagedata r:id="rId7" o:title="Снимок экрана 2026-04-30 212321"/>
          </v:shape>
        </w:pict>
      </w:r>
      <w:r>
        <w:rPr>
          <w:rFonts w:ascii="Times New Roman" w:hAnsi="Times New Roman" w:cs="Times New Roman"/>
          <w:b/>
          <w:sz w:val="28"/>
          <w:szCs w:val="28"/>
        </w:rPr>
        <w:lastRenderedPageBreak/>
        <w:pict>
          <v:shape id="_x0000_i1026" type="#_x0000_t75" style="width:288.6pt;height:700.8pt">
            <v:imagedata r:id="rId8" o:title="Снимок экрана 2026-04-30 212351"/>
          </v:shape>
        </w:pict>
      </w:r>
    </w:p>
    <w:sectPr w:rsidR="0010678E" w:rsidRPr="0010678E" w:rsidSect="00C773D7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5398" w:rsidRDefault="00C05398" w:rsidP="002C3B15">
      <w:pPr>
        <w:spacing w:after="0" w:line="240" w:lineRule="auto"/>
      </w:pPr>
      <w:r>
        <w:separator/>
      </w:r>
    </w:p>
  </w:endnote>
  <w:endnote w:type="continuationSeparator" w:id="0">
    <w:p w:rsidR="00C05398" w:rsidRDefault="00C05398" w:rsidP="002C3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5398" w:rsidRDefault="00C05398" w:rsidP="002C3B15">
      <w:pPr>
        <w:spacing w:after="0" w:line="240" w:lineRule="auto"/>
      </w:pPr>
      <w:r>
        <w:separator/>
      </w:r>
    </w:p>
  </w:footnote>
  <w:footnote w:type="continuationSeparator" w:id="0">
    <w:p w:rsidR="00C05398" w:rsidRDefault="00C05398" w:rsidP="002C3B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3D7"/>
    <w:rsid w:val="00021276"/>
    <w:rsid w:val="00067C6B"/>
    <w:rsid w:val="0010678E"/>
    <w:rsid w:val="00122B10"/>
    <w:rsid w:val="002B471D"/>
    <w:rsid w:val="002C3B15"/>
    <w:rsid w:val="00577F14"/>
    <w:rsid w:val="005B464D"/>
    <w:rsid w:val="005F77DC"/>
    <w:rsid w:val="006C5FC7"/>
    <w:rsid w:val="00815BC7"/>
    <w:rsid w:val="008C4E3A"/>
    <w:rsid w:val="00932130"/>
    <w:rsid w:val="0096256F"/>
    <w:rsid w:val="00B01CD4"/>
    <w:rsid w:val="00B077BB"/>
    <w:rsid w:val="00C05398"/>
    <w:rsid w:val="00C773D7"/>
    <w:rsid w:val="00CE0BCE"/>
    <w:rsid w:val="00D0596C"/>
    <w:rsid w:val="00D6742D"/>
    <w:rsid w:val="00DB73F0"/>
    <w:rsid w:val="00E40EFF"/>
    <w:rsid w:val="00FD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36C39C-ADDB-41E2-8598-5BA59CD9E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3B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C3B15"/>
  </w:style>
  <w:style w:type="paragraph" w:styleId="a5">
    <w:name w:val="footer"/>
    <w:basedOn w:val="a"/>
    <w:link w:val="a6"/>
    <w:uiPriority w:val="99"/>
    <w:unhideWhenUsed/>
    <w:rsid w:val="002C3B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C3B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15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76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9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7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5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8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4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2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0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0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0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12</Pages>
  <Words>1602</Words>
  <Characters>9135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13</cp:revision>
  <dcterms:created xsi:type="dcterms:W3CDTF">2026-02-17T12:34:00Z</dcterms:created>
  <dcterms:modified xsi:type="dcterms:W3CDTF">2026-04-30T16:28:00Z</dcterms:modified>
</cp:coreProperties>
</file>