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0145D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2359FFB1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4EB2DCDA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3ECF6FD6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37023A03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6B7853B0" w14:textId="77777777" w:rsidR="00A10507" w:rsidRDefault="00A10507" w:rsidP="00A105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022F7589" w14:textId="77777777" w:rsidR="00A10507" w:rsidRDefault="00A10507" w:rsidP="00A10507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71BCC024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712407D5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0E4D76BC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4CD0C39E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</w:p>
    <w:p w14:paraId="7FED5C83" w14:textId="77777777" w:rsidR="00A10507" w:rsidRDefault="00BA20B1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"Внешние</w:t>
      </w:r>
      <w:r w:rsidR="00A10507">
        <w:rPr>
          <w:rFonts w:ascii="Times New Roman" w:hAnsi="Times New Roman" w:cs="Times New Roman"/>
          <w:b/>
          <w:sz w:val="24"/>
        </w:rPr>
        <w:t xml:space="preserve"> сортировки"</w:t>
      </w:r>
    </w:p>
    <w:p w14:paraId="5002FECE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03DE6601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152D50A3" w14:textId="77777777" w:rsidR="00F124F0" w:rsidRDefault="00F124F0" w:rsidP="00A10507">
      <w:pPr>
        <w:jc w:val="center"/>
        <w:rPr>
          <w:rFonts w:ascii="Times New Roman" w:hAnsi="Times New Roman" w:cs="Times New Roman"/>
          <w:sz w:val="24"/>
        </w:rPr>
      </w:pPr>
    </w:p>
    <w:p w14:paraId="05FBD9E8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29E34CD5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10076006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05FB7517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1AC79B98" w14:textId="1FC588C7" w:rsidR="00A10507" w:rsidRDefault="00F124F0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A10507">
        <w:rPr>
          <w:rFonts w:ascii="Times New Roman" w:hAnsi="Times New Roman" w:cs="Times New Roman"/>
          <w:sz w:val="24"/>
        </w:rPr>
        <w:t xml:space="preserve"> Александрович</w:t>
      </w:r>
    </w:p>
    <w:p w14:paraId="76A8DE72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476ABF83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6541E76B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2C57E41D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42D70A1F" w14:textId="77777777" w:rsidR="00A10507" w:rsidRDefault="00A10507" w:rsidP="00A10507">
      <w:pPr>
        <w:rPr>
          <w:rFonts w:ascii="Times New Roman" w:hAnsi="Times New Roman" w:cs="Times New Roman"/>
          <w:sz w:val="24"/>
        </w:rPr>
      </w:pPr>
    </w:p>
    <w:p w14:paraId="4EAC1C14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3BBE1CC8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0763059E" w14:textId="77777777" w:rsidR="00A10507" w:rsidRDefault="00A10507" w:rsidP="00A10507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7CDB3385" w14:textId="77777777" w:rsidR="00A10507" w:rsidRPr="00A10507" w:rsidRDefault="00BA20B1" w:rsidP="00A1050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Times New Roman" w:hAnsi="Times New Roman" w:cs="Times New Roman"/>
          <w:b w:val="0"/>
          <w:i w:val="0"/>
        </w:rPr>
        <w:t>Реализовать три внешние</w:t>
      </w:r>
      <w:r w:rsidR="00A10507">
        <w:rPr>
          <w:rFonts w:ascii="Times New Roman" w:hAnsi="Times New Roman" w:cs="Times New Roman"/>
          <w:b w:val="0"/>
          <w:i w:val="0"/>
        </w:rPr>
        <w:t xml:space="preserve"> сортировки</w:t>
      </w:r>
      <w:r w:rsidR="00A10507" w:rsidRPr="00130FE1">
        <w:rPr>
          <w:rFonts w:ascii="Times New Roman" w:hAnsi="Times New Roman" w:cs="Times New Roman"/>
          <w:b w:val="0"/>
          <w:i w:val="0"/>
        </w:rPr>
        <w:t xml:space="preserve">: </w:t>
      </w:r>
      <w:r>
        <w:rPr>
          <w:rStyle w:val="a3"/>
          <w:rFonts w:ascii="Times New Roman" w:hAnsi="Times New Roman" w:cs="Times New Roman"/>
          <w:i w:val="0"/>
          <w:color w:val="0F1115"/>
        </w:rPr>
        <w:t>естественного слияния, сбалансированного двухфазного слияния и многофазная</w:t>
      </w:r>
      <w:r w:rsidR="00A10507">
        <w:rPr>
          <w:rStyle w:val="a3"/>
          <w:rFonts w:ascii="Times New Roman" w:hAnsi="Times New Roman" w:cs="Times New Roman"/>
          <w:i w:val="0"/>
          <w:color w:val="0F1115"/>
        </w:rPr>
        <w:t>.</w:t>
      </w:r>
    </w:p>
    <w:p w14:paraId="00546D35" w14:textId="77777777" w:rsidR="00A10507" w:rsidRDefault="00A10507" w:rsidP="00A10507">
      <w:pPr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14:paraId="41EE2F58" w14:textId="77777777" w:rsidR="00BA20B1" w:rsidRPr="00BA20B1" w:rsidRDefault="00A10507" w:rsidP="00BA20B1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699B196F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1. Естественная сортировка 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двухпутевым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слиянием (Natural 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two-way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merge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sort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)</w:t>
      </w:r>
    </w:p>
    <w:p w14:paraId="7E2BB713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Алгоритм работает с последовательными сериями (естественными отрезками упорядоченности), уже присутствующими в исходном файле. В отличие от сбалансированного слияния, длина серий не фиксирована, а определяется реальным порядком данных: серия заканчивается там, где нарушается поря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док возрастания (или убывания).</w:t>
      </w:r>
    </w:p>
    <w:p w14:paraId="6E1B487D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b.) На первом этапе выполняется распределение (фаза разбиения): исходный файл построчно читается, и серии попеременно записываются в два вспомогательных файла A и B. Например, первая серия → файл A, вторая серия → файл B, третья → A и т.д. При этом сами серии внутри каждого файла остаются неотсортированными, но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каждая из них уже упорядочена.</w:t>
      </w:r>
    </w:p>
    <w:p w14:paraId="27B8D587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c.) На этапе слияния (фаза слияния) одновременно читаются по одной серии из A и B. Два указателя (или буфера) сравнивают текущие элементы обеих серий. Меньший элемент записывается в выходной файл, а соответствующий указатель сдвигается. Когда одна из серий заканчивается, остаток другой серии дописывается в выходной файл. В результате формируется одна объединённая сер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ия удвоенной (в среднем) длины.</w:t>
      </w:r>
    </w:p>
    <w:p w14:paraId="78E46818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d.) Полученный после слияния файл снова подвергается распределению на A и B, и процесс повторяется. Алгоритм завершается, когда после очередного прохода слияния получается всего одна серия — это означает, что весь файл отсортирован. </w:t>
      </w:r>
    </w:p>
    <w:p w14:paraId="6D7A4891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14:paraId="073ED997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val="en-US" w:eastAsia="ru-RU"/>
        </w:rPr>
      </w:pPr>
      <w:r w:rsidRPr="00F124F0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val="en-US" w:eastAsia="ru-RU"/>
        </w:rPr>
        <w:t xml:space="preserve">2. 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Сбалансированное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val="en-US" w:eastAsia="ru-RU"/>
        </w:rPr>
        <w:t xml:space="preserve"> 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двухфазное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val="en-US" w:eastAsia="ru-RU"/>
        </w:rPr>
        <w:t xml:space="preserve"> 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слияние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val="en-US" w:eastAsia="ru-RU"/>
        </w:rPr>
        <w:t>(Balanced two-phase merge sort)</w:t>
      </w:r>
    </w:p>
    <w:p w14:paraId="112E3386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В этом методе все серии изначально имеют фиксированную длину (обычно 1 элемент после внутренней сортировки блоков, помещаемых в память). Алгоритм работает с чётным числом вспомогательных файлов (обычно 4: F1, F2, F3, F4), но в простейшей двухфазной реализации — 2 входных и 2 выходных.</w:t>
      </w:r>
    </w:p>
    <w:p w14:paraId="347B61F7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b.) Первая фаза (распределение): Исходный файл разбивается на серии фиксированной длины M (размер оперативной памяти). Серии записываются </w:t>
      </w: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lastRenderedPageBreak/>
        <w:t>попеременно в два вспомогательных файла A и B. Количество серий в A и B одинаково или отличается не более чем на 1.</w:t>
      </w:r>
    </w:p>
    <w:p w14:paraId="7C6A02BD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c.) Вторая фаза (слияние)</w:t>
      </w:r>
      <w:proofErr w:type="gramStart"/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: Выполняется</w:t>
      </w:r>
      <w:proofErr w:type="gramEnd"/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слияние пар серий из A и B (по одной серии из каждого файла) в выходные файлы C и D (или сразу в один, если двухфазная схема). После того как A и B опустели, выходные файлы становятся входными для следующей итерации, а бывшие входные </w:t>
      </w:r>
      <w:proofErr w:type="spellStart"/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переиспользуются</w:t>
      </w:r>
      <w:proofErr w:type="spellEnd"/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как выходные. Длина серий на каждом проходе удваивается.</w:t>
      </w:r>
    </w:p>
    <w:p w14:paraId="09F80DD7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d.) На каждом полном проходе (распределение + слияние) количество серий уменьшается примерно вдвое. Алгоритм завершается, когда после слияния остаётся одна серия. </w:t>
      </w:r>
    </w:p>
    <w:p w14:paraId="0C37AA47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14:paraId="4E8C2FF9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3. Многофазная сортировка (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Polyphase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merge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sort</w:t>
      </w:r>
      <w:proofErr w:type="spellEnd"/>
      <w:r w:rsidRPr="00BA20B1">
        <w:rPr>
          <w:rFonts w:ascii="Times New Roman" w:eastAsia="Times New Roman" w:hAnsi="Times New Roman" w:cs="Times New Roman"/>
          <w:b/>
          <w:bCs/>
          <w:iCs/>
          <w:color w:val="0F1115"/>
          <w:sz w:val="28"/>
          <w:szCs w:val="28"/>
          <w:lang w:eastAsia="ru-RU"/>
        </w:rPr>
        <w:t>)</w:t>
      </w:r>
    </w:p>
    <w:p w14:paraId="7319368D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a.) Использует k + 1 вспомогательных файлов, где k — степень слияния (обычно 3 или более). Ключевая идея: после начального распределения один файл остаётся пустым (он будет приёмником). В отличие от сбалансированного метода, файлы содержат разное количество серий, и распределение серий подчиняется числам Фибоначчи (при k=2) или обобщённым числам Фибоначчи k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-го порядка.</w:t>
      </w:r>
    </w:p>
    <w:p w14:paraId="294EA9EC" w14:textId="77777777" w:rsidR="00BA20B1" w:rsidRPr="00BA20B1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b.) Начальное распределение: серии фиксированной длины (обычно 1) раскладываются в k файлов так, чтобы количества серий в них соответствовали последовательности: (F_{n}, F_{n-1}, ..., F_{n-k+1}), где F — числа Фибоначчи. Пустой файл (приёмник) — k+1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-й.</w:t>
      </w:r>
    </w:p>
    <w:p w14:paraId="49D98F63" w14:textId="77777777" w:rsidR="00BA20B1" w:rsidRPr="00F124F0" w:rsidRDefault="00BA20B1" w:rsidP="00BA20B1">
      <w:pPr>
        <w:spacing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c.) На каждом шаге слияния берётся по одной серии из каждого непустого входного файла (всего k серий), сливается в одну серию и записывается в пустой файл-приёмник. После этого все указатели серий сдвигаются. Количество серий в файлах уменьшается неравномерно: одни файл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ы могут опустеть раньше других.</w:t>
      </w:r>
    </w:p>
    <w:p w14:paraId="3A5E9BD6" w14:textId="77777777" w:rsidR="00957C6B" w:rsidRPr="00BA20B1" w:rsidRDefault="00BA20B1" w:rsidP="00BA20B1">
      <w:pPr>
        <w:spacing w:line="240" w:lineRule="auto"/>
        <w:rPr>
          <w:rFonts w:ascii="Arial" w:hAnsi="Arial" w:cs="Arial"/>
          <w:i/>
          <w:sz w:val="32"/>
        </w:rPr>
      </w:pPr>
      <w:r w:rsidRPr="00BA20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d.) Когда какой-то из входных файлов опустел, он становится новым приёмником, а бывший приёмник теперь считается входным. Процесс продолжается до тех пор, пока все серии не окажутся в одном файле. </w:t>
      </w:r>
    </w:p>
    <w:p w14:paraId="5A8D3689" w14:textId="77777777" w:rsidR="00957C6B" w:rsidRPr="00C34CC8" w:rsidRDefault="00957C6B" w:rsidP="00C34CC8">
      <w:pPr>
        <w:spacing w:line="240" w:lineRule="auto"/>
        <w:rPr>
          <w:rFonts w:ascii="Arial" w:hAnsi="Arial" w:cs="Arial"/>
          <w:b/>
          <w:i/>
          <w:sz w:val="28"/>
        </w:rPr>
      </w:pPr>
    </w:p>
    <w:p w14:paraId="7671FEC8" w14:textId="77777777" w:rsidR="00A10507" w:rsidRPr="00F124F0" w:rsidRDefault="00A10507" w:rsidP="00A10507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0E4836C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&lt;iostream&gt;</w:t>
      </w:r>
    </w:p>
    <w:p w14:paraId="0369DDA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&gt;</w:t>
      </w:r>
    </w:p>
    <w:p w14:paraId="0F68874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&lt;string&gt;</w:t>
      </w:r>
    </w:p>
    <w:p w14:paraId="381AE9E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&lt;vector&gt;</w:t>
      </w:r>
    </w:p>
    <w:p w14:paraId="7B8B98A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>#include &lt;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iomanip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&gt;</w:t>
      </w:r>
    </w:p>
    <w:p w14:paraId="356C542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cstdlib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&gt;</w:t>
      </w:r>
    </w:p>
    <w:p w14:paraId="17E51E0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ctime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&gt;</w:t>
      </w:r>
    </w:p>
    <w:p w14:paraId="4BBDE5C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&lt;algorithm&gt;</w:t>
      </w:r>
    </w:p>
    <w:p w14:paraId="4F25116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#include &lt;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clocale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&gt;</w:t>
      </w:r>
    </w:p>
    <w:p w14:paraId="5C1A98C1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using namespace std;</w:t>
      </w:r>
    </w:p>
    <w:p w14:paraId="0362FE42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7C0CAC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Выводит содержимое файла в консоль с указанной меткой</w:t>
      </w:r>
    </w:p>
    <w:p w14:paraId="0A30BD0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filename, const string&amp; label) {</w:t>
      </w:r>
    </w:p>
    <w:p w14:paraId="0AD0122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in(filename);</w:t>
      </w:r>
    </w:p>
    <w:p w14:paraId="6B562C6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label &lt;&lt; ": [ ";</w:t>
      </w:r>
    </w:p>
    <w:p w14:paraId="63F14B8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num;</w:t>
      </w:r>
    </w:p>
    <w:p w14:paraId="3AEB15D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(in &gt;&gt; num) {</w:t>
      </w:r>
    </w:p>
    <w:p w14:paraId="67B1C1D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num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 ";</w:t>
      </w:r>
    </w:p>
    <w:p w14:paraId="2966C5D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66C1071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]"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endl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;</w:t>
      </w:r>
    </w:p>
    <w:p w14:paraId="163B22A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5AE2EB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3642596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Генерирует тестовый файл со случайными числами</w:t>
      </w:r>
    </w:p>
    <w:p w14:paraId="2A6D80B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generateTestFile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filename, int count) {</w:t>
      </w:r>
    </w:p>
    <w:p w14:paraId="45EED4D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out(filename);</w:t>
      </w:r>
    </w:p>
    <w:p w14:paraId="76678A4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srand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(time(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nullptr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));</w:t>
      </w:r>
    </w:p>
    <w:p w14:paraId="7D30A7A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count; ++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4E9C6DD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rand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 % 100 &lt;&lt; " ";</w:t>
      </w:r>
    </w:p>
    <w:p w14:paraId="622E7F2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CD2231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out.close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();</w:t>
      </w:r>
    </w:p>
    <w:p w14:paraId="1499DEB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E02ABE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7789ECC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Генерирует новый тестовый файл с другими случайными числами</w:t>
      </w:r>
    </w:p>
    <w:p w14:paraId="014D4DC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regenerateTestFile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filename, int count) {</w:t>
      </w:r>
    </w:p>
    <w:p w14:paraId="0DACDFA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out(filename);</w:t>
      </w:r>
    </w:p>
    <w:p w14:paraId="3C0BAFE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count; ++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2769024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rand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 % 100 &lt;&lt; " ";</w:t>
      </w:r>
    </w:p>
    <w:p w14:paraId="02896AF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6CD91AE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out.close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();</w:t>
      </w:r>
    </w:p>
    <w:p w14:paraId="5FEB2C2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C0A93B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1CD287E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Читает числа из файла в вектор</w:t>
      </w:r>
    </w:p>
    <w:p w14:paraId="53B3DB3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vector&lt;int&gt;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readFileToVector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filename) {</w:t>
      </w:r>
    </w:p>
    <w:p w14:paraId="35EDBF5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vector&lt;int&gt; data;</w:t>
      </w:r>
    </w:p>
    <w:p w14:paraId="7CD18DA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in(filename);</w:t>
      </w:r>
    </w:p>
    <w:p w14:paraId="0E34D40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1BB6000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(in &gt;&gt;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302B17C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data.push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003D13D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22E654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data;</w:t>
      </w:r>
    </w:p>
    <w:p w14:paraId="08EF8C7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68ED74C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8A58FD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3D2BA0">
        <w:rPr>
          <w:rFonts w:ascii="Cascadia Code" w:hAnsi="Cascadia Code" w:cs="Arial"/>
          <w:b/>
          <w:i/>
          <w:sz w:val="19"/>
          <w:szCs w:val="19"/>
        </w:rPr>
        <w:t>Записывает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вектор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в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файл</w:t>
      </w:r>
    </w:p>
    <w:p w14:paraId="028C28F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writeVectorToFile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filename, const vector&lt;int&gt;&amp; data) {</w:t>
      </w:r>
    </w:p>
    <w:p w14:paraId="560D2B6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out(filename);</w:t>
      </w:r>
    </w:p>
    <w:p w14:paraId="52460E4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: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data) {</w:t>
      </w:r>
    </w:p>
    <w:p w14:paraId="649F2CD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 ";</w:t>
      </w:r>
    </w:p>
    <w:p w14:paraId="4988D70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1AEF37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out.close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();</w:t>
      </w:r>
    </w:p>
    <w:p w14:paraId="4FBF5C6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B49718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4B9611A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Выводит массив на экран</w:t>
      </w:r>
    </w:p>
    <w:p w14:paraId="57300F0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printArray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const vector&lt;int&gt;&amp;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arr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, const string&amp; label) {</w:t>
      </w:r>
    </w:p>
    <w:p w14:paraId="69BC834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label &lt;&lt; ": [ ";</w:t>
      </w:r>
    </w:p>
    <w:p w14:paraId="000667C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: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arr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10C7533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 ";</w:t>
      </w:r>
    </w:p>
    <w:p w14:paraId="49CF773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371D362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]"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endl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;</w:t>
      </w:r>
    </w:p>
    <w:p w14:paraId="76B2DD7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lastRenderedPageBreak/>
        <w:t>}</w:t>
      </w:r>
    </w:p>
    <w:p w14:paraId="46E6142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039F65B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ЕСТЕСТВЕННАЯ СОРТИРОВКА СЛИЯНИЕМ</w:t>
      </w:r>
    </w:p>
    <w:p w14:paraId="150D357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36C9850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Разделяет входной файл на два временных файла по сериям</w:t>
      </w:r>
    </w:p>
    <w:p w14:paraId="6C01331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bool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naturalSplitFile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const string&amp;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, const string&amp; tempFile1, const string&amp; tempFile2) {</w:t>
      </w:r>
    </w:p>
    <w:p w14:paraId="0512A3A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371CCF2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out1(tempFile1);</w:t>
      </w:r>
    </w:p>
    <w:p w14:paraId="6742E4D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out2(tempFile2);</w:t>
      </w:r>
    </w:p>
    <w:p w14:paraId="0C51699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current, previous;</w:t>
      </w:r>
    </w:p>
    <w:p w14:paraId="2A4B9D4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 &gt;&gt; previous)) return true;</w:t>
      </w:r>
    </w:p>
    <w:p w14:paraId="31DD1F6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true;</w:t>
      </w:r>
    </w:p>
    <w:p w14:paraId="0B09B8B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out1 &lt;&lt; previous &lt;&lt; " ";</w:t>
      </w:r>
    </w:p>
    <w:p w14:paraId="0F00DEB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1;</w:t>
      </w:r>
    </w:p>
    <w:p w14:paraId="2F6DB55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(in &gt;&gt; current) {</w:t>
      </w:r>
    </w:p>
    <w:p w14:paraId="1ED31C7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(current &lt; previous) {</w:t>
      </w:r>
    </w:p>
    <w:p w14:paraId="23F86BE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= !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0C50793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++;</w:t>
      </w:r>
    </w:p>
    <w:p w14:paraId="064766A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C3A2AE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5E8C9AA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out1 &lt;&lt; current &lt;&lt; " ";</w:t>
      </w:r>
    </w:p>
    <w:p w14:paraId="53162ED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50EF79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{</w:t>
      </w:r>
    </w:p>
    <w:p w14:paraId="7A3C683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out2 &lt;&lt; current &lt;&lt; " ";</w:t>
      </w:r>
    </w:p>
    <w:p w14:paraId="7A77E1F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6423EF6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previous = current;</w:t>
      </w:r>
    </w:p>
    <w:p w14:paraId="51A54C2A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4D67D51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return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runCount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== 1;</w:t>
      </w:r>
    </w:p>
    <w:p w14:paraId="23672B3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47F20F4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2C422F3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Сливает два временных файла в выходной для естественной сортировки</w:t>
      </w:r>
    </w:p>
    <w:p w14:paraId="021AA2A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naturalMergeFiles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const string&amp;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outputFile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, const string&amp; tempFile1, const string&amp; tempFile2) {</w:t>
      </w:r>
    </w:p>
    <w:p w14:paraId="52DDDD2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in1(tempFile1);</w:t>
      </w:r>
    </w:p>
    <w:p w14:paraId="247A9CE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in2(tempFile2);</w:t>
      </w:r>
    </w:p>
    <w:p w14:paraId="0EE32CE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outputFile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3C3F717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v1, v2;</w:t>
      </w:r>
    </w:p>
    <w:p w14:paraId="68F0B54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has1 =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in1 &gt;&gt; v1);</w:t>
      </w:r>
    </w:p>
    <w:p w14:paraId="75663BF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has2 =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in2 &gt;&gt; v2);</w:t>
      </w:r>
    </w:p>
    <w:p w14:paraId="6E17DCF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(has1 &amp;&amp; has2) {</w:t>
      </w:r>
    </w:p>
    <w:p w14:paraId="248475A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bool run1Active = true;</w:t>
      </w:r>
    </w:p>
    <w:p w14:paraId="08A248A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bool run2Active = true;</w:t>
      </w:r>
    </w:p>
    <w:p w14:paraId="54C934D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(run1Active &amp;&amp; run2Active) {</w:t>
      </w:r>
    </w:p>
    <w:p w14:paraId="45FCC23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(v1 &lt;= v2) {</w:t>
      </w:r>
    </w:p>
    <w:p w14:paraId="0CB4AFD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out &lt;&lt; v1 &lt;&lt; " ";</w:t>
      </w:r>
    </w:p>
    <w:p w14:paraId="0AC9E95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int next1;</w:t>
      </w:r>
    </w:p>
    <w:p w14:paraId="7F08ED6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(in1 &gt;&gt; next1) {</w:t>
      </w:r>
    </w:p>
    <w:p w14:paraId="1488FAA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if (next1 &lt; v1) run1Active = false;</w:t>
      </w:r>
    </w:p>
    <w:p w14:paraId="660508A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v1 = next1;</w:t>
      </w:r>
    </w:p>
    <w:p w14:paraId="6A2AA22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009C5D3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else {</w:t>
      </w:r>
    </w:p>
    <w:p w14:paraId="09B0915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has1 = false;</w:t>
      </w:r>
    </w:p>
    <w:p w14:paraId="55C3D32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run1Active = false;</w:t>
      </w:r>
    </w:p>
    <w:p w14:paraId="5489494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31CC84A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E0ACBE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4F3DE5D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out &lt;&lt; v2 &lt;&lt; " ";</w:t>
      </w:r>
    </w:p>
    <w:p w14:paraId="14A833E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int next2;</w:t>
      </w:r>
    </w:p>
    <w:p w14:paraId="13DC6FA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(in2 &gt;&gt; next2) {</w:t>
      </w:r>
    </w:p>
    <w:p w14:paraId="0AB5074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if (next2 &lt; v2) run2Active = false;</w:t>
      </w:r>
    </w:p>
    <w:p w14:paraId="5DE4266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v2 = next2;</w:t>
      </w:r>
    </w:p>
    <w:p w14:paraId="14A2E6F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48832A2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else {</w:t>
      </w:r>
    </w:p>
    <w:p w14:paraId="6AF5229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has2 = false;</w:t>
      </w:r>
    </w:p>
    <w:p w14:paraId="593DB1F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        run2Active = false;</w:t>
      </w:r>
    </w:p>
    <w:p w14:paraId="2EE0E47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04A86DC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4C8799D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0925E2A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(run1Active) {</w:t>
      </w:r>
    </w:p>
    <w:p w14:paraId="0D755C8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out &lt;&lt; v1 &lt;&lt; " ";</w:t>
      </w:r>
    </w:p>
    <w:p w14:paraId="6A6AF5B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next1;</w:t>
      </w:r>
    </w:p>
    <w:p w14:paraId="24623FE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(in1 &gt;&gt; next1) {</w:t>
      </w:r>
    </w:p>
    <w:p w14:paraId="683B795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(next1 &lt; v1) run1Active = false;</w:t>
      </w:r>
    </w:p>
    <w:p w14:paraId="4CAB877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v1 = next1;</w:t>
      </w:r>
    </w:p>
    <w:p w14:paraId="6B7930F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2358E8F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24EE5F9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has1 = false;</w:t>
      </w:r>
    </w:p>
    <w:p w14:paraId="67D4FF9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run1Active = false;</w:t>
      </w:r>
    </w:p>
    <w:p w14:paraId="715EFDE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643E846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D69E0A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(run2Active) {</w:t>
      </w:r>
    </w:p>
    <w:p w14:paraId="71DBFE7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out &lt;&lt; v2 &lt;&lt; " ";</w:t>
      </w:r>
    </w:p>
    <w:p w14:paraId="1FBF1ED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next2;</w:t>
      </w:r>
    </w:p>
    <w:p w14:paraId="020EC35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(in2 &gt;&gt; next2) {</w:t>
      </w:r>
    </w:p>
    <w:p w14:paraId="0B68EB6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(next2 &lt; v2) run2Active = false;</w:t>
      </w:r>
    </w:p>
    <w:p w14:paraId="531A84A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v2 = next2;</w:t>
      </w:r>
    </w:p>
    <w:p w14:paraId="3B5F4BF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51F2A08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6404DAF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has2 = false;</w:t>
      </w:r>
    </w:p>
    <w:p w14:paraId="29512EF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run2Active = false;</w:t>
      </w:r>
    </w:p>
    <w:p w14:paraId="2A838F8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1425E0B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0C29DE6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3D46428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(has1) {</w:t>
      </w:r>
    </w:p>
    <w:p w14:paraId="4B7218F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out &lt;&lt; v1 &lt;&lt; " ";</w:t>
      </w:r>
    </w:p>
    <w:p w14:paraId="7334AE3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in1 &gt;&gt; v1)) has1 = false;</w:t>
      </w:r>
    </w:p>
    <w:p w14:paraId="470C892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}</w:t>
      </w:r>
    </w:p>
    <w:p w14:paraId="46F6DC9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(has2) {</w:t>
      </w:r>
    </w:p>
    <w:p w14:paraId="077A2A0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out &lt;&lt; v2 &lt;&lt; " ";</w:t>
      </w:r>
    </w:p>
    <w:p w14:paraId="74AB5B2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in2 &gt;&gt; v2)) has2 = false;</w:t>
      </w:r>
    </w:p>
    <w:p w14:paraId="6CD5F19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6A20DB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71F3FF1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88CF8C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3D2BA0">
        <w:rPr>
          <w:rFonts w:ascii="Cascadia Code" w:hAnsi="Cascadia Code" w:cs="Arial"/>
          <w:b/>
          <w:i/>
          <w:sz w:val="19"/>
          <w:szCs w:val="19"/>
        </w:rPr>
        <w:t>Естественная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слиянием</w:t>
      </w:r>
    </w:p>
    <w:p w14:paraId="132FEC5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naturalMergeSort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filename) {</w:t>
      </w:r>
    </w:p>
    <w:p w14:paraId="308A927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const string temp1 = "natural_temp1.txt";</w:t>
      </w:r>
    </w:p>
    <w:p w14:paraId="4F22607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const string temp2 = "natural_temp2.txt";</w:t>
      </w:r>
    </w:p>
    <w:p w14:paraId="74DB584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isSorted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false;</w:t>
      </w:r>
    </w:p>
    <w:p w14:paraId="1DD735C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passes = 0;</w:t>
      </w:r>
    </w:p>
    <w:p w14:paraId="6435CE0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>\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nЕСТЕСТВЕННАЯ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СОРТИРОВКА СЛИЯНИЕМ\n";</w:t>
      </w:r>
    </w:p>
    <w:p w14:paraId="7F2CF29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filename, "</w:t>
      </w:r>
      <w:r w:rsidRPr="003D2BA0">
        <w:rPr>
          <w:rFonts w:ascii="Cascadia Code" w:hAnsi="Cascadia Code" w:cs="Arial"/>
          <w:b/>
          <w:i/>
          <w:sz w:val="19"/>
          <w:szCs w:val="19"/>
        </w:rPr>
        <w:t>Исходный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файл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");</w:t>
      </w:r>
    </w:p>
    <w:p w14:paraId="7A63C98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isSorted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6137E45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passes++;</w:t>
      </w:r>
    </w:p>
    <w:p w14:paraId="383FA76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Проход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passes &lt;&lt; "\n";</w:t>
      </w:r>
    </w:p>
    <w:p w14:paraId="7D063DC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isSorted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naturalSplitFile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filename, temp1, temp2);</w:t>
      </w:r>
    </w:p>
    <w:p w14:paraId="737C3AC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"[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Фаза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разделения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]\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n";</w:t>
      </w:r>
    </w:p>
    <w:p w14:paraId="7FE7D58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temp1, "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Файл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A (temp1)");</w:t>
      </w:r>
    </w:p>
    <w:p w14:paraId="7BF6C7B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temp2, "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Файл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B (temp2)");</w:t>
      </w:r>
    </w:p>
    <w:p w14:paraId="4559DD6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isSorted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238F8B5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naturalMergeFiles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filename, temp1, temp2);</w:t>
      </w:r>
    </w:p>
    <w:p w14:paraId="54E24B8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"[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Фаза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слияния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]\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n";</w:t>
      </w:r>
    </w:p>
    <w:p w14:paraId="08790EC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filename, "</w:t>
      </w:r>
      <w:r w:rsidRPr="003D2BA0">
        <w:rPr>
          <w:rFonts w:ascii="Cascadia Code" w:hAnsi="Cascadia Code" w:cs="Arial"/>
          <w:b/>
          <w:i/>
          <w:sz w:val="19"/>
          <w:szCs w:val="19"/>
        </w:rPr>
        <w:t>Основной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файл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");</w:t>
      </w:r>
    </w:p>
    <w:p w14:paraId="2737D43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23D5DEA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else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{</w:t>
      </w:r>
    </w:p>
    <w:p w14:paraId="5ECAC8B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"-&gt; Найдена всего 1 серия. Файл отсортирован!\n";</w:t>
      </w:r>
    </w:p>
    <w:p w14:paraId="2482E27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4C3765E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44CDA8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>\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nГОТОВО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(за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passes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 проходов)\n";</w:t>
      </w:r>
    </w:p>
    <w:p w14:paraId="1368732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remove(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temp1.c_str());</w:t>
      </w:r>
    </w:p>
    <w:p w14:paraId="2916F15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remove(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temp2.c_str());</w:t>
      </w:r>
    </w:p>
    <w:p w14:paraId="703583B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00A55D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378C4E5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СБАЛАНСИРОВАННАЯ СОРТИРОВКА СЛИЯНИЕМ</w:t>
      </w:r>
    </w:p>
    <w:p w14:paraId="1CA6E1D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4931997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Преобразует число в строку для позиционирования файла</w:t>
      </w:r>
    </w:p>
    <w:p w14:paraId="0EDA41B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string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numberToString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int num) {</w:t>
      </w:r>
    </w:p>
    <w:p w14:paraId="6617627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to_string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(num);</w:t>
      </w:r>
    </w:p>
    <w:p w14:paraId="2A2870E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C801E5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0A17DF7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Выполняет одну итерацию слияния серий фиксированного размера</w:t>
      </w:r>
    </w:p>
    <w:p w14:paraId="50E3DFF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bool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balancedMergeIteration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string&amp; src1, const string&amp; src2,</w:t>
      </w:r>
    </w:p>
    <w:p w14:paraId="511418D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const string&amp; dst1, const string&amp; dst2,</w:t>
      </w:r>
    </w:p>
    <w:p w14:paraId="0B09D19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12BA4D6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f1(src1), f2(src2);</w:t>
      </w:r>
    </w:p>
    <w:p w14:paraId="1037F6B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out1(dst1), out2(dst2);</w:t>
      </w:r>
    </w:p>
    <w:p w14:paraId="4E01320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true;</w:t>
      </w:r>
    </w:p>
    <w:p w14:paraId="1EE85AE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hasDataInTarget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false;</w:t>
      </w:r>
    </w:p>
    <w:p w14:paraId="52F44A8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(true) {</w:t>
      </w:r>
    </w:p>
    <w:p w14:paraId="00DAF0A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v1, v2;</w:t>
      </w:r>
    </w:p>
    <w:p w14:paraId="6A4E526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bool hasV1 =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f1 &gt;&gt; v1);</w:t>
      </w:r>
    </w:p>
    <w:p w14:paraId="59BC850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bool hasV2 =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f2 &gt;&gt; v2);</w:t>
      </w:r>
    </w:p>
    <w:p w14:paraId="304723C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(!hasV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 &amp;&amp; !hasV2) break;</w:t>
      </w:r>
    </w:p>
    <w:p w14:paraId="343517E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&amp; target =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?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out1 : out2;</w:t>
      </w:r>
    </w:p>
    <w:p w14:paraId="73E408F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hasDataInTarget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true;</w:t>
      </w:r>
    </w:p>
    <w:p w14:paraId="0E3896B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count1 = 0, count2 = 0;</w:t>
      </w:r>
    </w:p>
    <w:p w14:paraId="2BFBB4B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(true) {</w:t>
      </w:r>
    </w:p>
    <w:p w14:paraId="724FB09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(hasV1 &amp;&amp; count1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&amp;&amp; hasV2 &amp;&amp; count2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76362C8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(v1 &lt;= v2) {</w:t>
      </w:r>
    </w:p>
    <w:p w14:paraId="17562BC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target &lt;&lt; v1 &lt;&lt; " ";</w:t>
      </w:r>
    </w:p>
    <w:p w14:paraId="5FD94B5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count1++;</w:t>
      </w:r>
    </w:p>
    <w:p w14:paraId="2E2BA28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        hasV1 = (count1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?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f1 &gt;&gt; v1) : false;</w:t>
      </w:r>
    </w:p>
    <w:p w14:paraId="5B077DD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4973AF0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else {</w:t>
      </w:r>
    </w:p>
    <w:p w14:paraId="760E2DB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target &lt;&lt; v2 &lt;&lt; " ";</w:t>
      </w:r>
    </w:p>
    <w:p w14:paraId="18FC38E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count2++;</w:t>
      </w:r>
    </w:p>
    <w:p w14:paraId="1F1F6F4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hasV2 = (count2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?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f2 &gt;&gt; v2) : false;</w:t>
      </w:r>
    </w:p>
    <w:p w14:paraId="13FBBDB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3BAA230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90E553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if (hasV1 &amp;&amp; count1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05E866D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target &lt;&lt; v1 &lt;&lt; " ";</w:t>
      </w:r>
    </w:p>
    <w:p w14:paraId="3FBD241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count1++;</w:t>
      </w:r>
    </w:p>
    <w:p w14:paraId="561F2B4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hasV1 = (count1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?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f1 &gt;&gt; v1) : false;</w:t>
      </w:r>
    </w:p>
    <w:p w14:paraId="04CB115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7D65F1D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if (hasV2 &amp;&amp; count2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4AFB321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target &lt;&lt; v2 &lt;&lt; " ";</w:t>
      </w:r>
    </w:p>
    <w:p w14:paraId="21BCD7A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count2++;</w:t>
      </w:r>
    </w:p>
    <w:p w14:paraId="64A9BF7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hasV2 = (count2 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?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(bool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f2 &gt;&gt; v2) : false;</w:t>
      </w:r>
    </w:p>
    <w:p w14:paraId="5F24037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3A6AD8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2C5BC2B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break;</w:t>
      </w:r>
    </w:p>
    <w:p w14:paraId="574A134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4FD1EC4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362FC3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(hasV1) {</w:t>
      </w:r>
    </w:p>
    <w:p w14:paraId="4772DDA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1.clear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();</w:t>
      </w:r>
    </w:p>
    <w:p w14:paraId="1CAE9D2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1.seekg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(-(int)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numberToString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(v1).length() - 1,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ios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::cur);</w:t>
      </w:r>
    </w:p>
    <w:p w14:paraId="71CE8A5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B9E5B3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(hasV2) {</w:t>
      </w:r>
    </w:p>
    <w:p w14:paraId="251F040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2.clear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();</w:t>
      </w:r>
    </w:p>
    <w:p w14:paraId="31E99A3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2.seekg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(-(int)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numberToString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(v2).length() - 1,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ios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::cur);</w:t>
      </w:r>
    </w:p>
    <w:p w14:paraId="69CD1EF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D2AE44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= !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writeToFirst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7183F76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EB7A14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return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hasDataInTarget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15B41AA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396F797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493D3A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Сбалансированная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слиянием</w:t>
      </w:r>
    </w:p>
    <w:p w14:paraId="362B661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balancedMergeSort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const string&amp;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39F8519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string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4] = { "balanced_T1.txt", "balanced_T2.txt", "balanced_T3.txt", "balanced_T4.txt" };</w:t>
      </w:r>
    </w:p>
    <w:p w14:paraId="065E70B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>\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nСБАЛАНСИРОВАННАЯ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СОРТИРОВКА СЛИЯНИЕМ\n";</w:t>
      </w:r>
    </w:p>
    <w:p w14:paraId="7016B6B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inputFile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, "Исходный файл");</w:t>
      </w:r>
    </w:p>
    <w:p w14:paraId="326C074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// Первичное распределение</w:t>
      </w:r>
    </w:p>
    <w:p w14:paraId="755F502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{</w:t>
      </w:r>
    </w:p>
    <w:p w14:paraId="6492FEE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764A8F4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out1(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0]), out2(files[1]);</w:t>
      </w:r>
    </w:p>
    <w:p w14:paraId="2566A38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6D9D4AA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</w:t>
      </w:r>
    </w:p>
    <w:p w14:paraId="4645371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(in &gt;&gt;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685E57B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++ % 2 == 0) {</w:t>
      </w:r>
    </w:p>
    <w:p w14:paraId="0658382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out1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";</w:t>
      </w:r>
    </w:p>
    <w:p w14:paraId="016F629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2925678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{</w:t>
      </w:r>
    </w:p>
    <w:p w14:paraId="1B01CD3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out2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";</w:t>
      </w:r>
    </w:p>
    <w:p w14:paraId="2F2A58D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069DEAA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33F1A7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6E7F02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1;</w:t>
      </w:r>
    </w:p>
    <w:p w14:paraId="1AF42BE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step = 1;</w:t>
      </w:r>
    </w:p>
    <w:p w14:paraId="244632A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in12 = true;</w:t>
      </w:r>
    </w:p>
    <w:p w14:paraId="3412582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while (true) {</w:t>
      </w:r>
    </w:p>
    <w:p w14:paraId="3ECBE8E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ШАГ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step &lt;&lt; " (</w:t>
      </w:r>
      <w:r w:rsidRPr="003D2BA0">
        <w:rPr>
          <w:rFonts w:ascii="Cascadia Code" w:hAnsi="Cascadia Code" w:cs="Arial"/>
          <w:b/>
          <w:i/>
          <w:sz w:val="19"/>
          <w:szCs w:val="19"/>
        </w:rPr>
        <w:t>Размер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серии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: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") ---\n";</w:t>
      </w:r>
    </w:p>
    <w:p w14:paraId="2FB34DA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(in12) {</w:t>
      </w:r>
    </w:p>
    <w:p w14:paraId="0CB7923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"[</w:t>
      </w:r>
      <w:r w:rsidRPr="003D2BA0">
        <w:rPr>
          <w:rFonts w:ascii="Cascadia Code" w:hAnsi="Cascadia Code" w:cs="Arial"/>
          <w:b/>
          <w:i/>
          <w:sz w:val="19"/>
          <w:szCs w:val="19"/>
        </w:rPr>
        <w:t>ИСТОЧНИКИ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]\n";</w:t>
      </w:r>
    </w:p>
    <w:p w14:paraId="7970C31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0], "T1");</w:t>
      </w:r>
    </w:p>
    <w:p w14:paraId="75F9EA6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1], "T2");</w:t>
      </w:r>
    </w:p>
    <w:p w14:paraId="0FA34F1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balancedMergeIteration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0], files[1], files[2], files[3],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071EB43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"[</w:t>
      </w:r>
      <w:r w:rsidRPr="003D2BA0">
        <w:rPr>
          <w:rFonts w:ascii="Cascadia Code" w:hAnsi="Cascadia Code" w:cs="Arial"/>
          <w:b/>
          <w:i/>
          <w:sz w:val="19"/>
          <w:szCs w:val="19"/>
        </w:rPr>
        <w:t>ПРИЁМНИКИ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]\n";</w:t>
      </w:r>
    </w:p>
    <w:p w14:paraId="3FF4BA6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2], "T3");</w:t>
      </w:r>
    </w:p>
    <w:p w14:paraId="2A9F2CF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3], "T4");</w:t>
      </w:r>
    </w:p>
    <w:p w14:paraId="378D317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check(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3]);</w:t>
      </w:r>
    </w:p>
    <w:p w14:paraId="3EAF500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tmp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669D5C4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check &gt;&gt;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tmp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)) break;</w:t>
      </w:r>
    </w:p>
    <w:p w14:paraId="3DE9094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301680B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{</w:t>
      </w:r>
    </w:p>
    <w:p w14:paraId="6A552A6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"[</w:t>
      </w:r>
      <w:r w:rsidRPr="003D2BA0">
        <w:rPr>
          <w:rFonts w:ascii="Cascadia Code" w:hAnsi="Cascadia Code" w:cs="Arial"/>
          <w:b/>
          <w:i/>
          <w:sz w:val="19"/>
          <w:szCs w:val="19"/>
        </w:rPr>
        <w:t>ИСТОЧНИКИ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]\n";</w:t>
      </w:r>
    </w:p>
    <w:p w14:paraId="60495CA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2], "T3");</w:t>
      </w:r>
    </w:p>
    <w:p w14:paraId="79756B2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3], "T4");</w:t>
      </w:r>
    </w:p>
    <w:p w14:paraId="289DBA1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balancedMergeIteration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2], files[3], files[0], files[1],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45F92A9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"[</w:t>
      </w:r>
      <w:r w:rsidRPr="003D2BA0">
        <w:rPr>
          <w:rFonts w:ascii="Cascadia Code" w:hAnsi="Cascadia Code" w:cs="Arial"/>
          <w:b/>
          <w:i/>
          <w:sz w:val="19"/>
          <w:szCs w:val="19"/>
        </w:rPr>
        <w:t>ПРИЁМНИКИ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]\n";</w:t>
      </w:r>
    </w:p>
    <w:p w14:paraId="02E4F1E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0], "T1");</w:t>
      </w:r>
    </w:p>
    <w:p w14:paraId="2421D49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1], "T2");</w:t>
      </w:r>
    </w:p>
    <w:p w14:paraId="40E6316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A0206E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check(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files[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1]);</w:t>
      </w:r>
    </w:p>
    <w:p w14:paraId="1ACF6E2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tmp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22C1F51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check &gt;&gt;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tmp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)) break;</w:t>
      </w:r>
    </w:p>
    <w:p w14:paraId="05E5015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3D7091F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runSize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*= 2;</w:t>
      </w:r>
    </w:p>
    <w:p w14:paraId="229B744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in12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= !in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12;</w:t>
      </w:r>
    </w:p>
    <w:p w14:paraId="40C8F50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step++;</w:t>
      </w:r>
    </w:p>
    <w:p w14:paraId="786CE59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4B06F6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</w:t>
      </w:r>
      <w:r w:rsidRPr="003D2BA0">
        <w:rPr>
          <w:rFonts w:ascii="Cascadia Code" w:hAnsi="Cascadia Code" w:cs="Arial"/>
          <w:b/>
          <w:i/>
          <w:sz w:val="19"/>
          <w:szCs w:val="19"/>
        </w:rPr>
        <w:t>Копирование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результата</w:t>
      </w:r>
    </w:p>
    <w:p w14:paraId="7FADA59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string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finalSource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in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12 ?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files[2] : files[0];</w:t>
      </w:r>
    </w:p>
    <w:p w14:paraId="43B68B6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{</w:t>
      </w:r>
    </w:p>
    <w:p w14:paraId="4D0E46C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res(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finalSource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37BE3D2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ofstream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out(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inputFile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183BBFA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4733568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(res &gt;&gt;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178A9CF5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out &lt;&lt; </w:t>
      </w:r>
      <w:proofErr w:type="spellStart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";</w:t>
      </w:r>
    </w:p>
    <w:p w14:paraId="3BB433C7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0B332BCB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523BDB3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ЗАВЕРШЕНА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\n";</w:t>
      </w:r>
    </w:p>
    <w:p w14:paraId="0731434A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proofErr w:type="gramStart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proofErr w:type="gramEnd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inputFile</w:t>
      </w:r>
      <w:proofErr w:type="spellEnd"/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, "</w:t>
      </w:r>
      <w:r w:rsidRPr="003D2BA0">
        <w:rPr>
          <w:rFonts w:ascii="Cascadia Code" w:hAnsi="Cascadia Code" w:cs="Arial"/>
          <w:b/>
          <w:i/>
          <w:sz w:val="19"/>
          <w:szCs w:val="19"/>
        </w:rPr>
        <w:t>ИТОГОВЫЙ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МАССИВ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");</w:t>
      </w:r>
    </w:p>
    <w:p w14:paraId="07EF176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// Удаление временных файлов</w:t>
      </w:r>
    </w:p>
    <w:p w14:paraId="7A61494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4;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++) {</w:t>
      </w:r>
    </w:p>
    <w:p w14:paraId="0145A6A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remove(files[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c_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str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));</w:t>
      </w:r>
    </w:p>
    <w:p w14:paraId="6817176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8EAAAB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3DA4B01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720401E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МНОГОФАЗНАЯ СОРТИРОВКА</w:t>
      </w:r>
    </w:p>
    <w:p w14:paraId="1EC9C07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3CE8EB3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Функция для вывода состояния "файлов"</w:t>
      </w:r>
    </w:p>
    <w:p w14:paraId="4E93BAD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printState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const vector&lt;vector&lt;int&gt;&gt;&amp; files, const string&amp; stage) {</w:t>
      </w:r>
    </w:p>
    <w:p w14:paraId="14730C7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"\n--- " &lt;&lt; stage &lt;&lt; " ---\n";</w:t>
      </w:r>
    </w:p>
    <w:p w14:paraId="1CB1121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files.size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(); ++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500F90F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</w:t>
      </w:r>
      <w:r w:rsidRPr="003D2BA0">
        <w:rPr>
          <w:rFonts w:ascii="Cascadia Code" w:hAnsi="Cascadia Code" w:cs="Arial"/>
          <w:b/>
          <w:i/>
          <w:sz w:val="19"/>
          <w:szCs w:val="19"/>
        </w:rPr>
        <w:t>Файл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[" &lt;&lt; 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].size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() &lt;&lt; " </w:t>
      </w:r>
      <w:r w:rsidRPr="003D2BA0">
        <w:rPr>
          <w:rFonts w:ascii="Cascadia Code" w:hAnsi="Cascadia Code" w:cs="Arial"/>
          <w:b/>
          <w:i/>
          <w:sz w:val="19"/>
          <w:szCs w:val="19"/>
        </w:rPr>
        <w:t>эл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.]: ";</w:t>
      </w:r>
    </w:p>
    <w:p w14:paraId="0039055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: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])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val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";</w:t>
      </w:r>
    </w:p>
    <w:p w14:paraId="268E712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endl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;</w:t>
      </w:r>
    </w:p>
    <w:p w14:paraId="4197FF3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7F2700F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165C62E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</w:p>
    <w:p w14:paraId="714B6F9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// Примитивное слияние двух серий из файлов в один целевой</w:t>
      </w:r>
    </w:p>
    <w:p w14:paraId="7603EF3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mergeStep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(vector&lt;int&gt;&amp; src1, vector&lt;int&gt;&amp; src2, vector&lt;int&gt;&amp;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dest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0FFD977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(src1.empty() || src2.empty()) return;</w:t>
      </w:r>
    </w:p>
    <w:p w14:paraId="0EA8221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val1 = src1.back();</w:t>
      </w:r>
    </w:p>
    <w:p w14:paraId="632FD9B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src1.pop_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back(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3DC01EC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val2 = src2.back();</w:t>
      </w:r>
    </w:p>
    <w:p w14:paraId="0E69248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src2.pop_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back(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72AA913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(val1 &lt; val2) {</w:t>
      </w:r>
    </w:p>
    <w:p w14:paraId="14923D8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dest.push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(val1);</w:t>
      </w:r>
    </w:p>
    <w:p w14:paraId="494F4DC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dest.push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(val2);</w:t>
      </w:r>
    </w:p>
    <w:p w14:paraId="02673D5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DA9AE2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else {</w:t>
      </w:r>
    </w:p>
    <w:p w14:paraId="018A6C0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dest.push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(val2);</w:t>
      </w:r>
    </w:p>
    <w:p w14:paraId="365E337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dest.push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(val1);</w:t>
      </w:r>
    </w:p>
    <w:p w14:paraId="56E817B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0E1DBF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13C02D1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E8F3C4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polyphaseSort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(vector&lt;int&gt; data) {</w:t>
      </w:r>
    </w:p>
    <w:p w14:paraId="68073C1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// В многофазной сортировке нужно минимум 3 файла</w:t>
      </w:r>
    </w:p>
    <w:p w14:paraId="789A0EB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vector&lt;vector&lt;int&gt;&gt;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3);</w:t>
      </w:r>
    </w:p>
    <w:p w14:paraId="49331E5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МНОГОФАЗНАЯ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\n";</w:t>
      </w:r>
    </w:p>
    <w:p w14:paraId="4920526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printArray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data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, "Входные данные");</w:t>
      </w:r>
    </w:p>
    <w:p w14:paraId="78067FA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// 1. Распределение (упрощенное по Фибоначчи: 5 и 3 для 8 элементов)</w:t>
      </w:r>
    </w:p>
    <w:p w14:paraId="2C5D018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// В реальной внешней сортировке мы бы создавали отсортированные серии</w:t>
      </w:r>
    </w:p>
    <w:p w14:paraId="070FED9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>\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nНачальное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распределение данных...\n";</w:t>
      </w:r>
    </w:p>
    <w:p w14:paraId="0919612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5 &amp;&amp;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data.size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(); ++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files[0].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push_back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(data[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]);</w:t>
      </w:r>
    </w:p>
    <w:p w14:paraId="2DB1566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5;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data.size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(); ++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files[1].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push_back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(data[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]);</w:t>
      </w:r>
    </w:p>
    <w:p w14:paraId="074CBEE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printState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, "РАСПРЕДЕЛЕНИЕ ЗАВЕРШЕНО");</w:t>
      </w:r>
    </w:p>
    <w:p w14:paraId="2645809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int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step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= 1;</w:t>
      </w:r>
    </w:p>
    <w:p w14:paraId="5361CE7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// 2. Цикл многофазного слияния</w:t>
      </w:r>
    </w:p>
    <w:p w14:paraId="6A3A368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while (true) {</w:t>
      </w:r>
    </w:p>
    <w:p w14:paraId="564B5CB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-1;</w:t>
      </w:r>
    </w:p>
    <w:p w14:paraId="2431D49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-1,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-1;</w:t>
      </w:r>
    </w:p>
    <w:p w14:paraId="26B5907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// Ищем пустой файл (куда будем сливать) и источники</w:t>
      </w:r>
    </w:p>
    <w:p w14:paraId="1E7385B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if (files[2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].empty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()) {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2;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1; }</w:t>
      </w:r>
    </w:p>
    <w:p w14:paraId="50DC78B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if (files[0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].empty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()) {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1;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2; }</w:t>
      </w:r>
    </w:p>
    <w:p w14:paraId="3510052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if (files[1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].empty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()) {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1;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2; }</w:t>
      </w:r>
    </w:p>
    <w:p w14:paraId="42A1BE7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// Если в двух файлах пусто - сортировка окончена</w:t>
      </w:r>
    </w:p>
    <w:p w14:paraId="5214E89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activeFiles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</w:t>
      </w:r>
    </w:p>
    <w:p w14:paraId="072CEC3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(auto&amp;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 :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files) if (!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f.empty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())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activeFiles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++;</w:t>
      </w:r>
    </w:p>
    <w:p w14:paraId="616F96C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activeFiles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&lt;= 1) break;</w:t>
      </w:r>
    </w:p>
    <w:p w14:paraId="10F8607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ИТЕРАЦИЯ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step++ &lt;&lt; ":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Слияние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из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</w:t>
      </w:r>
      <w:r w:rsidRPr="003D2BA0">
        <w:rPr>
          <w:rFonts w:ascii="Cascadia Code" w:hAnsi="Cascadia Code" w:cs="Arial"/>
          <w:b/>
          <w:i/>
          <w:sz w:val="19"/>
          <w:szCs w:val="19"/>
        </w:rPr>
        <w:t>и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</w:t>
      </w:r>
      <w:r w:rsidRPr="003D2BA0">
        <w:rPr>
          <w:rFonts w:ascii="Cascadia Code" w:hAnsi="Cascadia Code" w:cs="Arial"/>
          <w:b/>
          <w:i/>
          <w:sz w:val="19"/>
          <w:szCs w:val="19"/>
        </w:rPr>
        <w:t>в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;</w:t>
      </w:r>
    </w:p>
    <w:p w14:paraId="23992E4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// Сливаем, пока один из источников не опустеет</w:t>
      </w:r>
    </w:p>
    <w:p w14:paraId="46909E4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while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(!files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].empty() &amp;&amp; !files[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].empty()) {</w:t>
      </w:r>
    </w:p>
    <w:p w14:paraId="3515C14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mergeStep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srcA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], 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srcB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], 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]);</w:t>
      </w:r>
    </w:p>
    <w:p w14:paraId="1EA450F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// Сортируем "серию" внутри файла для корректности примера</w:t>
      </w:r>
    </w:p>
    <w:p w14:paraId="20C369A7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sort(files[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].begin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(), 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emptyIdx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].end());</w:t>
      </w:r>
    </w:p>
    <w:p w14:paraId="03B8F58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9B0D97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printState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files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, "СОСТОЯНИЕ ПОСЛЕ ШАГА");</w:t>
      </w:r>
    </w:p>
    <w:p w14:paraId="4092BF3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58BF2BF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// Поиск файла с результатом</w:t>
      </w:r>
    </w:p>
    <w:p w14:paraId="3905EA3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for (int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0;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files.size</w:t>
      </w:r>
      <w:proofErr w:type="spellEnd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(); ++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32F7DB4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(!files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].empty()) {</w:t>
      </w:r>
    </w:p>
    <w:p w14:paraId="69A4510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ЗАВЕРШЕНА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\n";</w:t>
      </w:r>
    </w:p>
    <w:p w14:paraId="5FC5DE7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printArray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(files[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i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], "</w:t>
      </w:r>
      <w:r w:rsidRPr="003D2BA0">
        <w:rPr>
          <w:rFonts w:ascii="Cascadia Code" w:hAnsi="Cascadia Code" w:cs="Arial"/>
          <w:b/>
          <w:i/>
          <w:sz w:val="19"/>
          <w:szCs w:val="19"/>
        </w:rPr>
        <w:t>ИТОГОВЫЙ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МАССИВ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");</w:t>
      </w:r>
    </w:p>
    <w:p w14:paraId="44F3B83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54F013E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937E4D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0533C9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6447311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32EB7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void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showMenu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2E80F3B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</w:t>
      </w:r>
      <w:r w:rsidRPr="003D2BA0">
        <w:rPr>
          <w:rFonts w:ascii="Cascadia Code" w:hAnsi="Cascadia Code" w:cs="Arial"/>
          <w:b/>
          <w:i/>
          <w:sz w:val="19"/>
          <w:szCs w:val="19"/>
        </w:rPr>
        <w:t>ВНЕШНЯЯ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\n";</w:t>
      </w:r>
    </w:p>
    <w:p w14:paraId="2412EDD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"========================================\n";</w:t>
      </w:r>
    </w:p>
    <w:p w14:paraId="053AADE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"1. Естественная сортировка слиянием\n";</w:t>
      </w:r>
    </w:p>
    <w:p w14:paraId="372DCF6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"2. Сбалансированная сортировка слиянием\n";</w:t>
      </w:r>
    </w:p>
    <w:p w14:paraId="737B935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"3. Многофазная сортировка\n";</w:t>
      </w:r>
    </w:p>
    <w:p w14:paraId="66D13FE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"4. Выход\n";</w:t>
      </w:r>
    </w:p>
    <w:p w14:paraId="048DA17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"========================================\n";</w:t>
      </w:r>
    </w:p>
    <w:p w14:paraId="48791C11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"Выберите метод сортировки (1-4): ";</w:t>
      </w:r>
    </w:p>
    <w:p w14:paraId="693681F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6B2550C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199A16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int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main(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 {</w:t>
      </w:r>
    </w:p>
    <w:p w14:paraId="4DD22A5C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setlocale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LC_ALL, "RU");</w:t>
      </w:r>
    </w:p>
    <w:p w14:paraId="12AFF6D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const string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= "data.txt";</w:t>
      </w:r>
    </w:p>
    <w:p w14:paraId="039E8EA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int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choice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;</w:t>
      </w:r>
    </w:p>
    <w:p w14:paraId="74D239C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int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dataCount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= 8;  // Количество элементов для генерации</w:t>
      </w:r>
    </w:p>
    <w:p w14:paraId="3FFFAD8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// Первоначальная генерация тестовых данных</w:t>
      </w:r>
    </w:p>
    <w:p w14:paraId="4EB2232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"Генерация тестовых данных...\n";</w:t>
      </w:r>
    </w:p>
    <w:p w14:paraId="22FCB2E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generateTestFile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dataCount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);</w:t>
      </w:r>
    </w:p>
    <w:p w14:paraId="5368A9F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"Сгенерирован массив из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dataCount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 случайных чисел:\n";</w:t>
      </w:r>
    </w:p>
    <w:p w14:paraId="714DB60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, "</w:t>
      </w:r>
      <w:r w:rsidRPr="003D2BA0">
        <w:rPr>
          <w:rFonts w:ascii="Cascadia Code" w:hAnsi="Cascadia Code" w:cs="Arial"/>
          <w:b/>
          <w:i/>
          <w:sz w:val="19"/>
          <w:szCs w:val="19"/>
        </w:rPr>
        <w:t>Текущий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массив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");</w:t>
      </w:r>
    </w:p>
    <w:p w14:paraId="4D4D456B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do {</w:t>
      </w:r>
    </w:p>
    <w:p w14:paraId="286D051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showMenu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796940C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cin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&gt;&gt; choice;</w:t>
      </w:r>
    </w:p>
    <w:p w14:paraId="55E73B6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switch (choice) {</w:t>
      </w:r>
    </w:p>
    <w:p w14:paraId="22DEDD4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1: {</w:t>
      </w:r>
    </w:p>
    <w:p w14:paraId="5ADB8DC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// </w:t>
      </w:r>
      <w:r w:rsidRPr="003D2BA0">
        <w:rPr>
          <w:rFonts w:ascii="Cascadia Code" w:hAnsi="Cascadia Code" w:cs="Arial"/>
          <w:b/>
          <w:i/>
          <w:sz w:val="19"/>
          <w:szCs w:val="19"/>
        </w:rPr>
        <w:t>Естественная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</w:p>
    <w:p w14:paraId="33DA48A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naturalMergeSort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5823290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57EAE2DD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690E1DE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2: {</w:t>
      </w:r>
    </w:p>
    <w:p w14:paraId="5D9D72F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//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Сбалансированная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сортировка</w:t>
      </w:r>
    </w:p>
    <w:p w14:paraId="7C5158D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balancedMergeSort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57C9C60F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break;</w:t>
      </w:r>
    </w:p>
    <w:p w14:paraId="72C00FD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4D2C24D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case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3: {</w:t>
      </w:r>
    </w:p>
    <w:p w14:paraId="318D0F8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// Многофазная сортировка (читаем данные из файла)</w:t>
      </w:r>
    </w:p>
    <w:p w14:paraId="0B98E72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vector&lt;int&gt; data =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readFileToVector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03E8F02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polyphaseSort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(data);</w:t>
      </w:r>
    </w:p>
    <w:p w14:paraId="1A52D7D9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772F701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1EB9DB5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</w:t>
      </w:r>
      <w:r w:rsidRPr="00F124F0">
        <w:rPr>
          <w:rFonts w:ascii="Cascadia Code" w:hAnsi="Cascadia Code" w:cs="Arial"/>
          <w:b/>
          <w:i/>
          <w:sz w:val="19"/>
          <w:szCs w:val="19"/>
        </w:rPr>
        <w:t xml:space="preserve"> 4: {</w:t>
      </w:r>
    </w:p>
    <w:p w14:paraId="770E1F10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F124F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F124F0">
        <w:rPr>
          <w:rFonts w:ascii="Cascadia Code" w:hAnsi="Cascadia Code" w:cs="Arial"/>
          <w:b/>
          <w:i/>
          <w:sz w:val="19"/>
          <w:szCs w:val="19"/>
        </w:rPr>
        <w:t xml:space="preserve"> &lt;&lt; "</w:t>
      </w:r>
      <w:r w:rsidRPr="003D2BA0">
        <w:rPr>
          <w:rFonts w:ascii="Cascadia Code" w:hAnsi="Cascadia Code" w:cs="Arial"/>
          <w:b/>
          <w:i/>
          <w:sz w:val="19"/>
          <w:szCs w:val="19"/>
        </w:rPr>
        <w:t>Выход</w:t>
      </w:r>
      <w:r w:rsidRPr="00F124F0">
        <w:rPr>
          <w:rFonts w:ascii="Cascadia Code" w:hAnsi="Cascadia Code" w:cs="Arial"/>
          <w:b/>
          <w:i/>
          <w:sz w:val="19"/>
          <w:szCs w:val="19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из</w:t>
      </w:r>
      <w:r w:rsidRPr="00F124F0">
        <w:rPr>
          <w:rFonts w:ascii="Cascadia Code" w:hAnsi="Cascadia Code" w:cs="Arial"/>
          <w:b/>
          <w:i/>
          <w:sz w:val="19"/>
          <w:szCs w:val="19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программы</w:t>
      </w:r>
      <w:r w:rsidRPr="00F124F0">
        <w:rPr>
          <w:rFonts w:ascii="Cascadia Code" w:hAnsi="Cascadia Code" w:cs="Arial"/>
          <w:b/>
          <w:i/>
          <w:sz w:val="19"/>
          <w:szCs w:val="19"/>
        </w:rPr>
        <w:t xml:space="preserve">. </w:t>
      </w:r>
      <w:r w:rsidRPr="003D2BA0">
        <w:rPr>
          <w:rFonts w:ascii="Cascadia Code" w:hAnsi="Cascadia Code" w:cs="Arial"/>
          <w:b/>
          <w:i/>
          <w:sz w:val="19"/>
          <w:szCs w:val="19"/>
        </w:rPr>
        <w:t>До свидания!\n";</w:t>
      </w:r>
    </w:p>
    <w:p w14:paraId="73CAA1D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break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;</w:t>
      </w:r>
    </w:p>
    <w:p w14:paraId="3FAEDC9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32525F7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default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: {</w:t>
      </w:r>
    </w:p>
    <w:p w14:paraId="1D24DEFA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"Неверный выбор! Пожалуйста, выберите 1-4.\n";</w:t>
      </w:r>
    </w:p>
    <w:p w14:paraId="2A8ADDA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2C656E43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A43D51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(choice &gt;= 1 &amp;&amp; choice &lt;= 3) {</w:t>
      </w:r>
    </w:p>
    <w:p w14:paraId="2752712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"\n========================================\n";</w:t>
      </w:r>
    </w:p>
    <w:p w14:paraId="20CCB06E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&lt;&lt; "Нажмите Enter для возврата в главное меню...";</w:t>
      </w:r>
    </w:p>
    <w:p w14:paraId="679920B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cin.ignore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();</w:t>
      </w:r>
    </w:p>
    <w:p w14:paraId="7888BB28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cin.get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>();</w:t>
      </w:r>
    </w:p>
    <w:p w14:paraId="3080F3F4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// Генерируем новый массив данных для следующей сортировки</w:t>
      </w:r>
    </w:p>
    <w:p w14:paraId="5E1BAC6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&lt;&lt; "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</w:rPr>
        <w:t>\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nГенерация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нового массива данных...\n";</w:t>
      </w:r>
    </w:p>
    <w:p w14:paraId="66B1162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regenerateTestFile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,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);</w:t>
      </w:r>
    </w:p>
    <w:p w14:paraId="32AB94E2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cout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</w:t>
      </w:r>
      <w:r w:rsidRPr="003D2BA0">
        <w:rPr>
          <w:rFonts w:ascii="Cascadia Code" w:hAnsi="Cascadia Code" w:cs="Arial"/>
          <w:b/>
          <w:i/>
          <w:sz w:val="19"/>
          <w:szCs w:val="19"/>
        </w:rPr>
        <w:t>Новый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массив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из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dataCount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&lt;&lt; " </w:t>
      </w:r>
      <w:r w:rsidRPr="003D2BA0">
        <w:rPr>
          <w:rFonts w:ascii="Cascadia Code" w:hAnsi="Cascadia Code" w:cs="Arial"/>
          <w:b/>
          <w:i/>
          <w:sz w:val="19"/>
          <w:szCs w:val="19"/>
        </w:rPr>
        <w:t>случайных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</w:rPr>
        <w:t>чисел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:\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n";</w:t>
      </w:r>
    </w:p>
    <w:p w14:paraId="7B7B7D3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printFile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(</w:t>
      </w:r>
      <w:proofErr w:type="spellStart"/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dataFile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, "</w:t>
      </w:r>
      <w:r w:rsidRPr="003D2BA0">
        <w:rPr>
          <w:rFonts w:ascii="Cascadia Code" w:hAnsi="Cascadia Code" w:cs="Arial"/>
          <w:b/>
          <w:i/>
          <w:sz w:val="19"/>
          <w:szCs w:val="19"/>
        </w:rPr>
        <w:t>Текущий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3D2BA0">
        <w:rPr>
          <w:rFonts w:ascii="Cascadia Code" w:hAnsi="Cascadia Code" w:cs="Arial"/>
          <w:b/>
          <w:i/>
          <w:sz w:val="19"/>
          <w:szCs w:val="19"/>
        </w:rPr>
        <w:t>массив</w:t>
      </w: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");</w:t>
      </w:r>
    </w:p>
    <w:p w14:paraId="4B7F7C06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4C5D24F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422229F" w14:textId="77777777" w:rsidR="003D2BA0" w:rsidRPr="00F124F0" w:rsidRDefault="003D2BA0" w:rsidP="003D2BA0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 while (</w:t>
      </w:r>
      <w:proofErr w:type="gramStart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>choice !</w:t>
      </w:r>
      <w:proofErr w:type="gramEnd"/>
      <w:r w:rsidRPr="003D2BA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= </w:t>
      </w: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>4);</w:t>
      </w:r>
    </w:p>
    <w:p w14:paraId="0C972CC5" w14:textId="77777777" w:rsidR="003D2BA0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F124F0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proofErr w:type="spellStart"/>
      <w:r w:rsidRPr="003D2BA0">
        <w:rPr>
          <w:rFonts w:ascii="Cascadia Code" w:hAnsi="Cascadia Code" w:cs="Arial"/>
          <w:b/>
          <w:i/>
          <w:sz w:val="19"/>
          <w:szCs w:val="19"/>
        </w:rPr>
        <w:t>return</w:t>
      </w:r>
      <w:proofErr w:type="spellEnd"/>
      <w:r w:rsidRPr="003D2BA0">
        <w:rPr>
          <w:rFonts w:ascii="Cascadia Code" w:hAnsi="Cascadia Code" w:cs="Arial"/>
          <w:b/>
          <w:i/>
          <w:sz w:val="19"/>
          <w:szCs w:val="19"/>
        </w:rPr>
        <w:t xml:space="preserve"> 0;</w:t>
      </w:r>
    </w:p>
    <w:p w14:paraId="1E9D3079" w14:textId="77777777" w:rsidR="00A10507" w:rsidRPr="003D2BA0" w:rsidRDefault="003D2BA0" w:rsidP="003D2BA0">
      <w:pPr>
        <w:rPr>
          <w:rFonts w:ascii="Cascadia Code" w:hAnsi="Cascadia Code" w:cs="Arial"/>
          <w:b/>
          <w:i/>
          <w:sz w:val="19"/>
          <w:szCs w:val="19"/>
        </w:rPr>
      </w:pPr>
      <w:r w:rsidRPr="003D2BA0">
        <w:rPr>
          <w:rFonts w:ascii="Cascadia Code" w:hAnsi="Cascadia Code" w:cs="Arial"/>
          <w:b/>
          <w:i/>
          <w:sz w:val="19"/>
          <w:szCs w:val="19"/>
        </w:rPr>
        <w:t>}</w:t>
      </w:r>
    </w:p>
    <w:p w14:paraId="0F59608F" w14:textId="77777777" w:rsidR="00A10507" w:rsidRP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28"/>
          <w:lang w:val="en-US"/>
        </w:rPr>
      </w:pPr>
    </w:p>
    <w:p w14:paraId="72DA162D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3391C073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7990B83E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3FF912C4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5151C6F0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4949C7F1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2E8851D4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3EB7ED5C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3119B6DE" w14:textId="77777777" w:rsidR="003D2BA0" w:rsidRDefault="003D2BA0" w:rsidP="00A10507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42893153" w14:textId="77777777" w:rsid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lastRenderedPageBreak/>
        <w:t>Скриншот</w:t>
      </w:r>
    </w:p>
    <w:p w14:paraId="24360C5B" w14:textId="77777777" w:rsidR="00A10507" w:rsidRDefault="003D2BA0" w:rsidP="00A10507">
      <w:pPr>
        <w:jc w:val="center"/>
      </w:pPr>
      <w:r w:rsidRPr="003D2BA0">
        <w:rPr>
          <w:noProof/>
        </w:rPr>
        <w:drawing>
          <wp:inline distT="0" distB="0" distL="0" distR="0" wp14:anchorId="3C3D111E" wp14:editId="0DC6872A">
            <wp:extent cx="4290060" cy="853244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2" cy="85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B24F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25B963D5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5437A1C4" w14:textId="77777777" w:rsidR="00A10507" w:rsidRDefault="003D2BA0" w:rsidP="00A10507">
      <w:pPr>
        <w:jc w:val="center"/>
        <w:rPr>
          <w:rFonts w:ascii="Times New Roman" w:hAnsi="Times New Roman" w:cs="Times New Roman"/>
          <w:sz w:val="24"/>
        </w:rPr>
      </w:pPr>
      <w:r w:rsidRPr="003D2BA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43C12E1" wp14:editId="5FACF330">
            <wp:extent cx="4267200" cy="8793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5788" cy="87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CFAA" w14:textId="77777777" w:rsidR="00606F55" w:rsidRDefault="00606F55" w:rsidP="00A10507">
      <w:pPr>
        <w:jc w:val="center"/>
        <w:rPr>
          <w:rFonts w:ascii="Times New Roman" w:hAnsi="Times New Roman" w:cs="Times New Roman"/>
          <w:sz w:val="24"/>
        </w:rPr>
      </w:pPr>
    </w:p>
    <w:p w14:paraId="123CA971" w14:textId="77777777" w:rsidR="00000000" w:rsidRPr="00A10507" w:rsidRDefault="003D2BA0" w:rsidP="00A10507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3D2BA0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08FA7426" wp14:editId="0B468503">
            <wp:extent cx="4434840" cy="88696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459" cy="88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5F8" w:rsidRPr="00A10507" w:rsidSect="00606F5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166D5"/>
    <w:multiLevelType w:val="multilevel"/>
    <w:tmpl w:val="673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9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A0"/>
    <w:rsid w:val="003D2BA0"/>
    <w:rsid w:val="004C731C"/>
    <w:rsid w:val="00606F55"/>
    <w:rsid w:val="00957C6B"/>
    <w:rsid w:val="00A10507"/>
    <w:rsid w:val="00B217A6"/>
    <w:rsid w:val="00B545A0"/>
    <w:rsid w:val="00BA20B1"/>
    <w:rsid w:val="00C34CC8"/>
    <w:rsid w:val="00D673A4"/>
    <w:rsid w:val="00DD7936"/>
    <w:rsid w:val="00E16DEE"/>
    <w:rsid w:val="00F1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4E72"/>
  <w15:docId w15:val="{65BC1B00-7ED9-4A92-89C6-AA34AFBD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507"/>
  </w:style>
  <w:style w:type="paragraph" w:styleId="2">
    <w:name w:val="heading 2"/>
    <w:basedOn w:val="a"/>
    <w:next w:val="a"/>
    <w:link w:val="20"/>
    <w:unhideWhenUsed/>
    <w:qFormat/>
    <w:rsid w:val="00A1050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10507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A10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0507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10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10507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10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05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2848</Words>
  <Characters>16234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2</cp:revision>
  <dcterms:created xsi:type="dcterms:W3CDTF">2026-04-30T18:34:00Z</dcterms:created>
  <dcterms:modified xsi:type="dcterms:W3CDTF">2026-04-30T18:34:00Z</dcterms:modified>
</cp:coreProperties>
</file>