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AD5D6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34CA3CC6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4D8A4897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4D0FA41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C1685E7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371BEBAD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452D0FF5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6CCA081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DA61FC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91D9D50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5028CA3F" w14:textId="77777777" w:rsidR="00323A0B" w:rsidRPr="00E76204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2673FC">
        <w:rPr>
          <w:rFonts w:ascii="Times New Roman" w:hAnsi="Times New Roman" w:cs="Times New Roman"/>
          <w:b/>
          <w:sz w:val="24"/>
        </w:rPr>
        <w:t xml:space="preserve"> №</w:t>
      </w:r>
      <w:r w:rsidR="00605140">
        <w:rPr>
          <w:rFonts w:ascii="Times New Roman" w:hAnsi="Times New Roman" w:cs="Times New Roman"/>
          <w:b/>
          <w:sz w:val="24"/>
        </w:rPr>
        <w:t>10</w:t>
      </w:r>
    </w:p>
    <w:p w14:paraId="47E3B7F7" w14:textId="77777777" w:rsidR="00323A0B" w:rsidRDefault="002673FC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</w:t>
      </w:r>
      <w:r w:rsidR="00605140">
        <w:rPr>
          <w:rFonts w:ascii="Times New Roman" w:hAnsi="Times New Roman" w:cs="Times New Roman"/>
          <w:b/>
          <w:sz w:val="24"/>
        </w:rPr>
        <w:t>Сохранение данных в файле с использованием потоков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061559D9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7C24888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2095E9A6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2315A0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2A5868E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CBD715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2AB2B189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2451A9D1" w14:textId="0189C70E" w:rsidR="00323A0B" w:rsidRDefault="00D9655A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6BEC709E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68A9585B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43AF77BF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3D91A850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17F2DB4F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5AD41BCC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163B407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7A260460" w14:textId="77777777" w:rsidR="005753F2" w:rsidRPr="005753F2" w:rsidRDefault="00323A0B" w:rsidP="005753F2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1F82D894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>1. Создать пользовательский класс с минимальной функциональностью.</w:t>
      </w:r>
    </w:p>
    <w:p w14:paraId="79BB696C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 xml:space="preserve">2. Написать функцию для создания объектов пользовательского класса (ввод исходной информации с клавиатуры) и сохранения их в потоке (файле). </w:t>
      </w:r>
    </w:p>
    <w:p w14:paraId="25C85543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 xml:space="preserve">3. Написать функцию для чтения и просмотра объектов из потока. </w:t>
      </w:r>
    </w:p>
    <w:p w14:paraId="117BBD17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>4. Написать функцию для удаления объектов из потока  в соответствии с заданием варианта.  Для выполнения задания выполнить перегрузку необходимых операций.</w:t>
      </w:r>
    </w:p>
    <w:p w14:paraId="5311D559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>5. Написать функцию для добавления объектов в поток в соответствии с заданием варианта. Для выполнения задания выполнить перегрузку необходимых операций.</w:t>
      </w:r>
    </w:p>
    <w:p w14:paraId="6E32A7CC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>6. Написать функцию для изменения  объектов в потоке  в соответствии с заданием варианта.  Для выполнения задания выполнить перегрузку необходимых операций.</w:t>
      </w:r>
    </w:p>
    <w:p w14:paraId="285C2F9A" w14:textId="77777777" w:rsidR="00605140" w:rsidRP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>7. Для вызова функций в основной программе предусмотреть меню.</w:t>
      </w:r>
    </w:p>
    <w:p w14:paraId="739AEF66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 xml:space="preserve">Создать класс Pair  (пара чисел). Пара  должна  быть представлено двумя полями: типа int для первого числа и типа double  для второго. Первое  число  при выводе на экран должно быть отделено  от второго числа двоеточием. </w:t>
      </w:r>
    </w:p>
    <w:p w14:paraId="19DF0EB3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Задание: </w:t>
      </w:r>
      <w:r w:rsidRPr="00605140">
        <w:rPr>
          <w:rFonts w:ascii="Times New Roman" w:hAnsi="Times New Roman" w:cs="Times New Roman"/>
          <w:sz w:val="28"/>
          <w:lang w:eastAsia="ru-RU"/>
        </w:rPr>
        <w:t xml:space="preserve"> </w:t>
      </w:r>
    </w:p>
    <w:p w14:paraId="1D439935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 xml:space="preserve">Удалить все записи большие заданного значения. </w:t>
      </w:r>
    </w:p>
    <w:p w14:paraId="4559583A" w14:textId="77777777" w:rsidR="00605140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 xml:space="preserve">Увеличить все записи с </w:t>
      </w:r>
      <w:r>
        <w:rPr>
          <w:rFonts w:ascii="Times New Roman" w:hAnsi="Times New Roman" w:cs="Times New Roman"/>
          <w:sz w:val="28"/>
          <w:lang w:eastAsia="ru-RU"/>
        </w:rPr>
        <w:t xml:space="preserve">заданным значением на число L. </w:t>
      </w:r>
    </w:p>
    <w:p w14:paraId="0F9A77F9" w14:textId="77777777" w:rsidR="00053D79" w:rsidRDefault="00605140" w:rsidP="00605140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sz w:val="28"/>
          <w:lang w:eastAsia="ru-RU"/>
        </w:rPr>
        <w:t xml:space="preserve"> Добавить K записей после записи с номером N.</w:t>
      </w:r>
    </w:p>
    <w:p w14:paraId="33F94933" w14:textId="77777777" w:rsidR="00053D79" w:rsidRDefault="00053D79" w:rsidP="00053D79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7D79F6C6" w14:textId="77777777" w:rsidR="00605140" w:rsidRPr="00605140" w:rsidRDefault="00323A0B" w:rsidP="00605140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4AFD148C" w14:textId="77777777" w:rsidR="00605140" w:rsidRPr="00605140" w:rsidRDefault="00605140" w:rsidP="00605140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>1</w:t>
      </w:r>
      <w:r w:rsidRPr="00605140">
        <w:rPr>
          <w:rFonts w:ascii="Times New Roman" w:hAnsi="Times New Roman" w:cs="Times New Roman"/>
          <w:bCs/>
          <w:iCs/>
          <w:sz w:val="28"/>
          <w:szCs w:val="20"/>
        </w:rPr>
        <w:t>. Создаем класс Pair (пара чисел) с полями int и double</w:t>
      </w:r>
    </w:p>
    <w:p w14:paraId="6A0A1A32" w14:textId="77777777" w:rsidR="00605140" w:rsidRPr="00605140" w:rsidRDefault="00605140" w:rsidP="00605140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>2</w:t>
      </w:r>
      <w:r w:rsidRPr="00605140">
        <w:rPr>
          <w:rFonts w:ascii="Times New Roman" w:hAnsi="Times New Roman" w:cs="Times New Roman"/>
          <w:bCs/>
          <w:iCs/>
          <w:sz w:val="28"/>
          <w:szCs w:val="20"/>
        </w:rPr>
        <w:t>. Перегружаем операции из варианта задания</w:t>
      </w:r>
    </w:p>
    <w:p w14:paraId="209BDA1D" w14:textId="77777777" w:rsidR="00605140" w:rsidRPr="00605140" w:rsidRDefault="00605140" w:rsidP="00605140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>3</w:t>
      </w:r>
      <w:r w:rsidRPr="00605140">
        <w:rPr>
          <w:rFonts w:ascii="Times New Roman" w:hAnsi="Times New Roman" w:cs="Times New Roman"/>
          <w:bCs/>
          <w:iCs/>
          <w:sz w:val="28"/>
          <w:szCs w:val="20"/>
        </w:rPr>
        <w:t>. Реализуем вспомогательные функции для работы с файлом</w:t>
      </w:r>
    </w:p>
    <w:p w14:paraId="160B5E3C" w14:textId="77777777" w:rsidR="00605140" w:rsidRPr="00605140" w:rsidRDefault="00605140" w:rsidP="00605140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>4</w:t>
      </w:r>
      <w:r w:rsidRPr="00605140">
        <w:rPr>
          <w:rFonts w:ascii="Times New Roman" w:hAnsi="Times New Roman" w:cs="Times New Roman"/>
          <w:bCs/>
          <w:iCs/>
          <w:sz w:val="28"/>
          <w:szCs w:val="20"/>
        </w:rPr>
        <w:t>. Реализуем функцию создания и сохранения объектов в файл</w:t>
      </w:r>
    </w:p>
    <w:p w14:paraId="4D2AD327" w14:textId="77777777" w:rsidR="00605140" w:rsidRPr="00605140" w:rsidRDefault="00605140" w:rsidP="00605140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>5</w:t>
      </w:r>
      <w:r w:rsidRPr="00605140">
        <w:rPr>
          <w:rFonts w:ascii="Times New Roman" w:hAnsi="Times New Roman" w:cs="Times New Roman"/>
          <w:bCs/>
          <w:iCs/>
          <w:sz w:val="28"/>
          <w:szCs w:val="20"/>
        </w:rPr>
        <w:t>. Реализуем функцию чтения и просмотра объектов из файла</w:t>
      </w:r>
    </w:p>
    <w:p w14:paraId="7EF35136" w14:textId="77777777" w:rsidR="00605140" w:rsidRPr="00605140" w:rsidRDefault="00605140" w:rsidP="00605140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>6</w:t>
      </w:r>
      <w:r w:rsidRPr="00605140">
        <w:rPr>
          <w:rFonts w:ascii="Times New Roman" w:hAnsi="Times New Roman" w:cs="Times New Roman"/>
          <w:bCs/>
          <w:iCs/>
          <w:sz w:val="28"/>
          <w:szCs w:val="20"/>
        </w:rPr>
        <w:t>. Реализуем функцию удаления объектов из потока (удаление записей, больших заданного значения)</w:t>
      </w:r>
    </w:p>
    <w:p w14:paraId="577F80D9" w14:textId="77777777" w:rsidR="00605140" w:rsidRPr="00605140" w:rsidRDefault="00605140" w:rsidP="00605140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lastRenderedPageBreak/>
        <w:t>7</w:t>
      </w:r>
      <w:r w:rsidRPr="00605140">
        <w:rPr>
          <w:rFonts w:ascii="Times New Roman" w:hAnsi="Times New Roman" w:cs="Times New Roman"/>
          <w:bCs/>
          <w:iCs/>
          <w:sz w:val="28"/>
          <w:szCs w:val="20"/>
        </w:rPr>
        <w:t>. Реализуем функцию добавления объектов в поток (добавление K записей после записи с номером N)</w:t>
      </w:r>
    </w:p>
    <w:p w14:paraId="517EE4F7" w14:textId="77777777" w:rsidR="00605140" w:rsidRPr="00605140" w:rsidRDefault="00605140" w:rsidP="00605140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>8</w:t>
      </w:r>
      <w:r w:rsidRPr="00605140">
        <w:rPr>
          <w:rFonts w:ascii="Times New Roman" w:hAnsi="Times New Roman" w:cs="Times New Roman"/>
          <w:bCs/>
          <w:iCs/>
          <w:sz w:val="28"/>
          <w:szCs w:val="20"/>
        </w:rPr>
        <w:t>. Реализуем функцию изменения объектов в потоке (увеличение записей с заданным значением на число L)</w:t>
      </w:r>
    </w:p>
    <w:p w14:paraId="0C22B34C" w14:textId="77777777" w:rsidR="00053D79" w:rsidRPr="00053D79" w:rsidRDefault="00605140" w:rsidP="00605140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>9</w:t>
      </w:r>
      <w:r w:rsidRPr="00605140">
        <w:rPr>
          <w:rFonts w:ascii="Times New Roman" w:hAnsi="Times New Roman" w:cs="Times New Roman"/>
          <w:bCs/>
          <w:iCs/>
          <w:sz w:val="28"/>
          <w:szCs w:val="20"/>
        </w:rPr>
        <w:t>. Реализуем функцию main с меню для вызова всех функций</w:t>
      </w:r>
    </w:p>
    <w:p w14:paraId="2A451CBD" w14:textId="77777777" w:rsidR="00053D79" w:rsidRPr="00605140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386C45FE" w14:textId="77777777" w:rsidR="00053D79" w:rsidRPr="00605140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2CC5F81E" w14:textId="77777777" w:rsidR="00053D79" w:rsidRPr="00605140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41CC5E61" w14:textId="77777777" w:rsidR="00053D79" w:rsidRPr="00605140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584D9404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5753F2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3334430F" w14:textId="77777777" w:rsidR="00323A0B" w:rsidRPr="005753F2" w:rsidRDefault="00605140" w:rsidP="005753F2">
      <w:pPr>
        <w:jc w:val="center"/>
        <w:rPr>
          <w:rFonts w:ascii="Times New Roman" w:hAnsi="Times New Roman" w:cs="Times New Roman"/>
          <w:sz w:val="28"/>
          <w:lang w:eastAsia="ru-RU"/>
        </w:rPr>
      </w:pPr>
      <w:r w:rsidRPr="0060514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CB1EADD" wp14:editId="008C0D63">
            <wp:extent cx="6120130" cy="46104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559C" w14:textId="77777777" w:rsidR="000448FE" w:rsidRPr="001A58E6" w:rsidRDefault="000448FE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6FCA4698" w14:textId="77777777" w:rsidR="00323A0B" w:rsidRPr="00323A0B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3E03180D" w14:textId="77777777" w:rsidR="00323A0B" w:rsidRDefault="00323A0B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</w:p>
    <w:p w14:paraId="17BE74AE" w14:textId="77777777" w:rsidR="008B0A90" w:rsidRDefault="008B0A9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</w:p>
    <w:p w14:paraId="008EF568" w14:textId="77777777" w:rsidR="002036E0" w:rsidRDefault="0060514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  <w:lang w:val="en-US"/>
        </w:rPr>
      </w:pPr>
      <w:r w:rsidRPr="00605140">
        <w:rPr>
          <w:rFonts w:ascii="Cascadia Mono" w:hAnsi="Cascadia Mono" w:cs="Times New Roman"/>
          <w:noProof/>
          <w:sz w:val="19"/>
          <w:szCs w:val="19"/>
          <w:lang w:val="en-US"/>
        </w:rPr>
        <w:lastRenderedPageBreak/>
        <w:drawing>
          <wp:inline distT="0" distB="0" distL="0" distR="0" wp14:anchorId="17EA2E10" wp14:editId="0DF5DDE7">
            <wp:extent cx="6096000" cy="4861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8949" cy="486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411F" w14:textId="77777777" w:rsidR="0043760E" w:rsidRPr="0043760E" w:rsidRDefault="0060514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  <w:lang w:val="en-US"/>
        </w:rPr>
      </w:pPr>
      <w:r w:rsidRPr="00605140">
        <w:rPr>
          <w:rFonts w:ascii="Cascadia Mono" w:hAnsi="Cascadia Mono" w:cs="Times New Roman"/>
          <w:noProof/>
          <w:sz w:val="19"/>
          <w:szCs w:val="19"/>
          <w:lang w:val="en-US"/>
        </w:rPr>
        <w:drawing>
          <wp:inline distT="0" distB="0" distL="0" distR="0" wp14:anchorId="2C4EADD7" wp14:editId="616FD4CD">
            <wp:extent cx="5608320" cy="42214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6891" cy="42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E76D" w14:textId="77777777" w:rsidR="008B0A90" w:rsidRDefault="0060514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605140">
        <w:rPr>
          <w:rFonts w:ascii="Cascadia Mono" w:hAnsi="Cascadia Mono" w:cs="Times New Roman"/>
          <w:noProof/>
          <w:sz w:val="19"/>
          <w:szCs w:val="19"/>
        </w:rPr>
        <w:lastRenderedPageBreak/>
        <w:drawing>
          <wp:inline distT="0" distB="0" distL="0" distR="0" wp14:anchorId="1A43ADCE" wp14:editId="316F743B">
            <wp:extent cx="5875020" cy="40538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841" cy="405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298A" w14:textId="77777777" w:rsidR="000B5936" w:rsidRPr="000B5936" w:rsidRDefault="000B5936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</w:p>
    <w:p w14:paraId="79004269" w14:textId="77777777" w:rsidR="000448FE" w:rsidRDefault="0060514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605140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1BCABE59" wp14:editId="4BF517AD">
            <wp:extent cx="6309360" cy="4852854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0670" cy="485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A797" w14:textId="77777777" w:rsidR="000B5936" w:rsidRPr="000B5936" w:rsidRDefault="004B1B44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4B1B44">
        <w:rPr>
          <w:rFonts w:ascii="Cascadia Mono" w:hAnsi="Cascadia Mono" w:cs="Times New Roman"/>
          <w:noProof/>
          <w:sz w:val="19"/>
          <w:szCs w:val="19"/>
        </w:rPr>
        <w:lastRenderedPageBreak/>
        <w:drawing>
          <wp:inline distT="0" distB="0" distL="0" distR="0" wp14:anchorId="149A1C4B" wp14:editId="773C37EB">
            <wp:extent cx="6012180" cy="48006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301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FFA2" w14:textId="77777777" w:rsidR="000448FE" w:rsidRPr="001A58E6" w:rsidRDefault="004B1B44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4B1B44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5C3A27EF" wp14:editId="3E1AD584">
            <wp:extent cx="5394960" cy="42900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3233" cy="428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B109" w14:textId="77777777" w:rsidR="005D1E3B" w:rsidRPr="001A58E6" w:rsidRDefault="004B1B44" w:rsidP="000B5936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267DECB1" wp14:editId="47EDFD92">
            <wp:extent cx="6117688" cy="6286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8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6F2D" w14:textId="77777777" w:rsidR="00DD5222" w:rsidRDefault="004B1B44" w:rsidP="0043760E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  <w:lang w:val="en-US"/>
        </w:rPr>
        <w:lastRenderedPageBreak/>
        <w:drawing>
          <wp:inline distT="0" distB="0" distL="0" distR="0" wp14:anchorId="10259785" wp14:editId="0D3275C1">
            <wp:extent cx="5859780" cy="431292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0598" cy="431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E112" w14:textId="77777777" w:rsidR="004B1B44" w:rsidRPr="004B1B44" w:rsidRDefault="004B1B44" w:rsidP="0043760E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63DC1593" wp14:editId="0D34858B">
            <wp:extent cx="6086476" cy="486156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86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5391" w14:textId="77777777" w:rsidR="00DD5222" w:rsidRDefault="004B1B44" w:rsidP="00DD5222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32F3D082" wp14:editId="4E92C8BE">
            <wp:extent cx="6120130" cy="49780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CE52" w14:textId="77777777" w:rsidR="004B1B44" w:rsidRDefault="004B1B44" w:rsidP="00DD5222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702BFFBB" wp14:editId="62FE998D">
            <wp:extent cx="6058746" cy="36581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082A" w14:textId="77777777" w:rsidR="004B1B44" w:rsidRDefault="004B1B44" w:rsidP="00DD5222">
      <w:pPr>
        <w:jc w:val="center"/>
        <w:rPr>
          <w:rFonts w:ascii="Arial" w:hAnsi="Arial" w:cs="Arial"/>
          <w:b/>
          <w:i/>
          <w:sz w:val="32"/>
        </w:rPr>
      </w:pPr>
    </w:p>
    <w:p w14:paraId="64EC0E12" w14:textId="77777777" w:rsidR="004B1B44" w:rsidRDefault="004B1B44" w:rsidP="00DD5222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5C55905C" wp14:editId="599006F7">
            <wp:extent cx="6120130" cy="4761435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A812" w14:textId="77777777" w:rsidR="004B1B44" w:rsidRDefault="004B1B44" w:rsidP="00DD5222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05682101" wp14:editId="06C6CCBA">
            <wp:extent cx="5934903" cy="4258269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AB15" w14:textId="77777777" w:rsidR="004B1B44" w:rsidRDefault="004B1B44" w:rsidP="00DD5222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13A8B93D" wp14:editId="4AD71F71">
            <wp:extent cx="5868219" cy="438211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17B9" w14:textId="77777777" w:rsidR="004B1B44" w:rsidRDefault="004B1B44" w:rsidP="004B1B44">
      <w:pPr>
        <w:rPr>
          <w:rFonts w:ascii="Arial" w:hAnsi="Arial" w:cs="Arial"/>
          <w:b/>
          <w:i/>
          <w:sz w:val="32"/>
        </w:rPr>
      </w:pPr>
    </w:p>
    <w:p w14:paraId="5C1AFEE7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12B1D6F0" w14:textId="77777777" w:rsidR="002036E0" w:rsidRDefault="004B1B44" w:rsidP="004B1B44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39DE1A6D" wp14:editId="18A8A26A">
            <wp:extent cx="6120130" cy="374004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61B2" w14:textId="77777777" w:rsidR="004B1B44" w:rsidRDefault="004B1B44" w:rsidP="004B1B44">
      <w:pPr>
        <w:jc w:val="center"/>
        <w:rPr>
          <w:rFonts w:ascii="Arial" w:hAnsi="Arial" w:cs="Arial"/>
          <w:b/>
          <w:i/>
          <w:sz w:val="32"/>
        </w:rPr>
      </w:pPr>
      <w:r w:rsidRPr="004B1B44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186B75AE" wp14:editId="6D8E5E63">
            <wp:extent cx="6120130" cy="3295357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BF75" w14:textId="77777777" w:rsidR="004B1B44" w:rsidRPr="004B1B44" w:rsidRDefault="004B1B44" w:rsidP="00DD5222">
      <w:pPr>
        <w:rPr>
          <w:rFonts w:ascii="Arial" w:hAnsi="Arial" w:cs="Arial"/>
          <w:b/>
          <w:i/>
          <w:sz w:val="32"/>
        </w:rPr>
      </w:pPr>
    </w:p>
    <w:p w14:paraId="62F4C484" w14:textId="77777777" w:rsidR="004B1B44" w:rsidRPr="004B1B44" w:rsidRDefault="00F166CF" w:rsidP="004B1B44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Ответы на вопросы</w:t>
      </w:r>
    </w:p>
    <w:p w14:paraId="6323F410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1. Что такое поток?  </w:t>
      </w:r>
    </w:p>
    <w:p w14:paraId="7556EA2B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Поток 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stream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) — абстракция последовательного ввода-вывода данных, которая скрывает детали работы с устройствами (консоль, файл, строка). Данные в поток помещаются или извлекаются последовательно.</w:t>
      </w:r>
    </w:p>
    <w:p w14:paraId="22626417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33A6928F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2. Какие типы потоков существуют?  </w:t>
      </w:r>
    </w:p>
    <w:p w14:paraId="18514760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- Входные 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input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) — чтение данных.  </w:t>
      </w:r>
    </w:p>
    <w:p w14:paraId="012BF609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- Выходные 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output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) — запись данных.  </w:t>
      </w:r>
    </w:p>
    <w:p w14:paraId="0E8A67AD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- Двунаправленные 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input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/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output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).  </w:t>
      </w:r>
    </w:p>
    <w:p w14:paraId="6EB8185C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По назначению: стандартные (консоль), файловые, строковые.</w:t>
      </w:r>
    </w:p>
    <w:p w14:paraId="278B75D3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2C33ED34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3. Какую библиотеку надо подключить при использовании стандартных потоков?  </w:t>
      </w:r>
    </w:p>
    <w:p w14:paraId="5F1FBDA7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#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include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&lt;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iostream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&gt;</w:t>
      </w:r>
    </w:p>
    <w:p w14:paraId="5FBBA0BC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3C1229CF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lastRenderedPageBreak/>
        <w:t xml:space="preserve">4. Какую библиотеку надо подключить при использовании файловых потоков?  </w:t>
      </w:r>
    </w:p>
    <w:p w14:paraId="1FDAB80D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#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include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&lt;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fstream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&gt;</w:t>
      </w:r>
    </w:p>
    <w:p w14:paraId="24D39A00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64C7AC38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5. Какую библиотеку надо подключить при использовании строковых потоков?  </w:t>
      </w:r>
    </w:p>
    <w:p w14:paraId="5B26BF5A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#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include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&lt;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sstream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&gt;</w:t>
      </w:r>
    </w:p>
    <w:p w14:paraId="7887C5D2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0BBCF93C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6. Какая операция используется при выводе в форматированный поток?  </w:t>
      </w:r>
    </w:p>
    <w:p w14:paraId="6BB234A8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Оператор &lt;&lt; (оператор вставки).</w:t>
      </w:r>
    </w:p>
    <w:p w14:paraId="2E9B0446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0BFFB2FF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7. Какая операция используется при вводе из форматированных потоков?  </w:t>
      </w:r>
    </w:p>
    <w:p w14:paraId="6B8291A3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Оператор &gt;&gt; (оператор извлечения).</w:t>
      </w:r>
    </w:p>
    <w:p w14:paraId="0B1A127A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02439A55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8. Какие методы используются при выводе в форматированный поток?  </w:t>
      </w:r>
    </w:p>
    <w:p w14:paraId="76845158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char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) — вывод одного символа.  </w:t>
      </w:r>
    </w:p>
    <w:p w14:paraId="4D318C17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write(const char, streamsize) — вывод блока данных.  </w:t>
      </w:r>
    </w:p>
    <w:p w14:paraId="00D82726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flush() — сброс буфера.  </w:t>
      </w:r>
    </w:p>
    <w:p w14:paraId="7F6299A5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- Манипуляторы: setw(), setprecision(), endl, hex, dec.</w:t>
      </w:r>
    </w:p>
    <w:p w14:paraId="04AD3BAB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D6BD5B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9. Какие методы используются при вводе из форматированного потока?  </w:t>
      </w:r>
    </w:p>
    <w:p w14:paraId="3D2B024F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get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() — чтение одного символа.  </w:t>
      </w:r>
    </w:p>
    <w:p w14:paraId="360457A8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getline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char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streamsize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) — чтение строки.  </w:t>
      </w:r>
    </w:p>
    <w:p w14:paraId="5FA3A265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read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char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streamsize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) — чтение блока данных.  </w:t>
      </w:r>
    </w:p>
    <w:p w14:paraId="2399D8C8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peek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() — просмотр следующего символа без извлечения.  </w:t>
      </w:r>
    </w:p>
    <w:p w14:paraId="601E2D32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ignore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() — пропуск символов.</w:t>
      </w:r>
    </w:p>
    <w:p w14:paraId="00B8CE61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4CD21257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10. Какие режимы для открытия файловых потоков существуют?  </w:t>
      </w:r>
    </w:p>
    <w:p w14:paraId="321668CD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lastRenderedPageBreak/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— чтение.  </w:t>
      </w:r>
    </w:p>
    <w:p w14:paraId="20BF5392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— запись.  </w:t>
      </w:r>
    </w:p>
    <w:p w14:paraId="66F5CC5F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app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— добавление в конец.  </w:t>
      </w:r>
    </w:p>
    <w:p w14:paraId="7EAE4B86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ate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— открыть и перейти в конец.  </w:t>
      </w:r>
    </w:p>
    <w:p w14:paraId="7F944CE9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trunc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— удалить содержимое при открытии.  </w:t>
      </w:r>
    </w:p>
    <w:p w14:paraId="775782F3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binary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— двоичный режим.</w:t>
      </w:r>
    </w:p>
    <w:p w14:paraId="73478B4D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1AB7FFE3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11. Какой режим используется для добавления записей в файл?  </w:t>
      </w:r>
    </w:p>
    <w:p w14:paraId="1FE06522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app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append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). При каждом вызове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write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данные пишутся в конец файла.</w:t>
      </w:r>
    </w:p>
    <w:p w14:paraId="7E948FA1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2457223B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12. Какой режим (комбинация режимов) используется в конструкторе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ifstream</w:t>
      </w:r>
      <w:r w:rsidRPr="004B1B44">
        <w:rPr>
          <w:rFonts w:ascii="Times New Roman" w:hAnsi="Times New Roman" w:cs="Times New Roman"/>
          <w:sz w:val="28"/>
          <w:szCs w:val="28"/>
        </w:rPr>
        <w:t xml:space="preserve">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4B1B44">
        <w:rPr>
          <w:rFonts w:ascii="Times New Roman" w:hAnsi="Times New Roman" w:cs="Times New Roman"/>
          <w:sz w:val="28"/>
          <w:szCs w:val="28"/>
        </w:rPr>
        <w:t>("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B1B44">
        <w:rPr>
          <w:rFonts w:ascii="Times New Roman" w:hAnsi="Times New Roman" w:cs="Times New Roman"/>
          <w:sz w:val="28"/>
          <w:szCs w:val="28"/>
        </w:rPr>
        <w:t>.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B1B44">
        <w:rPr>
          <w:rFonts w:ascii="Times New Roman" w:hAnsi="Times New Roman" w:cs="Times New Roman"/>
          <w:sz w:val="28"/>
          <w:szCs w:val="28"/>
        </w:rPr>
        <w:t xml:space="preserve">")?  </w:t>
      </w:r>
    </w:p>
    <w:p w14:paraId="3DC8E5F5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(только чтение).</w:t>
      </w:r>
    </w:p>
    <w:p w14:paraId="5F2ACE81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0841174A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13. Какой режим (комбинация режимов) используется в конструкторе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fstream</w:t>
      </w:r>
      <w:r w:rsidRPr="004B1B44">
        <w:rPr>
          <w:rFonts w:ascii="Times New Roman" w:hAnsi="Times New Roman" w:cs="Times New Roman"/>
          <w:sz w:val="28"/>
          <w:szCs w:val="28"/>
        </w:rPr>
        <w:t xml:space="preserve">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4B1B44">
        <w:rPr>
          <w:rFonts w:ascii="Times New Roman" w:hAnsi="Times New Roman" w:cs="Times New Roman"/>
          <w:sz w:val="28"/>
          <w:szCs w:val="28"/>
        </w:rPr>
        <w:t>("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B1B44">
        <w:rPr>
          <w:rFonts w:ascii="Times New Roman" w:hAnsi="Times New Roman" w:cs="Times New Roman"/>
          <w:sz w:val="28"/>
          <w:szCs w:val="28"/>
        </w:rPr>
        <w:t>.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B1B44">
        <w:rPr>
          <w:rFonts w:ascii="Times New Roman" w:hAnsi="Times New Roman" w:cs="Times New Roman"/>
          <w:sz w:val="28"/>
          <w:szCs w:val="28"/>
        </w:rPr>
        <w:t xml:space="preserve">")?  </w:t>
      </w:r>
    </w:p>
    <w:p w14:paraId="44271EFD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|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(чтение и запись). </w:t>
      </w:r>
    </w:p>
    <w:p w14:paraId="2BDCB717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4D68A567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14. Какой режим (комбинация режимов) используется в конструкторе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ofstream</w:t>
      </w:r>
      <w:r w:rsidRPr="004B1B44">
        <w:rPr>
          <w:rFonts w:ascii="Times New Roman" w:hAnsi="Times New Roman" w:cs="Times New Roman"/>
          <w:sz w:val="28"/>
          <w:szCs w:val="28"/>
        </w:rPr>
        <w:t xml:space="preserve">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4B1B44">
        <w:rPr>
          <w:rFonts w:ascii="Times New Roman" w:hAnsi="Times New Roman" w:cs="Times New Roman"/>
          <w:sz w:val="28"/>
          <w:szCs w:val="28"/>
        </w:rPr>
        <w:t>("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B1B44">
        <w:rPr>
          <w:rFonts w:ascii="Times New Roman" w:hAnsi="Times New Roman" w:cs="Times New Roman"/>
          <w:sz w:val="28"/>
          <w:szCs w:val="28"/>
        </w:rPr>
        <w:t>.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B1B44">
        <w:rPr>
          <w:rFonts w:ascii="Times New Roman" w:hAnsi="Times New Roman" w:cs="Times New Roman"/>
          <w:sz w:val="28"/>
          <w:szCs w:val="28"/>
        </w:rPr>
        <w:t xml:space="preserve">")?  </w:t>
      </w:r>
    </w:p>
    <w:p w14:paraId="429E3529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(запись, существующий файл будет очищен).</w:t>
      </w:r>
    </w:p>
    <w:p w14:paraId="4A6A5071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6B9CE420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15. Каким образом открывается поток в режиме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4B1B44">
        <w:rPr>
          <w:rFonts w:ascii="Times New Roman" w:hAnsi="Times New Roman" w:cs="Times New Roman"/>
          <w:sz w:val="28"/>
          <w:szCs w:val="28"/>
        </w:rPr>
        <w:t>::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B1B44">
        <w:rPr>
          <w:rFonts w:ascii="Times New Roman" w:hAnsi="Times New Roman" w:cs="Times New Roman"/>
          <w:sz w:val="28"/>
          <w:szCs w:val="28"/>
        </w:rPr>
        <w:t xml:space="preserve"> |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4B1B44">
        <w:rPr>
          <w:rFonts w:ascii="Times New Roman" w:hAnsi="Times New Roman" w:cs="Times New Roman"/>
          <w:sz w:val="28"/>
          <w:szCs w:val="28"/>
        </w:rPr>
        <w:t>::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4B1B44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7CE8A119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Открывается для записи, и все данные дописываются в конец файла (позиция записи всегда в конце). Содержимое не удаляется.</w:t>
      </w:r>
    </w:p>
    <w:p w14:paraId="0379377E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5C52968B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16. Каким образом открывается поток в режиме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4B1B44">
        <w:rPr>
          <w:rFonts w:ascii="Times New Roman" w:hAnsi="Times New Roman" w:cs="Times New Roman"/>
          <w:sz w:val="28"/>
          <w:szCs w:val="28"/>
        </w:rPr>
        <w:t>::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B1B44">
        <w:rPr>
          <w:rFonts w:ascii="Times New Roman" w:hAnsi="Times New Roman" w:cs="Times New Roman"/>
          <w:sz w:val="28"/>
          <w:szCs w:val="28"/>
        </w:rPr>
        <w:t xml:space="preserve"> |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4B1B44">
        <w:rPr>
          <w:rFonts w:ascii="Times New Roman" w:hAnsi="Times New Roman" w:cs="Times New Roman"/>
          <w:sz w:val="28"/>
          <w:szCs w:val="28"/>
        </w:rPr>
        <w:t>::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trunc</w:t>
      </w:r>
      <w:r w:rsidRPr="004B1B44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67662E0E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Открывается для записи, и содержимое файла удаляется (усекается до нулевой длины). Это поведение по умолчанию для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ofstream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601CDF0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1E465DE3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17. Каким образом открывается поток в режиме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4B1B44">
        <w:rPr>
          <w:rFonts w:ascii="Times New Roman" w:hAnsi="Times New Roman" w:cs="Times New Roman"/>
          <w:sz w:val="28"/>
          <w:szCs w:val="28"/>
        </w:rPr>
        <w:t>::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B1B44">
        <w:rPr>
          <w:rFonts w:ascii="Times New Roman" w:hAnsi="Times New Roman" w:cs="Times New Roman"/>
          <w:sz w:val="28"/>
          <w:szCs w:val="28"/>
        </w:rPr>
        <w:t xml:space="preserve"> |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4B1B44">
        <w:rPr>
          <w:rFonts w:ascii="Times New Roman" w:hAnsi="Times New Roman" w:cs="Times New Roman"/>
          <w:sz w:val="28"/>
          <w:szCs w:val="28"/>
        </w:rPr>
        <w:t>::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B1B44">
        <w:rPr>
          <w:rFonts w:ascii="Times New Roman" w:hAnsi="Times New Roman" w:cs="Times New Roman"/>
          <w:sz w:val="28"/>
          <w:szCs w:val="28"/>
        </w:rPr>
        <w:t xml:space="preserve"> | 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4B1B44">
        <w:rPr>
          <w:rFonts w:ascii="Times New Roman" w:hAnsi="Times New Roman" w:cs="Times New Roman"/>
          <w:sz w:val="28"/>
          <w:szCs w:val="28"/>
        </w:rPr>
        <w:t>::</w:t>
      </w:r>
      <w:r w:rsidRPr="004B1B44">
        <w:rPr>
          <w:rFonts w:ascii="Times New Roman" w:hAnsi="Times New Roman" w:cs="Times New Roman"/>
          <w:sz w:val="28"/>
          <w:szCs w:val="28"/>
          <w:lang w:val="en-US"/>
        </w:rPr>
        <w:t>trunc</w:t>
      </w:r>
      <w:r w:rsidRPr="004B1B44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0C8C7DF2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Открывается для чтения и записи, но содержимое файла удаляется (создаётся пустой файл). В таком режиме читать нечего — обычно используют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ate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вместо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trunc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4C87466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19262B79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18. Каким образом можно открыть файл для чтения?  </w:t>
      </w:r>
    </w:p>
    <w:p w14:paraId="685E8032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ifstream file("имя.txt");  </w:t>
      </w:r>
    </w:p>
    <w:p w14:paraId="0C68E3B2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fstream file("имя.txt", ios::in);  </w:t>
      </w:r>
    </w:p>
    <w:p w14:paraId="2EF3DBDD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- ifstream file; file.open("имя.txt", ios::in);</w:t>
      </w:r>
    </w:p>
    <w:p w14:paraId="5C46699A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4E1B41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19. Каким образом можно открыть файл для записи?  </w:t>
      </w:r>
    </w:p>
    <w:p w14:paraId="13784C15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ofstream file("имя.txt");  </w:t>
      </w:r>
    </w:p>
    <w:p w14:paraId="090B6F57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ofstream file("имя.txt", ios::out);  </w:t>
      </w:r>
    </w:p>
    <w:p w14:paraId="16BB0871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fstream file("имя.txt", ios::out);  </w:t>
      </w:r>
    </w:p>
    <w:p w14:paraId="203F947F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- fstream file; file.open("имя.txt", ios::out);</w:t>
      </w:r>
    </w:p>
    <w:p w14:paraId="42307D84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4BFF54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20. Привести примеры открытия файловых потоков в различных режимах.  </w:t>
      </w:r>
    </w:p>
    <w:p w14:paraId="538F1334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ofstream f1("a.txt");                     // out + trunc</w:t>
      </w:r>
    </w:p>
    <w:p w14:paraId="32E09BFD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ofstream f2("b.txt", ios::app);            // только добавление</w:t>
      </w:r>
    </w:p>
    <w:p w14:paraId="6DCD1A8A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ifstream f3("c.txt");                      // in</w:t>
      </w:r>
    </w:p>
    <w:p w14:paraId="708013F8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fstream f4("d.txt", ios::in | ios::out);   // чтение+запись</w:t>
      </w:r>
    </w:p>
    <w:p w14:paraId="7C8B0A66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fstream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5("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txt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",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|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|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app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); // чтение из любого места, запись в конец</w:t>
      </w:r>
    </w:p>
    <w:p w14:paraId="7D1AEE40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fstream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6("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dat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",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|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|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binary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); // двоичный режим</w:t>
      </w:r>
    </w:p>
    <w:p w14:paraId="0D330F8E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lastRenderedPageBreak/>
        <w:t>21. Привести примеры чтения объектов из потока.</w:t>
      </w:r>
      <w:r w:rsidR="0049606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AE86943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ifstream file("data.txt");</w:t>
      </w:r>
    </w:p>
    <w:p w14:paraId="411B35C3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x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;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file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&gt;&gt;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x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;                    // форматированное чтение</w:t>
      </w:r>
    </w:p>
    <w:p w14:paraId="4BEA4E95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char buf[100]; file.getline(buf, 100); // чтение строки</w:t>
      </w:r>
    </w:p>
    <w:p w14:paraId="76D594AD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double d; file.read((char)&amp;d, sizeof(d)); // бинарное чтение</w:t>
      </w:r>
    </w:p>
    <w:p w14:paraId="7AB595EC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5804A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574C9B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>22. Привести примеры записи объектов в поток.</w:t>
      </w:r>
      <w:r w:rsidR="0049606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C22B936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ofstream file("out.txt");</w:t>
      </w:r>
    </w:p>
    <w:p w14:paraId="5B2843D4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file &lt;&lt; "Hello " &lt;&lt; 42 &lt;&lt; endl;      // форматированная запись</w:t>
      </w:r>
    </w:p>
    <w:p w14:paraId="32BEF58E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int x = 100; file.write((char)&amp;x, sizeof(x)); // бинарная запись</w:t>
      </w:r>
    </w:p>
    <w:p w14:paraId="62DF24BF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file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('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');                       // запись символа</w:t>
      </w:r>
    </w:p>
    <w:p w14:paraId="25919D43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5E4AE011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7982C603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23. Сформулировать алгоритм удаления записей из файла.  </w:t>
      </w:r>
    </w:p>
    <w:p w14:paraId="28F35920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1. Открыть исходный файл для чтения.  </w:t>
      </w:r>
    </w:p>
    <w:p w14:paraId="1AAEFA2B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2. Открыть временный файл для записи.  </w:t>
      </w:r>
    </w:p>
    <w:p w14:paraId="45BFF96B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3. Читать все записи исходного файла, записывать во временный кроме удаляемых.  </w:t>
      </w:r>
    </w:p>
    <w:p w14:paraId="70D067BE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4. Закрыть оба файла.  </w:t>
      </w:r>
    </w:p>
    <w:p w14:paraId="0628D71E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5. Удалить исходный файл 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remove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).  </w:t>
      </w:r>
    </w:p>
    <w:p w14:paraId="67D14D5F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6. Переименовать временный файл в имя исходного 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rename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63922D8C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79EA2D3F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24. Сформулировать алгоритм добавления записей в файл.  </w:t>
      </w:r>
    </w:p>
    <w:p w14:paraId="27D6BE7A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1. Открыть файл в режиме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app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(добавление).  </w:t>
      </w:r>
    </w:p>
    <w:p w14:paraId="74561A12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2. Перейти в конец файла (для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app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не обязательно, позиция уже в конце).  </w:t>
      </w:r>
    </w:p>
    <w:p w14:paraId="263316E2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3. Записать новые данные.  </w:t>
      </w:r>
    </w:p>
    <w:p w14:paraId="110196C6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4. Закрыть файл.</w:t>
      </w:r>
    </w:p>
    <w:p w14:paraId="0501E607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</w:p>
    <w:p w14:paraId="34E24195" w14:textId="77777777" w:rsidR="004B1B44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B1B44">
        <w:rPr>
          <w:rFonts w:ascii="Times New Roman" w:hAnsi="Times New Roman" w:cs="Times New Roman"/>
          <w:sz w:val="28"/>
          <w:szCs w:val="28"/>
        </w:rPr>
        <w:t xml:space="preserve">25. Сформулировать алгоритм изменения записей в файле.  </w:t>
      </w:r>
    </w:p>
    <w:p w14:paraId="66FABCF4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Вариант 1 (прямой доступ — для файлов с фиксированной длиной записи):  </w:t>
      </w:r>
    </w:p>
    <w:p w14:paraId="3C2FD5F3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1. Открыть файл в режиме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 | 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ios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>::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out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.  </w:t>
      </w:r>
    </w:p>
    <w:p w14:paraId="122FA80B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2. Вычислить позицию изменяемой записи (</w:t>
      </w:r>
      <w:r w:rsidRPr="0049606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seekp</w:t>
      </w: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(позиция)).  </w:t>
      </w:r>
    </w:p>
    <w:p w14:paraId="494E5C87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3. Перезаписать запись.  </w:t>
      </w:r>
    </w:p>
    <w:p w14:paraId="5E40792A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4. Закрыть файл.</w:t>
      </w:r>
    </w:p>
    <w:p w14:paraId="6A751D17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</w:p>
    <w:p w14:paraId="29E9FD95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Вариант 2 (пересоздание, для текстовых файлов):  </w:t>
      </w:r>
    </w:p>
    <w:p w14:paraId="10B20B22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1. Открыть исходный файл для чтения.  </w:t>
      </w:r>
    </w:p>
    <w:p w14:paraId="1961CE34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2. Открыть временный файл для записи.  </w:t>
      </w:r>
    </w:p>
    <w:p w14:paraId="583052DE" w14:textId="77777777" w:rsidR="004B1B44" w:rsidRPr="00496064" w:rsidRDefault="004B1B44" w:rsidP="004B1B44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 xml:space="preserve">3. Читать все записи, изменять нужную при записи во временный.  </w:t>
      </w:r>
    </w:p>
    <w:p w14:paraId="50E7EE68" w14:textId="77777777" w:rsidR="0043760E" w:rsidRPr="004B1B44" w:rsidRDefault="004B1B44" w:rsidP="004B1B44">
      <w:pPr>
        <w:rPr>
          <w:rFonts w:ascii="Times New Roman" w:hAnsi="Times New Roman" w:cs="Times New Roman"/>
          <w:sz w:val="28"/>
          <w:szCs w:val="28"/>
        </w:rPr>
      </w:pPr>
      <w:r w:rsidRPr="00496064">
        <w:rPr>
          <w:rFonts w:ascii="Times New Roman" w:hAnsi="Times New Roman" w:cs="Times New Roman"/>
          <w:sz w:val="28"/>
          <w:szCs w:val="28"/>
          <w:highlight w:val="green"/>
        </w:rPr>
        <w:t>4. Заменить исходный файл временным (как при удалении).</w:t>
      </w:r>
    </w:p>
    <w:sectPr w:rsidR="0043760E" w:rsidRPr="004B1B44" w:rsidSect="000B5936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303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72192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053D79"/>
    <w:rsid w:val="00066CBA"/>
    <w:rsid w:val="000B5936"/>
    <w:rsid w:val="000F6B7E"/>
    <w:rsid w:val="001A58E6"/>
    <w:rsid w:val="002036E0"/>
    <w:rsid w:val="002673FC"/>
    <w:rsid w:val="00274959"/>
    <w:rsid w:val="00323A0B"/>
    <w:rsid w:val="0043760E"/>
    <w:rsid w:val="00496064"/>
    <w:rsid w:val="004B1B44"/>
    <w:rsid w:val="005753F2"/>
    <w:rsid w:val="005D1E3B"/>
    <w:rsid w:val="00600164"/>
    <w:rsid w:val="00605140"/>
    <w:rsid w:val="0062402C"/>
    <w:rsid w:val="00747242"/>
    <w:rsid w:val="008650C9"/>
    <w:rsid w:val="008828CE"/>
    <w:rsid w:val="008B0A90"/>
    <w:rsid w:val="008B3DF5"/>
    <w:rsid w:val="00950D36"/>
    <w:rsid w:val="00D673A4"/>
    <w:rsid w:val="00D9655A"/>
    <w:rsid w:val="00DD5222"/>
    <w:rsid w:val="00DD7936"/>
    <w:rsid w:val="00E57A41"/>
    <w:rsid w:val="00E65725"/>
    <w:rsid w:val="00E76204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EF58"/>
  <w15:docId w15:val="{AD0D6CBC-B3ED-4C09-B6C5-212D34D7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F6B7E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F6B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17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9</cp:revision>
  <dcterms:created xsi:type="dcterms:W3CDTF">2026-04-26T10:44:00Z</dcterms:created>
  <dcterms:modified xsi:type="dcterms:W3CDTF">2026-04-30T16:13:00Z</dcterms:modified>
</cp:coreProperties>
</file>