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4AE9" w14:textId="59C4B0E5" w:rsidR="00053E07" w:rsidRPr="00053E07" w:rsidRDefault="00053E07" w:rsidP="00053E07">
      <w:pPr>
        <w:jc w:val="center"/>
        <w:rPr>
          <w:sz w:val="40"/>
          <w:szCs w:val="40"/>
        </w:rPr>
      </w:pPr>
      <w:r w:rsidRPr="00053E07">
        <w:rPr>
          <w:sz w:val="40"/>
          <w:szCs w:val="40"/>
        </w:rPr>
        <w:t>TaskandBudgetTracking</w:t>
      </w:r>
    </w:p>
    <w:p w14:paraId="25B9963A" w14:textId="77777777" w:rsidR="00053E07" w:rsidRDefault="00053E07" w:rsidP="00053E07">
      <w:r>
        <w:t>The task and budget tracking system is a web app for small businesses and non-profits to track employees and volunteers tasks and the organizations spending.</w:t>
      </w:r>
    </w:p>
    <w:p w14:paraId="5BC4F0C8" w14:textId="77777777" w:rsidR="00053E07" w:rsidRDefault="00053E07" w:rsidP="00053E07"/>
    <w:p w14:paraId="2D560DF6" w14:textId="78B5C820" w:rsidR="00053E07" w:rsidRPr="00053E07" w:rsidRDefault="00053E07" w:rsidP="00053E07">
      <w:pPr>
        <w:rPr>
          <w:b/>
          <w:bCs/>
          <w:sz w:val="32"/>
          <w:szCs w:val="32"/>
        </w:rPr>
      </w:pPr>
      <w:r w:rsidRPr="00053E07">
        <w:rPr>
          <w:b/>
          <w:bCs/>
          <w:sz w:val="32"/>
          <w:szCs w:val="32"/>
        </w:rPr>
        <w:t>Architecture</w:t>
      </w:r>
    </w:p>
    <w:p w14:paraId="59626005" w14:textId="77777777" w:rsidR="00053E07" w:rsidRDefault="00053E07" w:rsidP="00053E07">
      <w:r>
        <w:t>The application consists of three parts. All three need to be built into a Docker Compose deployment.</w:t>
      </w:r>
    </w:p>
    <w:p w14:paraId="2E0A8EDD" w14:textId="77777777" w:rsidR="00053E07" w:rsidRDefault="00053E07" w:rsidP="00053E07"/>
    <w:p w14:paraId="66176F1A" w14:textId="26B0E490" w:rsidR="00053E07" w:rsidRPr="00053E07" w:rsidRDefault="00053E07" w:rsidP="00053E07">
      <w:pPr>
        <w:rPr>
          <w:sz w:val="28"/>
          <w:szCs w:val="28"/>
        </w:rPr>
      </w:pPr>
      <w:r w:rsidRPr="00053E07">
        <w:rPr>
          <w:sz w:val="28"/>
          <w:szCs w:val="28"/>
        </w:rPr>
        <w:t>React</w:t>
      </w:r>
    </w:p>
    <w:p w14:paraId="2C0E28D7" w14:textId="77777777" w:rsidR="00053E07" w:rsidRDefault="00053E07" w:rsidP="00053E07">
      <w:r>
        <w:t>The Front End is written in React and utilizes React Bootstrap to give a reactive UI.</w:t>
      </w:r>
    </w:p>
    <w:p w14:paraId="36418544" w14:textId="77777777" w:rsidR="00053E07" w:rsidRDefault="00053E07" w:rsidP="00053E07"/>
    <w:p w14:paraId="0AA24E49" w14:textId="592C07A6" w:rsidR="00053E07" w:rsidRPr="00053E07" w:rsidRDefault="00053E07" w:rsidP="00053E07">
      <w:pPr>
        <w:rPr>
          <w:sz w:val="28"/>
          <w:szCs w:val="28"/>
        </w:rPr>
      </w:pPr>
      <w:r w:rsidRPr="00053E07">
        <w:rPr>
          <w:sz w:val="28"/>
          <w:szCs w:val="28"/>
        </w:rPr>
        <w:t>Flask/PostgreSQL</w:t>
      </w:r>
    </w:p>
    <w:p w14:paraId="0FA1EC10" w14:textId="77777777" w:rsidR="00053E07" w:rsidRDefault="00053E07" w:rsidP="00053E07">
      <w:r>
        <w:t>The Back End is written in Flask and utilizes FlaskSQLAlchemy to store and manage a PostgreSQL database.</w:t>
      </w:r>
    </w:p>
    <w:p w14:paraId="51E9D55D" w14:textId="77777777" w:rsidR="00053E07" w:rsidRDefault="00053E07" w:rsidP="00053E07">
      <w:r>
        <w:t>It also stores images in the filesystem of its container.</w:t>
      </w:r>
    </w:p>
    <w:p w14:paraId="12AB296E" w14:textId="77777777" w:rsidR="00053E07" w:rsidRDefault="00053E07" w:rsidP="00053E07"/>
    <w:p w14:paraId="4B610FDE" w14:textId="4A2ACE47" w:rsidR="00053E07" w:rsidRPr="00053E07" w:rsidRDefault="00053E07" w:rsidP="00053E07">
      <w:pPr>
        <w:rPr>
          <w:sz w:val="28"/>
          <w:szCs w:val="28"/>
        </w:rPr>
      </w:pPr>
      <w:r w:rsidRPr="00053E07">
        <w:rPr>
          <w:sz w:val="28"/>
          <w:szCs w:val="28"/>
        </w:rPr>
        <w:t>Nginx</w:t>
      </w:r>
    </w:p>
    <w:p w14:paraId="65AA863F" w14:textId="75833289" w:rsidR="00053E07" w:rsidRDefault="00053E07" w:rsidP="00053E07">
      <w:r>
        <w:t>The application uses an Nginx proxy server to handle directing of requests and encryption.</w:t>
      </w:r>
    </w:p>
    <w:p w14:paraId="59ED0D7B" w14:textId="77777777" w:rsidR="00053E07" w:rsidRDefault="00053E07" w:rsidP="00053E07"/>
    <w:p w14:paraId="762B056A" w14:textId="5BFEAA2D" w:rsidR="00053E07" w:rsidRPr="00053E07" w:rsidRDefault="00053E07" w:rsidP="00053E07">
      <w:pPr>
        <w:rPr>
          <w:b/>
          <w:bCs/>
          <w:sz w:val="32"/>
          <w:szCs w:val="32"/>
        </w:rPr>
      </w:pPr>
      <w:r w:rsidRPr="00053E07">
        <w:rPr>
          <w:b/>
          <w:bCs/>
          <w:sz w:val="32"/>
          <w:szCs w:val="32"/>
        </w:rPr>
        <w:t>Setup</w:t>
      </w:r>
    </w:p>
    <w:p w14:paraId="6B7BBCA0" w14:textId="17AAE744" w:rsidR="00053E07" w:rsidRDefault="00053E07" w:rsidP="00053E07">
      <w:r>
        <w:t>You will need docker, docker compose (these come bundled together if you are using docker desktop), and git installed in order to follow these instructions.</w:t>
      </w:r>
    </w:p>
    <w:p w14:paraId="05002F8E" w14:textId="77777777" w:rsidR="00053E07" w:rsidRDefault="00053E07" w:rsidP="00053E07">
      <w:r>
        <w:t>In order to get started with this application pull a clone a of the repository to your local environment.</w:t>
      </w:r>
    </w:p>
    <w:p w14:paraId="732CFD93" w14:textId="77777777" w:rsidR="00053E07" w:rsidRDefault="00053E07" w:rsidP="00053E07"/>
    <w:p w14:paraId="2008E9F0" w14:textId="3188536E" w:rsidR="00053E07" w:rsidRPr="00053E07" w:rsidRDefault="00053E07" w:rsidP="00053E07">
      <w:pPr>
        <w:rPr>
          <w:sz w:val="28"/>
          <w:szCs w:val="28"/>
        </w:rPr>
      </w:pPr>
      <w:r w:rsidRPr="00053E07">
        <w:rPr>
          <w:sz w:val="28"/>
          <w:szCs w:val="28"/>
        </w:rPr>
        <w:t>Create your config files</w:t>
      </w:r>
    </w:p>
    <w:p w14:paraId="110367A5" w14:textId="77777777" w:rsidR="00053E07" w:rsidRDefault="00053E07" w:rsidP="00053E07">
      <w:r>
        <w:t>sample files have been provided for ease of quick setup in their respective files.</w:t>
      </w:r>
    </w:p>
    <w:p w14:paraId="4AABD50C" w14:textId="77777777" w:rsidR="00053E07" w:rsidRDefault="00053E07" w:rsidP="00053E07">
      <w:r>
        <w:t>1. Create a docker-compose.yml file following the instructions in docker-compose.yml</w:t>
      </w:r>
    </w:p>
    <w:p w14:paraId="3D18F85D" w14:textId="77777777" w:rsidR="00053E07" w:rsidRDefault="00053E07" w:rsidP="00053E07">
      <w:r>
        <w:t>2. If you are deploying to a production environment and planning on using an ssl certificate create a nginx.prod.conf file from the nginx.prod.conf.patern file in the Nginx folder.</w:t>
      </w:r>
    </w:p>
    <w:p w14:paraId="01FCDACF" w14:textId="77777777" w:rsidR="00053E07" w:rsidRDefault="00053E07" w:rsidP="00053E07"/>
    <w:p w14:paraId="5C62F490" w14:textId="2EA6408B" w:rsidR="00053E07" w:rsidRPr="00053E07" w:rsidRDefault="00053E07" w:rsidP="00053E07">
      <w:pPr>
        <w:rPr>
          <w:sz w:val="28"/>
          <w:szCs w:val="28"/>
        </w:rPr>
      </w:pPr>
      <w:r w:rsidRPr="00053E07">
        <w:rPr>
          <w:sz w:val="28"/>
          <w:szCs w:val="28"/>
        </w:rPr>
        <w:t>Build and Start the application</w:t>
      </w:r>
    </w:p>
    <w:p w14:paraId="5B4D2F73" w14:textId="77777777" w:rsidR="00053E07" w:rsidRDefault="00053E07" w:rsidP="00053E07"/>
    <w:p w14:paraId="3B223847" w14:textId="77777777" w:rsidR="00053E07" w:rsidRDefault="00053E07" w:rsidP="00053E07">
      <w:r>
        <w:t>1. Make sure docker is installed.</w:t>
      </w:r>
    </w:p>
    <w:p w14:paraId="2AD5CC0B" w14:textId="05733121" w:rsidR="00053E07" w:rsidRDefault="00053E07" w:rsidP="00053E07">
      <w:r>
        <w:t>2. Build the images.</w:t>
      </w:r>
      <w:r w:rsidR="00C33B8E">
        <w:t xml:space="preserve"> (if the front end fails to build run “npm install” in your command terminal before building</w:t>
      </w:r>
    </w:p>
    <w:p w14:paraId="67018A13" w14:textId="24DEFE4F" w:rsidR="00053E07" w:rsidRDefault="00053E07" w:rsidP="00053E07">
      <w:r>
        <w:t>3. Then run the docker compose file from the root folder of the project with `docker-compose up`</w:t>
      </w:r>
    </w:p>
    <w:p w14:paraId="411AF111" w14:textId="77777777" w:rsidR="00053E07" w:rsidRDefault="00053E07" w:rsidP="00053E07"/>
    <w:p w14:paraId="419EDDCF" w14:textId="0A673F1C" w:rsidR="00053E07" w:rsidRPr="00053E07" w:rsidRDefault="00053E07" w:rsidP="00053E07">
      <w:pPr>
        <w:rPr>
          <w:sz w:val="28"/>
          <w:szCs w:val="28"/>
        </w:rPr>
      </w:pPr>
      <w:r>
        <w:rPr>
          <w:sz w:val="28"/>
          <w:szCs w:val="28"/>
        </w:rPr>
        <w:t>R</w:t>
      </w:r>
      <w:r w:rsidRPr="00053E07">
        <w:rPr>
          <w:sz w:val="28"/>
          <w:szCs w:val="28"/>
        </w:rPr>
        <w:t>un the application tests</w:t>
      </w:r>
    </w:p>
    <w:p w14:paraId="06B036BA" w14:textId="2F097507" w:rsidR="00053E07" w:rsidRDefault="00053E07" w:rsidP="00053E07">
      <w:r>
        <w:t>This process will clear any data in your local container volumes</w:t>
      </w:r>
    </w:p>
    <w:p w14:paraId="31303FF5" w14:textId="77777777" w:rsidR="00053E07" w:rsidRDefault="00053E07" w:rsidP="00053E07"/>
    <w:p w14:paraId="2312714C" w14:textId="334815B7" w:rsidR="00053E07" w:rsidRDefault="00053E07" w:rsidP="00053E07">
      <w:r>
        <w:t>1. Rename the docker-compose.test.yml docker-compose.yml</w:t>
      </w:r>
    </w:p>
    <w:p w14:paraId="15913B8A" w14:textId="183DF1B7" w:rsidR="00053E07" w:rsidRDefault="00053E07" w:rsidP="00053E07">
      <w:r>
        <w:t>2. Build the compose file</w:t>
      </w:r>
    </w:p>
    <w:p w14:paraId="7FA5E92E" w14:textId="01DC6E70" w:rsidR="00053E07" w:rsidRDefault="00053E07" w:rsidP="00053E07">
      <w:r>
        <w:t>3. Run the compose file with `docker-compose up --abort-on-container-exit`</w:t>
      </w:r>
    </w:p>
    <w:p w14:paraId="1CAA7C33" w14:textId="5975677B" w:rsidR="00487310" w:rsidRDefault="00053E07" w:rsidP="00053E07">
      <w:r>
        <w:t>These commands will produce a testing.txt file and a htmlcov folder in the flask folder the results of the tests can be viewed in the testing.txt file and the coverage report can be viewed by opening intex.html in the htmlcov folder. After you are done change the file names on the docker-compose.yml files. Make sure you rebuild the images before continuing.</w:t>
      </w:r>
    </w:p>
    <w:sectPr w:rsidR="00487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07"/>
    <w:rsid w:val="00053E07"/>
    <w:rsid w:val="00487310"/>
    <w:rsid w:val="00C3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269C"/>
  <w15:chartTrackingRefBased/>
  <w15:docId w15:val="{95149D6E-6A17-4201-8030-43B02DC6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7592">
      <w:bodyDiv w:val="1"/>
      <w:marLeft w:val="0"/>
      <w:marRight w:val="0"/>
      <w:marTop w:val="0"/>
      <w:marBottom w:val="0"/>
      <w:divBdr>
        <w:top w:val="none" w:sz="0" w:space="0" w:color="auto"/>
        <w:left w:val="none" w:sz="0" w:space="0" w:color="auto"/>
        <w:bottom w:val="none" w:sz="0" w:space="0" w:color="auto"/>
        <w:right w:val="none" w:sz="0" w:space="0" w:color="auto"/>
      </w:divBdr>
      <w:divsChild>
        <w:div w:id="1655572394">
          <w:marLeft w:val="0"/>
          <w:marRight w:val="0"/>
          <w:marTop w:val="0"/>
          <w:marBottom w:val="0"/>
          <w:divBdr>
            <w:top w:val="none" w:sz="0" w:space="0" w:color="auto"/>
            <w:left w:val="none" w:sz="0" w:space="0" w:color="auto"/>
            <w:bottom w:val="none" w:sz="0" w:space="0" w:color="auto"/>
            <w:right w:val="none" w:sz="0" w:space="0" w:color="auto"/>
          </w:divBdr>
          <w:divsChild>
            <w:div w:id="170072872">
              <w:marLeft w:val="0"/>
              <w:marRight w:val="0"/>
              <w:marTop w:val="0"/>
              <w:marBottom w:val="0"/>
              <w:divBdr>
                <w:top w:val="none" w:sz="0" w:space="0" w:color="auto"/>
                <w:left w:val="none" w:sz="0" w:space="0" w:color="auto"/>
                <w:bottom w:val="none" w:sz="0" w:space="0" w:color="auto"/>
                <w:right w:val="none" w:sz="0" w:space="0" w:color="auto"/>
              </w:divBdr>
            </w:div>
            <w:div w:id="1325820539">
              <w:marLeft w:val="0"/>
              <w:marRight w:val="0"/>
              <w:marTop w:val="0"/>
              <w:marBottom w:val="0"/>
              <w:divBdr>
                <w:top w:val="none" w:sz="0" w:space="0" w:color="auto"/>
                <w:left w:val="none" w:sz="0" w:space="0" w:color="auto"/>
                <w:bottom w:val="none" w:sz="0" w:space="0" w:color="auto"/>
                <w:right w:val="none" w:sz="0" w:space="0" w:color="auto"/>
              </w:divBdr>
            </w:div>
            <w:div w:id="669455070">
              <w:marLeft w:val="0"/>
              <w:marRight w:val="0"/>
              <w:marTop w:val="0"/>
              <w:marBottom w:val="0"/>
              <w:divBdr>
                <w:top w:val="none" w:sz="0" w:space="0" w:color="auto"/>
                <w:left w:val="none" w:sz="0" w:space="0" w:color="auto"/>
                <w:bottom w:val="none" w:sz="0" w:space="0" w:color="auto"/>
                <w:right w:val="none" w:sz="0" w:space="0" w:color="auto"/>
              </w:divBdr>
            </w:div>
            <w:div w:id="1435830399">
              <w:marLeft w:val="0"/>
              <w:marRight w:val="0"/>
              <w:marTop w:val="0"/>
              <w:marBottom w:val="0"/>
              <w:divBdr>
                <w:top w:val="none" w:sz="0" w:space="0" w:color="auto"/>
                <w:left w:val="none" w:sz="0" w:space="0" w:color="auto"/>
                <w:bottom w:val="none" w:sz="0" w:space="0" w:color="auto"/>
                <w:right w:val="none" w:sz="0" w:space="0" w:color="auto"/>
              </w:divBdr>
            </w:div>
            <w:div w:id="78329872">
              <w:marLeft w:val="0"/>
              <w:marRight w:val="0"/>
              <w:marTop w:val="0"/>
              <w:marBottom w:val="0"/>
              <w:divBdr>
                <w:top w:val="none" w:sz="0" w:space="0" w:color="auto"/>
                <w:left w:val="none" w:sz="0" w:space="0" w:color="auto"/>
                <w:bottom w:val="none" w:sz="0" w:space="0" w:color="auto"/>
                <w:right w:val="none" w:sz="0" w:space="0" w:color="auto"/>
              </w:divBdr>
            </w:div>
            <w:div w:id="1184588486">
              <w:marLeft w:val="0"/>
              <w:marRight w:val="0"/>
              <w:marTop w:val="0"/>
              <w:marBottom w:val="0"/>
              <w:divBdr>
                <w:top w:val="none" w:sz="0" w:space="0" w:color="auto"/>
                <w:left w:val="none" w:sz="0" w:space="0" w:color="auto"/>
                <w:bottom w:val="none" w:sz="0" w:space="0" w:color="auto"/>
                <w:right w:val="none" w:sz="0" w:space="0" w:color="auto"/>
              </w:divBdr>
            </w:div>
            <w:div w:id="1547639134">
              <w:marLeft w:val="0"/>
              <w:marRight w:val="0"/>
              <w:marTop w:val="0"/>
              <w:marBottom w:val="0"/>
              <w:divBdr>
                <w:top w:val="none" w:sz="0" w:space="0" w:color="auto"/>
                <w:left w:val="none" w:sz="0" w:space="0" w:color="auto"/>
                <w:bottom w:val="none" w:sz="0" w:space="0" w:color="auto"/>
                <w:right w:val="none" w:sz="0" w:space="0" w:color="auto"/>
              </w:divBdr>
            </w:div>
            <w:div w:id="1267889835">
              <w:marLeft w:val="0"/>
              <w:marRight w:val="0"/>
              <w:marTop w:val="0"/>
              <w:marBottom w:val="0"/>
              <w:divBdr>
                <w:top w:val="none" w:sz="0" w:space="0" w:color="auto"/>
                <w:left w:val="none" w:sz="0" w:space="0" w:color="auto"/>
                <w:bottom w:val="none" w:sz="0" w:space="0" w:color="auto"/>
                <w:right w:val="none" w:sz="0" w:space="0" w:color="auto"/>
              </w:divBdr>
            </w:div>
            <w:div w:id="785121354">
              <w:marLeft w:val="0"/>
              <w:marRight w:val="0"/>
              <w:marTop w:val="0"/>
              <w:marBottom w:val="0"/>
              <w:divBdr>
                <w:top w:val="none" w:sz="0" w:space="0" w:color="auto"/>
                <w:left w:val="none" w:sz="0" w:space="0" w:color="auto"/>
                <w:bottom w:val="none" w:sz="0" w:space="0" w:color="auto"/>
                <w:right w:val="none" w:sz="0" w:space="0" w:color="auto"/>
              </w:divBdr>
            </w:div>
            <w:div w:id="720517902">
              <w:marLeft w:val="0"/>
              <w:marRight w:val="0"/>
              <w:marTop w:val="0"/>
              <w:marBottom w:val="0"/>
              <w:divBdr>
                <w:top w:val="none" w:sz="0" w:space="0" w:color="auto"/>
                <w:left w:val="none" w:sz="0" w:space="0" w:color="auto"/>
                <w:bottom w:val="none" w:sz="0" w:space="0" w:color="auto"/>
                <w:right w:val="none" w:sz="0" w:space="0" w:color="auto"/>
              </w:divBdr>
            </w:div>
            <w:div w:id="827332922">
              <w:marLeft w:val="0"/>
              <w:marRight w:val="0"/>
              <w:marTop w:val="0"/>
              <w:marBottom w:val="0"/>
              <w:divBdr>
                <w:top w:val="none" w:sz="0" w:space="0" w:color="auto"/>
                <w:left w:val="none" w:sz="0" w:space="0" w:color="auto"/>
                <w:bottom w:val="none" w:sz="0" w:space="0" w:color="auto"/>
                <w:right w:val="none" w:sz="0" w:space="0" w:color="auto"/>
              </w:divBdr>
            </w:div>
            <w:div w:id="1311668900">
              <w:marLeft w:val="0"/>
              <w:marRight w:val="0"/>
              <w:marTop w:val="0"/>
              <w:marBottom w:val="0"/>
              <w:divBdr>
                <w:top w:val="none" w:sz="0" w:space="0" w:color="auto"/>
                <w:left w:val="none" w:sz="0" w:space="0" w:color="auto"/>
                <w:bottom w:val="none" w:sz="0" w:space="0" w:color="auto"/>
                <w:right w:val="none" w:sz="0" w:space="0" w:color="auto"/>
              </w:divBdr>
            </w:div>
            <w:div w:id="608971538">
              <w:marLeft w:val="0"/>
              <w:marRight w:val="0"/>
              <w:marTop w:val="0"/>
              <w:marBottom w:val="0"/>
              <w:divBdr>
                <w:top w:val="none" w:sz="0" w:space="0" w:color="auto"/>
                <w:left w:val="none" w:sz="0" w:space="0" w:color="auto"/>
                <w:bottom w:val="none" w:sz="0" w:space="0" w:color="auto"/>
                <w:right w:val="none" w:sz="0" w:space="0" w:color="auto"/>
              </w:divBdr>
            </w:div>
            <w:div w:id="1710034977">
              <w:marLeft w:val="0"/>
              <w:marRight w:val="0"/>
              <w:marTop w:val="0"/>
              <w:marBottom w:val="0"/>
              <w:divBdr>
                <w:top w:val="none" w:sz="0" w:space="0" w:color="auto"/>
                <w:left w:val="none" w:sz="0" w:space="0" w:color="auto"/>
                <w:bottom w:val="none" w:sz="0" w:space="0" w:color="auto"/>
                <w:right w:val="none" w:sz="0" w:space="0" w:color="auto"/>
              </w:divBdr>
            </w:div>
            <w:div w:id="1179539557">
              <w:marLeft w:val="0"/>
              <w:marRight w:val="0"/>
              <w:marTop w:val="0"/>
              <w:marBottom w:val="0"/>
              <w:divBdr>
                <w:top w:val="none" w:sz="0" w:space="0" w:color="auto"/>
                <w:left w:val="none" w:sz="0" w:space="0" w:color="auto"/>
                <w:bottom w:val="none" w:sz="0" w:space="0" w:color="auto"/>
                <w:right w:val="none" w:sz="0" w:space="0" w:color="auto"/>
              </w:divBdr>
            </w:div>
            <w:div w:id="1149710421">
              <w:marLeft w:val="0"/>
              <w:marRight w:val="0"/>
              <w:marTop w:val="0"/>
              <w:marBottom w:val="0"/>
              <w:divBdr>
                <w:top w:val="none" w:sz="0" w:space="0" w:color="auto"/>
                <w:left w:val="none" w:sz="0" w:space="0" w:color="auto"/>
                <w:bottom w:val="none" w:sz="0" w:space="0" w:color="auto"/>
                <w:right w:val="none" w:sz="0" w:space="0" w:color="auto"/>
              </w:divBdr>
            </w:div>
            <w:div w:id="965550310">
              <w:marLeft w:val="0"/>
              <w:marRight w:val="0"/>
              <w:marTop w:val="0"/>
              <w:marBottom w:val="0"/>
              <w:divBdr>
                <w:top w:val="none" w:sz="0" w:space="0" w:color="auto"/>
                <w:left w:val="none" w:sz="0" w:space="0" w:color="auto"/>
                <w:bottom w:val="none" w:sz="0" w:space="0" w:color="auto"/>
                <w:right w:val="none" w:sz="0" w:space="0" w:color="auto"/>
              </w:divBdr>
            </w:div>
            <w:div w:id="999507500">
              <w:marLeft w:val="0"/>
              <w:marRight w:val="0"/>
              <w:marTop w:val="0"/>
              <w:marBottom w:val="0"/>
              <w:divBdr>
                <w:top w:val="none" w:sz="0" w:space="0" w:color="auto"/>
                <w:left w:val="none" w:sz="0" w:space="0" w:color="auto"/>
                <w:bottom w:val="none" w:sz="0" w:space="0" w:color="auto"/>
                <w:right w:val="none" w:sz="0" w:space="0" w:color="auto"/>
              </w:divBdr>
            </w:div>
            <w:div w:id="863595107">
              <w:marLeft w:val="0"/>
              <w:marRight w:val="0"/>
              <w:marTop w:val="0"/>
              <w:marBottom w:val="0"/>
              <w:divBdr>
                <w:top w:val="none" w:sz="0" w:space="0" w:color="auto"/>
                <w:left w:val="none" w:sz="0" w:space="0" w:color="auto"/>
                <w:bottom w:val="none" w:sz="0" w:space="0" w:color="auto"/>
                <w:right w:val="none" w:sz="0" w:space="0" w:color="auto"/>
              </w:divBdr>
            </w:div>
            <w:div w:id="1970283036">
              <w:marLeft w:val="0"/>
              <w:marRight w:val="0"/>
              <w:marTop w:val="0"/>
              <w:marBottom w:val="0"/>
              <w:divBdr>
                <w:top w:val="none" w:sz="0" w:space="0" w:color="auto"/>
                <w:left w:val="none" w:sz="0" w:space="0" w:color="auto"/>
                <w:bottom w:val="none" w:sz="0" w:space="0" w:color="auto"/>
                <w:right w:val="none" w:sz="0" w:space="0" w:color="auto"/>
              </w:divBdr>
            </w:div>
            <w:div w:id="245961241">
              <w:marLeft w:val="0"/>
              <w:marRight w:val="0"/>
              <w:marTop w:val="0"/>
              <w:marBottom w:val="0"/>
              <w:divBdr>
                <w:top w:val="none" w:sz="0" w:space="0" w:color="auto"/>
                <w:left w:val="none" w:sz="0" w:space="0" w:color="auto"/>
                <w:bottom w:val="none" w:sz="0" w:space="0" w:color="auto"/>
                <w:right w:val="none" w:sz="0" w:space="0" w:color="auto"/>
              </w:divBdr>
            </w:div>
            <w:div w:id="1234049703">
              <w:marLeft w:val="0"/>
              <w:marRight w:val="0"/>
              <w:marTop w:val="0"/>
              <w:marBottom w:val="0"/>
              <w:divBdr>
                <w:top w:val="none" w:sz="0" w:space="0" w:color="auto"/>
                <w:left w:val="none" w:sz="0" w:space="0" w:color="auto"/>
                <w:bottom w:val="none" w:sz="0" w:space="0" w:color="auto"/>
                <w:right w:val="none" w:sz="0" w:space="0" w:color="auto"/>
              </w:divBdr>
            </w:div>
            <w:div w:id="324210492">
              <w:marLeft w:val="0"/>
              <w:marRight w:val="0"/>
              <w:marTop w:val="0"/>
              <w:marBottom w:val="0"/>
              <w:divBdr>
                <w:top w:val="none" w:sz="0" w:space="0" w:color="auto"/>
                <w:left w:val="none" w:sz="0" w:space="0" w:color="auto"/>
                <w:bottom w:val="none" w:sz="0" w:space="0" w:color="auto"/>
                <w:right w:val="none" w:sz="0" w:space="0" w:color="auto"/>
              </w:divBdr>
            </w:div>
            <w:div w:id="1948657853">
              <w:marLeft w:val="0"/>
              <w:marRight w:val="0"/>
              <w:marTop w:val="0"/>
              <w:marBottom w:val="0"/>
              <w:divBdr>
                <w:top w:val="none" w:sz="0" w:space="0" w:color="auto"/>
                <w:left w:val="none" w:sz="0" w:space="0" w:color="auto"/>
                <w:bottom w:val="none" w:sz="0" w:space="0" w:color="auto"/>
                <w:right w:val="none" w:sz="0" w:space="0" w:color="auto"/>
              </w:divBdr>
            </w:div>
            <w:div w:id="2111388188">
              <w:marLeft w:val="0"/>
              <w:marRight w:val="0"/>
              <w:marTop w:val="0"/>
              <w:marBottom w:val="0"/>
              <w:divBdr>
                <w:top w:val="none" w:sz="0" w:space="0" w:color="auto"/>
                <w:left w:val="none" w:sz="0" w:space="0" w:color="auto"/>
                <w:bottom w:val="none" w:sz="0" w:space="0" w:color="auto"/>
                <w:right w:val="none" w:sz="0" w:space="0" w:color="auto"/>
              </w:divBdr>
            </w:div>
            <w:div w:id="1693990656">
              <w:marLeft w:val="0"/>
              <w:marRight w:val="0"/>
              <w:marTop w:val="0"/>
              <w:marBottom w:val="0"/>
              <w:divBdr>
                <w:top w:val="none" w:sz="0" w:space="0" w:color="auto"/>
                <w:left w:val="none" w:sz="0" w:space="0" w:color="auto"/>
                <w:bottom w:val="none" w:sz="0" w:space="0" w:color="auto"/>
                <w:right w:val="none" w:sz="0" w:space="0" w:color="auto"/>
              </w:divBdr>
            </w:div>
            <w:div w:id="270162995">
              <w:marLeft w:val="0"/>
              <w:marRight w:val="0"/>
              <w:marTop w:val="0"/>
              <w:marBottom w:val="0"/>
              <w:divBdr>
                <w:top w:val="none" w:sz="0" w:space="0" w:color="auto"/>
                <w:left w:val="none" w:sz="0" w:space="0" w:color="auto"/>
                <w:bottom w:val="none" w:sz="0" w:space="0" w:color="auto"/>
                <w:right w:val="none" w:sz="0" w:space="0" w:color="auto"/>
              </w:divBdr>
            </w:div>
            <w:div w:id="10605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Lusby</dc:creator>
  <cp:keywords/>
  <dc:description/>
  <cp:lastModifiedBy>Timothy Lusby</cp:lastModifiedBy>
  <cp:revision>2</cp:revision>
  <dcterms:created xsi:type="dcterms:W3CDTF">2021-10-03T18:17:00Z</dcterms:created>
  <dcterms:modified xsi:type="dcterms:W3CDTF">2021-10-05T03:27:00Z</dcterms:modified>
</cp:coreProperties>
</file>