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104E" w14:textId="77777777" w:rsidR="000D089A" w:rsidRDefault="000D089A" w:rsidP="000D089A">
      <w:r>
        <w:t>ROS 2 Action Server and Client Report</w:t>
      </w:r>
    </w:p>
    <w:p w14:paraId="6EEF8F12" w14:textId="77777777" w:rsidR="000D089A" w:rsidRDefault="000D089A" w:rsidP="000D089A">
      <w:r>
        <w:t xml:space="preserve">Student: Temur </w:t>
      </w:r>
      <w:proofErr w:type="spellStart"/>
      <w:r>
        <w:t>Akhrorov</w:t>
      </w:r>
      <w:proofErr w:type="spellEnd"/>
    </w:p>
    <w:p w14:paraId="7750A6CA" w14:textId="77777777" w:rsidR="000D089A" w:rsidRDefault="000D089A" w:rsidP="000D089A">
      <w:r>
        <w:t>Student ID: 12204574</w:t>
      </w:r>
    </w:p>
    <w:p w14:paraId="75229F77" w14:textId="77777777" w:rsidR="000D089A" w:rsidRDefault="000D089A" w:rsidP="000D089A"/>
    <w:p w14:paraId="4C4C94FC" w14:textId="77777777" w:rsidR="000D089A" w:rsidRDefault="000D089A" w:rsidP="000D089A">
      <w:r>
        <w:t>**Table of Contents**</w:t>
      </w:r>
    </w:p>
    <w:p w14:paraId="30FC7205" w14:textId="77777777" w:rsidR="000D089A" w:rsidRDefault="000D089A" w:rsidP="000D089A"/>
    <w:p w14:paraId="5FAF07ED" w14:textId="77777777" w:rsidR="000D089A" w:rsidRDefault="000D089A" w:rsidP="000D089A">
      <w:r>
        <w:t>1. Introduction</w:t>
      </w:r>
    </w:p>
    <w:p w14:paraId="58CFEE55" w14:textId="77777777" w:rsidR="000D089A" w:rsidRDefault="000D089A" w:rsidP="000D089A">
      <w:r>
        <w:t>2. Prerequisites</w:t>
      </w:r>
    </w:p>
    <w:p w14:paraId="3BF7078C" w14:textId="77777777" w:rsidR="000D089A" w:rsidRDefault="000D089A" w:rsidP="000D089A">
      <w:r>
        <w:t>3. Installation</w:t>
      </w:r>
    </w:p>
    <w:p w14:paraId="0EE96971" w14:textId="77777777" w:rsidR="000D089A" w:rsidRDefault="000D089A" w:rsidP="000D089A">
      <w:r>
        <w:t>4. Usage</w:t>
      </w:r>
    </w:p>
    <w:p w14:paraId="2B7ED6E3" w14:textId="77777777" w:rsidR="000D089A" w:rsidRDefault="000D089A" w:rsidP="000D089A">
      <w:r>
        <w:t xml:space="preserve">    a. Running the Action Server (C++)</w:t>
      </w:r>
    </w:p>
    <w:p w14:paraId="3C069D34" w14:textId="77777777" w:rsidR="000D089A" w:rsidRDefault="000D089A" w:rsidP="000D089A">
      <w:r>
        <w:t xml:space="preserve">    b. Running the Action Client (C++)</w:t>
      </w:r>
    </w:p>
    <w:p w14:paraId="64C9AC74" w14:textId="77777777" w:rsidR="000D089A" w:rsidRDefault="000D089A" w:rsidP="000D089A">
      <w:r>
        <w:t>5. Action Definition</w:t>
      </w:r>
    </w:p>
    <w:p w14:paraId="27E9D2CE" w14:textId="77777777" w:rsidR="000D089A" w:rsidRDefault="000D089A" w:rsidP="000D089A">
      <w:r>
        <w:t>6. Customization</w:t>
      </w:r>
    </w:p>
    <w:p w14:paraId="5048FB8E" w14:textId="77777777" w:rsidR="000D089A" w:rsidRDefault="000D089A" w:rsidP="000D089A">
      <w:r>
        <w:t>7. License</w:t>
      </w:r>
    </w:p>
    <w:p w14:paraId="1AE764CF" w14:textId="77777777" w:rsidR="000D089A" w:rsidRDefault="000D089A" w:rsidP="000D089A">
      <w:r>
        <w:t>8. Acknowledgments</w:t>
      </w:r>
    </w:p>
    <w:p w14:paraId="3A131418" w14:textId="77777777" w:rsidR="000D089A" w:rsidRDefault="000D089A" w:rsidP="000D089A"/>
    <w:p w14:paraId="08F6ADB8" w14:textId="77777777" w:rsidR="000D089A" w:rsidRDefault="000D089A" w:rsidP="000D089A">
      <w:r>
        <w:t>--------------------------------------------------</w:t>
      </w:r>
    </w:p>
    <w:p w14:paraId="7A732CE1" w14:textId="77777777" w:rsidR="000D089A" w:rsidRDefault="000D089A" w:rsidP="000D089A"/>
    <w:p w14:paraId="2F8DA70E" w14:textId="77777777" w:rsidR="000D089A" w:rsidRDefault="000D089A" w:rsidP="000D089A">
      <w:r>
        <w:t>**1. Introduction**</w:t>
      </w:r>
    </w:p>
    <w:p w14:paraId="684E8C8A" w14:textId="77777777" w:rsidR="000D089A" w:rsidRDefault="000D089A" w:rsidP="000D089A"/>
    <w:p w14:paraId="28727CC6" w14:textId="77777777" w:rsidR="000D089A" w:rsidRDefault="000D089A" w:rsidP="000D089A">
      <w:r>
        <w:t xml:space="preserve">This report discusses the setup of </w:t>
      </w:r>
      <w:proofErr w:type="gramStart"/>
      <w:r>
        <w:t>a ROS</w:t>
      </w:r>
      <w:proofErr w:type="gramEnd"/>
      <w:r>
        <w:t xml:space="preserve"> 2 action server and client for simulating an order delivery system. We use the "</w:t>
      </w:r>
      <w:proofErr w:type="spellStart"/>
      <w:r>
        <w:t>OrderDelivery</w:t>
      </w:r>
      <w:proofErr w:type="spellEnd"/>
      <w:r>
        <w:t>" action defined in the `</w:t>
      </w:r>
      <w:proofErr w:type="spellStart"/>
      <w:r>
        <w:t>delivery_action_interfaces</w:t>
      </w:r>
      <w:proofErr w:type="spellEnd"/>
      <w:r>
        <w:t>` package to perform deliveries. This system can be customized for real-world delivery scenarios.</w:t>
      </w:r>
    </w:p>
    <w:p w14:paraId="4B298E52" w14:textId="77777777" w:rsidR="000D089A" w:rsidRDefault="000D089A" w:rsidP="000D089A"/>
    <w:p w14:paraId="1445CA31" w14:textId="77777777" w:rsidR="000D089A" w:rsidRDefault="000D089A" w:rsidP="000D089A">
      <w:r>
        <w:t>**2. Prerequisites**</w:t>
      </w:r>
    </w:p>
    <w:p w14:paraId="546A6A94" w14:textId="77777777" w:rsidR="000D089A" w:rsidRDefault="000D089A" w:rsidP="000D089A"/>
    <w:p w14:paraId="11879320" w14:textId="77777777" w:rsidR="000D089A" w:rsidRDefault="000D089A" w:rsidP="000D089A">
      <w:r>
        <w:t>Before you begin, make sure you have the following prerequisites:</w:t>
      </w:r>
    </w:p>
    <w:p w14:paraId="1923E08F" w14:textId="77777777" w:rsidR="000D089A" w:rsidRDefault="000D089A" w:rsidP="000D089A">
      <w:r>
        <w:t>- ROS 2 installed and set up.</w:t>
      </w:r>
    </w:p>
    <w:p w14:paraId="106A8EB1" w14:textId="77777777" w:rsidR="000D089A" w:rsidRDefault="000D089A" w:rsidP="000D089A">
      <w:r>
        <w:lastRenderedPageBreak/>
        <w:t>- A ROS 2 workspace with the `</w:t>
      </w:r>
      <w:proofErr w:type="spellStart"/>
      <w:r>
        <w:t>delivery_action_interfaces</w:t>
      </w:r>
      <w:proofErr w:type="spellEnd"/>
      <w:r>
        <w:t>` package containing the "</w:t>
      </w:r>
      <w:proofErr w:type="spellStart"/>
      <w:r>
        <w:t>OrderDelivery</w:t>
      </w:r>
      <w:proofErr w:type="spellEnd"/>
      <w:r>
        <w:t>" action definition.</w:t>
      </w:r>
    </w:p>
    <w:p w14:paraId="62F0CD61" w14:textId="77777777" w:rsidR="000D089A" w:rsidRDefault="000D089A" w:rsidP="000D089A"/>
    <w:p w14:paraId="4B03DB1A" w14:textId="77777777" w:rsidR="000D089A" w:rsidRDefault="000D089A" w:rsidP="000D089A">
      <w:r>
        <w:t>**3. Installation**</w:t>
      </w:r>
    </w:p>
    <w:p w14:paraId="6DF95E9E" w14:textId="77777777" w:rsidR="000D089A" w:rsidRDefault="000D089A" w:rsidP="000D089A"/>
    <w:p w14:paraId="12AFBC00" w14:textId="77777777" w:rsidR="000D089A" w:rsidRDefault="000D089A" w:rsidP="000D089A">
      <w:r>
        <w:t>Clone the repository into your ROS 2 workspace:</w:t>
      </w:r>
    </w:p>
    <w:p w14:paraId="7ACC155A" w14:textId="77777777" w:rsidR="000D089A" w:rsidRDefault="000D089A" w:rsidP="000D089A"/>
    <w:p w14:paraId="025C173C" w14:textId="77777777" w:rsidR="000D089A" w:rsidRDefault="000D089A" w:rsidP="000D089A">
      <w:r>
        <w:t>```bash</w:t>
      </w:r>
    </w:p>
    <w:p w14:paraId="21F3FDE3" w14:textId="77777777" w:rsidR="000D089A" w:rsidRDefault="000D089A" w:rsidP="000D089A">
      <w:r>
        <w:t>cd &lt;your_ros2_workspace&gt;/</w:t>
      </w:r>
      <w:proofErr w:type="spellStart"/>
      <w:r>
        <w:t>src</w:t>
      </w:r>
      <w:proofErr w:type="spellEnd"/>
    </w:p>
    <w:p w14:paraId="47992C8C" w14:textId="285FC3F0" w:rsidR="00BF04D0" w:rsidRDefault="000D089A" w:rsidP="000D089A">
      <w:r>
        <w:t>git clone &lt;</w:t>
      </w:r>
      <w:proofErr w:type="spellStart"/>
      <w:r>
        <w:t>repository_url</w:t>
      </w:r>
      <w:proofErr w:type="spellEnd"/>
      <w:r>
        <w:t>&gt;</w:t>
      </w:r>
    </w:p>
    <w:p w14:paraId="19707A56" w14:textId="77777777" w:rsidR="000D089A" w:rsidRDefault="000D089A" w:rsidP="000D089A"/>
    <w:p w14:paraId="4AB799E4" w14:textId="5D7E920D" w:rsidR="000D089A" w:rsidRDefault="000D089A" w:rsidP="000D08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Build the workspace:</w:t>
      </w:r>
    </w:p>
    <w:p w14:paraId="752D85F7" w14:textId="77777777" w:rsidR="000D089A" w:rsidRDefault="000D089A" w:rsidP="000D089A">
      <w:r>
        <w:t>cd &lt;your_ros2_workspace&gt;</w:t>
      </w:r>
    </w:p>
    <w:p w14:paraId="6E2273DF" w14:textId="6E7955FB" w:rsidR="000D089A" w:rsidRDefault="000D089A" w:rsidP="000D089A">
      <w:proofErr w:type="spellStart"/>
      <w:r>
        <w:t>colcon</w:t>
      </w:r>
      <w:proofErr w:type="spellEnd"/>
      <w:r>
        <w:t xml:space="preserve"> </w:t>
      </w:r>
      <w:proofErr w:type="gramStart"/>
      <w:r>
        <w:t>build</w:t>
      </w:r>
      <w:proofErr w:type="gramEnd"/>
    </w:p>
    <w:p w14:paraId="37FA59F1" w14:textId="77777777" w:rsidR="000D089A" w:rsidRDefault="000D089A" w:rsidP="000D089A"/>
    <w:p w14:paraId="3714931D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4. Usage</w:t>
      </w:r>
    </w:p>
    <w:p w14:paraId="2B5C8E96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a. Running the Action Server (C++)</w:t>
      </w:r>
    </w:p>
    <w:p w14:paraId="18D6DC2C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 run the C++ action server for order delivery:</w:t>
      </w:r>
    </w:p>
    <w:p w14:paraId="05C948FF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16021D48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ros2 run &lt;</w:t>
      </w:r>
      <w:proofErr w:type="spell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your_package_name</w:t>
      </w:r>
      <w:proofErr w:type="spellEnd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</w:t>
      </w:r>
      <w:proofErr w:type="spell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order_delivery_</w:t>
      </w:r>
      <w:proofErr w:type="gram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server</w:t>
      </w:r>
      <w:proofErr w:type="spellEnd"/>
      <w:proofErr w:type="gramEnd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A2A00EF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server is now ready to accept delivery orders.</w:t>
      </w:r>
    </w:p>
    <w:p w14:paraId="6872D05A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b. Running the Action Client (C++)</w:t>
      </w:r>
    </w:p>
    <w:p w14:paraId="17AFEC62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 run the C++ action client and send a delivery request:</w:t>
      </w:r>
    </w:p>
    <w:p w14:paraId="530C1D5A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12CEF6EA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ros2 run &lt;</w:t>
      </w:r>
      <w:proofErr w:type="spell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your_package_name</w:t>
      </w:r>
      <w:proofErr w:type="spellEnd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</w:t>
      </w:r>
      <w:proofErr w:type="spell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order_delivery_</w:t>
      </w:r>
      <w:proofErr w:type="gramStart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client</w:t>
      </w:r>
      <w:proofErr w:type="spellEnd"/>
      <w:proofErr w:type="gramEnd"/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8E33418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client will send a delivery request to the action server and display the result.</w:t>
      </w:r>
    </w:p>
    <w:p w14:paraId="2F524254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5. Action Definition</w:t>
      </w:r>
    </w:p>
    <w:p w14:paraId="01C7608B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</w:t>
      </w:r>
      <w:proofErr w:type="spellStart"/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OrderDelivery</w:t>
      </w:r>
      <w:proofErr w:type="spellEnd"/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 action definition </w:t>
      </w:r>
      <w:proofErr w:type="gramStart"/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is located in</w:t>
      </w:r>
      <w:proofErr w:type="gramEnd"/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</w:t>
      </w:r>
      <w:proofErr w:type="spellStart"/>
      <w:r w:rsidRPr="000D089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delivery_action_interfaces</w:t>
      </w:r>
      <w:proofErr w:type="spellEnd"/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package. It comprises three parts: Request, Result, and Feedback.</w:t>
      </w:r>
    </w:p>
    <w:p w14:paraId="58CF67AC" w14:textId="77777777" w:rsidR="000D089A" w:rsidRPr="000D089A" w:rsidRDefault="000D089A" w:rsidP="000D08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Request: Specifies the order to be delivered and the destination.</w:t>
      </w:r>
    </w:p>
    <w:p w14:paraId="27C90DA6" w14:textId="77777777" w:rsidR="000D089A" w:rsidRPr="000D089A" w:rsidRDefault="000D089A" w:rsidP="000D08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Result: Indicates whether the delivery was successful and provides a message.</w:t>
      </w:r>
    </w:p>
    <w:p w14:paraId="671D73D1" w14:textId="77777777" w:rsidR="000D089A" w:rsidRPr="000D089A" w:rsidRDefault="000D089A" w:rsidP="000D08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Feedback: Includes the progress of the delivery.</w:t>
      </w:r>
    </w:p>
    <w:p w14:paraId="6FF102F2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6. Customization</w:t>
      </w:r>
    </w:p>
    <w:p w14:paraId="0C0AFEF2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You can customize the action server logic in the </w:t>
      </w:r>
      <w:r w:rsidRPr="000D089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order_delivery_server.cpp</w:t>
      </w: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and adapt the system for specific delivery scenarios.</w:t>
      </w:r>
    </w:p>
    <w:p w14:paraId="1CE3354D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7. License</w:t>
      </w:r>
    </w:p>
    <w:p w14:paraId="538084F7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project is licensed under the MIT License. For details, refer to the </w:t>
      </w:r>
      <w:hyperlink r:id="rId5" w:tgtFrame="_new" w:history="1">
        <w:r w:rsidRPr="000D089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LICENSE</w:t>
        </w:r>
      </w:hyperlink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file.</w:t>
      </w:r>
    </w:p>
    <w:p w14:paraId="0479E834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8. Acknowledgments</w:t>
      </w:r>
    </w:p>
    <w:p w14:paraId="53CDB8A7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Special thanks to the ROS 2 community for providing a robust platform for developing robotic applications.</w:t>
      </w:r>
    </w:p>
    <w:p w14:paraId="1631CD7D" w14:textId="77777777" w:rsidR="000D089A" w:rsidRPr="000D089A" w:rsidRDefault="000D089A" w:rsidP="000D089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0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1FCD52">
          <v:rect id="_x0000_i1054" style="width:0;height:0" o:hralign="center" o:hrstd="t" o:hrnoshade="t" o:hr="t" fillcolor="#374151" stroked="f"/>
        </w:pict>
      </w:r>
    </w:p>
    <w:p w14:paraId="0FA500B1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08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report provides an overview of the ROS 2 action server and client setup for order delivery. It covers the necessary steps for installation, usage, customization, and acknowledges the contributions of the ROS 2 community. This setup can serve as a foundation for building real-world robotic delivery systems using ROS 2.</w:t>
      </w:r>
    </w:p>
    <w:p w14:paraId="48183654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csharp</w:t>
      </w:r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0D089A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63E91EE9" w14:textId="77777777" w:rsidR="000D089A" w:rsidRPr="000D089A" w:rsidRDefault="000D089A" w:rsidP="000D0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The Python part has been removed </w:t>
      </w:r>
      <w:r w:rsidRPr="000D089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0D089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the report.</w:t>
      </w:r>
    </w:p>
    <w:p w14:paraId="7A438B75" w14:textId="77777777" w:rsidR="000D089A" w:rsidRPr="000D089A" w:rsidRDefault="000D089A" w:rsidP="000D089A">
      <w:pP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sectPr w:rsidR="000D089A" w:rsidRPr="000D089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D86"/>
    <w:multiLevelType w:val="multilevel"/>
    <w:tmpl w:val="402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C46FA"/>
    <w:multiLevelType w:val="multilevel"/>
    <w:tmpl w:val="5D7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813146">
    <w:abstractNumId w:val="0"/>
  </w:num>
  <w:num w:numId="2" w16cid:durableId="95610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9A"/>
    <w:rsid w:val="000D089A"/>
    <w:rsid w:val="0024696C"/>
    <w:rsid w:val="004476AA"/>
    <w:rsid w:val="00B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9E67"/>
  <w15:chartTrackingRefBased/>
  <w15:docId w15:val="{C6D7A82A-E1F4-49E4-8EC3-BC1AE2A2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8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08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8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08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89A"/>
    <w:rPr>
      <w:color w:val="0000FF"/>
      <w:u w:val="single"/>
    </w:rPr>
  </w:style>
  <w:style w:type="character" w:customStyle="1" w:styleId="hljs-keyword">
    <w:name w:val="hljs-keyword"/>
    <w:basedOn w:val="DefaultParagraphFont"/>
    <w:rsid w:val="000D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930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01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598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935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0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920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881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77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508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44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469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28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03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5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766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2135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606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229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343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8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819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800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8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444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0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66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58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042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343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06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769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5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5840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288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78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8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0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7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3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969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6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25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21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683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305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21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4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8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283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4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6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6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3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9512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95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5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5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5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2876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7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7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57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451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684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970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77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8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75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99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85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3152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279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97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0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9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59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테무르벡</dc:creator>
  <cp:keywords/>
  <dc:description/>
  <cp:lastModifiedBy>테무르벡</cp:lastModifiedBy>
  <cp:revision>1</cp:revision>
  <dcterms:created xsi:type="dcterms:W3CDTF">2023-10-16T14:27:00Z</dcterms:created>
  <dcterms:modified xsi:type="dcterms:W3CDTF">2023-10-16T14:34:00Z</dcterms:modified>
</cp:coreProperties>
</file>