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F8A1" w14:textId="208B0373" w:rsidR="00641E16" w:rsidRDefault="00940622" w:rsidP="00940622">
      <w:pPr>
        <w:pStyle w:val="Title"/>
        <w:jc w:val="center"/>
      </w:pPr>
      <w:r>
        <w:t>Task 3 – NLP Tasks</w:t>
      </w:r>
    </w:p>
    <w:p w14:paraId="101027AD" w14:textId="6E96159F" w:rsidR="00940622" w:rsidRDefault="00940622" w:rsidP="00940622">
      <w:pPr>
        <w:pStyle w:val="Heading1"/>
      </w:pPr>
      <w:r>
        <w:t>NLP Task 1 – Name entity recognition</w:t>
      </w:r>
    </w:p>
    <w:p w14:paraId="0EC85AAB" w14:textId="6B168A2B" w:rsidR="00940622" w:rsidRDefault="00940622" w:rsidP="00940622">
      <w:pPr>
        <w:pStyle w:val="Heading2"/>
      </w:pPr>
      <w:r>
        <w:t>Literature review</w:t>
      </w:r>
    </w:p>
    <w:p w14:paraId="5ABF7224" w14:textId="77777777" w:rsidR="00BD3C1B" w:rsidRPr="00BD3C1B" w:rsidRDefault="00BD3C1B" w:rsidP="00BD3C1B"/>
    <w:p w14:paraId="15B7DD81" w14:textId="2D74F039" w:rsidR="00940622" w:rsidRDefault="00BD3C1B" w:rsidP="00BD3C1B">
      <w:pPr>
        <w:pStyle w:val="Heading1"/>
      </w:pPr>
      <w:r>
        <w:t>NLP Task 2 – Sentiment analysis</w:t>
      </w:r>
    </w:p>
    <w:p w14:paraId="7A30851C" w14:textId="25453532" w:rsidR="00BD3C1B" w:rsidRPr="00BD3C1B" w:rsidRDefault="00BD3C1B" w:rsidP="00BD3C1B">
      <w:pPr>
        <w:pStyle w:val="Heading2"/>
      </w:pPr>
      <w:r>
        <w:t>Literature review</w:t>
      </w:r>
    </w:p>
    <w:sectPr w:rsidR="00BD3C1B" w:rsidRPr="00BD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22"/>
    <w:rsid w:val="00641E16"/>
    <w:rsid w:val="00940622"/>
    <w:rsid w:val="00B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5FEB"/>
  <w15:chartTrackingRefBased/>
  <w15:docId w15:val="{01725D97-0741-488A-9577-0FE1AF66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Avice Du Buisson</dc:creator>
  <cp:keywords/>
  <dc:description/>
  <cp:lastModifiedBy>Timothy Avice Du Buisson</cp:lastModifiedBy>
  <cp:revision>1</cp:revision>
  <dcterms:created xsi:type="dcterms:W3CDTF">2021-05-29T03:03:00Z</dcterms:created>
  <dcterms:modified xsi:type="dcterms:W3CDTF">2021-05-29T03:51:00Z</dcterms:modified>
</cp:coreProperties>
</file>