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FE19E4">
      <w:pPr>
        <w:pStyle w:val="3"/>
        <w:bidi w:val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lang w:val="en-AU"/>
        </w:rPr>
      </w:pPr>
      <w:r>
        <w:rPr>
          <w:rFonts w:hint="default" w:ascii="Segoe UI Semibold" w:hAnsi="Segoe UI Semibold" w:cs="Segoe UI Semibold"/>
          <w:b/>
          <w:bCs/>
          <w:lang w:val="en-AU"/>
        </w:rPr>
        <w:t>Lab Exercise 1 CLI Commands</w:t>
      </w:r>
      <w:bookmarkStart w:id="0" w:name="_GoBack"/>
      <w:bookmarkEnd w:id="0"/>
    </w:p>
    <w:p w14:paraId="5ED98551">
      <w:pPr>
        <w:numPr>
          <w:ilvl w:val="0"/>
          <w:numId w:val="1"/>
        </w:numPr>
        <w:ind w:left="0" w:leftChars="0" w:firstLine="0" w:firstLineChars="0"/>
        <w:rPr>
          <w:rFonts w:hint="default" w:ascii="Nirmala Text Semilight" w:hAnsi="Nirmala Text Semilight" w:cs="Nirmala Text Semilight"/>
          <w:lang w:val="en-AU"/>
        </w:rPr>
      </w:pPr>
      <w:r>
        <w:rPr>
          <w:rFonts w:hint="default" w:ascii="Nirmala Text Semilight" w:hAnsi="Nirmala Text Semilight" w:cs="Nirmala Text Semilight"/>
          <w:lang w:val="en-AU"/>
        </w:rPr>
        <w:t>Create a new folder</w:t>
      </w:r>
    </w:p>
    <w:p w14:paraId="73C23973">
      <w:pPr>
        <w:numPr>
          <w:numId w:val="0"/>
        </w:numPr>
        <w:ind w:leftChars="0"/>
        <w:rPr>
          <w:rFonts w:hint="default" w:ascii="Nirmala Text Semilight" w:hAnsi="Nirmala Text Semilight" w:cs="Nirmala Text Semilight"/>
          <w:lang w:val="en-AU"/>
        </w:rPr>
      </w:pPr>
      <w:r>
        <w:rPr>
          <w:rFonts w:hint="default" w:ascii="Nirmala Text Semilight" w:hAnsi="Nirmala Text Semilight" w:cs="Nirmala Text Semilight"/>
          <w:lang w:val="en-AU"/>
        </w:rPr>
        <w:drawing>
          <wp:inline distT="0" distB="0" distL="114300" distR="114300">
            <wp:extent cx="5273675" cy="1127125"/>
            <wp:effectExtent l="0" t="0" r="3175" b="15875"/>
            <wp:docPr id="7" name="Picture 7" descr="lab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ab1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74FD">
      <w:pPr>
        <w:numPr>
          <w:ilvl w:val="0"/>
          <w:numId w:val="1"/>
        </w:numPr>
        <w:ind w:left="0" w:leftChars="0" w:firstLine="0" w:firstLineChars="0"/>
        <w:rPr>
          <w:rFonts w:hint="default" w:ascii="Nirmala Text Semilight" w:hAnsi="Nirmala Text Semilight" w:cs="Nirmala Text Semilight"/>
          <w:lang w:val="en-AU"/>
        </w:rPr>
      </w:pPr>
      <w:r>
        <w:rPr>
          <w:rFonts w:hint="default" w:ascii="Nirmala Text Semilight" w:hAnsi="Nirmala Text Semilight" w:cs="Nirmala Text Semilight"/>
          <w:lang w:val="en-AU"/>
        </w:rPr>
        <w:t>Create another folder inside the first one</w:t>
      </w:r>
    </w:p>
    <w:p w14:paraId="78781E9D">
      <w:pPr>
        <w:numPr>
          <w:numId w:val="0"/>
        </w:numPr>
        <w:ind w:leftChars="0"/>
        <w:rPr>
          <w:rFonts w:hint="default" w:ascii="Nirmala Text Semilight" w:hAnsi="Nirmala Text Semilight" w:cs="Nirmala Text Semilight"/>
          <w:lang w:val="en-AU"/>
        </w:rPr>
      </w:pPr>
      <w:r>
        <w:rPr>
          <w:rFonts w:hint="default" w:ascii="Nirmala Text Semilight" w:hAnsi="Nirmala Text Semilight" w:cs="Nirmala Text Semilight"/>
          <w:lang w:val="en-AU"/>
        </w:rPr>
        <w:drawing>
          <wp:inline distT="0" distB="0" distL="114300" distR="114300">
            <wp:extent cx="5264785" cy="1245870"/>
            <wp:effectExtent l="0" t="0" r="12065" b="11430"/>
            <wp:docPr id="8" name="Picture 8" descr="lab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ab1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6C85">
      <w:pPr>
        <w:numPr>
          <w:ilvl w:val="0"/>
          <w:numId w:val="1"/>
        </w:numPr>
        <w:ind w:left="0" w:leftChars="0" w:firstLine="0" w:firstLineChars="0"/>
        <w:rPr>
          <w:rFonts w:hint="default" w:ascii="Nirmala Text Semilight" w:hAnsi="Nirmala Text Semilight" w:cs="Nirmala Text Semilight"/>
          <w:lang w:val="en-AU"/>
        </w:rPr>
      </w:pPr>
      <w:r>
        <w:rPr>
          <w:rFonts w:hint="default" w:ascii="Nirmala Text Semilight" w:hAnsi="Nirmala Text Semilight" w:cs="Nirmala Text Semilight"/>
          <w:lang w:val="en-AU"/>
        </w:rPr>
        <w:t>Print the contents of the first folder</w:t>
      </w:r>
    </w:p>
    <w:p w14:paraId="522F8B6B">
      <w:pPr>
        <w:numPr>
          <w:numId w:val="0"/>
        </w:numPr>
        <w:ind w:leftChars="0"/>
        <w:rPr>
          <w:rFonts w:hint="default" w:ascii="Nirmala Text Semilight" w:hAnsi="Nirmala Text Semilight" w:cs="Nirmala Text Semilight"/>
          <w:lang w:val="en-AU"/>
        </w:rPr>
      </w:pPr>
      <w:r>
        <w:rPr>
          <w:rFonts w:hint="default" w:ascii="Nirmala Text Semilight" w:hAnsi="Nirmala Text Semilight" w:cs="Nirmala Text Semilight"/>
          <w:lang w:val="en-AU"/>
        </w:rPr>
        <w:drawing>
          <wp:inline distT="0" distB="0" distL="114300" distR="114300">
            <wp:extent cx="5264785" cy="1219835"/>
            <wp:effectExtent l="0" t="0" r="12065" b="18415"/>
            <wp:docPr id="9" name="Picture 9" descr="lab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ab1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4345">
      <w:pPr>
        <w:numPr>
          <w:ilvl w:val="0"/>
          <w:numId w:val="1"/>
        </w:numPr>
        <w:ind w:left="0" w:leftChars="0" w:firstLine="0" w:firstLineChars="0"/>
        <w:rPr>
          <w:rFonts w:hint="default" w:ascii="Nirmala Text Semilight" w:hAnsi="Nirmala Text Semilight" w:cs="Nirmala Text Semilight"/>
          <w:lang w:val="en-AU"/>
        </w:rPr>
      </w:pPr>
      <w:r>
        <w:rPr>
          <w:rFonts w:hint="default" w:ascii="Nirmala Text Semilight" w:hAnsi="Nirmala Text Semilight" w:cs="Nirmala Text Semilight"/>
          <w:lang w:val="en-AU"/>
        </w:rPr>
        <w:t>Change directory to the second folder, and print the current path</w:t>
      </w:r>
    </w:p>
    <w:p w14:paraId="5DCA8C64">
      <w:pPr>
        <w:numPr>
          <w:numId w:val="0"/>
        </w:numPr>
        <w:ind w:leftChars="0"/>
        <w:rPr>
          <w:rFonts w:hint="default" w:ascii="Nirmala Text Semilight" w:hAnsi="Nirmala Text Semilight" w:cs="Nirmala Text Semilight"/>
          <w:lang w:val="en-AU"/>
        </w:rPr>
      </w:pPr>
      <w:r>
        <w:rPr>
          <w:rFonts w:hint="default" w:ascii="Nirmala Text Semilight" w:hAnsi="Nirmala Text Semilight" w:cs="Nirmala Text Semilight"/>
          <w:lang w:val="en-AU"/>
        </w:rPr>
        <w:drawing>
          <wp:inline distT="0" distB="0" distL="114300" distR="114300">
            <wp:extent cx="5271135" cy="957580"/>
            <wp:effectExtent l="0" t="0" r="5715" b="13970"/>
            <wp:docPr id="10" name="Picture 10" descr="lab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ab1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B8E8">
      <w:pPr>
        <w:numPr>
          <w:ilvl w:val="0"/>
          <w:numId w:val="1"/>
        </w:numPr>
        <w:ind w:left="0" w:leftChars="0" w:firstLine="0" w:firstLineChars="0"/>
        <w:rPr>
          <w:rFonts w:hint="default" w:ascii="Nirmala Text Semilight" w:hAnsi="Nirmala Text Semilight" w:cs="Nirmala Text Semilight"/>
          <w:lang w:val="en-AU"/>
        </w:rPr>
      </w:pPr>
      <w:r>
        <w:rPr>
          <w:rFonts w:hint="default" w:ascii="Nirmala Text Semilight" w:hAnsi="Nirmala Text Semilight" w:cs="Nirmala Text Semilight"/>
          <w:lang w:val="en-AU"/>
        </w:rPr>
        <w:t>Change directory back to the original starting place</w:t>
      </w:r>
    </w:p>
    <w:p w14:paraId="06133A6A">
      <w:pPr>
        <w:numPr>
          <w:numId w:val="0"/>
        </w:numPr>
        <w:ind w:leftChars="0"/>
        <w:rPr>
          <w:rFonts w:hint="default" w:ascii="Nirmala Text Semilight" w:hAnsi="Nirmala Text Semilight" w:cs="Nirmala Text Semilight"/>
          <w:lang w:val="en-AU"/>
        </w:rPr>
      </w:pPr>
      <w:r>
        <w:rPr>
          <w:rFonts w:hint="default" w:ascii="Nirmala Text Semilight" w:hAnsi="Nirmala Text Semilight" w:cs="Nirmala Text Semilight"/>
          <w:lang w:val="en-AU"/>
        </w:rPr>
        <w:drawing>
          <wp:inline distT="0" distB="0" distL="114300" distR="114300">
            <wp:extent cx="5272405" cy="328930"/>
            <wp:effectExtent l="0" t="0" r="4445" b="13970"/>
            <wp:docPr id="11" name="Picture 11" descr="lab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lab1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0B40">
      <w:pPr>
        <w:numPr>
          <w:ilvl w:val="0"/>
          <w:numId w:val="1"/>
        </w:numPr>
        <w:ind w:left="0" w:leftChars="0" w:firstLine="0" w:firstLineChars="0"/>
        <w:rPr>
          <w:rFonts w:hint="default" w:ascii="Nirmala Text Semilight" w:hAnsi="Nirmala Text Semilight" w:cs="Nirmala Text Semilight"/>
          <w:lang w:val="en-AU"/>
        </w:rPr>
      </w:pPr>
      <w:r>
        <w:rPr>
          <w:rFonts w:hint="default" w:ascii="Nirmala Text Semilight" w:hAnsi="Nirmala Text Semilight" w:cs="Nirmala Text Semilight"/>
          <w:lang w:val="en-AU"/>
        </w:rPr>
        <w:t>Delete the first folder</w:t>
      </w:r>
    </w:p>
    <w:p w14:paraId="1BEBD643">
      <w:pPr>
        <w:numPr>
          <w:numId w:val="0"/>
        </w:numPr>
        <w:ind w:leftChars="0"/>
        <w:rPr>
          <w:rFonts w:hint="default" w:ascii="Nirmala Text Semilight" w:hAnsi="Nirmala Text Semilight" w:cs="Nirmala Text Semilight"/>
          <w:lang w:val="en-AU"/>
        </w:rPr>
      </w:pPr>
      <w:r>
        <w:rPr>
          <w:rFonts w:hint="default" w:ascii="Nirmala Text Semilight" w:hAnsi="Nirmala Text Semilight" w:cs="Nirmala Text Semilight"/>
          <w:lang w:val="en-AU"/>
        </w:rPr>
        <w:drawing>
          <wp:inline distT="0" distB="0" distL="114300" distR="114300">
            <wp:extent cx="5268595" cy="904240"/>
            <wp:effectExtent l="0" t="0" r="8255" b="10160"/>
            <wp:docPr id="12" name="Picture 12" descr="lab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ab1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0AA6">
      <w:pPr>
        <w:numPr>
          <w:numId w:val="0"/>
        </w:numPr>
        <w:ind w:leftChars="0"/>
        <w:rPr>
          <w:rFonts w:hint="default" w:ascii="Nirmala Text Semilight" w:hAnsi="Nirmala Text Semilight" w:cs="Nirmala Text Semilight"/>
          <w:lang w:val="en-AU"/>
        </w:rPr>
      </w:pPr>
    </w:p>
    <w:p w14:paraId="0B7A2D4E">
      <w:pPr>
        <w:rPr>
          <w:rFonts w:hint="default" w:ascii="Nirmala Text Semilight" w:hAnsi="Nirmala Text Semilight" w:cs="Nirmala Text Semilight"/>
          <w:lang w:val="en-AU"/>
        </w:rPr>
      </w:pPr>
      <w:r>
        <w:rPr>
          <w:rFonts w:hint="default" w:ascii="Nirmala Text Semilight" w:hAnsi="Nirmala Text Semilight" w:cs="Nirmala Text Semilight"/>
          <w:b/>
          <w:bCs/>
          <w:lang w:val="en-AU"/>
        </w:rPr>
        <w:t>Extension:</w:t>
      </w:r>
      <w:r>
        <w:rPr>
          <w:rFonts w:hint="default" w:ascii="Nirmala Text Semilight" w:hAnsi="Nirmala Text Semilight" w:cs="Nirmala Text Semilight"/>
          <w:lang w:val="en-AU"/>
        </w:rPr>
        <w:t xml:space="preserve"> Research the cp, mv, cat and find commands, and</w:t>
      </w:r>
    </w:p>
    <w:p w14:paraId="7C62E45C">
      <w:pPr>
        <w:rPr>
          <w:rFonts w:hint="default" w:ascii="Nirmala Text Semilight" w:hAnsi="Nirmala Text Semilight" w:cs="Nirmala Text Semilight"/>
          <w:lang w:val="en-AU"/>
        </w:rPr>
      </w:pPr>
      <w:r>
        <w:rPr>
          <w:rFonts w:hint="default" w:ascii="Nirmala Text Semilight" w:hAnsi="Nirmala Text Semilight" w:cs="Nirmala Text Semilight"/>
          <w:lang w:val="en-AU"/>
        </w:rPr>
        <w:t>experiment!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Nirmala Text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443844"/>
    <w:multiLevelType w:val="singleLevel"/>
    <w:tmpl w:val="1A44384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6D497D"/>
    <w:rsid w:val="2BFE6C98"/>
    <w:rsid w:val="32D87FF7"/>
    <w:rsid w:val="369B4675"/>
    <w:rsid w:val="3F7520AA"/>
    <w:rsid w:val="48280C73"/>
    <w:rsid w:val="4DC70A17"/>
    <w:rsid w:val="5BAC41E1"/>
    <w:rsid w:val="616E5D6A"/>
    <w:rsid w:val="65A0044C"/>
    <w:rsid w:val="6D8E5EC9"/>
    <w:rsid w:val="70AF47ED"/>
    <w:rsid w:val="70D4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2025-01-06T06:14:00Z</dcterms:created>
  <dc:creator>Branco</dc:creator>
  <cp:lastModifiedBy>Timothy B.</cp:lastModifiedBy>
  <dcterms:modified xsi:type="dcterms:W3CDTF">2025-01-06T07:35:16Z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9DE58D99780746A891A9BF3B09769615_12</vt:lpwstr>
  </property>
</Properties>
</file>