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55" w:rsidRDefault="00EF608D">
      <w:r w:rsidRPr="00EF608D">
        <w:t xml:space="preserve">Photo by Pete Johnson from </w:t>
      </w:r>
      <w:proofErr w:type="spellStart"/>
      <w:r w:rsidRPr="00EF608D">
        <w:t>Pexels</w:t>
      </w:r>
      <w:proofErr w:type="spellEnd"/>
      <w:r w:rsidRPr="00EF608D">
        <w:t xml:space="preserve"> </w:t>
      </w:r>
      <w:hyperlink r:id="rId4" w:history="1">
        <w:r w:rsidR="00DB7B5A" w:rsidRPr="00E841D3">
          <w:rPr>
            <w:rStyle w:val="Hyperlink"/>
          </w:rPr>
          <w:t>https://www.pexels.com/photo/cliff-daylight-environment-field-451817/</w:t>
        </w:r>
      </w:hyperlink>
    </w:p>
    <w:p w:rsidR="00DB7B5A" w:rsidRDefault="00DB7B5A"/>
    <w:p w:rsidR="00DB7B5A" w:rsidRDefault="00DB7B5A">
      <w:r w:rsidRPr="00DB7B5A">
        <w:t xml:space="preserve">Photo by Lukas from </w:t>
      </w:r>
      <w:proofErr w:type="spellStart"/>
      <w:r w:rsidRPr="00DB7B5A">
        <w:t>Pexels</w:t>
      </w:r>
      <w:proofErr w:type="spellEnd"/>
      <w:r w:rsidRPr="00DB7B5A">
        <w:t xml:space="preserve"> https://www.pexels.com/photo/blur-bunch-close-up-delicate-349600/</w:t>
      </w:r>
      <w:bookmarkStart w:id="0" w:name="_GoBack"/>
      <w:bookmarkEnd w:id="0"/>
    </w:p>
    <w:sectPr w:rsidR="00DB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8D"/>
    <w:rsid w:val="00783432"/>
    <w:rsid w:val="00952069"/>
    <w:rsid w:val="00DB7B5A"/>
    <w:rsid w:val="00E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B597"/>
  <w15:chartTrackingRefBased/>
  <w15:docId w15:val="{06A7278B-06C7-43A7-BB6B-BAA62BB1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xels.com/photo/cliff-daylight-environment-field-4518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>ARA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Aitchison</dc:creator>
  <cp:keywords/>
  <dc:description/>
  <cp:lastModifiedBy>Timothy Aitchison</cp:lastModifiedBy>
  <cp:revision>2</cp:revision>
  <dcterms:created xsi:type="dcterms:W3CDTF">2017-10-17T04:19:00Z</dcterms:created>
  <dcterms:modified xsi:type="dcterms:W3CDTF">2017-10-17T04:22:00Z</dcterms:modified>
</cp:coreProperties>
</file>