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53FC" w14:textId="1E819DE6" w:rsidR="00B64460" w:rsidRDefault="007E55D4">
      <w:r>
        <w:t>This is my second paragraph. This is where I would be very convincing to my reader to help make all of my points so that I can get the outcome that I wanted.</w:t>
      </w:r>
    </w:p>
    <w:p w14:paraId="42D58D5D" w14:textId="77777777" w:rsidR="007E55D4" w:rsidRDefault="007E55D4"/>
    <w:p w14:paraId="4346C820" w14:textId="410B9ECD" w:rsidR="007E55D4" w:rsidRDefault="007E55D4">
      <w:r>
        <w:t xml:space="preserve">This is my third paragraph and </w:t>
      </w:r>
      <w:r w:rsidR="005F13C8">
        <w:t>the conclusion of my argument</w:t>
      </w:r>
      <w:r>
        <w:t>. I would restate my points here and help bring the reader to my final point and over to my opinion. This is where the “deal is sealed” as they say.</w:t>
      </w:r>
    </w:p>
    <w:sectPr w:rsidR="007E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D4"/>
    <w:rsid w:val="005F13C8"/>
    <w:rsid w:val="007E55D4"/>
    <w:rsid w:val="00B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97F"/>
  <w15:chartTrackingRefBased/>
  <w15:docId w15:val="{FD6AC880-0E7A-4B98-A5CE-4D82AD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Lopas</dc:creator>
  <cp:keywords/>
  <dc:description/>
  <cp:lastModifiedBy>Tim Lopas</cp:lastModifiedBy>
  <cp:revision>2</cp:revision>
  <dcterms:created xsi:type="dcterms:W3CDTF">2024-03-20T00:31:00Z</dcterms:created>
  <dcterms:modified xsi:type="dcterms:W3CDTF">2024-03-20T00:36:00Z</dcterms:modified>
</cp:coreProperties>
</file>