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78" w:rsidRDefault="00E87625" w:rsidP="00E87625">
      <w:pPr>
        <w:pStyle w:val="NoSpacing"/>
      </w:pPr>
      <w:r>
        <w:t xml:space="preserve">Below are the some brief explanations of the different values printed </w:t>
      </w:r>
      <w:proofErr w:type="gramStart"/>
      <w:r>
        <w:t>for  c</w:t>
      </w:r>
      <w:proofErr w:type="gramEnd"/>
      <w:r>
        <w:t>, d, and f.</w:t>
      </w:r>
    </w:p>
    <w:p w:rsidR="00E87625" w:rsidRDefault="00E87625" w:rsidP="00E87625">
      <w:pPr>
        <w:pStyle w:val="NoSpacing"/>
      </w:pPr>
    </w:p>
    <w:p w:rsidR="00DE1710" w:rsidRDefault="00DE1710" w:rsidP="00E87625">
      <w:pPr>
        <w:pStyle w:val="NoSpacing"/>
      </w:pPr>
      <w:r>
        <w:t xml:space="preserve">c: is </w:t>
      </w:r>
      <w:r w:rsidR="005F0BD1">
        <w:t xml:space="preserve">defined as </w:t>
      </w:r>
      <w:r>
        <w:t xml:space="preserve">a variable char type which stands for “character”, and can store a single </w:t>
      </w:r>
      <w:r w:rsidR="005F0BD1">
        <w:t>character like a letter or symbol.  When it is printed as %c it prints the character ‘a’, however when it is printed as %d, it is printed as the ASCII Standard location decimal number of 97.</w:t>
      </w:r>
    </w:p>
    <w:p w:rsidR="00DE1710" w:rsidRDefault="00DE1710" w:rsidP="00E87625">
      <w:pPr>
        <w:pStyle w:val="NoSpacing"/>
      </w:pPr>
    </w:p>
    <w:p w:rsidR="00DE1710" w:rsidRDefault="00DE1710" w:rsidP="00E87625">
      <w:pPr>
        <w:pStyle w:val="NoSpacing"/>
      </w:pPr>
      <w:r>
        <w:t>d:</w:t>
      </w:r>
      <w:r w:rsidR="005F0BD1">
        <w:t xml:space="preserve"> is defined as a variable </w:t>
      </w:r>
      <w:proofErr w:type="spellStart"/>
      <w:r w:rsidR="005F0BD1">
        <w:t>int</w:t>
      </w:r>
      <w:proofErr w:type="spellEnd"/>
      <w:r w:rsidR="005F0BD1">
        <w:t xml:space="preserve"> type which stands for integer, and can store integer numbers. </w:t>
      </w:r>
      <w:r w:rsidR="00F54866">
        <w:t xml:space="preserve">Later 108 is assigned to </w:t>
      </w:r>
      <w:proofErr w:type="spellStart"/>
      <w:r w:rsidR="00F54866">
        <w:t>int</w:t>
      </w:r>
      <w:proofErr w:type="spellEnd"/>
      <w:r w:rsidR="00F54866">
        <w:t xml:space="preserve"> d</w:t>
      </w:r>
      <w:r w:rsidR="005F0BD1">
        <w:t xml:space="preserve">, so when printed as </w:t>
      </w:r>
      <w:r w:rsidR="00F54866">
        <w:t xml:space="preserve">%d it prints the integer 108, however when printed with %c it prints the ASCII standard character of lower case ‘l’. </w:t>
      </w:r>
    </w:p>
    <w:p w:rsidR="00DE1710" w:rsidRDefault="00DE1710" w:rsidP="00E87625">
      <w:pPr>
        <w:pStyle w:val="NoSpacing"/>
      </w:pPr>
    </w:p>
    <w:p w:rsidR="001F63A2" w:rsidRDefault="00DE1710" w:rsidP="00E87625">
      <w:pPr>
        <w:pStyle w:val="NoSpacing"/>
      </w:pPr>
      <w:r>
        <w:t>f:</w:t>
      </w:r>
      <w:r w:rsidR="00F54866">
        <w:t xml:space="preserve"> is defined as a variable double type which stands for double or floating point, and can store decimal numbers. Later 300.2 is assigned to double f. When printed with %f it prints a decimal number</w:t>
      </w:r>
      <w:r w:rsidR="001F63A2">
        <w:t xml:space="preserve">, some floating point numbers cannot be exactly represented as you can see by the additional digits in 300.200012. When printed with %e the double is being printed in </w:t>
      </w:r>
      <w:proofErr w:type="gramStart"/>
      <w:r w:rsidR="001F63A2">
        <w:t>exponential  form</w:t>
      </w:r>
      <w:proofErr w:type="gramEnd"/>
      <w:r w:rsidR="001F63A2">
        <w:t xml:space="preserve"> using powers of 10.</w:t>
      </w:r>
    </w:p>
    <w:p w:rsidR="001F63A2" w:rsidRDefault="001F63A2" w:rsidP="00E87625">
      <w:pPr>
        <w:pStyle w:val="NoSpacing"/>
      </w:pPr>
    </w:p>
    <w:p w:rsidR="001F63A2" w:rsidRDefault="001F63A2" w:rsidP="00E87625">
      <w:pPr>
        <w:pStyle w:val="NoSpacing"/>
      </w:pPr>
      <w:r>
        <w:t xml:space="preserve">I was actually quite surprised by a lot of what I learned by examining this program. Although we read about a lot of this information, seeing it actually in use concreted the subject. In particular, using %d to print a character and getting its ASCII number, or using %c to print an </w:t>
      </w:r>
      <w:proofErr w:type="spellStart"/>
      <w:r>
        <w:t>int</w:t>
      </w:r>
      <w:proofErr w:type="spellEnd"/>
      <w:r>
        <w:t xml:space="preserve"> and getting its ASCII char. It was really cool actually seeing that 300.2 was not represented precisely by float.</w:t>
      </w:r>
      <w:bookmarkStart w:id="0" w:name="_GoBack"/>
      <w:bookmarkEnd w:id="0"/>
    </w:p>
    <w:sectPr w:rsidR="001F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78"/>
    <w:rsid w:val="001F63A2"/>
    <w:rsid w:val="00296B78"/>
    <w:rsid w:val="005F0BD1"/>
    <w:rsid w:val="00DE1710"/>
    <w:rsid w:val="00E87625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470A"/>
  <w15:chartTrackingRefBased/>
  <w15:docId w15:val="{61691E2A-2622-4201-83B3-F46FE3D3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6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UWF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McWatters</dc:creator>
  <cp:keywords/>
  <dc:description/>
  <cp:lastModifiedBy>Timothy McWatters</cp:lastModifiedBy>
  <cp:revision>3</cp:revision>
  <dcterms:created xsi:type="dcterms:W3CDTF">2016-05-18T16:57:00Z</dcterms:created>
  <dcterms:modified xsi:type="dcterms:W3CDTF">2016-05-18T19:31:00Z</dcterms:modified>
</cp:coreProperties>
</file>