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bookmarkStart w:colFirst="0" w:colLast="0" w:name="_h74am9mswxgx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36"/>
          <w:szCs w:val="36"/>
          <w:rtl w:val="0"/>
        </w:rPr>
        <w:t xml:space="preserve">Basic Java Input - Scanner Exercises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1. Asking Questions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br w:type="textWrapping"/>
        <w:t xml:space="preserve">Create a String named [name]</w:t>
        <w:br w:type="textWrapping"/>
        <w:t xml:space="preserve">Create an integer named [age]</w:t>
        <w:br w:type="textWrapping"/>
        <w:t xml:space="preserve">Create a double named [wage]</w:t>
        <w:br w:type="textWrapping"/>
        <w:br w:type="textWrapping"/>
        <w:t xml:space="preserve">Your code should ask the following question</w:t>
        <w:br w:type="textWrapping"/>
        <w:t xml:space="preserve">Hello. What's your name?</w:t>
        <w:br w:type="textWrapping"/>
        <w:br w:type="textWrapping"/>
        <w:t xml:space="preserve">Set [name] to the user's input</w:t>
        <w:br w:type="textWrapping"/>
        <w:br w:type="textWrapping"/>
        <w:t xml:space="preserve">Your code should ask the following question</w:t>
        <w:br w:type="textWrapping"/>
        <w:t xml:space="preserve">Hi [name]! How old are you?</w:t>
        <w:br w:type="textWrapping"/>
        <w:br w:type="textWrapping"/>
        <w:t xml:space="preserve">Set [age] to the user's input</w:t>
        <w:br w:type="textWrapping"/>
        <w:br w:type="textWrapping"/>
        <w:t xml:space="preserve">Your code should ask the following question</w:t>
        <w:br w:type="textWrapping"/>
        <w:t xml:space="preserve">So you're [age], eh? That's not old at all!</w:t>
        <w:br w:type="textWrapping"/>
        <w:t xml:space="preserve">How much do you make, [name]?</w:t>
        <w:br w:type="textWrapping"/>
        <w:br w:type="textWrapping"/>
        <w:t xml:space="preserve">Set [wage] to the user's input</w:t>
        <w:br w:type="textWrapping"/>
        <w:br w:type="textWrapping"/>
        <w:t xml:space="preserve">Finally, output this line</w:t>
        <w:br w:type="textWrapping"/>
        <w:t xml:space="preserve">[wage]! I hope that's per hour and not per year!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2. Data Mining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br w:type="textWrapping"/>
        <w:t xml:space="preserve">First, print the following line:</w:t>
        <w:br w:type="textWrapping"/>
        <w:t xml:space="preserve">Please enter the following information so I can sell it for a profit!</w:t>
        <w:br w:type="textWrapping"/>
        <w:br w:type="textWrapping"/>
        <w:t xml:space="preserve">Then, prompt the user for the following pieces of information:</w:t>
        <w:br w:type="textWrapping"/>
        <w:t xml:space="preserve">First Name as a String named [fname]</w:t>
        <w:br w:type="textWrapping"/>
        <w:t xml:space="preserve">Last Name as a String named [lname]</w:t>
        <w:br w:type="textWrapping"/>
        <w:t xml:space="preserve">Grade (9-12) as an int named [grade]</w:t>
        <w:br w:type="textWrapping"/>
        <w:t xml:space="preserve">Student ID as an int named [id]</w:t>
        <w:br w:type="textWrapping"/>
        <w:t xml:space="preserve">Login as a String named [login]</w:t>
        <w:br w:type="textWrapping"/>
        <w:t xml:space="preserve">GPA (0.0-4.0) as a double named [gpa]</w:t>
        <w:br w:type="textWrapping"/>
        <w:br w:type="textWrapping"/>
        <w:t xml:space="preserve">Finally, print the following lines:</w:t>
        <w:br w:type="textWrapping"/>
        <w:t xml:space="preserve">Your Information:</w:t>
        <w:br w:type="textWrapping"/>
        <w:t xml:space="preserve">Login: [login]</w:t>
        <w:br w:type="textWrapping"/>
        <w:t xml:space="preserve">ID: [id]</w:t>
        <w:br w:type="textWrapping"/>
        <w:t xml:space="preserve">Name: [lname], [fname]</w:t>
        <w:br w:type="textWrapping"/>
        <w:t xml:space="preserve">GPA: [gpa]</w:t>
        <w:br w:type="textWrapping"/>
        <w:t xml:space="preserve">Grade: [grade]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3. Age in Five Years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br w:type="textWrapping"/>
        <w:t xml:space="preserve">Ask the user for their name. </w:t>
        <w:br w:type="textWrapping"/>
        <w:t xml:space="preserve">Then display their name to prove that you can recall it. </w:t>
        <w:br w:type="textWrapping"/>
        <w:t xml:space="preserve">Ask them for their age. </w:t>
        <w:br w:type="textWrapping"/>
        <w:t xml:space="preserve">Then display what their age would be five years from now. </w:t>
        <w:br w:type="textWrapping"/>
        <w:t xml:space="preserve">Then display what their age would be five years ago.</w:t>
        <w:br w:type="textWrapping"/>
        <w:br w:type="textWrapping"/>
        <w:t xml:space="preserve">An example of your output could be:</w:t>
        <w:br w:type="textWrapping"/>
        <w:t xml:space="preserve">Hi there. What's your name? </w:t>
        <w:br w:type="textWrapping"/>
        <w:t xml:space="preserve">&gt;Mike</w:t>
        <w:br w:type="textWrapping"/>
        <w:br w:type="textWrapping"/>
        <w:t xml:space="preserve">Hi, Mike! My name is Java. Nice to meet you.</w:t>
        <w:br w:type="textWrapping"/>
        <w:t xml:space="preserve">How old are you? </w:t>
        <w:br w:type="textWrapping"/>
        <w:t xml:space="preserve">&gt;22</w:t>
        <w:br w:type="textWrapping"/>
        <w:br w:type="textWrapping"/>
        <w:t xml:space="preserve">Did you know that in five years you will be 27 years old?</w:t>
        <w:br w:type="textWrapping"/>
        <w:t xml:space="preserve">And five years ago you were 17! Imagine that!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br w:type="textWrapping"/>
        <w:t xml:space="preserve">4. The Dumb Calculator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br w:type="textWrapping"/>
        <w:t xml:space="preserve">Make a simple numeric calculator. </w:t>
        <w:br w:type="textWrapping"/>
        <w:t xml:space="preserve">It should prompt the user for three numbers. </w:t>
        <w:br w:type="textWrapping"/>
        <w:t xml:space="preserve">Then add the numbers together and divide by 2. </w:t>
        <w:br w:type="textWrapping"/>
        <w:t xml:space="preserve">Display the result. </w:t>
        <w:br w:type="textWrapping"/>
        <w:t xml:space="preserve">Your program must support numbers with decimals and not just integers.</w:t>
        <w:br w:type="textWrapping"/>
        <w:br w:type="textWrapping"/>
        <w:t xml:space="preserve">An example of your output could be:</w:t>
        <w:br w:type="textWrapping"/>
        <w:t xml:space="preserve">What is your first number? </w:t>
        <w:br w:type="textWrapping"/>
        <w:t xml:space="preserve">&gt;1.1</w:t>
        <w:br w:type="textWrapping"/>
        <w:br w:type="textWrapping"/>
        <w:t xml:space="preserve">What is your second number? </w:t>
        <w:br w:type="textWrapping"/>
        <w:t xml:space="preserve">&gt;2.2</w:t>
        <w:br w:type="textWrapping"/>
        <w:br w:type="textWrapping"/>
        <w:t xml:space="preserve">What is your third number? </w:t>
        <w:br w:type="textWrapping"/>
        <w:t xml:space="preserve">&gt;5.5</w:t>
        <w:br w:type="textWrapping"/>
        <w:br w:type="textWrapping"/>
        <w:t xml:space="preserve">(1.1 + 2.2 + 5.5) / 2 is... </w:t>
        <w:br w:type="textWrapping"/>
        <w:t xml:space="preserve">4.4!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5. A Simple BMI Calculator</w:t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rFonts w:ascii="Courier New" w:cs="Courier New" w:eastAsia="Courier New" w:hAnsi="Courier New"/>
          <w:color w:val="333333"/>
          <w:sz w:val="24"/>
          <w:szCs w:val="24"/>
        </w:rPr>
      </w:pPr>
      <w:bookmarkStart w:colFirst="0" w:colLast="0" w:name="_mbmb7kdhvz8t" w:id="1"/>
      <w:bookmarkEnd w:id="1"/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t xml:space="preserve">The body mass index (BMI) is commonly used by health and nutrition professionals </w:t>
        <w:br w:type="textWrapping"/>
        <w:t xml:space="preserve">to estimate human body fat in populations.</w:t>
        <w:br w:type="textWrapping"/>
        <w:br w:type="textWrapping"/>
        <w:t xml:space="preserve">It is computed by taking the individual's weight (mass) in kilograms </w:t>
        <w:br w:type="textWrapping"/>
        <w:t xml:space="preserve">and dividing it by the square of their height in meters.</w:t>
        <w:br w:type="textWrapping"/>
        <w:br w:type="textWrapping"/>
        <w:t xml:space="preserve">An example of your output could be:</w:t>
        <w:br w:type="textWrapping"/>
        <w:t xml:space="preserve">Your height in m: </w:t>
        <w:br w:type="textWrapping"/>
        <w:t xml:space="preserve">&gt;1.75</w:t>
        <w:br w:type="textWrapping"/>
        <w:br w:type="textWrapping"/>
        <w:t xml:space="preserve">Your weight in kg: </w:t>
        <w:br w:type="textWrapping"/>
        <w:t xml:space="preserve">&gt;73</w:t>
        <w:br w:type="textWrapping"/>
        <w:br w:type="textWrapping"/>
        <w:t xml:space="preserve">Your BMI is 23.83673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