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Variables Exercises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1. All about 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  <w:br w:type="textWrapping"/>
        <w:t xml:space="preserve">Create Strings named [myName], [myEyes], [myTeeth], and [myHair].</w:t>
        <w:br w:type="textWrapping"/>
        <w:t xml:space="preserve">Create integers named [myAge] and [myHeight].</w:t>
        <w:br w:type="textWrapping"/>
        <w:br w:type="textWrapping"/>
        <w:t xml:space="preserve">Use the following values for your variables</w:t>
        <w:br w:type="textWrapping"/>
        <w:t xml:space="preserve">[myName] = "Mike G."</w:t>
        <w:br w:type="textWrapping"/>
        <w:t xml:space="preserve">[myAge] = 22</w:t>
        <w:br w:type="textWrapping"/>
        <w:t xml:space="preserve">[myHeight] = 74</w:t>
        <w:br w:type="textWrapping"/>
        <w:t xml:space="preserve">[myEyes] = "Blue"</w:t>
        <w:br w:type="textWrapping"/>
        <w:t xml:space="preserve">[myTeeth] = "White"</w:t>
        <w:br w:type="textWrapping"/>
        <w:t xml:space="preserve">[myHair] = "Light Brown"</w:t>
        <w:br w:type="textWrapping"/>
        <w:br w:type="textWrapping"/>
        <w:t xml:space="preserve">Print out the following lines:</w:t>
        <w:br w:type="textWrapping"/>
        <w:br w:type="textWrapping"/>
        <w:t xml:space="preserve">Let's talk about [myName].</w:t>
        <w:br w:type="textWrapping"/>
        <w:t xml:space="preserve">They're [myHeight] inches tall.</w:t>
        <w:br w:type="textWrapping"/>
        <w:t xml:space="preserve">They're [myAge] years old.</w:t>
        <w:br w:type="textWrapping"/>
        <w:t xml:space="preserve">Huh, that's younger than I expected...</w:t>
        <w:br w:type="textWrapping"/>
        <w:t xml:space="preserve">They have [myEyes] eyes and [myHair] hair.</w:t>
        <w:br w:type="textWrapping"/>
        <w:t xml:space="preserve">Their teeth are usually [myTeeth], but it depends on the coffee.</w:t>
        <w:br w:type="textWrapping"/>
        <w:t xml:space="preserve">Alright, this is pretty boring. Let's stop talking about [myName].</w:t>
        <w:br w:type="textWrapping"/>
        <w:br w:type="textWrapping"/>
        <w:t xml:space="preserve">WHAT YOU NEED TO DO</w:t>
        <w:br w:type="textWrapping"/>
        <w:t xml:space="preserve">1. Take the "my" out of the variable names! For instance, [myName] becomes [name].</w:t>
        <w:br w:type="textWrapping"/>
        <w:t xml:space="preserve">2. Remember to change those varible names EVERYWHERE. If the code doesn't work, make sure the variable names match up.</w:t>
        <w:br w:type="textWrapping"/>
        <w:t xml:space="preserve">3. Change the values to match your info. Your name might not be "Mike G.", so change it!</w:t>
        <w:br w:type="textWrapping"/>
        <w:t xml:space="preserve">4. Create a new variable that converts your height to centimeters. Make your program to the math!</w:t>
        <w:br w:type="textWrapping"/>
      </w:r>
    </w:p>
    <w:p w:rsidR="00000000" w:rsidDel="00000000" w:rsidP="00000000" w:rsidRDefault="00000000" w:rsidRPr="00000000" w14:paraId="00000001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2. Carpool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  <w:br w:type="textWrapping"/>
        <w:t xml:space="preserve">Create integers named [cars], [drivers], [passengers], [cars_not_driven], and [cars_driven].</w:t>
        <w:br w:type="textWrapping"/>
        <w:t xml:space="preserve">Create doubles named [space_in_a_car], [carpool_capacity], and [average_passengers_per_car].</w:t>
        <w:br w:type="textWrapping"/>
        <w:t xml:space="preserve">Create doubles named [average_miles_driven], [average_miles_per_gallon], [gas_cost_per_gallon], and [money_saved].</w:t>
        <w:br w:type="textWrapping"/>
        <w:t xml:space="preserve">Create double named [gas_cost_per_trip]</w:t>
        <w:br w:type="textWrapping"/>
        <w:br w:type="textWrapping"/>
        <w:t xml:space="preserve">[cars_not_driven] should be equal to the difference between [cars] and [drivers]</w:t>
        <w:br w:type="textWrapping"/>
        <w:t xml:space="preserve">[cars_driven] should be equal to the value of [drivers]</w:t>
        <w:br w:type="textWrapping"/>
        <w:t xml:space="preserve">[carpool_capacity] should be equal to the product of [cars_driven] and [space_in_a_car]</w:t>
        <w:br w:type="textWrapping"/>
        <w:t xml:space="preserve">[average_passengers_per_car] should be equal to the ratio of [passengers] to [cars_driven]</w:t>
        <w:br w:type="textWrapping"/>
        <w:t xml:space="preserve">[gas_cost_per_trip] should be equal to ([average_miles_driven] * [gas_cost_per_gallon])/[average_miles_per_gallon]</w:t>
        <w:br w:type="textWrapping"/>
        <w:t xml:space="preserve">[money_saved] should be equal to the difference between ([gas_cost_per_trip] * [cars]) and ([gas_cost_per_trip] * [cars_driven])</w:t>
        <w:br w:type="textWrapping"/>
        <w:br w:type="textWrapping"/>
        <w:t xml:space="preserve">For the other variables, use the following values:</w:t>
        <w:br w:type="textWrapping"/>
        <w:t xml:space="preserve">[cars] = 100</w:t>
        <w:br w:type="textWrapping"/>
        <w:t xml:space="preserve">[space_in_a_car] = 4.0</w:t>
        <w:br w:type="textWrapping"/>
        <w:t xml:space="preserve">[drivers] = 30</w:t>
        <w:br w:type="textWrapping"/>
        <w:t xml:space="preserve">[passengers] = 90</w:t>
        <w:br w:type="textWrapping"/>
        <w:t xml:space="preserve">[average_miles_driven] = 29.2</w:t>
        <w:br w:type="textWrapping"/>
        <w:t xml:space="preserve">[average_miles_per_gallon] = 23.6</w:t>
        <w:br w:type="textWrapping"/>
        <w:t xml:space="preserve">[gas_cost_per_gallon] = 2.517</w:t>
        <w:br w:type="textWrapping"/>
        <w:br w:type="textWrapping"/>
        <w:t xml:space="preserve">Print out the following lines to show off your calculations to the world!</w:t>
        <w:br w:type="textWrapping"/>
        <w:t xml:space="preserve">To clarify, anything in brackets means it's a variable!</w:t>
        <w:br w:type="textWrapping"/>
        <w:t xml:space="preserve">So [cars] is the variable you named cars.</w:t>
        <w:br w:type="textWrapping"/>
        <w:br w:type="textWrapping"/>
        <w:t xml:space="preserve">There are [cars] cars available.</w:t>
        <w:br w:type="textWrapping"/>
        <w:t xml:space="preserve">There are only [drivers] drivers available.</w:t>
        <w:br w:type="textWrapping"/>
        <w:t xml:space="preserve">That means there will be [cars_not_driven] empty cars today!</w:t>
        <w:br w:type="textWrapping"/>
        <w:t xml:space="preserve">We can transport [carpool_capacity] people today.</w:t>
        <w:br w:type="textWrapping"/>
        <w:t xml:space="preserve">Out of that, we're transporting [passengers] today.</w:t>
        <w:br w:type="textWrapping"/>
        <w:t xml:space="preserve">So we'll need to put about [average_passengers_per_car] in each car.</w:t>
        <w:br w:type="textWrapping"/>
        <w:t xml:space="preserve">Long story short, today, we'll be saving about $[money_saved]!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