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Big Data Science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of the following projects, you should make a new GitHub repository with an appropriate name (relevant to the dataset you chose to analyze). The repositories should all contain a “README.md” file, the required Python/Jupyter/Power BI files, and the dataset files.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https://mlcourse.ai/book/index.html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https://www.kaggle.com/learn/data-cleaning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https://www.kaggle.com/learn/pandas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https://www.kaggle.com/learn/data-visualization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https://www.kaggle.com/learn/intro-to-sql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https://jakevdp.github.io/PythonDataScienceHandbook/04.00-introduction-to-matplotlib.html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https://www.datacamp.com/cheat-sheet/descriptive-statistics-cheat-sheet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https://www.datacamp.com/cheat-sheet/data-viz-cheat-sheet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https://www.datacamp.com/cheat-sheet/power-bi-cheat-sheet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https://www.datacamp.com/cheat-sheet/sql-basics-cheat-sheet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https://www.datacamp.com/cheat-sheet/pandas-cheat-sheet-for-data-science-in-python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https://pynative.com/python-sqlite/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Data Science Lecture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AI Lecture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Statistics Lecture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https://deepnote.com/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https://readme.so/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1: Introduction to Pandas and Data Manipulation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Learn basic data manipulation using Pandas.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Reading data, data cleaning, basic operations.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data_cleaner.py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Clean and preprocess data.</w:t>
      </w:r>
    </w:p>
    <w:p w:rsidR="00000000" w:rsidDel="00000000" w:rsidP="00000000" w:rsidRDefault="00000000" w:rsidRPr="00000000" w14:paraId="0000001F">
      <w:pPr>
        <w:numPr>
          <w:ilvl w:val="2"/>
          <w:numId w:val="11"/>
        </w:numPr>
        <w:spacing w:after="0" w:before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DATASETNAME_clean.EXT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covid19_clean.csv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Load data from CSV and perform simple statistical analysis.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Any public dataset like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COVID-19 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world population 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data from a CSV file.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basic data cleaning (handling missing values, incorrect types, etc.).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basic summary statistics (mean, median, mode, standard deviation).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report summarizing key statistics of the dataset (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Markdown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2: Data Visualization with Matplotlib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Learn to create basic plots and visualizations.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visualization, basic plotting.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Jupyter Notebook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generating plots.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Stock market 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any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time-series 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line plots to visualize stock trends.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bar charts to compare different stocks.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scatter plots to identify correlations.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collection of plots/statistics that tells a story about the stock market trends.</w:t>
      </w:r>
    </w:p>
    <w:p w:rsidR="00000000" w:rsidDel="00000000" w:rsidP="00000000" w:rsidRDefault="00000000" w:rsidRPr="00000000" w14:paraId="0000003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3: Database Interaction with SQLite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Learn to interact with databases using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SQLite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SQL queries, database connection.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database_connector.py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 to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SQLite database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any preprocessing needed.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Execute SQL queries and fetch results, perform analysis.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a sample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e-commerce database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populate tables with sample data.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basic SQL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CRUD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queries (SELECT, JOIN, GROUP BY, INSERT, UPDATE, DELETE).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data into Pandas for further analysis.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report of key insights derived from the database, like sales trends.</w:t>
      </w:r>
    </w:p>
    <w:p w:rsidR="00000000" w:rsidDel="00000000" w:rsidP="00000000" w:rsidRDefault="00000000" w:rsidRPr="00000000" w14:paraId="0000004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4: Advanced Data Analysis with Pandas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advanced data analysis.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aggregation, merging datasets, complex queries.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complex data operations.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datasets from Kaggle, like a dataset on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global education statistics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multiple datasets.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complex data transformations.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Aggregate data to find trends and patterns.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in-depth analysis report on global education trends.</w:t>
      </w:r>
    </w:p>
    <w:p w:rsidR="00000000" w:rsidDel="00000000" w:rsidP="00000000" w:rsidRDefault="00000000" w:rsidRPr="00000000" w14:paraId="0000004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5: Integrating with Power BI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Learn to use Power BI for advanced data visualization.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Power BI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[online version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data storytelling.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Power BI to a dataset (use an advanced dataset like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world economic indicators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interactive dashboards in Power BI.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a story through data using various visual elements in Power BI.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interactive dashboard that provides insightful visualizations of the data.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Data Story Example Suggestions</w:t>
      </w:r>
    </w:p>
    <w:p w:rsidR="00000000" w:rsidDel="00000000" w:rsidP="00000000" w:rsidRDefault="00000000" w:rsidRPr="00000000" w14:paraId="0000005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1: Pandas and Basic Data Manipulation - Story: The Global Impact of COVID-19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Analyze COVID-19 data to understand its global impact.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the spread of the virus across different countries.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infection rates and recovery rates over time.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most affected regions and times.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Storytelling 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Highlight how the pandemic evolved globally, showcasing the power of data manipulation in understanding real-world issues.</w:t>
      </w:r>
    </w:p>
    <w:p w:rsidR="00000000" w:rsidDel="00000000" w:rsidP="00000000" w:rsidRDefault="00000000" w:rsidRPr="00000000" w14:paraId="0000005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2: Data Visualization with Matplotlib - Story: Analyzing Market Trends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Visualize stock market trends to understand market behaviors.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historical trends of different stocks.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performance of tech vs. non-tech stocks.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periods of significant volatility.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Storytelling 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Demonstrate how visual data representation can reveal insights into market dynamics and investor behavior.</w:t>
      </w:r>
    </w:p>
    <w:p w:rsidR="00000000" w:rsidDel="00000000" w:rsidP="00000000" w:rsidRDefault="00000000" w:rsidRPr="00000000" w14:paraId="0000006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3: Database Interaction with SQLite - Story: E-commerce Sales Analysis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Analyze an e-commerce database to uncover sales patterns.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best-selling products.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peak sales periods.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customer buying patterns.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Storytelling 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database querying to reveal insights into consumer behavior and sales strategies in e-commerce.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4: Advanced Data Analysis with Pandas - Story: Global Education Insights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Dive into global education statistics to identify trends and disparities.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literacy rates across different countries and over time.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impact of GDP on education.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gender disparities in education.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Storytelling 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Showcase the ability to draw meaningful conclusions from complex, multi-dimensional data, emphasizing global education issues.</w:t>
      </w:r>
    </w:p>
    <w:p w:rsidR="00000000" w:rsidDel="00000000" w:rsidP="00000000" w:rsidRDefault="00000000" w:rsidRPr="00000000" w14:paraId="0000007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5: Integrating with Power BI - Story: World Economic Indicators Dashboard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dashboard to explore and present global economic indicators.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GDP growth, unemployment rates, and inflation across countries.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interactive elements to explore different time periods and regions.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correlations between different economic indicators.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Storytelling 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Demonstrate the power of interactive dashboards in making complex economic data accessible and understandable.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7527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hesisBullet1" w:customStyle="1">
    <w:name w:val="Thesis Bullet 1"/>
    <w:basedOn w:val="ListParagraph"/>
    <w:link w:val="ThesisBullet1Char"/>
    <w:qFormat w:val="1"/>
    <w:rsid w:val="0081099F"/>
    <w:pPr>
      <w:numPr>
        <w:numId w:val="2"/>
      </w:numPr>
      <w:spacing w:line="480" w:lineRule="auto"/>
      <w:ind w:hanging="360"/>
      <w:jc w:val="both"/>
    </w:pPr>
    <w:rPr>
      <w:rFonts w:ascii="Times New Roman" w:cs="Times New Roman" w:hAnsi="Times New Roman"/>
      <w:b w:val="1"/>
      <w:bCs w:val="1"/>
      <w:color w:val="000000" w:themeColor="text1"/>
      <w:sz w:val="24"/>
      <w:szCs w:val="24"/>
    </w:rPr>
  </w:style>
  <w:style w:type="character" w:styleId="ThesisBullet1Char" w:customStyle="1">
    <w:name w:val="Thesis Bullet 1 Char"/>
    <w:basedOn w:val="DefaultParagraphFont"/>
    <w:link w:val="ThesisBullet1"/>
    <w:rsid w:val="0081099F"/>
    <w:rPr>
      <w:rFonts w:ascii="Times New Roman" w:cs="Times New Roman" w:hAnsi="Times New Roman"/>
      <w:b w:val="1"/>
      <w:bCs w:val="1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81099F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A75273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A75273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75273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6D7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D73D9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856A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6AD3"/>
  </w:style>
  <w:style w:type="paragraph" w:styleId="Footer">
    <w:name w:val="footer"/>
    <w:basedOn w:val="Normal"/>
    <w:link w:val="FooterChar"/>
    <w:uiPriority w:val="99"/>
    <w:unhideWhenUsed w:val="1"/>
    <w:rsid w:val="00856A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6AD3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5E194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rKTIdNfJCTALl21tmRRtuGwUbOxOvKuT/view?usp=drive_link" TargetMode="External"/><Relationship Id="rId22" Type="http://schemas.openxmlformats.org/officeDocument/2006/relationships/hyperlink" Target="https://deepnote.com/" TargetMode="External"/><Relationship Id="rId21" Type="http://schemas.openxmlformats.org/officeDocument/2006/relationships/hyperlink" Target="https://drive.google.com/file/d/1fykH1FS1IreFsG9vkOblrITxwhWGFbnD/view?usp=drive_link" TargetMode="External"/><Relationship Id="rId24" Type="http://schemas.openxmlformats.org/officeDocument/2006/relationships/hyperlink" Target="https://www.kaggle.com/datasets/imdevskp/corona-virus-report" TargetMode="External"/><Relationship Id="rId23" Type="http://schemas.openxmlformats.org/officeDocument/2006/relationships/hyperlink" Target="https://readme.s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learn/pandas" TargetMode="External"/><Relationship Id="rId26" Type="http://schemas.openxmlformats.org/officeDocument/2006/relationships/hyperlink" Target="https://enterprise.github.com/downloads/en/markdown-cheatsheet.pdf" TargetMode="External"/><Relationship Id="rId25" Type="http://schemas.openxmlformats.org/officeDocument/2006/relationships/hyperlink" Target="https://www.kaggle.com/datasets/iamsouravbanerjee/world-population-dataset" TargetMode="External"/><Relationship Id="rId28" Type="http://schemas.openxmlformats.org/officeDocument/2006/relationships/hyperlink" Target="https://www.kaggle.com/datasets/camnugent/sandp500" TargetMode="External"/><Relationship Id="rId27" Type="http://schemas.openxmlformats.org/officeDocument/2006/relationships/hyperlink" Target="https://jupyter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ata.world/datasets/time-series" TargetMode="External"/><Relationship Id="rId7" Type="http://schemas.openxmlformats.org/officeDocument/2006/relationships/hyperlink" Target="https://mlcourse.ai/book/index.html" TargetMode="External"/><Relationship Id="rId8" Type="http://schemas.openxmlformats.org/officeDocument/2006/relationships/hyperlink" Target="https://www.kaggle.com/learn/data-cleaning" TargetMode="External"/><Relationship Id="rId31" Type="http://schemas.openxmlformats.org/officeDocument/2006/relationships/hyperlink" Target="https://www.sqlitetutorial.net/sqlite-sample-database/" TargetMode="External"/><Relationship Id="rId30" Type="http://schemas.openxmlformats.org/officeDocument/2006/relationships/hyperlink" Target="https://docs.python.org/3/library/sqlite3.html" TargetMode="External"/><Relationship Id="rId11" Type="http://schemas.openxmlformats.org/officeDocument/2006/relationships/hyperlink" Target="https://www.kaggle.com/learn/intro-to-sql" TargetMode="External"/><Relationship Id="rId33" Type="http://schemas.openxmlformats.org/officeDocument/2006/relationships/hyperlink" Target="https://medium.com/analytics-vidhya/sqlite-database-crud-operations-using-python-3774929eb799" TargetMode="External"/><Relationship Id="rId10" Type="http://schemas.openxmlformats.org/officeDocument/2006/relationships/hyperlink" Target="https://www.kaggle.com/learn/data-visualization" TargetMode="External"/><Relationship Id="rId32" Type="http://schemas.openxmlformats.org/officeDocument/2006/relationships/hyperlink" Target="https://www.sqlitetutorial.net/wp-content/uploads/2018/03/chinook.zip" TargetMode="External"/><Relationship Id="rId13" Type="http://schemas.openxmlformats.org/officeDocument/2006/relationships/hyperlink" Target="https://www.datacamp.com/cheat-sheet/descriptive-statistics-cheat-sheet" TargetMode="External"/><Relationship Id="rId35" Type="http://schemas.openxmlformats.org/officeDocument/2006/relationships/hyperlink" Target="https://powerbi.microsoft.com/en-us/desktop/" TargetMode="External"/><Relationship Id="rId12" Type="http://schemas.openxmlformats.org/officeDocument/2006/relationships/hyperlink" Target="https://jakevdp.github.io/PythonDataScienceHandbook/04.00-introduction-to-matplotlib.html" TargetMode="External"/><Relationship Id="rId34" Type="http://schemas.openxmlformats.org/officeDocument/2006/relationships/hyperlink" Target="https://www.kaggle.com/datasets/andrewmvd/global-education-statistics" TargetMode="External"/><Relationship Id="rId15" Type="http://schemas.openxmlformats.org/officeDocument/2006/relationships/hyperlink" Target="https://www.datacamp.com/cheat-sheet/power-bi-cheat-sheet" TargetMode="External"/><Relationship Id="rId37" Type="http://schemas.openxmlformats.org/officeDocument/2006/relationships/hyperlink" Target="https://www.kaggle.com/datasets/mittvin/world-economic-indicators-1960-2022-dataset" TargetMode="External"/><Relationship Id="rId14" Type="http://schemas.openxmlformats.org/officeDocument/2006/relationships/hyperlink" Target="https://www.datacamp.com/cheat-sheet/data-viz-cheat-sheet" TargetMode="External"/><Relationship Id="rId36" Type="http://schemas.openxmlformats.org/officeDocument/2006/relationships/hyperlink" Target="https://app.powerbi.com/" TargetMode="External"/><Relationship Id="rId17" Type="http://schemas.openxmlformats.org/officeDocument/2006/relationships/hyperlink" Target="https://www.datacamp.com/cheat-sheet/pandas-cheat-sheet-for-data-science-in-python" TargetMode="External"/><Relationship Id="rId16" Type="http://schemas.openxmlformats.org/officeDocument/2006/relationships/hyperlink" Target="https://www.datacamp.com/cheat-sheet/sql-basics-cheat-sheet" TargetMode="External"/><Relationship Id="rId19" Type="http://schemas.openxmlformats.org/officeDocument/2006/relationships/hyperlink" Target="https://drive.google.com/file/d/1wXutrlH2xtFQj-dTPO-Sb2OroJk31jlo/view?usp=drive_link" TargetMode="External"/><Relationship Id="rId18" Type="http://schemas.openxmlformats.org/officeDocument/2006/relationships/hyperlink" Target="https://pynative.com/python-sqli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P8M0+tLQtUdNDerM3h8/VIqUOw==">CgMxLjA4AHIhMU9LcGJOZzVILU9kUFVRc0k0WFphRU81clRKTkVsYW1y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2024-01-23T02:24:00Z</dcterms:created>
  <dc:creator>Daniel Szelogowski</dc:creator>
</cp:coreProperties>
</file>