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ckoo" w:cs="Cuckoo" w:eastAsia="Cuckoo" w:hAnsi="Cuckoo"/>
          <w:smallCaps w:val="1"/>
          <w:color w:val="c0504d"/>
          <w:sz w:val="72"/>
          <w:szCs w:val="72"/>
        </w:rPr>
      </w:pPr>
      <w:r w:rsidDel="00000000" w:rsidR="00000000" w:rsidRPr="00000000">
        <w:rPr>
          <w:rFonts w:ascii="Cuckoo" w:cs="Cuckoo" w:eastAsia="Cuckoo" w:hAnsi="Cuckoo"/>
          <w:smallCaps w:val="1"/>
          <w:color w:val="c0504d"/>
          <w:sz w:val="72"/>
          <w:szCs w:val="72"/>
          <w:rtl w:val="0"/>
        </w:rPr>
        <w:t xml:space="preserve">Program 85c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5565073</wp:posOffset>
            </wp:positionH>
            <wp:positionV relativeFrom="paragraph">
              <wp:posOffset>77190</wp:posOffset>
            </wp:positionV>
            <wp:extent cx="1359725" cy="1971304"/>
            <wp:effectExtent b="0" l="0" r="0" t="0"/>
            <wp:wrapSquare wrapText="bothSides" distB="0" distT="0" distL="114300" distR="114300"/>
            <wp:docPr descr="C:\Program Files (x86)\Microsoft Office\MEDIA\CAGCAT10\j0295241.gif" id="3" name="image1.gif"/>
            <a:graphic>
              <a:graphicData uri="http://schemas.openxmlformats.org/drawingml/2006/picture">
                <pic:pic>
                  <pic:nvPicPr>
                    <pic:cNvPr descr="C:\Program Files (x86)\Microsoft Office\MEDIA\CAGCAT10\j0295241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9725" cy="1971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uckoo" w:cs="Cuckoo" w:eastAsia="Cuckoo" w:hAnsi="Cuckoo"/>
          <w:smallCaps w:val="1"/>
          <w:color w:val="c0504d"/>
          <w:sz w:val="72"/>
          <w:szCs w:val="72"/>
          <w:u w:val="none"/>
        </w:rPr>
      </w:pPr>
      <w:r w:rsidDel="00000000" w:rsidR="00000000" w:rsidRPr="00000000">
        <w:rPr>
          <w:rFonts w:ascii="Cuckoo" w:cs="Cuckoo" w:eastAsia="Cuckoo" w:hAnsi="Cuckoo"/>
          <w:smallCaps w:val="1"/>
          <w:color w:val="c0504d"/>
          <w:sz w:val="72"/>
          <w:szCs w:val="72"/>
          <w:u w:val="none"/>
          <w:rtl w:val="0"/>
        </w:rPr>
        <w:t xml:space="preserve">Birthday Game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(mod and div)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BirthdayGame is played with one player.  The player is given directions for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computing a number that uses the player's birth month and birth day in the calculations: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Directions given: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1.  Determine your birth month  (January = 1, February = 2, March = 3, …).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2.  Multiply that number by 5.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3.  Add 6 to that number.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4.  Multiply that number  by 4.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5.  Add 9 to the number.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6.  Multiply that number by 5.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 xml:space="preserve">7.  Add your birth day to the number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90" w:hanging="270"/>
        <w:rPr/>
      </w:pPr>
      <w:r w:rsidDel="00000000" w:rsidR="00000000" w:rsidRPr="00000000">
        <w:rPr>
          <w:rtl w:val="0"/>
        </w:rPr>
        <w:tab/>
        <w:t xml:space="preserve">(ex.  If you were born on the 10th, add 10, if born on the 25th add 25, and so on).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 you must prompt the user to calculate and input their number.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Finally, your code will perform some calculations and output the user's birthday.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determine the player's birthday you must: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subtract 165 from their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this number (from the step above) is then divided by 100.  The whole portion of the quotient represents the birth month.  The remainder of the division is the birth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ex.  if after subtracting 165 their number was 725 you would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725/100  = 7.25    (you only want the 7, it will represent the month (July))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7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  <m:oMath>
        <m:r>
          <w:rPr>
            <w:rFonts w:ascii="Cambria" w:cs="Cambria" w:eastAsia="Cambria" w:hAnsi="Cambria"/>
          </w:rPr>
          <m:t xml:space="preserve">100</m:t>
        </m:r>
        <m:rad>
          <m:radPr>
            <m:degHide m:val="1"/>
            <m:ctrlPr>
              <w:rPr>
                <w:rFonts w:ascii="Cambria" w:cs="Cambria" w:eastAsia="Cambria" w:hAnsi="Cambria"/>
              </w:rPr>
            </m:ctrlPr>
          </m:radPr>
          <m:e>
            <m:r>
              <w:rPr>
                <w:rFonts w:ascii="Cambria" w:cs="Cambria" w:eastAsia="Cambria" w:hAnsi="Cambria"/>
              </w:rPr>
              <m:t xml:space="preserve">725</m:t>
            </m:r>
          </m:e>
        </m:rad>
      </m:oMath>
      <w:r w:rsidDel="00000000" w:rsidR="00000000" w:rsidRPr="00000000">
        <w:rPr>
          <w:rtl w:val="0"/>
        </w:rPr>
        <w:tab/>
        <w:t xml:space="preserve">    (you want the 25, it represents the day the user was born)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 xml:space="preserve">         </w:t>
      </w:r>
      <w:r w:rsidDel="00000000" w:rsidR="00000000" w:rsidRPr="00000000">
        <w:rPr>
          <w:u w:val="single"/>
          <w:rtl w:val="0"/>
        </w:rPr>
        <w:t xml:space="preserve">-700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rPr/>
      </w:pPr>
      <w:r w:rsidDel="00000000" w:rsidR="00000000" w:rsidRPr="00000000">
        <w:rPr>
          <w:rtl w:val="0"/>
        </w:rPr>
        <w:tab/>
        <w:t xml:space="preserve">25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 last step is to tell the user when their birthday is.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Example Run: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959600" cy="3276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866518" y="2147098"/>
                          <a:ext cx="6958965" cy="3265805"/>
                        </a:xfrm>
                        <a:custGeom>
                          <a:rect b="b" l="l" r="r" t="t"/>
                          <a:pathLst>
                            <a:path extrusionOk="0" h="3265805" w="6958965">
                              <a:moveTo>
                                <a:pt x="0" y="0"/>
                              </a:moveTo>
                              <a:lnTo>
                                <a:pt x="0" y="3265805"/>
                              </a:lnTo>
                              <a:lnTo>
                                <a:pt x="6958965" y="3265805"/>
                              </a:lnTo>
                              <a:lnTo>
                                <a:pt x="6958965" y="0"/>
                              </a:lnTo>
                              <a:close/>
                            </a:path>
                            <a:path extrusionOk="0" fill="none" h="3265805" w="6958965">
                              <a:moveTo>
                                <a:pt x="869870" y="408225"/>
                              </a:moveTo>
                              <a:lnTo>
                                <a:pt x="869870" y="2857579"/>
                              </a:lnTo>
                              <a:lnTo>
                                <a:pt x="6089094" y="2857579"/>
                              </a:lnTo>
                              <a:lnTo>
                                <a:pt x="6089094" y="408225"/>
                              </a:lnTo>
                              <a:close/>
                            </a:path>
                            <a:path extrusionOk="0" fill="none" h="3265805" w="6958965">
                              <a:moveTo>
                                <a:pt x="0" y="0"/>
                              </a:moveTo>
                              <a:lnTo>
                                <a:pt x="869870" y="408225"/>
                              </a:lnTo>
                            </a:path>
                            <a:path extrusionOk="0" fill="none" h="3265805" w="6958965">
                              <a:moveTo>
                                <a:pt x="0" y="3265805"/>
                              </a:moveTo>
                              <a:lnTo>
                                <a:pt x="869870" y="2857579"/>
                              </a:lnTo>
                            </a:path>
                            <a:path extrusionOk="0" fill="none" h="3265805" w="6958965">
                              <a:moveTo>
                                <a:pt x="6958965" y="3265805"/>
                              </a:moveTo>
                              <a:lnTo>
                                <a:pt x="6089094" y="2857579"/>
                              </a:lnTo>
                            </a:path>
                            <a:path extrusionOk="0" fill="none" h="3265805" w="6958965">
                              <a:moveTo>
                                <a:pt x="6958965" y="0"/>
                              </a:moveTo>
                              <a:lnTo>
                                <a:pt x="6089094" y="408225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114300</wp:posOffset>
                </wp:positionV>
                <wp:extent cx="6959600" cy="32766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9600" cy="327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0"/>
        </w:tabs>
        <w:spacing w:after="0" w:before="0" w:line="240" w:lineRule="auto"/>
        <w:ind w:left="0" w:firstLine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6591300" cy="2908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56383" y="2328073"/>
                          <a:ext cx="6579235" cy="290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81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Thanks for playing my Birthday Game.  Follow the directions given below and I will use all my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81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skills to tell you the day you were born.  Have fun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‼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1.  Determine your birth month  (January = 1, February = 2, March = 3, …).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2.  Multiply that number by 5.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3.  Add 6 to that number.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4.  Multiply that number  by 4.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5.  Add 9 to the number.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6.  Multiply that number by 5.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260" w:right="0" w:firstLine="9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7.  Add your birth day to the number  (ex.  If you were born on the 10th, add 10, if born on the 25th add 25, and so on).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99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What is your number?  393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9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Your birthday is:    2/28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114300</wp:posOffset>
                </wp:positionV>
                <wp:extent cx="6591300" cy="29083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1300" cy="290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uck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