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lab, you will create a secure registration and login system using Python. This project will help you understand encryption, hashing, and basic GUI development with Tkinter. You will work with libraries like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rsa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hashlib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base64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build an application that securely handles user credentials. A template with the GUI has been provided along with placeholder functions. 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* You may need to make a new Replit with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tkinter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” template.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1: Set Up Your Environment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Python is installed on your system.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the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library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pip install rsa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2: Read the Template Code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Study the provided template code to understand the basic structure and functionalities.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not modify any of the code above the line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TODO: Implement the following functions to complete the application.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</w:p>
    <w:p w:rsidR="00000000" w:rsidDel="00000000" w:rsidP="00000000" w:rsidRDefault="00000000" w:rsidRPr="00000000" w14:paraId="0000000A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3: Create Backend Functions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register_user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the username and password from the input fields.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Hash the password using SHA-256.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Save the username and hashed password to a file using RSA encryption.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a message box upon successful registration or if the username exists.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login_user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the entered credentials against the stored data.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a success message and display the user list if the login is successful.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an error message if the login fails.</w:t>
      </w:r>
    </w:p>
    <w:p w:rsidR="00000000" w:rsidDel="00000000" w:rsidP="00000000" w:rsidRDefault="00000000" w:rsidRPr="00000000" w14:paraId="00000014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4: Implement File Handling Functions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save_to_file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Encrypt and save the credentials to 'accounts.txt'.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check_username_exists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Check if a username already exists in the file.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validate_account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Validate login credentials against the stored data.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get_user_list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Retrieve and decrypt all usernames from the file.</w:t>
      </w:r>
    </w:p>
    <w:p w:rsidR="00000000" w:rsidDel="00000000" w:rsidP="00000000" w:rsidRDefault="00000000" w:rsidRPr="00000000" w14:paraId="00000019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5: Encrypt and Decrypt Data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RSA encryption to encrypt credentials before saving to the file.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Decrypt data when reading from the file for validation.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base64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encoding for handling encrypted data.</w:t>
      </w:r>
    </w:p>
    <w:p w:rsidR="00000000" w:rsidDel="00000000" w:rsidP="00000000" w:rsidRDefault="00000000" w:rsidRPr="00000000" w14:paraId="0000001D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Step 6: Test Your Application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Run the application and test different scenarios: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Register a new user.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Attempt to register with an existing username.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in with correct and incorrect credentials.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the list of registered usernames after successful login.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finish the project early, add an administrative panel after a successful login that displays the usernames of all stored accounts and provides buttons to remove a selected account and another to change the password of that account. You can also add in a fixed number of allowed login attempts before the program forcefully closes.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Template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os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rsa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base64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hashlib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tkinter as tk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import tkinter.messagebox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from tkinter import ttk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Main application window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root = tk.Tk()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root.title("Secure Registration and Login System")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Notebook for tabs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tab_control = ttk.Notebook(root)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Registration tab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reg_tab = ttk.Frame(tab_control)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tab_control.add(reg_tab, text='Register')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Login tab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login_tab = ttk.Frame(tab_control)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tab_control.add(login_tab, text='Login')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tab_control.pack(expand=1, fill="both")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Registration widgets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reg_username_label = tk.Label(reg_tab, text="Username")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reg_username_label.pack()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reg_username_entry = tk.Entry(reg_tab)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reg_username_entry.pack()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reg_password_label = tk.Label(reg_tab, text="Password")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reg_password_label.pack()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reg_password_entry = tk.Entry(reg_tab, show="*")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reg_password_entry.pack()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reg_submit_button = tk.Button(reg_tab, text="Register")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reg_submit_button.pack()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Login widgets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login_username_label = tk.Label(login_tab, text="Username")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login_username_label.pack()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login_username_entry = tk.Entry(login_tab)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login_username_entry.pack()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login_password_label = tk.Label(login_tab, text="Password")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login_password_label.pack()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login_password_entry = tk.Entry(login_tab, show="*")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login_password_entry.pack()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login_submit_button = tk.Button(login_tab, text="Login")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login_submit_button.pack()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RSA key generation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global public_key, private_key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get_rsa_keys():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global public_key, private_key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KEY_SIZE = 2048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def generate_keys():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global public_key, private_key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print("Generating RSA keys...")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public_key, private_key = rsa.newkeys(KEY_SIZE)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with open('public_key.pem', mode='wb') as public_file: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public_file.write(public_key.save_pkcs1())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with open('private_key.pem', mode='wb') as private_file: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private_file.write(private_key.save_pkcs1())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print("Keys generated!")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if os.path.exists('public_key.pem') and os.path.exists('private_key.pem'):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try: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with open('public_key.pem', mode='rb') as public_file: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    public_key = rsa.PublicKey.load_pkcs1(public_file.read())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with open('private_key.pem', mode='rb') as private_file: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    private_key = rsa.PrivateKey.load_pkcs1(private_file.read())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print("Keys loaded successfully!")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except: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    generate_keys()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else: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generate_keys()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return public_key, private_key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display_user_list(usernames):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Create a new window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list_window = tk.Toplevel()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list_window.title("User List")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Create a listbox widget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listbox = tk.Listbox(list_window)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listbox.pack(fill=tk.BOTH, expand=True)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Insert usernames into the listbox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for username in usernames: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listbox.insert(tk.END, username)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Add a scrollbar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scrollbar = ttk.Scrollbar(list_window, orient='vertical', command=listbox.yview)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scrollbar.pack(side=tk.RIGHT, fill=tk.Y)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listbox.config(yscrollcommand=scrollbar.set)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Run the window's main loop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list_window.mainloop()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"""TODO: Implement the following functions to complete the application.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You will need to: 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Run "pip install rsa" in the terminal to install the rsa library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the hashlib library to hash the passwords with sha256 (using hashlib.sha256(password.encode()).hexdigest())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the RSA keys generated above to encrypt and decrypt the credentials in a file called "accounts.txt"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Use the "rsa.encrypt(text, public_key)" function to encrypt the credentials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Use the "rsa.decrypt(text, private_key)" function to decrypt the credentials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To encrypt a str, you will need to encode it first (e.g. "string".encode())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To decrypt a str, you will need to decode it after decrypting (e.g. rsa.decrypt(text, private_key).decode())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the base64 library to encode the encrypted credentials before writing them to the file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Use "base64.b64encode(text).decode()" to encode the encrypted credentials as base64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    * Use "base64.b64decode(text)" to decode the encrypted credentials from base64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the os library to check if the password database file exists (os.path.exists('accounts.txt'))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tk.messagebox.showinfo(title="Title", message="Message") to pop up a message box (success)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tk.messagebox.showerror(title="Title", message="Message") to pop up an error message box (failure)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"reg_username_entry.get()" to get the text from the username entry box on the registration tab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"reg_password_entry.get()" to get the text from the password entry box on the registration tab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"login_username_entry.get()" to get the text from the username entry box on the login tab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* Use "login_password_entry.get()" to get the text from the password entry box on the login tab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"""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Backend Functions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register_user():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Grab the username and password from the entry boxes, then hash the password with sha256 and call save_to_file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Pop up a messagebox if account registration is successful or if the username already exists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pass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login_user():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Grab the username and password from the entry boxes,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then hash the password with sha256 and compare to the saved hash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Pop up a messagebox if login is successful or if the username/password is incorrect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If the login is successful, pop up a new window with a listbox containing all the usernames in the file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using the display_user_list function and your get_user_list function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pass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save_to_file(username, password_hash):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global public_key, private_key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Encrypt the username and password with RSA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Save credentials to 'accounts.txt'; create the file if it doesn't exist, otherwise append a new line to it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using "with open('accounts.txt', mode='a') as file:" and "file.write(str)"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Pop up a messagebox if account registration is successful or if the username already exists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Return True if registration is successful, False otherwise (username already exists)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Hint: write the encrypted username and password to the file as a single string, separated by a tab character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you'll need to encode the encrypted strings as base64 before writing them to the file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e.g., base64.b64encode(encrypted_username).decode() to encode the encrypted username as base64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return False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check_username_exists(username):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global public_key, private_key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Check if the username exists in the credentials file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Return True if the username exists, False otherwise (username or file don't exist)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Hint: you'll need to decode the encrypted username from base64 before comparing it to the username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using rsa.decrypt(base64.b64decode(encrypted_username), private_key).decode() to decrypt the username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return False</w:t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validate_account(username, attempted_hash):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global public_key, private_key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Read and decrypt credentials from the file and compare to the attempted login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Return True if login is successful, False otherwise (incorrect password, or username or file don't exist)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Hint: you'll need to decode the encrypted username and password from base64 before comparing them (see above)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return False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def get_user_list():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global public_key, private_key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Read and decrypt credentials from the file and return a list of all the usernames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# Return an empty list if the file doesn't exist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...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    return []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Bind functions to buttons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reg_submit_button.config(command=register_user)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login_submit_button.config(command=login_user)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# Main loop to run the application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get_rsa_keys()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urier New" w:cs="Courier New" w:eastAsia="Courier New" w:hAnsi="Courier New"/>
          <w:color w:val="000000"/>
          <w:sz w:val="10"/>
          <w:szCs w:val="1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0"/>
          <w:szCs w:val="10"/>
          <w:rtl w:val="0"/>
        </w:rPr>
        <w:t xml:space="preserve">root.mainloop()</w:t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sz w:val="32"/>
        <w:szCs w:val="32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2"/>
        <w:szCs w:val="32"/>
        <w:u w:val="single"/>
        <w:rtl w:val="0"/>
      </w:rPr>
      <w:t xml:space="preserve">Secure Login and Registration System Lab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6732C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46732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6732C"/>
    <w:rPr>
      <w:rFonts w:ascii="Times New Roman" w:cs="Times New Roman" w:eastAsia="Times New Roman" w:hAnsi="Times New Roman"/>
      <w:b w:val="1"/>
      <w:bCs w:val="1"/>
      <w:kern w:val="0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46732C"/>
    <w:rPr>
      <w:rFonts w:ascii="Times New Roman" w:cs="Times New Roman" w:eastAsia="Times New Roman" w:hAnsi="Times New Roman"/>
      <w:b w:val="1"/>
      <w:bCs w:val="1"/>
      <w:kern w:val="0"/>
      <w:sz w:val="27"/>
      <w:szCs w:val="27"/>
    </w:rPr>
  </w:style>
  <w:style w:type="paragraph" w:styleId="NormalWeb">
    <w:name w:val="Normal (Web)"/>
    <w:basedOn w:val="Normal"/>
    <w:uiPriority w:val="99"/>
    <w:semiHidden w:val="1"/>
    <w:unhideWhenUsed w:val="1"/>
    <w:rsid w:val="0046732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46732C"/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46732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6732C"/>
  </w:style>
  <w:style w:type="paragraph" w:styleId="Footer">
    <w:name w:val="footer"/>
    <w:basedOn w:val="Normal"/>
    <w:link w:val="FooterChar"/>
    <w:uiPriority w:val="99"/>
    <w:unhideWhenUsed w:val="1"/>
    <w:rsid w:val="0046732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6732C"/>
  </w:style>
  <w:style w:type="paragraph" w:styleId="ListParagraph">
    <w:name w:val="List Paragraph"/>
    <w:basedOn w:val="Normal"/>
    <w:uiPriority w:val="34"/>
    <w:qFormat w:val="1"/>
    <w:rsid w:val="000D42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NDWLNbzcBQS+PD3+H47CQdO3bw==">CgMxLjA4AHIhMUctTXNIakhGbjloYUV4MlJRbGh2enVLSmh6OEhMZ3lv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2023-12-03T06:11:00Z</dcterms:created>
  <dc:creator>Daniel Szelogowski</dc:creator>
</cp:coreProperties>
</file>