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311" w:rsidRDefault="00650311">
      <w:r>
        <w:t>Timothy L Tickle, PhD</w:t>
      </w:r>
    </w:p>
    <w:p w:rsidR="00650311" w:rsidRDefault="00650311">
      <w:r>
        <w:t>7 Scottfield Rd, Apt 16</w:t>
      </w:r>
    </w:p>
    <w:p w:rsidR="00650311" w:rsidRDefault="00650311">
      <w:r>
        <w:t>Allston, MA 02134</w:t>
      </w:r>
    </w:p>
    <w:p w:rsidR="00650311" w:rsidRDefault="008427A4">
      <w:hyperlink r:id="rId4" w:history="1">
        <w:r w:rsidR="00650311" w:rsidRPr="002479C8">
          <w:rPr>
            <w:rStyle w:val="Hyperlink"/>
          </w:rPr>
          <w:t>timothyltickle@gmail.com</w:t>
        </w:r>
      </w:hyperlink>
    </w:p>
    <w:p w:rsidR="00C14DC4" w:rsidRDefault="00C14DC4"/>
    <w:p w:rsidR="00650311" w:rsidRDefault="007B5AB5">
      <w:r>
        <w:t>February 5</w:t>
      </w:r>
      <w:r w:rsidR="00C14DC4">
        <w:t>, 2014</w:t>
      </w:r>
    </w:p>
    <w:p w:rsidR="00650311" w:rsidRDefault="00650311"/>
    <w:p w:rsidR="00650311" w:rsidRDefault="00650311"/>
    <w:p w:rsidR="00650311" w:rsidRDefault="00650311">
      <w:r>
        <w:t xml:space="preserve">Dear </w:t>
      </w:r>
      <w:r w:rsidR="00095703">
        <w:t>Steven Downing</w:t>
      </w:r>
      <w:r>
        <w:t>,</w:t>
      </w:r>
    </w:p>
    <w:p w:rsidR="00650311" w:rsidRDefault="00650311"/>
    <w:p w:rsidR="00C14DC4" w:rsidRDefault="00650311">
      <w:r>
        <w:t xml:space="preserve">I am writing to apply to the </w:t>
      </w:r>
      <w:r w:rsidR="00095703">
        <w:t xml:space="preserve">Senior </w:t>
      </w:r>
      <w:r>
        <w:t xml:space="preserve">Software Engineer position (requisition number </w:t>
      </w:r>
      <w:r w:rsidR="00095703">
        <w:t>1209</w:t>
      </w:r>
      <w:r>
        <w:t>) posted on the Broad Institute’s career site.</w:t>
      </w:r>
    </w:p>
    <w:p w:rsidR="00C14DC4" w:rsidRDefault="00C14DC4"/>
    <w:p w:rsidR="002417CB" w:rsidRDefault="00650311">
      <w:r>
        <w:t xml:space="preserve">I am currently a postdoctoral fellow at the Harvard School of Public Health in Curtis Huttenhower’s group as well as a Broad Research </w:t>
      </w:r>
      <w:r w:rsidR="00F85BC4">
        <w:t xml:space="preserve">Affiliate. Recently, I have focused on methodology development surrounding metagenomics. This included developing full software solutions </w:t>
      </w:r>
      <w:r w:rsidR="00E43922">
        <w:t>focused on making</w:t>
      </w:r>
      <w:r w:rsidR="00F85BC4">
        <w:t xml:space="preserve"> methodology available to the scientific community. While developing software</w:t>
      </w:r>
      <w:r w:rsidR="006D2C4C">
        <w:t>,</w:t>
      </w:r>
      <w:r w:rsidR="00F85BC4">
        <w:t xml:space="preserve"> I </w:t>
      </w:r>
      <w:r w:rsidR="00E43922">
        <w:t xml:space="preserve">was responsible for code versioning (bitbucket/mercurial), user support, maintaining a web presence, </w:t>
      </w:r>
      <w:r w:rsidR="006D2C4C">
        <w:t xml:space="preserve">automated testing, </w:t>
      </w:r>
      <w:r w:rsidR="00E43922">
        <w:t xml:space="preserve">and the design and implementation of software. </w:t>
      </w:r>
      <w:r w:rsidR="006D2C4C">
        <w:t>As needed, I trained visiting researchers in the use of the Huttenhower tools, and mentored students in various projects. Software</w:t>
      </w:r>
      <w:r w:rsidR="00E43922">
        <w:t xml:space="preserve"> </w:t>
      </w:r>
      <w:r w:rsidR="002417CB">
        <w:t xml:space="preserve">was </w:t>
      </w:r>
      <w:r w:rsidR="00E43922">
        <w:t xml:space="preserve">developed in a UNIX environment and ranged from statistical and computational methodology, to </w:t>
      </w:r>
      <w:r w:rsidR="00FA7C92">
        <w:t>a system</w:t>
      </w:r>
      <w:r w:rsidR="00E43922">
        <w:t xml:space="preserve"> for automating the creation o</w:t>
      </w:r>
      <w:r w:rsidR="00FA7C92">
        <w:t>f virtual images containing the Huttenhower tools</w:t>
      </w:r>
      <w:r w:rsidR="00E43922">
        <w:t>. Previous</w:t>
      </w:r>
      <w:r w:rsidR="002417CB">
        <w:t xml:space="preserve">ly, in my graduate studies, </w:t>
      </w:r>
      <w:r w:rsidR="00E43922">
        <w:t xml:space="preserve">I created a postgres database focused on housing and querying information describing short oligonucleotides. </w:t>
      </w:r>
      <w:r w:rsidR="002417CB">
        <w:t>As a netcentric application developer at the Vanguard group, I worked within a JEE environment using WebSphere (Eclipse).</w:t>
      </w:r>
    </w:p>
    <w:p w:rsidR="002417CB" w:rsidRDefault="002417CB"/>
    <w:p w:rsidR="00E11683" w:rsidRDefault="002417CB">
      <w:r>
        <w:t xml:space="preserve">I am a professional who loves the art of software development, </w:t>
      </w:r>
      <w:r w:rsidR="006D2C4C">
        <w:t xml:space="preserve">and </w:t>
      </w:r>
      <w:r>
        <w:t>who has had experience in developing scientific softwa</w:t>
      </w:r>
      <w:r w:rsidR="007B5AB5">
        <w:t xml:space="preserve">re. </w:t>
      </w:r>
      <w:r>
        <w:t xml:space="preserve">I believe </w:t>
      </w:r>
      <w:r w:rsidR="006D2C4C">
        <w:t>this opportunity represents</w:t>
      </w:r>
      <w:r>
        <w:t xml:space="preserve"> </w:t>
      </w:r>
      <w:r w:rsidR="006D2C4C">
        <w:t>an environment where I</w:t>
      </w:r>
      <w:r>
        <w:t xml:space="preserve"> </w:t>
      </w:r>
      <w:r w:rsidR="006D2C4C">
        <w:t>may use and grow my software development</w:t>
      </w:r>
      <w:r>
        <w:t xml:space="preserve"> skill set while leveraging my experience in research and bioinformatics.</w:t>
      </w:r>
      <w:r w:rsidR="007B5AB5">
        <w:t xml:space="preserve"> RNA-seq analysis is an exciting field of bioinformatics with great potential to help understand gene expression.</w:t>
      </w:r>
      <w:r>
        <w:t xml:space="preserve"> I l</w:t>
      </w:r>
      <w:r w:rsidR="00E11683">
        <w:t>ook forward to hearing from you.</w:t>
      </w:r>
    </w:p>
    <w:p w:rsidR="00E11683" w:rsidRDefault="00E11683"/>
    <w:p w:rsidR="00E11683" w:rsidRDefault="00E11683">
      <w:r>
        <w:t>Cordially,</w:t>
      </w:r>
    </w:p>
    <w:p w:rsidR="00960632" w:rsidRDefault="00960632"/>
    <w:p w:rsidR="00960632" w:rsidRDefault="00960632"/>
    <w:p w:rsidR="00E11683" w:rsidRDefault="00960632">
      <w:r>
        <w:rPr>
          <w:noProof/>
        </w:rPr>
        <w:drawing>
          <wp:inline distT="0" distB="0" distL="0" distR="0">
            <wp:extent cx="1803400" cy="459520"/>
            <wp:effectExtent l="25400" t="0" r="0" b="0"/>
            <wp:docPr id="1" name="Picture 0" descr="TimothyTickleSignatu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othyTickleSignature.pdf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ve="http://schemas.openxmlformats.org/markup-compatibility/2006" xmlns:mo="http://schemas.microsoft.com/office/mac/office/2008/main" xmlns="" xmlns:ma="http://schemas.microsoft.com/office/mac/drawingml/2008/main">
                      <pic:blipFill>
                        <a:blip r:embed="rId6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1803400" cy="4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C4" w:rsidRDefault="00E11683">
      <w:r>
        <w:t>Timothy Tickle</w:t>
      </w:r>
    </w:p>
    <w:sectPr w:rsidR="00C14DC4" w:rsidSect="00C14DC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14DC4"/>
    <w:rsid w:val="00095703"/>
    <w:rsid w:val="000B47C1"/>
    <w:rsid w:val="00204266"/>
    <w:rsid w:val="002417CB"/>
    <w:rsid w:val="0047311D"/>
    <w:rsid w:val="00650311"/>
    <w:rsid w:val="006D2C4C"/>
    <w:rsid w:val="007B5AB5"/>
    <w:rsid w:val="008427A4"/>
    <w:rsid w:val="00960632"/>
    <w:rsid w:val="00C14DC4"/>
    <w:rsid w:val="00E05507"/>
    <w:rsid w:val="00E11683"/>
    <w:rsid w:val="00E43922"/>
    <w:rsid w:val="00F46519"/>
    <w:rsid w:val="00F85BC4"/>
    <w:rsid w:val="00FA7C9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15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03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imothyltickle@gmail.com" TargetMode="External"/><Relationship Id="rId5" Type="http://schemas.openxmlformats.org/officeDocument/2006/relationships/image" Target="media/image1.pd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250</Words>
  <Characters>1428</Characters>
  <Application>Microsoft Macintosh Word</Application>
  <DocSecurity>0</DocSecurity>
  <Lines>11</Lines>
  <Paragraphs>2</Paragraphs>
  <ScaleCrop>false</ScaleCrop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TIckle</dc:creator>
  <cp:keywords/>
  <cp:lastModifiedBy>Timothy TIckle</cp:lastModifiedBy>
  <cp:revision>6</cp:revision>
  <dcterms:created xsi:type="dcterms:W3CDTF">2014-01-23T01:43:00Z</dcterms:created>
  <dcterms:modified xsi:type="dcterms:W3CDTF">2014-02-05T15:21:00Z</dcterms:modified>
</cp:coreProperties>
</file>